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0" w:rsidRPr="00126198" w:rsidRDefault="007744A0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Муниципальное </w:t>
      </w:r>
      <w:r w:rsidR="005A05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бюджетное </w:t>
      </w: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дошкольное образовательное учреждение «Детский сад </w:t>
      </w:r>
    </w:p>
    <w:p w:rsidR="007744A0" w:rsidRPr="00126198" w:rsidRDefault="007744A0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компенсирующего вида № 225» </w:t>
      </w:r>
    </w:p>
    <w:p w:rsidR="007744A0" w:rsidRPr="00126198" w:rsidRDefault="007744A0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>г. Саратов</w:t>
      </w:r>
    </w:p>
    <w:p w:rsidR="003E102B" w:rsidRDefault="003E102B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E102B" w:rsidRDefault="003E102B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E102B" w:rsidRDefault="003E102B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90A17" w:rsidRDefault="005A05ED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90A17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Выступление на родительском собрании </w:t>
      </w:r>
    </w:p>
    <w:p w:rsidR="007744A0" w:rsidRPr="00890A17" w:rsidRDefault="005A05ED" w:rsidP="0077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90A17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«В гостях у умелого язычка»</w:t>
      </w:r>
    </w:p>
    <w:p w:rsidR="003E102B" w:rsidRDefault="007744A0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</w:t>
      </w:r>
    </w:p>
    <w:p w:rsidR="007744A0" w:rsidRPr="00126198" w:rsidRDefault="007744A0" w:rsidP="00890A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Подготовила: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Учитель 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логопед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>Дудник Татьяна Николаевна</w:t>
      </w:r>
    </w:p>
    <w:p w:rsidR="007744A0" w:rsidRPr="00126198" w:rsidRDefault="007744A0" w:rsidP="00890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Саратов-  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23  </w:t>
      </w:r>
      <w:r w:rsidR="003E102B">
        <w:rPr>
          <w:rFonts w:ascii="Times New Roman" w:eastAsia="Times New Roman" w:hAnsi="Times New Roman" w:cs="Times New Roman"/>
          <w:color w:val="444444"/>
          <w:sz w:val="24"/>
          <w:szCs w:val="24"/>
        </w:rPr>
        <w:t>ма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 </w:t>
      </w: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201</w:t>
      </w:r>
      <w:r w:rsidR="00890A17">
        <w:rPr>
          <w:rFonts w:ascii="Times New Roman" w:eastAsia="Times New Roman" w:hAnsi="Times New Roman" w:cs="Times New Roman"/>
          <w:color w:val="444444"/>
          <w:sz w:val="24"/>
          <w:szCs w:val="24"/>
        </w:rPr>
        <w:t>7</w:t>
      </w:r>
    </w:p>
    <w:p w:rsidR="00126198" w:rsidRDefault="00890A17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7744A0"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                               </w:t>
      </w:r>
    </w:p>
    <w:p w:rsidR="00126198" w:rsidRDefault="00126198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26198" w:rsidRPr="005A05ED" w:rsidRDefault="00126198" w:rsidP="00126198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126198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="005A05ED" w:rsidRPr="005A05ED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«В гостях у умелого язычка»</w:t>
      </w:r>
    </w:p>
    <w:p w:rsidR="006F0F9D" w:rsidRPr="00890A17" w:rsidRDefault="00126198" w:rsidP="006F0F9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Цель: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="006F0F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Показать родителям значимость работы </w:t>
      </w:r>
      <w:proofErr w:type="spellStart"/>
      <w:r w:rsidR="006F0F9D">
        <w:rPr>
          <w:rFonts w:ascii="Times New Roman" w:eastAsia="Times New Roman" w:hAnsi="Times New Roman" w:cs="Times New Roman"/>
          <w:color w:val="444444"/>
          <w:sz w:val="28"/>
          <w:szCs w:val="28"/>
        </w:rPr>
        <w:t>логопункта</w:t>
      </w:r>
      <w:proofErr w:type="spellEnd"/>
      <w:r w:rsidR="006F0F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МБДОУ</w:t>
      </w:r>
    </w:p>
    <w:p w:rsidR="006F0F9D" w:rsidRDefault="00126198" w:rsidP="001261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Подвести итоги логопедической работы за учебный год в праздничной обстановке. Совершенствовать правильную, эмоционально насыщенную речь.</w:t>
      </w:r>
      <w:r w:rsidR="006F0F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Побудить детей к применению полученных знаний и навыков в постоянном общении.</w:t>
      </w:r>
    </w:p>
    <w:p w:rsidR="00126198" w:rsidRPr="00890A17" w:rsidRDefault="00126198" w:rsidP="001261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Задачи:</w:t>
      </w:r>
    </w:p>
    <w:p w:rsidR="00126198" w:rsidRPr="00890A17" w:rsidRDefault="00126198" w:rsidP="001261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Автоматизировать поставленные звуки в связной речи.</w:t>
      </w:r>
    </w:p>
    <w:p w:rsidR="00126198" w:rsidRPr="00890A17" w:rsidRDefault="00126198" w:rsidP="001261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Закреплять правильные речевые навыки в различных речевых ситуациях.</w:t>
      </w:r>
    </w:p>
    <w:p w:rsidR="00126198" w:rsidRPr="00890A17" w:rsidRDefault="00126198" w:rsidP="001261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Развивать языковое чутьё, память, слуховое внимание.</w:t>
      </w:r>
    </w:p>
    <w:p w:rsidR="00126198" w:rsidRPr="00890A17" w:rsidRDefault="00126198" w:rsidP="001261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любовь к родному языку.</w:t>
      </w:r>
    </w:p>
    <w:p w:rsidR="00126198" w:rsidRPr="00890A17" w:rsidRDefault="00126198" w:rsidP="001261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доброжелательное отношение детей друг к другу, смелость, веру в собственные силы, умение работать в коллективе сверстников.</w:t>
      </w:r>
    </w:p>
    <w:p w:rsidR="00126198" w:rsidRPr="00890A17" w:rsidRDefault="006F0F9D" w:rsidP="006F0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126198"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мультимедиа, </w:t>
      </w:r>
      <w:r w:rsidR="00126198" w:rsidRPr="00890A1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карточки</w:t>
      </w:r>
      <w:r w:rsidR="00126198"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мяч.</w:t>
      </w:r>
    </w:p>
    <w:p w:rsidR="00126198" w:rsidRPr="00890A17" w:rsidRDefault="00126198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44A0" w:rsidRDefault="007744A0" w:rsidP="006F0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Ход мероприятия</w:t>
      </w:r>
    </w:p>
    <w:p w:rsidR="006F0F9D" w:rsidRPr="00890A17" w:rsidRDefault="006F0F9D" w:rsidP="006F0F9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44A0" w:rsidRPr="00890A17" w:rsidRDefault="007744A0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Ведущий.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  Здравствуйте, мы рады видеть гостей на нашем празднике. Вы услышите, как дети научились правильно произносить звуки, слова. Дети, для чего нужно правильно говорить?</w:t>
      </w:r>
    </w:p>
    <w:p w:rsidR="007744A0" w:rsidRPr="00890A17" w:rsidRDefault="007744A0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Дети. 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общаться с другими людьми, общаться друг с другом, понимать друг друга.</w:t>
      </w:r>
    </w:p>
    <w:p w:rsidR="00007EF2" w:rsidRPr="00890A17" w:rsidRDefault="009E577F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Ведущий.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Сегодня мы отправимся в страну красивой речи в гости к весёлому 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Умелому 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язычку. Это </w:t>
      </w:r>
      <w:r w:rsidRPr="00135DC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ВЯ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учил нас правильно произносить все звуки, четко говорить слова, грамотно составлять предложения.</w:t>
      </w:r>
    </w:p>
    <w:p w:rsidR="003E102B" w:rsidRPr="00890A17" w:rsidRDefault="009E577F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35DC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ВЯ 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оставил нам посылку с заданиями, которые могут выполнить только настоящие жители страны красивой речи.</w:t>
      </w:r>
    </w:p>
    <w:p w:rsidR="00890A17" w:rsidRPr="00890A17" w:rsidRDefault="003E102B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Пока</w:t>
      </w:r>
      <w:r w:rsidR="00A17BF1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 слайдов презентации. Песенка </w:t>
      </w:r>
      <w:bookmarkStart w:id="0" w:name="_GoBack"/>
      <w:bookmarkEnd w:id="0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Язычка.</w:t>
      </w:r>
    </w:p>
    <w:p w:rsidR="009E577F" w:rsidRPr="00890A17" w:rsidRDefault="00890A17" w:rsidP="007744A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Детям раздаются карточк</w:t>
      </w:r>
      <w:proofErr w:type="gramStart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и-</w:t>
      </w:r>
      <w:proofErr w:type="gramEnd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заданий</w:t>
      </w:r>
    </w:p>
    <w:p w:rsidR="009E577F" w:rsidRPr="00890A17" w:rsidRDefault="009E577F" w:rsidP="008D33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ЗВУК</w:t>
      </w:r>
    </w:p>
    <w:p w:rsidR="009E577F" w:rsidRPr="00890A17" w:rsidRDefault="009E577F" w:rsidP="008D33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Найди и назови  Задание</w:t>
      </w:r>
      <w:proofErr w:type="gramStart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gramEnd"/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етям предлагаются картинки, в названии которых есть звуки 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или 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 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Ж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нужно назвать, что изображено на картинке и выделить в них указанный звук. </w:t>
      </w:r>
    </w:p>
    <w:p w:rsidR="008D33DD" w:rsidRPr="00890A17" w:rsidRDefault="008D33DD" w:rsidP="008D33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Замени звук: Игра с мячом.</w:t>
      </w:r>
    </w:p>
    <w:p w:rsidR="008D33DD" w:rsidRPr="00890A17" w:rsidRDefault="008D33DD" w:rsidP="00126198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Замени первый звук в слове на звук «Р», «Л», «С». Какое слово получится?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Дети ловят мяч, заменяют первый звук в слове на предложенный ведущим звук и называют получившееся слово, возвращая мяч.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       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proofErr w:type="gramStart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»                           «л»                                  «с»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мак-рак                       том-лом                                 моль- соль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пот-рот                       рама- лама                            мода- сода</w:t>
      </w:r>
    </w:p>
    <w:p w:rsidR="008D33DD" w:rsidRPr="00890A17" w:rsidRDefault="008D33DD" w:rsidP="008D33DD">
      <w:pPr>
        <w:pStyle w:val="a3"/>
        <w:tabs>
          <w:tab w:val="center" w:pos="4677"/>
        </w:tabs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мука-рука                  рад- лад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рад</w:t>
      </w:r>
      <w:r w:rsidR="003E102B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сад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лама-рама                кожа-ложа</w:t>
      </w:r>
      <w:r w:rsidR="003E102B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ток - сок</w:t>
      </w:r>
    </w:p>
    <w:p w:rsidR="008D33DD" w:rsidRPr="00890A17" w:rsidRDefault="008D33DD" w:rsidP="008D33D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ток-рок                      маска- ласка</w:t>
      </w:r>
      <w:r w:rsidR="003E102B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пушка-сушка</w:t>
      </w:r>
    </w:p>
    <w:p w:rsidR="008D33DD" w:rsidRPr="00890A17" w:rsidRDefault="008D33DD" w:rsidP="008D3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DD" w:rsidRPr="00890A17" w:rsidRDefault="00126198" w:rsidP="008D33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 Весёл</w:t>
      </w:r>
      <w:r w:rsidR="003E102B" w:rsidRPr="00890A1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3E102B" w:rsidRPr="00890A17">
        <w:rPr>
          <w:rFonts w:ascii="Times New Roman" w:hAnsi="Times New Roman" w:cs="Times New Roman"/>
          <w:sz w:val="28"/>
          <w:szCs w:val="28"/>
        </w:rPr>
        <w:t>шипелкеа</w:t>
      </w:r>
      <w:proofErr w:type="spellEnd"/>
      <w:r w:rsidR="003E102B" w:rsidRPr="00890A17">
        <w:rPr>
          <w:rFonts w:ascii="Times New Roman" w:hAnsi="Times New Roman" w:cs="Times New Roman"/>
          <w:sz w:val="28"/>
          <w:szCs w:val="28"/>
        </w:rPr>
        <w:t xml:space="preserve">  или </w:t>
      </w:r>
      <w:r w:rsidR="008D33DD" w:rsidRPr="00890A17">
        <w:rPr>
          <w:rFonts w:ascii="Times New Roman" w:hAnsi="Times New Roman" w:cs="Times New Roman"/>
          <w:sz w:val="28"/>
          <w:szCs w:val="28"/>
        </w:rPr>
        <w:t xml:space="preserve">Где стоит звук </w:t>
      </w:r>
      <w:proofErr w:type="gramStart"/>
      <w:r w:rsidR="008D33DD" w:rsidRPr="00890A1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D33DD" w:rsidRPr="00890A17">
        <w:rPr>
          <w:rFonts w:ascii="Times New Roman" w:hAnsi="Times New Roman" w:cs="Times New Roman"/>
          <w:sz w:val="28"/>
          <w:szCs w:val="28"/>
        </w:rPr>
        <w:t>?</w:t>
      </w:r>
      <w:r w:rsidR="008D33DD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Задание: определить местоположение звука в слове (в начале, середине или конце)</w:t>
      </w:r>
    </w:p>
    <w:p w:rsidR="008D33DD" w:rsidRPr="00890A17" w:rsidRDefault="008D33DD" w:rsidP="008D33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Твёрдый или мягкий 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Л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ЛЬ</w:t>
      </w:r>
      <w:r w:rsidR="00135DC5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? Назвать по карточке слово и определить мягкость- твёрдость звука.</w:t>
      </w:r>
    </w:p>
    <w:p w:rsidR="008D33DD" w:rsidRPr="00890A17" w:rsidRDefault="008D33DD" w:rsidP="008D33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СЛОГИ   Игра «Весёлый поезд» </w:t>
      </w: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Задание: определить количество слогов в слове.</w:t>
      </w:r>
    </w:p>
    <w:p w:rsidR="008D33DD" w:rsidRPr="00890A17" w:rsidRDefault="008D33DD" w:rsidP="008D33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Пальчиковая игра «Чтобы чётко говорить – надо с пальцами дружить»</w:t>
      </w:r>
    </w:p>
    <w:p w:rsidR="008F1F43" w:rsidRPr="00890A17" w:rsidRDefault="005A05ED" w:rsidP="005A05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СЛОВО</w:t>
      </w:r>
      <w:proofErr w:type="gramStart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8F1F43" w:rsidRPr="00890A17">
        <w:rPr>
          <w:rFonts w:ascii="Times New Roman" w:eastAsia="Times New Roman" w:hAnsi="Times New Roman" w:cs="Times New Roman"/>
          <w:color w:val="444444"/>
          <w:sz w:val="28"/>
          <w:szCs w:val="28"/>
        </w:rPr>
        <w:t>СВЯЗНАЯ РЕЧЬ</w:t>
      </w:r>
    </w:p>
    <w:p w:rsidR="00126198" w:rsidRPr="00890A17" w:rsidRDefault="003E102B" w:rsidP="008F1F4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  <w:sectPr w:rsidR="00126198" w:rsidRPr="00890A17" w:rsidSect="0089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0A17">
        <w:rPr>
          <w:color w:val="000000"/>
          <w:sz w:val="28"/>
          <w:szCs w:val="28"/>
        </w:rPr>
        <w:t>Внимательно послушайте предложения и отвечайте на мои вопросы.</w:t>
      </w:r>
    </w:p>
    <w:p w:rsidR="008F1F43" w:rsidRPr="00890A17" w:rsidRDefault="008F1F43" w:rsidP="008F1F4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90A17">
        <w:rPr>
          <w:color w:val="000000"/>
          <w:sz w:val="28"/>
          <w:szCs w:val="28"/>
        </w:rPr>
        <w:lastRenderedPageBreak/>
        <w:t>Учитель наказал мальчика.</w:t>
      </w:r>
      <w:r w:rsidRPr="00890A17">
        <w:rPr>
          <w:rStyle w:val="apple-converted-space"/>
          <w:color w:val="000000"/>
          <w:sz w:val="28"/>
          <w:szCs w:val="28"/>
        </w:rPr>
        <w:t> </w:t>
      </w:r>
      <w:r w:rsidRPr="00890A17">
        <w:rPr>
          <w:rStyle w:val="c4"/>
          <w:i/>
          <w:iCs/>
          <w:color w:val="000000"/>
          <w:sz w:val="28"/>
          <w:szCs w:val="28"/>
        </w:rPr>
        <w:t>Кто провинился?</w:t>
      </w:r>
      <w:r w:rsidRPr="00890A17">
        <w:rPr>
          <w:color w:val="000000"/>
          <w:sz w:val="28"/>
          <w:szCs w:val="28"/>
        </w:rPr>
        <w:t> </w:t>
      </w:r>
    </w:p>
    <w:p w:rsidR="008F1F43" w:rsidRPr="00890A17" w:rsidRDefault="008F1F43" w:rsidP="0012619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90A17">
        <w:rPr>
          <w:color w:val="000000"/>
          <w:sz w:val="28"/>
          <w:szCs w:val="28"/>
        </w:rPr>
        <w:t>Собаку укусила оса.</w:t>
      </w:r>
      <w:r w:rsidRPr="00890A17">
        <w:rPr>
          <w:rStyle w:val="apple-converted-space"/>
          <w:color w:val="000000"/>
          <w:sz w:val="28"/>
          <w:szCs w:val="28"/>
        </w:rPr>
        <w:t> </w:t>
      </w:r>
      <w:r w:rsidRPr="00890A17">
        <w:rPr>
          <w:rStyle w:val="c4"/>
          <w:i/>
          <w:iCs/>
          <w:color w:val="000000"/>
          <w:sz w:val="28"/>
          <w:szCs w:val="28"/>
        </w:rPr>
        <w:t>Кто кусался?</w:t>
      </w:r>
    </w:p>
    <w:p w:rsidR="008F1F43" w:rsidRPr="00890A17" w:rsidRDefault="008F1F43" w:rsidP="008F1F4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90A17">
        <w:rPr>
          <w:color w:val="000000"/>
          <w:sz w:val="28"/>
          <w:szCs w:val="28"/>
        </w:rPr>
        <w:lastRenderedPageBreak/>
        <w:t>Мама зовет дочку домой.</w:t>
      </w:r>
      <w:r w:rsidRPr="00890A17">
        <w:rPr>
          <w:rStyle w:val="apple-converted-space"/>
          <w:color w:val="000000"/>
          <w:sz w:val="28"/>
          <w:szCs w:val="28"/>
        </w:rPr>
        <w:t> </w:t>
      </w:r>
      <w:r w:rsidRPr="00890A17">
        <w:rPr>
          <w:rStyle w:val="c4"/>
          <w:i/>
          <w:iCs/>
          <w:color w:val="000000"/>
          <w:sz w:val="28"/>
          <w:szCs w:val="28"/>
        </w:rPr>
        <w:t>Кто дома?</w:t>
      </w:r>
    </w:p>
    <w:p w:rsidR="00126198" w:rsidRPr="00890A17" w:rsidRDefault="00126198" w:rsidP="008F1F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6198" w:rsidRPr="00890A17" w:rsidSect="00890A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24DE" w:rsidRPr="00890A17" w:rsidRDefault="008F1F43" w:rsidP="00F424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lastRenderedPageBreak/>
        <w:t>СТИХИ      Дети рассказывают логопедические стихи.</w:t>
      </w:r>
    </w:p>
    <w:p w:rsidR="005A05ED" w:rsidRPr="00890A17" w:rsidRDefault="005A05ED" w:rsidP="00F42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A17">
        <w:rPr>
          <w:rFonts w:ascii="Times New Roman" w:hAnsi="Times New Roman" w:cs="Times New Roman"/>
          <w:b/>
          <w:sz w:val="28"/>
          <w:szCs w:val="28"/>
        </w:rPr>
        <w:t>На уроки к логопеду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0A1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90A17">
        <w:rPr>
          <w:rFonts w:ascii="Times New Roman" w:hAnsi="Times New Roman" w:cs="Times New Roman"/>
          <w:sz w:val="28"/>
          <w:szCs w:val="28"/>
        </w:rPr>
        <w:t xml:space="preserve"> вприпрыжку я бегу: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Ведь учительнице строгой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Показать язык смогу!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Депутату иль певцу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Быть картавым не к лицу.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Не давай хлеб пародистам,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Говорить учись ты чисто.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Мы расселись по порядку,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Дружно делаем зарядку,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Не ногами, не руками,</w:t>
      </w:r>
    </w:p>
    <w:p w:rsidR="00F424DE" w:rsidRPr="00890A17" w:rsidRDefault="00F424DE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А своими... язычками.</w:t>
      </w:r>
    </w:p>
    <w:p w:rsidR="005A05ED" w:rsidRPr="00890A17" w:rsidRDefault="005A05ED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ED" w:rsidRPr="00890A17" w:rsidRDefault="005A05ED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Должен каждый  офицер </w:t>
      </w:r>
    </w:p>
    <w:p w:rsidR="005A05ED" w:rsidRPr="00890A17" w:rsidRDefault="005A05ED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говорить красиво </w:t>
      </w:r>
      <w:proofErr w:type="gramStart"/>
      <w:r w:rsidRPr="00890A1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A05ED" w:rsidRPr="00890A17" w:rsidRDefault="005A05ED" w:rsidP="00F4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Равняйсь, Смирно</w:t>
      </w:r>
      <w:proofErr w:type="gramStart"/>
      <w:r w:rsidRPr="00890A1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890A17">
        <w:rPr>
          <w:rFonts w:ascii="Times New Roman" w:hAnsi="Times New Roman" w:cs="Times New Roman"/>
          <w:sz w:val="28"/>
          <w:szCs w:val="28"/>
        </w:rPr>
        <w:t>Направо! Кругом! Вперёд шагом марш!</w:t>
      </w:r>
    </w:p>
    <w:p w:rsidR="005A05ED" w:rsidRPr="00890A17" w:rsidRDefault="005A05ED" w:rsidP="005A0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05ED" w:rsidRPr="00890A17" w:rsidRDefault="005A05ED" w:rsidP="005A0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6   Песня « Я тебе говорю: </w:t>
      </w:r>
      <w:proofErr w:type="gramStart"/>
      <w:r w:rsidRPr="00890A1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90A17">
        <w:rPr>
          <w:rFonts w:ascii="Times New Roman" w:hAnsi="Times New Roman" w:cs="Times New Roman"/>
          <w:sz w:val="28"/>
          <w:szCs w:val="28"/>
        </w:rPr>
        <w:t>,</w:t>
      </w:r>
    </w:p>
    <w:p w:rsidR="005A05ED" w:rsidRPr="00890A17" w:rsidRDefault="005A05ED" w:rsidP="005A0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                   научись не глотать слова»</w:t>
      </w:r>
    </w:p>
    <w:p w:rsidR="005A05ED" w:rsidRPr="00890A17" w:rsidRDefault="00890A17" w:rsidP="005A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05ED" w:rsidRPr="00890A17" w:rsidSect="00890A17">
          <w:type w:val="continuous"/>
          <w:pgSz w:w="11906" w:h="16838"/>
          <w:pgMar w:top="1134" w:right="850" w:bottom="1134" w:left="1701" w:header="709" w:footer="709" w:gutter="0"/>
          <w:cols w:space="282"/>
        </w:sect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5A05ED" w:rsidRDefault="005A05E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horzAnchor="page" w:tblpX="321" w:tblpY="857"/>
        <w:tblW w:w="11291" w:type="dxa"/>
        <w:tblLayout w:type="fixed"/>
        <w:tblLook w:val="04A0"/>
      </w:tblPr>
      <w:tblGrid>
        <w:gridCol w:w="4493"/>
        <w:gridCol w:w="3560"/>
        <w:gridCol w:w="3238"/>
      </w:tblGrid>
      <w:tr w:rsidR="00AB2BBB" w:rsidRPr="00AB2BBB" w:rsidTr="00AB2BBB">
        <w:trPr>
          <w:trHeight w:val="561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proofErr w:type="spellStart"/>
            <w:proofErr w:type="gramStart"/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л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с</w:t>
            </w:r>
          </w:p>
        </w:tc>
      </w:tr>
      <w:tr w:rsidR="00AB2BBB" w:rsidRPr="00AB2BBB" w:rsidTr="00AB2BBB">
        <w:trPr>
          <w:trHeight w:val="1108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М</w:t>
            </w: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 xml:space="preserve">-рак </w:t>
            </w:r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рама- лама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мода- сода</w:t>
            </w:r>
          </w:p>
        </w:tc>
      </w:tr>
      <w:tr w:rsidR="00AB2BBB" w:rsidRPr="00AB2BBB" w:rsidTr="00AB2BBB">
        <w:trPr>
          <w:trHeight w:val="1108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лама-рама                </w:t>
            </w:r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том-лом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360" w:right="852"/>
              <w:rPr>
                <w:rFonts w:ascii="Arial" w:eastAsia="Times New Roman" w:hAnsi="Arial" w:cs="Arial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моль- соль</w:t>
            </w:r>
          </w:p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</w:p>
        </w:tc>
      </w:tr>
      <w:tr w:rsidR="00AB2BBB" w:rsidRPr="00AB2BBB" w:rsidTr="00AB2BBB">
        <w:trPr>
          <w:trHeight w:val="546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мука-рука                  </w:t>
            </w:r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рад- лад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360" w:right="852"/>
              <w:rPr>
                <w:rFonts w:ascii="Arial" w:eastAsia="Times New Roman" w:hAnsi="Arial" w:cs="Arial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ток - сок</w:t>
            </w:r>
          </w:p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</w:p>
        </w:tc>
      </w:tr>
      <w:tr w:rsidR="00AB2BBB" w:rsidRPr="00AB2BBB" w:rsidTr="00AB2BBB">
        <w:trPr>
          <w:trHeight w:val="561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 xml:space="preserve">Ток- </w:t>
            </w: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рок                      </w:t>
            </w:r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 xml:space="preserve">маска- ласка                           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360" w:right="852"/>
              <w:rPr>
                <w:rFonts w:ascii="Arial" w:eastAsia="Times New Roman" w:hAnsi="Arial" w:cs="Arial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пушка-сушка</w:t>
            </w:r>
          </w:p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</w:p>
        </w:tc>
      </w:tr>
      <w:tr w:rsidR="00AB2BBB" w:rsidRPr="00AB2BBB" w:rsidTr="00AB2BBB">
        <w:trPr>
          <w:trHeight w:val="561"/>
        </w:trPr>
        <w:tc>
          <w:tcPr>
            <w:tcW w:w="4493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>пот-рот  </w:t>
            </w:r>
          </w:p>
        </w:tc>
        <w:tc>
          <w:tcPr>
            <w:tcW w:w="3560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  <w:r w:rsidRPr="00AB2BBB"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  <w:t xml:space="preserve">кожа-ложа                              </w:t>
            </w:r>
          </w:p>
        </w:tc>
        <w:tc>
          <w:tcPr>
            <w:tcW w:w="3238" w:type="dxa"/>
          </w:tcPr>
          <w:p w:rsidR="00AB2BBB" w:rsidRPr="00AB2BBB" w:rsidRDefault="00AB2BBB" w:rsidP="00AB2BBB">
            <w:pPr>
              <w:pStyle w:val="a3"/>
              <w:spacing w:line="270" w:lineRule="atLeast"/>
              <w:ind w:left="0" w:right="852"/>
              <w:rPr>
                <w:rFonts w:ascii="Times New Roman" w:eastAsia="Times New Roman" w:hAnsi="Times New Roman" w:cs="Times New Roman"/>
                <w:color w:val="444444"/>
                <w:sz w:val="40"/>
                <w:szCs w:val="40"/>
              </w:rPr>
            </w:pPr>
          </w:p>
        </w:tc>
      </w:tr>
    </w:tbl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P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  <w:sectPr w:rsidR="006F0F9D" w:rsidRPr="006F0F9D" w:rsidSect="005A05ED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6F0F9D" w:rsidRPr="006F0F9D" w:rsidRDefault="006F0F9D" w:rsidP="006F0F9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52"/>
          <w:szCs w:val="52"/>
        </w:rPr>
      </w:pP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  <w:r w:rsidRPr="006F0F9D">
        <w:rPr>
          <w:rFonts w:ascii="Times New Roman" w:eastAsia="Times New Roman" w:hAnsi="Times New Roman" w:cs="Times New Roman"/>
          <w:color w:val="444444"/>
          <w:sz w:val="52"/>
          <w:szCs w:val="52"/>
        </w:rPr>
        <w:t xml:space="preserve">                                       </w:t>
      </w:r>
      <w:r w:rsidRPr="006F0F9D">
        <w:rPr>
          <w:rFonts w:ascii="Times New Roman" w:eastAsia="Times New Roman" w:hAnsi="Times New Roman" w:cs="Times New Roman"/>
          <w:color w:val="444444"/>
          <w:sz w:val="52"/>
          <w:szCs w:val="52"/>
        </w:rPr>
        <w:lastRenderedPageBreak/>
        <w:t xml:space="preserve">                       </w:t>
      </w:r>
    </w:p>
    <w:p w:rsidR="006F0F9D" w:rsidRDefault="006F0F9D" w:rsidP="006F0F9D">
      <w:pPr>
        <w:pStyle w:val="a3"/>
        <w:spacing w:after="0" w:line="270" w:lineRule="atLeast"/>
        <w:ind w:left="360" w:right="852"/>
        <w:rPr>
          <w:rFonts w:ascii="Times New Roman" w:eastAsia="Times New Roman" w:hAnsi="Times New Roman" w:cs="Times New Roman"/>
          <w:color w:val="444444"/>
          <w:sz w:val="52"/>
          <w:szCs w:val="52"/>
        </w:rPr>
      </w:pPr>
    </w:p>
    <w:p w:rsidR="006F0F9D" w:rsidRPr="006F0F9D" w:rsidRDefault="006F0F9D" w:rsidP="006F0F9D">
      <w:pPr>
        <w:pStyle w:val="a3"/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52"/>
          <w:szCs w:val="52"/>
        </w:rPr>
      </w:pPr>
      <w:r w:rsidRPr="006F0F9D">
        <w:rPr>
          <w:rFonts w:ascii="Times New Roman" w:eastAsia="Times New Roman" w:hAnsi="Times New Roman" w:cs="Times New Roman"/>
          <w:color w:val="444444"/>
          <w:sz w:val="52"/>
          <w:szCs w:val="52"/>
        </w:rPr>
        <w:lastRenderedPageBreak/>
        <w:t>               </w:t>
      </w:r>
    </w:p>
    <w:p w:rsidR="006F0F9D" w:rsidRPr="006F0F9D" w:rsidRDefault="006F0F9D" w:rsidP="006F0F9D">
      <w:pPr>
        <w:pStyle w:val="a3"/>
        <w:tabs>
          <w:tab w:val="center" w:pos="4677"/>
        </w:tabs>
        <w:spacing w:after="0" w:line="270" w:lineRule="atLeast"/>
        <w:ind w:left="360" w:right="852"/>
        <w:rPr>
          <w:rFonts w:ascii="Arial" w:eastAsia="Times New Roman" w:hAnsi="Arial" w:cs="Arial"/>
          <w:color w:val="444444"/>
          <w:sz w:val="52"/>
          <w:szCs w:val="52"/>
        </w:rPr>
      </w:pPr>
      <w:r w:rsidRPr="006F0F9D">
        <w:rPr>
          <w:rFonts w:ascii="Times New Roman" w:eastAsia="Times New Roman" w:hAnsi="Times New Roman" w:cs="Times New Roman"/>
          <w:color w:val="444444"/>
          <w:sz w:val="52"/>
          <w:szCs w:val="52"/>
        </w:rPr>
        <w:tab/>
        <w:t>рад - сад</w:t>
      </w: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F0F9D" w:rsidSect="006F0F9D">
          <w:type w:val="continuous"/>
          <w:pgSz w:w="11906" w:h="16838"/>
          <w:pgMar w:top="1134" w:right="851" w:bottom="1134" w:left="1701" w:header="709" w:footer="709" w:gutter="0"/>
          <w:cols w:num="3" w:space="282"/>
        </w:sectPr>
      </w:pPr>
    </w:p>
    <w:p w:rsidR="006F0F9D" w:rsidRDefault="006F0F9D" w:rsidP="00890A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F0F9D" w:rsidSect="005A05ED">
      <w:type w:val="continuous"/>
      <w:pgSz w:w="11906" w:h="16838"/>
      <w:pgMar w:top="1134" w:right="851" w:bottom="1134" w:left="1701" w:header="709" w:footer="709" w:gutter="0"/>
      <w:cols w:num="2" w:space="2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B9"/>
    <w:multiLevelType w:val="hybridMultilevel"/>
    <w:tmpl w:val="7B40D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051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9D3459"/>
    <w:multiLevelType w:val="hybridMultilevel"/>
    <w:tmpl w:val="E302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D5A2B"/>
    <w:multiLevelType w:val="multilevel"/>
    <w:tmpl w:val="E82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5D0527"/>
    <w:multiLevelType w:val="hybridMultilevel"/>
    <w:tmpl w:val="E302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3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4A0"/>
    <w:rsid w:val="00007EF2"/>
    <w:rsid w:val="00016EEB"/>
    <w:rsid w:val="000637EC"/>
    <w:rsid w:val="00126198"/>
    <w:rsid w:val="00135DC5"/>
    <w:rsid w:val="003E102B"/>
    <w:rsid w:val="005A05ED"/>
    <w:rsid w:val="006F0F9D"/>
    <w:rsid w:val="00712F88"/>
    <w:rsid w:val="007744A0"/>
    <w:rsid w:val="00890A17"/>
    <w:rsid w:val="008D33DD"/>
    <w:rsid w:val="008F1F43"/>
    <w:rsid w:val="009A0638"/>
    <w:rsid w:val="009E577F"/>
    <w:rsid w:val="00A17BF1"/>
    <w:rsid w:val="00AB2BBB"/>
    <w:rsid w:val="00BF75A9"/>
    <w:rsid w:val="00D36B3C"/>
    <w:rsid w:val="00F06559"/>
    <w:rsid w:val="00F4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DD"/>
    <w:pPr>
      <w:ind w:left="720"/>
      <w:contextualSpacing/>
    </w:pPr>
  </w:style>
  <w:style w:type="paragraph" w:customStyle="1" w:styleId="c0">
    <w:name w:val="c0"/>
    <w:basedOn w:val="a"/>
    <w:rsid w:val="008F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F43"/>
  </w:style>
  <w:style w:type="character" w:customStyle="1" w:styleId="c4">
    <w:name w:val="c4"/>
    <w:basedOn w:val="a0"/>
    <w:rsid w:val="008F1F43"/>
  </w:style>
  <w:style w:type="paragraph" w:styleId="a4">
    <w:name w:val="Balloon Text"/>
    <w:basedOn w:val="a"/>
    <w:link w:val="a5"/>
    <w:uiPriority w:val="99"/>
    <w:semiHidden/>
    <w:unhideWhenUsed/>
    <w:rsid w:val="003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2017-05-22T11:00:00Z</cp:lastPrinted>
  <dcterms:created xsi:type="dcterms:W3CDTF">2014-05-15T11:16:00Z</dcterms:created>
  <dcterms:modified xsi:type="dcterms:W3CDTF">2017-05-22T11:00:00Z</dcterms:modified>
</cp:coreProperties>
</file>