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45" w:rsidRPr="000B1A62" w:rsidRDefault="00D46245" w:rsidP="00D4624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1A62">
        <w:rPr>
          <w:rFonts w:ascii="Times New Roman" w:hAnsi="Times New Roman" w:cs="Times New Roman"/>
          <w:b/>
          <w:sz w:val="32"/>
          <w:szCs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3256"/>
        <w:gridCol w:w="6797"/>
      </w:tblGrid>
      <w:tr w:rsidR="00D46245" w:rsidTr="004B009A">
        <w:tc>
          <w:tcPr>
            <w:tcW w:w="3256" w:type="dxa"/>
          </w:tcPr>
          <w:p w:rsidR="00D46245" w:rsidRPr="001D17B8" w:rsidRDefault="00D46245" w:rsidP="004B0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B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797" w:type="dxa"/>
          </w:tcPr>
          <w:p w:rsidR="00D46245" w:rsidRPr="00812739" w:rsidRDefault="00B82E0F" w:rsidP="004B0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D46245" w:rsidRPr="00812739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творческий</w:t>
            </w:r>
          </w:p>
        </w:tc>
      </w:tr>
      <w:tr w:rsidR="00D46245" w:rsidTr="004B009A">
        <w:tc>
          <w:tcPr>
            <w:tcW w:w="3256" w:type="dxa"/>
          </w:tcPr>
          <w:p w:rsidR="00D46245" w:rsidRPr="001D17B8" w:rsidRDefault="00D46245" w:rsidP="004B0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B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797" w:type="dxa"/>
          </w:tcPr>
          <w:p w:rsidR="00D46245" w:rsidRPr="00812739" w:rsidRDefault="00D44EAA" w:rsidP="004B0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  - 28.04.2017</w:t>
            </w:r>
          </w:p>
        </w:tc>
      </w:tr>
      <w:tr w:rsidR="00D46245" w:rsidTr="004B009A">
        <w:tc>
          <w:tcPr>
            <w:tcW w:w="3256" w:type="dxa"/>
          </w:tcPr>
          <w:p w:rsidR="00D46245" w:rsidRPr="001D17B8" w:rsidRDefault="00D46245" w:rsidP="004B0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B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797" w:type="dxa"/>
          </w:tcPr>
          <w:p w:rsidR="00D46245" w:rsidRPr="00812739" w:rsidRDefault="00812739" w:rsidP="004B0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7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6245" w:rsidRPr="00812739">
              <w:rPr>
                <w:rFonts w:ascii="Times New Roman" w:hAnsi="Times New Roman" w:cs="Times New Roman"/>
                <w:sz w:val="28"/>
                <w:szCs w:val="28"/>
              </w:rPr>
              <w:t>ети средней группы, педагоги, родители</w:t>
            </w:r>
          </w:p>
        </w:tc>
      </w:tr>
      <w:tr w:rsidR="00D46245" w:rsidTr="004B009A">
        <w:trPr>
          <w:trHeight w:val="1747"/>
        </w:trPr>
        <w:tc>
          <w:tcPr>
            <w:tcW w:w="3256" w:type="dxa"/>
          </w:tcPr>
          <w:p w:rsidR="00D46245" w:rsidRPr="001D17B8" w:rsidRDefault="001F177D" w:rsidP="004B0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6797" w:type="dxa"/>
          </w:tcPr>
          <w:p w:rsidR="00D46245" w:rsidRPr="00812739" w:rsidRDefault="001F177D" w:rsidP="00533C9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вопрос, а есть ли у вас домашние питомцы,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перебой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рассказывали о своих собачках, крысах, кошках, рыбках. Ребята с воодушевлением рассказывали о том, кто для них близок и дорог. Этот интерес можно использовать для познавательных и коммуникативных способностей, развития положительных качеств детей. В </w:t>
            </w:r>
            <w:r w:rsidRPr="00E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последнее время, когда люди стали жить в городах и их уровень жизни повысился, для них стало обычным заводить какое-нибудь животное в своем доме. Статистика о численности домашних животных констатирует следующее: «С живыми существами обращаются как с ненужными вещами. Когда животные маленькие и милые, их ласкают, но потом, когда они начинают доставлять слишком много хлопот, их бросают. Такое пренебрежение жизнью животных действует разлагающе на культуру общества». Воспитание любви к животным, ответственного отношения к тем, кого приручили, является важнейшей составляющей нравственного  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46245" w:rsidTr="004B009A">
        <w:tc>
          <w:tcPr>
            <w:tcW w:w="3256" w:type="dxa"/>
          </w:tcPr>
          <w:p w:rsidR="00D46245" w:rsidRPr="001D17B8" w:rsidRDefault="001F177D" w:rsidP="004B0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797" w:type="dxa"/>
          </w:tcPr>
          <w:p w:rsidR="001F177D" w:rsidRPr="00533C93" w:rsidRDefault="001F177D" w:rsidP="00533C9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739"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r w:rsidR="00D44EAA"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>юбовь к живой природе, бережное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 xml:space="preserve"> и заботливо</w:t>
            </w:r>
            <w:r w:rsidR="00D44EAA"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 xml:space="preserve"> отношени</w:t>
            </w:r>
            <w:r w:rsidR="00D44EAA"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 xml:space="preserve"> к домашним питомцам, развивать коммуникативные навыки посредством рассказов детей о домашних </w:t>
            </w:r>
            <w:r w:rsidR="00D44EAA"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>любимцах</w:t>
            </w:r>
            <w:r w:rsidR="008F6E35">
              <w:rPr>
                <w:rFonts w:ascii="Times New Roman" w:hAnsi="Times New Roman" w:cs="Tahoma"/>
                <w:color w:val="000000"/>
                <w:sz w:val="28"/>
                <w:szCs w:val="28"/>
                <w:shd w:val="clear" w:color="auto" w:fill="FFFFFF"/>
              </w:rPr>
              <w:t>, создать предпосылки для поисковой, исследовательской деятельности детей.</w:t>
            </w:r>
          </w:p>
        </w:tc>
      </w:tr>
      <w:tr w:rsidR="00D46245" w:rsidTr="004B009A">
        <w:tc>
          <w:tcPr>
            <w:tcW w:w="3256" w:type="dxa"/>
          </w:tcPr>
          <w:p w:rsidR="00D46245" w:rsidRPr="001D17B8" w:rsidRDefault="00EE7E99" w:rsidP="004B0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B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1F1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797" w:type="dxa"/>
          </w:tcPr>
          <w:p w:rsidR="00B368A0" w:rsidRPr="00B368A0" w:rsidRDefault="00B368A0" w:rsidP="00533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1.Образовательные:</w:t>
            </w:r>
          </w:p>
          <w:p w:rsidR="00B368A0" w:rsidRPr="00D44EAA" w:rsidRDefault="00B368A0" w:rsidP="00533C93">
            <w:pPr>
              <w:pStyle w:val="a6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восприятия сведений о «братьях наших меньших»;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обогатить и активизировать словарный запас детей;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расширить представления о домашних питомцах, условиях их содержания и ухода;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формировать ответственное и деятельное отношение к животным;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сплотить взрослых и детей в желании беречь окружающую природу.</w:t>
            </w:r>
          </w:p>
          <w:p w:rsidR="00B368A0" w:rsidRPr="00B368A0" w:rsidRDefault="00B368A0" w:rsidP="00533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 Развивающие: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развивать коммуникативные навыки;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развивать познавательный интерес;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развивать мышление, творческое воображение.</w:t>
            </w:r>
          </w:p>
          <w:p w:rsidR="00B368A0" w:rsidRPr="00B368A0" w:rsidRDefault="00B368A0" w:rsidP="00533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3. Воспитательные:</w:t>
            </w:r>
          </w:p>
          <w:p w:rsidR="00B368A0" w:rsidRPr="00B368A0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воспитывать гуманное отношение к животным;</w:t>
            </w:r>
          </w:p>
          <w:p w:rsidR="00D46245" w:rsidRPr="00533C93" w:rsidRDefault="00B368A0" w:rsidP="00533C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воспитывать нравственные качества.</w:t>
            </w:r>
          </w:p>
        </w:tc>
      </w:tr>
      <w:tr w:rsidR="00D46245" w:rsidTr="004B009A">
        <w:tc>
          <w:tcPr>
            <w:tcW w:w="3256" w:type="dxa"/>
          </w:tcPr>
          <w:p w:rsidR="00D46245" w:rsidRPr="001D17B8" w:rsidRDefault="00EE7E99" w:rsidP="004B0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Проблемные вопросы, решаемые в ходе проекта</w:t>
            </w:r>
          </w:p>
        </w:tc>
        <w:tc>
          <w:tcPr>
            <w:tcW w:w="6797" w:type="dxa"/>
          </w:tcPr>
          <w:p w:rsidR="00F97ADF" w:rsidRDefault="00F97ADF" w:rsidP="00533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Какие животные называются домашними?</w:t>
            </w:r>
          </w:p>
          <w:p w:rsidR="00EE7E99" w:rsidRPr="001D17B8" w:rsidRDefault="00F97ADF" w:rsidP="00533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E7E99" w:rsidRPr="001D17B8">
              <w:rPr>
                <w:color w:val="000000"/>
                <w:sz w:val="28"/>
                <w:szCs w:val="28"/>
              </w:rPr>
              <w:t>. Какие животные живут у нас дома?</w:t>
            </w:r>
          </w:p>
          <w:p w:rsidR="001D17B8" w:rsidRPr="001D17B8" w:rsidRDefault="00F97ADF" w:rsidP="00533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E7E99" w:rsidRPr="001D17B8">
              <w:rPr>
                <w:color w:val="000000"/>
                <w:sz w:val="28"/>
                <w:szCs w:val="28"/>
              </w:rPr>
              <w:t xml:space="preserve">. Чем кормят животных? </w:t>
            </w:r>
          </w:p>
          <w:p w:rsidR="00EE7E99" w:rsidRDefault="00F97ADF" w:rsidP="00533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D17B8" w:rsidRPr="001D17B8">
              <w:rPr>
                <w:color w:val="000000"/>
                <w:sz w:val="28"/>
                <w:szCs w:val="28"/>
              </w:rPr>
              <w:t>.</w:t>
            </w:r>
            <w:r w:rsidR="00EE7E99" w:rsidRPr="001D17B8">
              <w:rPr>
                <w:color w:val="000000"/>
                <w:sz w:val="28"/>
                <w:szCs w:val="28"/>
              </w:rPr>
              <w:t>Как за ними нужно ухаживать?</w:t>
            </w:r>
          </w:p>
          <w:p w:rsidR="00D46245" w:rsidRPr="00F97ADF" w:rsidRDefault="00F97ADF" w:rsidP="00533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5.Почему одних животных можно содержать дома, а других нет?</w:t>
            </w:r>
          </w:p>
        </w:tc>
      </w:tr>
      <w:tr w:rsidR="00D46245" w:rsidTr="004B009A">
        <w:tc>
          <w:tcPr>
            <w:tcW w:w="3256" w:type="dxa"/>
          </w:tcPr>
          <w:p w:rsidR="00D46245" w:rsidRPr="001D17B8" w:rsidRDefault="00EE7E99" w:rsidP="004B0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Предполагаемый результат (выход)</w:t>
            </w:r>
          </w:p>
        </w:tc>
        <w:tc>
          <w:tcPr>
            <w:tcW w:w="6797" w:type="dxa"/>
          </w:tcPr>
          <w:p w:rsidR="001D17B8" w:rsidRPr="001D17B8" w:rsidRDefault="001D17B8" w:rsidP="005E41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D17B8">
              <w:rPr>
                <w:color w:val="000000"/>
                <w:sz w:val="28"/>
                <w:szCs w:val="28"/>
              </w:rPr>
              <w:t>Дети должны знать и называть:</w:t>
            </w:r>
          </w:p>
          <w:p w:rsidR="001D17B8" w:rsidRPr="001D17B8" w:rsidRDefault="001D17B8" w:rsidP="00533C9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4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D17B8">
              <w:rPr>
                <w:color w:val="000000"/>
                <w:sz w:val="28"/>
                <w:szCs w:val="28"/>
              </w:rPr>
              <w:t>названия домашних животных,</w:t>
            </w:r>
          </w:p>
          <w:p w:rsidR="001D17B8" w:rsidRPr="001D17B8" w:rsidRDefault="001D17B8" w:rsidP="00533C9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4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D17B8">
              <w:rPr>
                <w:color w:val="000000"/>
                <w:sz w:val="28"/>
                <w:szCs w:val="28"/>
              </w:rPr>
              <w:t>иметь посильные трудовые обязанности дома в уходе за домашними питомцами, нести ответственность за их выполнение.</w:t>
            </w:r>
          </w:p>
          <w:p w:rsidR="001D17B8" w:rsidRPr="001D17B8" w:rsidRDefault="001D17B8" w:rsidP="00533C9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4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D17B8">
              <w:rPr>
                <w:color w:val="000000"/>
                <w:sz w:val="28"/>
                <w:szCs w:val="28"/>
              </w:rPr>
              <w:t>уметь составлять рассказ о домашнем питомце;</w:t>
            </w:r>
          </w:p>
          <w:p w:rsidR="00D46245" w:rsidRPr="00533C93" w:rsidRDefault="001D17B8" w:rsidP="00533C9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4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D17B8">
              <w:rPr>
                <w:color w:val="000000"/>
                <w:sz w:val="28"/>
                <w:szCs w:val="28"/>
              </w:rPr>
              <w:t>должны научиться любоваться природой, бережно относиться к ней.</w:t>
            </w:r>
          </w:p>
        </w:tc>
      </w:tr>
      <w:tr w:rsidR="00B368A0" w:rsidTr="004B009A">
        <w:tc>
          <w:tcPr>
            <w:tcW w:w="3256" w:type="dxa"/>
          </w:tcPr>
          <w:p w:rsidR="00B368A0" w:rsidRPr="001D17B8" w:rsidRDefault="00B368A0" w:rsidP="004B009A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 проекта</w:t>
            </w:r>
          </w:p>
        </w:tc>
        <w:tc>
          <w:tcPr>
            <w:tcW w:w="6797" w:type="dxa"/>
          </w:tcPr>
          <w:p w:rsidR="00B368A0" w:rsidRDefault="00533C93" w:rsidP="00533C93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14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</w:t>
            </w:r>
            <w:r w:rsidR="00B368A0">
              <w:rPr>
                <w:color w:val="000000"/>
                <w:sz w:val="28"/>
                <w:szCs w:val="28"/>
              </w:rPr>
              <w:t>здание семейного альбома «Мой домашний питомец»,</w:t>
            </w:r>
          </w:p>
          <w:p w:rsidR="00B368A0" w:rsidRDefault="00533C93" w:rsidP="00533C93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14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368A0">
              <w:rPr>
                <w:color w:val="000000"/>
                <w:sz w:val="28"/>
                <w:szCs w:val="28"/>
              </w:rPr>
              <w:t xml:space="preserve">ткрытое занятие </w:t>
            </w:r>
            <w:r w:rsidR="000B1A62">
              <w:rPr>
                <w:color w:val="000000"/>
                <w:sz w:val="28"/>
                <w:szCs w:val="28"/>
              </w:rPr>
              <w:t xml:space="preserve">«Домашние </w:t>
            </w:r>
            <w:r w:rsidR="00D44EAA">
              <w:rPr>
                <w:color w:val="000000"/>
                <w:sz w:val="28"/>
                <w:szCs w:val="28"/>
              </w:rPr>
              <w:t>питомцы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0B1A62" w:rsidRPr="000B1A62" w:rsidRDefault="00533C93" w:rsidP="00533C93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14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1A62">
              <w:rPr>
                <w:color w:val="000000"/>
                <w:sz w:val="28"/>
                <w:szCs w:val="28"/>
              </w:rPr>
              <w:t xml:space="preserve">резентация проекта в программе </w:t>
            </w:r>
            <w:r w:rsidR="000B1A62">
              <w:rPr>
                <w:color w:val="000000"/>
                <w:sz w:val="28"/>
                <w:szCs w:val="28"/>
                <w:lang w:val="en-US"/>
              </w:rPr>
              <w:t>Powerpoint</w:t>
            </w:r>
            <w:r w:rsidR="000B1A6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35B0B" w:rsidRDefault="00035B0B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A62" w:rsidRPr="004B07C8" w:rsidRDefault="000B1A62" w:rsidP="000B1A6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РЕАЛИЗАЦИИ ПРОЕКТА</w:t>
      </w:r>
    </w:p>
    <w:p w:rsidR="000B1A62" w:rsidRPr="000B1A62" w:rsidRDefault="000B1A62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B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B1A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Подготовительный этап</w:t>
      </w:r>
    </w:p>
    <w:p w:rsidR="000B1A62" w:rsidRPr="000B1A62" w:rsidRDefault="000B1A62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0B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цели и формулирование задач.</w:t>
      </w:r>
    </w:p>
    <w:p w:rsidR="000B1A62" w:rsidRPr="000B1A62" w:rsidRDefault="000B1A62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Pr="000B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необходимого ресурсного обеспечения:</w:t>
      </w:r>
    </w:p>
    <w:p w:rsidR="000B1A62" w:rsidRPr="001F177D" w:rsidRDefault="000B1A62" w:rsidP="001F177D">
      <w:pPr>
        <w:pStyle w:val="a6"/>
        <w:numPr>
          <w:ilvl w:val="0"/>
          <w:numId w:val="3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о животных (энциклопедии, книги, журналы)</w:t>
      </w:r>
    </w:p>
    <w:p w:rsidR="000B1A62" w:rsidRPr="001F177D" w:rsidRDefault="000B1A62" w:rsidP="001F177D">
      <w:pPr>
        <w:pStyle w:val="a6"/>
        <w:numPr>
          <w:ilvl w:val="0"/>
          <w:numId w:val="3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 (открытки, фотографии, иллюстрации, мультимедиа-презентации)</w:t>
      </w:r>
    </w:p>
    <w:p w:rsidR="001F177D" w:rsidRPr="001F177D" w:rsidRDefault="001F177D" w:rsidP="001F177D">
      <w:pPr>
        <w:pStyle w:val="a6"/>
        <w:numPr>
          <w:ilvl w:val="0"/>
          <w:numId w:val="3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«Домашние животные»</w:t>
      </w:r>
    </w:p>
    <w:p w:rsidR="000B1A62" w:rsidRPr="001F177D" w:rsidRDefault="000B1A62" w:rsidP="001F177D">
      <w:pPr>
        <w:pStyle w:val="a6"/>
        <w:numPr>
          <w:ilvl w:val="0"/>
          <w:numId w:val="3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Интернет-ресурс.</w:t>
      </w:r>
    </w:p>
    <w:p w:rsidR="000B1A62" w:rsidRDefault="000B1A62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8C" w:rsidRDefault="005E418C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8C" w:rsidRDefault="005E418C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8C" w:rsidRDefault="005E418C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8C" w:rsidRPr="000B1A62" w:rsidRDefault="005E418C" w:rsidP="000B1A6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A62" w:rsidRPr="000B1A62" w:rsidRDefault="000B1A62" w:rsidP="000B1A62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3C4A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Реализация проекта</w:t>
      </w:r>
    </w:p>
    <w:p w:rsidR="000B1A62" w:rsidRPr="003C4A60" w:rsidRDefault="003C4A60" w:rsidP="000B1A6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="000B1A62" w:rsidRPr="003C4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работы</w:t>
      </w:r>
      <w:r w:rsidRPr="003C4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детьми</w:t>
      </w:r>
    </w:p>
    <w:tbl>
      <w:tblPr>
        <w:tblW w:w="1005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2755"/>
        <w:gridCol w:w="6468"/>
      </w:tblGrid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1F177D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1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1D3399" w:rsidRDefault="00D44EAA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D3399" w:rsidRPr="001D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НОД: ФЦКМ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«Домашние питомцы» </w:t>
            </w:r>
          </w:p>
          <w:p w:rsidR="000B1A62" w:rsidRPr="000B1A62" w:rsidRDefault="000B1A62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Целевые прогулки:</w:t>
            </w:r>
          </w:p>
          <w:p w:rsidR="000B1A62" w:rsidRDefault="005E418C" w:rsidP="005E418C">
            <w:pPr>
              <w:numPr>
                <w:ilvl w:val="0"/>
                <w:numId w:val="3"/>
              </w:numPr>
              <w:tabs>
                <w:tab w:val="clear" w:pos="720"/>
                <w:tab w:val="num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B1A62"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аблюдение за собакой </w:t>
            </w:r>
          </w:p>
          <w:p w:rsidR="001D3399" w:rsidRPr="000B1A62" w:rsidRDefault="005E418C" w:rsidP="005E418C">
            <w:pPr>
              <w:numPr>
                <w:ilvl w:val="0"/>
                <w:numId w:val="3"/>
              </w:numPr>
              <w:tabs>
                <w:tab w:val="clear" w:pos="720"/>
                <w:tab w:val="num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D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аблюдение за кошкой</w:t>
            </w:r>
          </w:p>
          <w:p w:rsidR="000B1A62" w:rsidRPr="000B1A62" w:rsidRDefault="005E418C" w:rsidP="005E418C">
            <w:pPr>
              <w:numPr>
                <w:ilvl w:val="0"/>
                <w:numId w:val="3"/>
              </w:numPr>
              <w:tabs>
                <w:tab w:val="clear" w:pos="720"/>
                <w:tab w:val="num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B1A62"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равнение следов собаки и кошки.</w:t>
            </w:r>
          </w:p>
          <w:p w:rsidR="000B1A62" w:rsidRDefault="000B1A62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Беседы:</w:t>
            </w:r>
          </w:p>
          <w:p w:rsidR="001D3399" w:rsidRDefault="001D3399" w:rsidP="005E418C">
            <w:pPr>
              <w:pStyle w:val="a6"/>
              <w:numPr>
                <w:ilvl w:val="0"/>
                <w:numId w:val="1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Скотный двор</w:t>
            </w:r>
          </w:p>
          <w:p w:rsidR="00996D82" w:rsidRPr="001D3399" w:rsidRDefault="00996D82" w:rsidP="005E418C">
            <w:pPr>
              <w:pStyle w:val="a6"/>
              <w:numPr>
                <w:ilvl w:val="0"/>
                <w:numId w:val="1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помощники</w:t>
            </w:r>
          </w:p>
          <w:p w:rsidR="000B1A62" w:rsidRPr="0084249B" w:rsidRDefault="00996D82" w:rsidP="005E418C">
            <w:pPr>
              <w:pStyle w:val="a6"/>
              <w:numPr>
                <w:ilvl w:val="0"/>
                <w:numId w:val="1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</w:t>
            </w:r>
            <w:r w:rsidR="000B1A62" w:rsidRPr="0084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домашние питомцы</w:t>
            </w:r>
          </w:p>
          <w:p w:rsidR="000B1A62" w:rsidRPr="0084249B" w:rsidRDefault="000B1A62" w:rsidP="005E418C">
            <w:pPr>
              <w:pStyle w:val="a6"/>
              <w:numPr>
                <w:ilvl w:val="0"/>
                <w:numId w:val="1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 бывает кусачей только от жизни собачей</w:t>
            </w:r>
          </w:p>
          <w:p w:rsidR="000B1A62" w:rsidRPr="0084249B" w:rsidRDefault="000B1A62" w:rsidP="005E418C">
            <w:pPr>
              <w:pStyle w:val="a6"/>
              <w:numPr>
                <w:ilvl w:val="0"/>
                <w:numId w:val="1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Собака-поводырь</w:t>
            </w:r>
          </w:p>
          <w:p w:rsidR="000B1A62" w:rsidRPr="0084249B" w:rsidRDefault="000B1A62" w:rsidP="005E418C">
            <w:pPr>
              <w:pStyle w:val="a6"/>
              <w:numPr>
                <w:ilvl w:val="0"/>
                <w:numId w:val="1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Собака-спасатель</w:t>
            </w:r>
          </w:p>
          <w:p w:rsidR="000B1A62" w:rsidRPr="0084249B" w:rsidRDefault="000B1A62" w:rsidP="005E418C">
            <w:pPr>
              <w:pStyle w:val="a6"/>
              <w:numPr>
                <w:ilvl w:val="0"/>
                <w:numId w:val="1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открыток о животных</w:t>
            </w:r>
          </w:p>
          <w:p w:rsidR="000B1A62" w:rsidRPr="000B1A62" w:rsidRDefault="000B1A62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1F177D" w:rsidRDefault="00996D8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1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Default="00996D82" w:rsidP="005E418C">
            <w:pPr>
              <w:pStyle w:val="a6"/>
              <w:numPr>
                <w:ilvl w:val="0"/>
                <w:numId w:val="12"/>
              </w:numPr>
              <w:tabs>
                <w:tab w:val="left" w:pos="239"/>
                <w:tab w:val="left" w:pos="380"/>
              </w:tabs>
              <w:spacing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пересказа по опорным картинкам</w:t>
            </w:r>
            <w:r w:rsidR="001F1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схемам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«Корова», «Лошадь»</w:t>
            </w:r>
          </w:p>
          <w:p w:rsidR="00996D82" w:rsidRDefault="0084249B" w:rsidP="005E418C">
            <w:pPr>
              <w:pStyle w:val="a6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hanging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пересказа по картинкам: «Кот Барсик», «Собака со щенятами» (С. Вере</w:t>
            </w:r>
            <w:r w:rsidR="00D4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тенникова), «Кошка с котятами».</w:t>
            </w:r>
          </w:p>
          <w:p w:rsidR="0084249B" w:rsidRDefault="0084249B" w:rsidP="005E418C">
            <w:pPr>
              <w:pStyle w:val="a6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– описаний по картинному плану: Корова, лошадь, овца, кошка, собака</w:t>
            </w:r>
          </w:p>
          <w:p w:rsidR="0084249B" w:rsidRPr="00996D82" w:rsidRDefault="0084249B" w:rsidP="005E418C">
            <w:pPr>
              <w:pStyle w:val="a6"/>
              <w:numPr>
                <w:ilvl w:val="0"/>
                <w:numId w:val="12"/>
              </w:numPr>
              <w:tabs>
                <w:tab w:val="left" w:pos="97"/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«Мой домашний питомец»</w:t>
            </w: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1F177D" w:rsidRDefault="0084249B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1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Социализ</w:t>
            </w:r>
            <w:r w:rsidR="000B1A62" w:rsidRPr="001F1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ация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039" w:rsidRPr="00575039" w:rsidRDefault="00575039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0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:rsidR="00575039" w:rsidRPr="00575039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 в зоопарк</w:t>
            </w:r>
          </w:p>
          <w:p w:rsidR="00575039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подарили собаку</w:t>
            </w:r>
          </w:p>
          <w:p w:rsidR="00575039" w:rsidRPr="00575039" w:rsidRDefault="00575039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0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575039" w:rsidRPr="00575039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 детеныш?</w:t>
            </w:r>
          </w:p>
          <w:p w:rsidR="00575039" w:rsidRPr="00575039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Узнай по голосу!</w:t>
            </w:r>
          </w:p>
          <w:p w:rsidR="00575039" w:rsidRDefault="0039697F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как помогает</w:t>
            </w:r>
            <w:r w:rsidR="00575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612AD" w:rsidRDefault="001612AD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дорогу домой! (по месту обитания)</w:t>
            </w:r>
          </w:p>
          <w:p w:rsidR="001612AD" w:rsidRDefault="001612AD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где живет? (названия жилищ животных)</w:t>
            </w:r>
          </w:p>
          <w:p w:rsidR="001612AD" w:rsidRDefault="001612AD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 я говорю (составление загадок – описаний)</w:t>
            </w:r>
          </w:p>
          <w:p w:rsidR="0039697F" w:rsidRPr="00575039" w:rsidRDefault="0039697F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спрятался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75039" w:rsidRPr="001612AD" w:rsidRDefault="00575039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2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="001612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575039" w:rsidRPr="001612AD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Лохматый пес</w:t>
            </w:r>
          </w:p>
          <w:p w:rsidR="00575039" w:rsidRPr="001612AD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и мыши</w:t>
            </w:r>
          </w:p>
          <w:p w:rsidR="00575039" w:rsidRPr="001612AD" w:rsidRDefault="001612AD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 саду проснулись птички</w:t>
            </w:r>
          </w:p>
          <w:p w:rsidR="00575039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Собака и ребята</w:t>
            </w:r>
          </w:p>
          <w:p w:rsidR="001612AD" w:rsidRDefault="001612AD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животных</w:t>
            </w:r>
          </w:p>
          <w:p w:rsidR="0039697F" w:rsidRPr="000E3A78" w:rsidRDefault="0039697F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A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Пальчиковые игры:</w:t>
            </w:r>
          </w:p>
          <w:p w:rsidR="0039697F" w:rsidRPr="000E3A78" w:rsidRDefault="0039697F" w:rsidP="005E418C">
            <w:pPr>
              <w:pStyle w:val="a6"/>
              <w:numPr>
                <w:ilvl w:val="0"/>
                <w:numId w:val="39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«Кошка»</w:t>
            </w:r>
          </w:p>
          <w:p w:rsidR="001F177D" w:rsidRPr="000E3A78" w:rsidRDefault="001F177D" w:rsidP="005E418C">
            <w:pPr>
              <w:pStyle w:val="a6"/>
              <w:numPr>
                <w:ilvl w:val="0"/>
                <w:numId w:val="39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«Петушок»</w:t>
            </w:r>
          </w:p>
          <w:p w:rsidR="001F177D" w:rsidRPr="000E3A78" w:rsidRDefault="001F177D" w:rsidP="005E418C">
            <w:pPr>
              <w:pStyle w:val="a6"/>
              <w:numPr>
                <w:ilvl w:val="0"/>
                <w:numId w:val="39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«Козлик»</w:t>
            </w:r>
          </w:p>
          <w:p w:rsidR="000E3A78" w:rsidRDefault="009D5FCD" w:rsidP="005E418C">
            <w:pPr>
              <w:pStyle w:val="a6"/>
              <w:numPr>
                <w:ilvl w:val="0"/>
                <w:numId w:val="39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«Рыбка»</w:t>
            </w:r>
          </w:p>
          <w:p w:rsidR="00575039" w:rsidRPr="000E3A78" w:rsidRDefault="00575039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A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575039" w:rsidRPr="009D5FCD" w:rsidRDefault="00575039" w:rsidP="005E418C">
            <w:pPr>
              <w:pStyle w:val="a6"/>
              <w:numPr>
                <w:ilvl w:val="0"/>
                <w:numId w:val="16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живет рядом с нами.</w:t>
            </w:r>
          </w:p>
          <w:p w:rsidR="000B1A62" w:rsidRPr="009D5FCD" w:rsidRDefault="0039697F" w:rsidP="005E418C">
            <w:pPr>
              <w:pStyle w:val="a6"/>
              <w:numPr>
                <w:ilvl w:val="0"/>
                <w:numId w:val="38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помогать</w:t>
            </w:r>
            <w:r w:rsidR="00575039" w:rsidRPr="009D5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9D5FCD" w:rsidRDefault="007029D3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5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Default="007029D3" w:rsidP="005E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рассказов </w:t>
            </w:r>
            <w:r w:rsidR="00256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сказок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животных:</w:t>
            </w:r>
          </w:p>
          <w:p w:rsidR="00256F71" w:rsidRDefault="00256F71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«Путаница» (К. Чуковский)</w:t>
            </w:r>
          </w:p>
          <w:p w:rsidR="007E629A" w:rsidRDefault="007E629A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«Пудель» (С. Маршак)</w:t>
            </w:r>
          </w:p>
          <w:p w:rsidR="00256F71" w:rsidRDefault="00256F71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сказал мяу?» (В.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56F71" w:rsidRDefault="00256F71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«Карасик», «Живая шляпа» (Н. Носов)</w:t>
            </w:r>
          </w:p>
          <w:p w:rsidR="007029D3" w:rsidRPr="007E629A" w:rsidRDefault="00685748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«Томка»</w:t>
            </w:r>
            <w:r w:rsidR="007E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«Как лошадка детей катала»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029D3" w:rsidRDefault="007029D3" w:rsidP="005E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о животных:</w:t>
            </w:r>
          </w:p>
          <w:p w:rsidR="00685748" w:rsidRDefault="00685748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щенок» (С. Михалков)</w:t>
            </w:r>
          </w:p>
          <w:p w:rsidR="00685748" w:rsidRDefault="00685748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«Игра в стадо» (А.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85748" w:rsidRPr="00685748" w:rsidRDefault="00685748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 чего кошку назвали кошкой» (С. Я. Маршак)</w:t>
            </w:r>
          </w:p>
          <w:p w:rsidR="007029D3" w:rsidRPr="007E629A" w:rsidRDefault="007E629A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«Усатый - полосатый» (С. Маршак)</w:t>
            </w:r>
          </w:p>
          <w:p w:rsidR="007029D3" w:rsidRDefault="007029D3" w:rsidP="005E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E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ассказывание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 народных сказок:</w:t>
            </w:r>
          </w:p>
          <w:p w:rsidR="007029D3" w:rsidRPr="007029D3" w:rsidRDefault="007029D3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7029D3" w:rsidRPr="007029D3" w:rsidRDefault="007029D3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  <w:p w:rsidR="007029D3" w:rsidRDefault="007029D3" w:rsidP="005E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малыми фольклорными формами:</w:t>
            </w:r>
          </w:p>
          <w:p w:rsidR="007029D3" w:rsidRPr="007029D3" w:rsidRDefault="007029D3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«Петушок»</w:t>
            </w:r>
          </w:p>
          <w:p w:rsidR="007029D3" w:rsidRDefault="007029D3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Котенька</w:t>
            </w:r>
            <w:proofErr w:type="spellEnd"/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коток</w:t>
            </w:r>
            <w:proofErr w:type="spellEnd"/>
            <w:r w:rsidRPr="0070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029D3" w:rsidRDefault="007029D3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«Киска»</w:t>
            </w:r>
          </w:p>
          <w:p w:rsidR="007E629A" w:rsidRDefault="007E629A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91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конь по бережку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1240" w:rsidRDefault="00D91240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«Шла коза по лесу»</w:t>
            </w:r>
          </w:p>
          <w:p w:rsidR="007E629A" w:rsidRPr="007029D3" w:rsidRDefault="00D91240" w:rsidP="005E418C">
            <w:pPr>
              <w:pStyle w:val="a6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«Щенок задиристый»</w:t>
            </w: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9D5FCD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5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9A4AA5" w:rsidRDefault="00D91240" w:rsidP="005E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Рисование:</w:t>
            </w:r>
          </w:p>
          <w:p w:rsidR="009A4AA5" w:rsidRPr="009A4AA5" w:rsidRDefault="009A4AA5" w:rsidP="005E418C">
            <w:pPr>
              <w:pStyle w:val="a6"/>
              <w:numPr>
                <w:ilvl w:val="0"/>
                <w:numId w:val="2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(рисование цветными карандашами)</w:t>
            </w:r>
          </w:p>
          <w:p w:rsidR="009A4AA5" w:rsidRPr="009A4AA5" w:rsidRDefault="009A4AA5" w:rsidP="005E418C">
            <w:pPr>
              <w:pStyle w:val="a6"/>
              <w:numPr>
                <w:ilvl w:val="0"/>
                <w:numId w:val="2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Лохматый пес (метод </w:t>
            </w:r>
            <w:proofErr w:type="gramStart"/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кистью)</w:t>
            </w:r>
          </w:p>
          <w:p w:rsidR="009A4AA5" w:rsidRDefault="00D91240" w:rsidP="005E418C">
            <w:pPr>
              <w:pStyle w:val="a6"/>
              <w:numPr>
                <w:ilvl w:val="0"/>
                <w:numId w:val="2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Цыпленок (метод </w:t>
            </w:r>
            <w:proofErr w:type="gramStart"/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ватной палочкой)</w:t>
            </w:r>
          </w:p>
          <w:p w:rsidR="009A4AA5" w:rsidRDefault="009A4AA5" w:rsidP="005E418C">
            <w:pPr>
              <w:pStyle w:val="a6"/>
              <w:numPr>
                <w:ilvl w:val="0"/>
                <w:numId w:val="2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 в аквариуме (отпечатки ладошек) – коллективная композиция</w:t>
            </w:r>
          </w:p>
          <w:p w:rsidR="00D91240" w:rsidRPr="009A4AA5" w:rsidRDefault="009A4AA5" w:rsidP="005E418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Лепка:</w:t>
            </w:r>
          </w:p>
          <w:p w:rsidR="00D91240" w:rsidRPr="009A4AA5" w:rsidRDefault="00D91240" w:rsidP="005E418C">
            <w:pPr>
              <w:pStyle w:val="a6"/>
              <w:numPr>
                <w:ilvl w:val="0"/>
                <w:numId w:val="2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Миска для молока</w:t>
            </w:r>
          </w:p>
          <w:p w:rsidR="009A4AA5" w:rsidRPr="009A4AA5" w:rsidRDefault="009A4AA5" w:rsidP="005E418C">
            <w:pPr>
              <w:pStyle w:val="a6"/>
              <w:numPr>
                <w:ilvl w:val="0"/>
                <w:numId w:val="2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Котенок</w:t>
            </w:r>
          </w:p>
          <w:p w:rsidR="009A4AA5" w:rsidRDefault="009A4AA5" w:rsidP="005E418C">
            <w:pPr>
              <w:pStyle w:val="a6"/>
              <w:numPr>
                <w:ilvl w:val="0"/>
                <w:numId w:val="2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Косточка для Бобика</w:t>
            </w:r>
          </w:p>
          <w:p w:rsidR="00CB1269" w:rsidRDefault="009A4AA5" w:rsidP="005E418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Аппликация:</w:t>
            </w:r>
          </w:p>
          <w:p w:rsidR="009A4AA5" w:rsidRPr="00CB1269" w:rsidRDefault="009A4AA5" w:rsidP="005E418C">
            <w:pPr>
              <w:pStyle w:val="a6"/>
              <w:numPr>
                <w:ilvl w:val="0"/>
                <w:numId w:val="44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1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Собака, кошка (оригами)</w:t>
            </w:r>
          </w:p>
          <w:p w:rsidR="00D91240" w:rsidRPr="00CB1269" w:rsidRDefault="009A4AA5" w:rsidP="005E418C">
            <w:pPr>
              <w:pStyle w:val="a6"/>
              <w:numPr>
                <w:ilvl w:val="0"/>
                <w:numId w:val="44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 (оригами, аппликация)</w:t>
            </w: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9D5FCD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5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F84292" w:rsidRDefault="00445E77" w:rsidP="00F84292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голоса «Громко - тихо»</w:t>
            </w:r>
          </w:p>
          <w:p w:rsidR="00445E77" w:rsidRPr="00F84292" w:rsidRDefault="00445E77" w:rsidP="00F84292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Интонационные упражнения «Скажи виновато»</w:t>
            </w:r>
          </w:p>
          <w:p w:rsidR="00445E77" w:rsidRPr="00F84292" w:rsidRDefault="00445E77" w:rsidP="00F84292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Мимические упражнения «Грустно», «Радость»</w:t>
            </w:r>
          </w:p>
          <w:p w:rsidR="00445E77" w:rsidRPr="00F84292" w:rsidRDefault="00445E77" w:rsidP="00F84292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Физкультминутки « Котята», «Цыплята», «</w:t>
            </w:r>
            <w:r w:rsidR="00722EA1" w:rsidRPr="00F8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</w:t>
            </w:r>
            <w:r w:rsidRPr="00F8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правилах поведения с незнакомыми животными на улице, правила поведения на выставках и в зоопарках</w:t>
            </w:r>
          </w:p>
        </w:tc>
      </w:tr>
      <w:tr w:rsidR="000B1A62" w:rsidRPr="000B1A62" w:rsidTr="005E418C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533C93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B1A62"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A62" w:rsidRPr="000B1A62" w:rsidRDefault="000B1A62" w:rsidP="00217A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максимальной двигательной активности детей в течение дня, используя подвижные, спортивные игры, корригирующую и пальчиковую гимнастику.</w:t>
            </w:r>
          </w:p>
          <w:p w:rsidR="000B1A62" w:rsidRPr="000B1A62" w:rsidRDefault="00445E77" w:rsidP="0021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0B1A62" w:rsidRPr="000B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Опасности при общении с животными</w:t>
            </w:r>
          </w:p>
        </w:tc>
      </w:tr>
    </w:tbl>
    <w:p w:rsidR="000B1A62" w:rsidRDefault="003C4A60" w:rsidP="00722EA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</w:t>
      </w:r>
    </w:p>
    <w:p w:rsidR="003C4A60" w:rsidRDefault="00473B51" w:rsidP="00473B51">
      <w:pPr>
        <w:pStyle w:val="a6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</w:t>
      </w:r>
      <w:r w:rsidR="0044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в проектную деятельность «</w:t>
      </w:r>
      <w:r w:rsidRPr="0047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домашние питомцы» посредством информационного листа</w:t>
      </w:r>
    </w:p>
    <w:p w:rsidR="00473B51" w:rsidRDefault="00473B51" w:rsidP="00473B51">
      <w:pPr>
        <w:pStyle w:val="a6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изготовлению совместно с детьми альбома о питомце</w:t>
      </w:r>
    </w:p>
    <w:p w:rsidR="00533C93" w:rsidRDefault="00533C93" w:rsidP="00473B51">
      <w:pPr>
        <w:pStyle w:val="a6"/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B51" w:rsidRDefault="00473B51" w:rsidP="00473B51">
      <w:pPr>
        <w:pStyle w:val="a6"/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 </w:t>
      </w:r>
      <w:r w:rsidRPr="0047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 проекта</w:t>
      </w:r>
    </w:p>
    <w:p w:rsidR="00473B51" w:rsidRDefault="00473B51" w:rsidP="00473B51">
      <w:pPr>
        <w:pStyle w:val="a6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альбомов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домашний питомец</w:t>
      </w:r>
      <w:r w:rsidRPr="0047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3B51" w:rsidRDefault="00473B51" w:rsidP="00473B51">
      <w:pPr>
        <w:pStyle w:val="a6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открытое занятие «</w:t>
      </w:r>
      <w:r w:rsidR="0053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питомцы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A4B25" w:rsidRPr="004A4B25" w:rsidRDefault="004A4B25" w:rsidP="004A4B2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D3C" w:rsidRDefault="006B6D3C" w:rsidP="006B6D3C">
      <w:pPr>
        <w:pStyle w:val="a6"/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B6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 проекта</w:t>
      </w:r>
    </w:p>
    <w:p w:rsidR="004A4B25" w:rsidRDefault="004A4B25" w:rsidP="00533C93">
      <w:pPr>
        <w:pStyle w:val="a6"/>
        <w:shd w:val="clear" w:color="auto" w:fill="FFFFFF"/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проведенной работы дети познакомились с домашними животными; знают их названия, условия и места обитания, какую пользу приносят домашние   животные; умеют составлять описательные рассказы о домашних питомцах</w:t>
      </w:r>
      <w:r w:rsidR="0044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D3C" w:rsidRDefault="004A4B25" w:rsidP="00533C93">
      <w:pPr>
        <w:pStyle w:val="a6"/>
        <w:shd w:val="clear" w:color="auto" w:fill="FFFFFF"/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привиты любовь и бережное отношение к домашним любимцам, трудовые обязанности по уходу за ними.</w:t>
      </w:r>
    </w:p>
    <w:p w:rsidR="004A4B25" w:rsidRDefault="004A4B25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25" w:rsidRDefault="004A4B25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25" w:rsidRDefault="004A4B25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93" w:rsidRDefault="00533C93" w:rsidP="006B6D3C">
      <w:pPr>
        <w:pStyle w:val="a6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25" w:rsidRDefault="004A4B25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</w:t>
      </w:r>
      <w:r w:rsidR="0053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</w:p>
    <w:p w:rsidR="004A4B25" w:rsidRDefault="00533C93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proofErr w:type="gramStart"/>
      <w:r w:rsidR="004A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proofErr w:type="gramEnd"/>
      <w:r w:rsidR="004A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по развитию речи в средней группе»</w:t>
      </w:r>
    </w:p>
    <w:p w:rsidR="001B6197" w:rsidRDefault="00533C93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Е. </w:t>
      </w:r>
      <w:proofErr w:type="spellStart"/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Арбекова</w:t>
      </w:r>
      <w:proofErr w:type="spellEnd"/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«Развиваем связную речь у детей 4 – 5 лет с ОНР»</w:t>
      </w:r>
    </w:p>
    <w:p w:rsidR="001B6197" w:rsidRPr="001B6197" w:rsidRDefault="00533C93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B6197" w:rsidRP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Ушакова Ознакомление </w:t>
      </w:r>
      <w:proofErr w:type="gramStart"/>
      <w:r w:rsidR="001B6197" w:rsidRP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B6197" w:rsidRP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197" w:rsidRDefault="00533C93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Харченко «Утренняя гимнастика в детском саду»</w:t>
      </w:r>
    </w:p>
    <w:p w:rsidR="001B6197" w:rsidRDefault="00533C93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В.Кравченко, Т. Л. Долгова «Прогулки в детском саду» младшая и средняя группы</w:t>
      </w:r>
    </w:p>
    <w:p w:rsidR="001B6197" w:rsidRDefault="00533C93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П. Ильчук, </w:t>
      </w:r>
      <w:proofErr w:type="spellStart"/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Елисеева, Н. П. </w:t>
      </w:r>
      <w:proofErr w:type="spellStart"/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Бабурова</w:t>
      </w:r>
      <w:proofErr w:type="spellEnd"/>
      <w:r w:rsidR="001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«Хрестоматия для дошкольников 4 – 5 лет»</w:t>
      </w:r>
    </w:p>
    <w:p w:rsidR="00445E77" w:rsidRPr="00B21F71" w:rsidRDefault="00533C93" w:rsidP="00F84292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4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– ресурс: </w:t>
      </w:r>
      <w:proofErr w:type="spellStart"/>
      <w:r w:rsidR="00445E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nsportal</w:t>
      </w:r>
      <w:proofErr w:type="spellEnd"/>
      <w:r w:rsidR="00445E77" w:rsidRPr="0044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45E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45E77" w:rsidRPr="0044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1F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</w:t>
      </w:r>
      <w:proofErr w:type="spellEnd"/>
      <w:r w:rsidR="00B21F71" w:rsidRPr="00B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21F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kopilka</w:t>
      </w:r>
      <w:proofErr w:type="spellEnd"/>
      <w:r w:rsidR="00B21F71" w:rsidRPr="00B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21F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21F71" w:rsidRPr="00B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1F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maam</w:t>
      </w:r>
      <w:proofErr w:type="spellEnd"/>
      <w:r w:rsidR="00B21F71" w:rsidRPr="00B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21F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473B51" w:rsidRPr="00473B51" w:rsidRDefault="00473B51" w:rsidP="00473B5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A60" w:rsidRPr="003C4A60" w:rsidRDefault="003C4A60" w:rsidP="003C4A6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A62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C93" w:rsidRDefault="00533C93" w:rsidP="00035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4B25" w:rsidRDefault="004A4B25" w:rsidP="001B6197">
      <w:pPr>
        <w:rPr>
          <w:rFonts w:ascii="Times New Roman" w:hAnsi="Times New Roman" w:cs="Times New Roman"/>
          <w:sz w:val="28"/>
          <w:szCs w:val="28"/>
        </w:rPr>
      </w:pPr>
    </w:p>
    <w:p w:rsidR="00C64951" w:rsidRDefault="00C64951" w:rsidP="001B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64951" w:rsidRDefault="00C64951" w:rsidP="001B6197">
      <w:pPr>
        <w:rPr>
          <w:rFonts w:ascii="Times New Roman" w:hAnsi="Times New Roman" w:cs="Times New Roman"/>
          <w:sz w:val="28"/>
          <w:szCs w:val="28"/>
        </w:rPr>
      </w:pPr>
    </w:p>
    <w:p w:rsidR="001637F0" w:rsidRPr="00705966" w:rsidRDefault="001637F0" w:rsidP="007059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7F0" w:rsidRPr="00705966" w:rsidSect="0047649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4C"/>
    <w:multiLevelType w:val="hybridMultilevel"/>
    <w:tmpl w:val="BAB435BA"/>
    <w:lvl w:ilvl="0" w:tplc="CCBC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1E04"/>
    <w:multiLevelType w:val="hybridMultilevel"/>
    <w:tmpl w:val="4AEA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D62"/>
    <w:multiLevelType w:val="hybridMultilevel"/>
    <w:tmpl w:val="2B140230"/>
    <w:lvl w:ilvl="0" w:tplc="C3A897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0B89"/>
    <w:multiLevelType w:val="multilevel"/>
    <w:tmpl w:val="4CA8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63CCA"/>
    <w:multiLevelType w:val="multilevel"/>
    <w:tmpl w:val="818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817"/>
    <w:multiLevelType w:val="hybridMultilevel"/>
    <w:tmpl w:val="637AA27E"/>
    <w:lvl w:ilvl="0" w:tplc="C3A897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841"/>
    <w:multiLevelType w:val="hybridMultilevel"/>
    <w:tmpl w:val="84F2CB10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C27A0"/>
    <w:multiLevelType w:val="hybridMultilevel"/>
    <w:tmpl w:val="CC72AD82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0C26"/>
    <w:multiLevelType w:val="hybridMultilevel"/>
    <w:tmpl w:val="78CA8182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2316"/>
    <w:multiLevelType w:val="hybridMultilevel"/>
    <w:tmpl w:val="8B7EDB20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D6150"/>
    <w:multiLevelType w:val="hybridMultilevel"/>
    <w:tmpl w:val="EF8089CA"/>
    <w:lvl w:ilvl="0" w:tplc="4D180A58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F664163"/>
    <w:multiLevelType w:val="hybridMultilevel"/>
    <w:tmpl w:val="463CD50E"/>
    <w:lvl w:ilvl="0" w:tplc="C3A897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F75B6"/>
    <w:multiLevelType w:val="hybridMultilevel"/>
    <w:tmpl w:val="303CF364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D0314"/>
    <w:multiLevelType w:val="multilevel"/>
    <w:tmpl w:val="A1D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63262"/>
    <w:multiLevelType w:val="hybridMultilevel"/>
    <w:tmpl w:val="43B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36D0A"/>
    <w:multiLevelType w:val="hybridMultilevel"/>
    <w:tmpl w:val="BBEA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B7453"/>
    <w:multiLevelType w:val="hybridMultilevel"/>
    <w:tmpl w:val="3F7259B2"/>
    <w:lvl w:ilvl="0" w:tplc="C3A897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86AD4"/>
    <w:multiLevelType w:val="hybridMultilevel"/>
    <w:tmpl w:val="22C083F8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6644F"/>
    <w:multiLevelType w:val="hybridMultilevel"/>
    <w:tmpl w:val="7A849772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E0E18"/>
    <w:multiLevelType w:val="hybridMultilevel"/>
    <w:tmpl w:val="2CE49402"/>
    <w:lvl w:ilvl="0" w:tplc="CCBC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D180A5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F64D4"/>
    <w:multiLevelType w:val="hybridMultilevel"/>
    <w:tmpl w:val="A4E0A7AA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21CCD"/>
    <w:multiLevelType w:val="hybridMultilevel"/>
    <w:tmpl w:val="4B50B9F6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470D1"/>
    <w:multiLevelType w:val="hybridMultilevel"/>
    <w:tmpl w:val="BB16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E0803"/>
    <w:multiLevelType w:val="hybridMultilevel"/>
    <w:tmpl w:val="307C5C92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F5C5D"/>
    <w:multiLevelType w:val="hybridMultilevel"/>
    <w:tmpl w:val="6F744504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D1187"/>
    <w:multiLevelType w:val="hybridMultilevel"/>
    <w:tmpl w:val="376229C8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B0B63"/>
    <w:multiLevelType w:val="hybridMultilevel"/>
    <w:tmpl w:val="FBE2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A18DC"/>
    <w:multiLevelType w:val="hybridMultilevel"/>
    <w:tmpl w:val="D99EFCE8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E0F06"/>
    <w:multiLevelType w:val="hybridMultilevel"/>
    <w:tmpl w:val="073CE7BC"/>
    <w:lvl w:ilvl="0" w:tplc="4D180A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97600"/>
    <w:multiLevelType w:val="hybridMultilevel"/>
    <w:tmpl w:val="7D3CC292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444B6"/>
    <w:multiLevelType w:val="hybridMultilevel"/>
    <w:tmpl w:val="5E4867FE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178AA"/>
    <w:multiLevelType w:val="hybridMultilevel"/>
    <w:tmpl w:val="880E0792"/>
    <w:lvl w:ilvl="0" w:tplc="4D180A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F4C14"/>
    <w:multiLevelType w:val="hybridMultilevel"/>
    <w:tmpl w:val="F62A5C20"/>
    <w:lvl w:ilvl="0" w:tplc="4D180A5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646E46"/>
    <w:multiLevelType w:val="hybridMultilevel"/>
    <w:tmpl w:val="8EC0EA3E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E5C2A"/>
    <w:multiLevelType w:val="hybridMultilevel"/>
    <w:tmpl w:val="B10A3F38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32025"/>
    <w:multiLevelType w:val="hybridMultilevel"/>
    <w:tmpl w:val="B88C533E"/>
    <w:lvl w:ilvl="0" w:tplc="CCBCE3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2CF6CD7"/>
    <w:multiLevelType w:val="hybridMultilevel"/>
    <w:tmpl w:val="05723134"/>
    <w:lvl w:ilvl="0" w:tplc="4D180A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E36EC"/>
    <w:multiLevelType w:val="hybridMultilevel"/>
    <w:tmpl w:val="45AC5E6A"/>
    <w:lvl w:ilvl="0" w:tplc="4D180A58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34184E"/>
    <w:multiLevelType w:val="hybridMultilevel"/>
    <w:tmpl w:val="5F34C3E6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51B63"/>
    <w:multiLevelType w:val="hybridMultilevel"/>
    <w:tmpl w:val="9B9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516EE"/>
    <w:multiLevelType w:val="hybridMultilevel"/>
    <w:tmpl w:val="C1D22492"/>
    <w:lvl w:ilvl="0" w:tplc="4D180A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46187"/>
    <w:multiLevelType w:val="multilevel"/>
    <w:tmpl w:val="80F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62DBC"/>
    <w:multiLevelType w:val="hybridMultilevel"/>
    <w:tmpl w:val="1DFA59B8"/>
    <w:lvl w:ilvl="0" w:tplc="5B7877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D3F65BB"/>
    <w:multiLevelType w:val="multilevel"/>
    <w:tmpl w:val="EE9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C28FD"/>
    <w:multiLevelType w:val="multilevel"/>
    <w:tmpl w:val="65E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F3323"/>
    <w:multiLevelType w:val="hybridMultilevel"/>
    <w:tmpl w:val="DDA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43"/>
  </w:num>
  <w:num w:numId="4">
    <w:abstractNumId w:val="4"/>
  </w:num>
  <w:num w:numId="5">
    <w:abstractNumId w:val="3"/>
  </w:num>
  <w:num w:numId="6">
    <w:abstractNumId w:val="13"/>
  </w:num>
  <w:num w:numId="7">
    <w:abstractNumId w:val="44"/>
  </w:num>
  <w:num w:numId="8">
    <w:abstractNumId w:val="41"/>
  </w:num>
  <w:num w:numId="9">
    <w:abstractNumId w:val="22"/>
  </w:num>
  <w:num w:numId="10">
    <w:abstractNumId w:val="45"/>
  </w:num>
  <w:num w:numId="11">
    <w:abstractNumId w:val="26"/>
  </w:num>
  <w:num w:numId="12">
    <w:abstractNumId w:val="36"/>
  </w:num>
  <w:num w:numId="13">
    <w:abstractNumId w:val="19"/>
  </w:num>
  <w:num w:numId="14">
    <w:abstractNumId w:val="35"/>
  </w:num>
  <w:num w:numId="15">
    <w:abstractNumId w:val="0"/>
  </w:num>
  <w:num w:numId="16">
    <w:abstractNumId w:val="21"/>
  </w:num>
  <w:num w:numId="17">
    <w:abstractNumId w:val="12"/>
  </w:num>
  <w:num w:numId="18">
    <w:abstractNumId w:val="25"/>
  </w:num>
  <w:num w:numId="19">
    <w:abstractNumId w:val="29"/>
  </w:num>
  <w:num w:numId="20">
    <w:abstractNumId w:val="7"/>
  </w:num>
  <w:num w:numId="21">
    <w:abstractNumId w:val="6"/>
  </w:num>
  <w:num w:numId="22">
    <w:abstractNumId w:val="17"/>
  </w:num>
  <w:num w:numId="23">
    <w:abstractNumId w:val="33"/>
  </w:num>
  <w:num w:numId="24">
    <w:abstractNumId w:val="20"/>
  </w:num>
  <w:num w:numId="25">
    <w:abstractNumId w:val="38"/>
  </w:num>
  <w:num w:numId="26">
    <w:abstractNumId w:val="8"/>
  </w:num>
  <w:num w:numId="27">
    <w:abstractNumId w:val="34"/>
  </w:num>
  <w:num w:numId="28">
    <w:abstractNumId w:val="9"/>
  </w:num>
  <w:num w:numId="29">
    <w:abstractNumId w:val="23"/>
  </w:num>
  <w:num w:numId="30">
    <w:abstractNumId w:val="24"/>
  </w:num>
  <w:num w:numId="31">
    <w:abstractNumId w:val="30"/>
  </w:num>
  <w:num w:numId="32">
    <w:abstractNumId w:val="27"/>
  </w:num>
  <w:num w:numId="33">
    <w:abstractNumId w:val="18"/>
  </w:num>
  <w:num w:numId="34">
    <w:abstractNumId w:val="42"/>
  </w:num>
  <w:num w:numId="35">
    <w:abstractNumId w:val="16"/>
  </w:num>
  <w:num w:numId="36">
    <w:abstractNumId w:val="2"/>
  </w:num>
  <w:num w:numId="37">
    <w:abstractNumId w:val="11"/>
  </w:num>
  <w:num w:numId="38">
    <w:abstractNumId w:val="5"/>
  </w:num>
  <w:num w:numId="39">
    <w:abstractNumId w:val="37"/>
  </w:num>
  <w:num w:numId="40">
    <w:abstractNumId w:val="14"/>
  </w:num>
  <w:num w:numId="41">
    <w:abstractNumId w:val="15"/>
  </w:num>
  <w:num w:numId="42">
    <w:abstractNumId w:val="39"/>
  </w:num>
  <w:num w:numId="43">
    <w:abstractNumId w:val="10"/>
  </w:num>
  <w:num w:numId="44">
    <w:abstractNumId w:val="32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B0B"/>
    <w:rsid w:val="00035B0B"/>
    <w:rsid w:val="00093577"/>
    <w:rsid w:val="000B1A62"/>
    <w:rsid w:val="000E3A78"/>
    <w:rsid w:val="00137090"/>
    <w:rsid w:val="001612AD"/>
    <w:rsid w:val="001637F0"/>
    <w:rsid w:val="00197403"/>
    <w:rsid w:val="001B6197"/>
    <w:rsid w:val="001D17B8"/>
    <w:rsid w:val="001D3399"/>
    <w:rsid w:val="001F0DA3"/>
    <w:rsid w:val="001F177D"/>
    <w:rsid w:val="00217A9F"/>
    <w:rsid w:val="00256F71"/>
    <w:rsid w:val="002657EA"/>
    <w:rsid w:val="002A75E4"/>
    <w:rsid w:val="002E4530"/>
    <w:rsid w:val="00344F1F"/>
    <w:rsid w:val="00345D4F"/>
    <w:rsid w:val="00354E2E"/>
    <w:rsid w:val="00364E2A"/>
    <w:rsid w:val="0039697F"/>
    <w:rsid w:val="00396EE1"/>
    <w:rsid w:val="003C4A60"/>
    <w:rsid w:val="00445E77"/>
    <w:rsid w:val="00451AC9"/>
    <w:rsid w:val="00473B51"/>
    <w:rsid w:val="00476496"/>
    <w:rsid w:val="004A3A43"/>
    <w:rsid w:val="004A4B25"/>
    <w:rsid w:val="004B009A"/>
    <w:rsid w:val="00533C93"/>
    <w:rsid w:val="00543084"/>
    <w:rsid w:val="00575039"/>
    <w:rsid w:val="005B2610"/>
    <w:rsid w:val="005B465A"/>
    <w:rsid w:val="005E418C"/>
    <w:rsid w:val="00685748"/>
    <w:rsid w:val="0069738F"/>
    <w:rsid w:val="006B6D3C"/>
    <w:rsid w:val="006E2B0F"/>
    <w:rsid w:val="007029D3"/>
    <w:rsid w:val="00705966"/>
    <w:rsid w:val="00722EA1"/>
    <w:rsid w:val="00795FD3"/>
    <w:rsid w:val="007E629A"/>
    <w:rsid w:val="00812739"/>
    <w:rsid w:val="00824786"/>
    <w:rsid w:val="0084249B"/>
    <w:rsid w:val="00854DFA"/>
    <w:rsid w:val="008A4482"/>
    <w:rsid w:val="008F6E35"/>
    <w:rsid w:val="00963C43"/>
    <w:rsid w:val="009869E3"/>
    <w:rsid w:val="0099211D"/>
    <w:rsid w:val="00996D82"/>
    <w:rsid w:val="009A4018"/>
    <w:rsid w:val="009A4AA5"/>
    <w:rsid w:val="009C1986"/>
    <w:rsid w:val="009D5FCD"/>
    <w:rsid w:val="00B21F71"/>
    <w:rsid w:val="00B368A0"/>
    <w:rsid w:val="00B82E0F"/>
    <w:rsid w:val="00B91658"/>
    <w:rsid w:val="00C02824"/>
    <w:rsid w:val="00C44357"/>
    <w:rsid w:val="00C56861"/>
    <w:rsid w:val="00C64951"/>
    <w:rsid w:val="00CB1269"/>
    <w:rsid w:val="00CE7325"/>
    <w:rsid w:val="00D44EAA"/>
    <w:rsid w:val="00D46245"/>
    <w:rsid w:val="00D91240"/>
    <w:rsid w:val="00D939D1"/>
    <w:rsid w:val="00DD4342"/>
    <w:rsid w:val="00E134B2"/>
    <w:rsid w:val="00EE3CD3"/>
    <w:rsid w:val="00EE7E99"/>
    <w:rsid w:val="00F84292"/>
    <w:rsid w:val="00F97ADF"/>
    <w:rsid w:val="00FB063E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E99"/>
    <w:rPr>
      <w:b/>
      <w:bCs/>
    </w:rPr>
  </w:style>
  <w:style w:type="paragraph" w:styleId="a6">
    <w:name w:val="List Paragraph"/>
    <w:basedOn w:val="a"/>
    <w:uiPriority w:val="34"/>
    <w:qFormat/>
    <w:rsid w:val="001D3399"/>
    <w:pPr>
      <w:ind w:left="720"/>
      <w:contextualSpacing/>
    </w:pPr>
  </w:style>
  <w:style w:type="paragraph" w:customStyle="1" w:styleId="c3">
    <w:name w:val="c3"/>
    <w:basedOn w:val="a"/>
    <w:rsid w:val="00E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3CD3"/>
  </w:style>
  <w:style w:type="character" w:customStyle="1" w:styleId="apple-converted-space">
    <w:name w:val="apple-converted-space"/>
    <w:basedOn w:val="a0"/>
    <w:rsid w:val="00EE3CD3"/>
  </w:style>
  <w:style w:type="character" w:customStyle="1" w:styleId="c5">
    <w:name w:val="c5"/>
    <w:basedOn w:val="a0"/>
    <w:rsid w:val="00EE3CD3"/>
  </w:style>
  <w:style w:type="paragraph" w:customStyle="1" w:styleId="c1">
    <w:name w:val="c1"/>
    <w:basedOn w:val="a"/>
    <w:rsid w:val="00E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1222-EDB7-4DF2-A0F9-0DA66892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Анна</cp:lastModifiedBy>
  <cp:revision>18</cp:revision>
  <dcterms:created xsi:type="dcterms:W3CDTF">2015-03-29T15:41:00Z</dcterms:created>
  <dcterms:modified xsi:type="dcterms:W3CDTF">2017-04-23T09:18:00Z</dcterms:modified>
</cp:coreProperties>
</file>