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9E" w:rsidRDefault="00FA3657" w:rsidP="005D3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13C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МДОУ «Детский сад «</w:t>
      </w:r>
      <w:proofErr w:type="gramStart"/>
      <w:r w:rsidRPr="00A13C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Малышок</w:t>
      </w:r>
      <w:proofErr w:type="gramEnd"/>
      <w:r w:rsidRPr="00A13C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 станции Тарханы </w:t>
      </w:r>
    </w:p>
    <w:p w:rsidR="00FA3657" w:rsidRPr="00A13C2D" w:rsidRDefault="00FA3657" w:rsidP="005D3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C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Саратовского района Саратовской области»</w:t>
      </w:r>
    </w:p>
    <w:p w:rsidR="00FA3657" w:rsidRPr="00A13C2D" w:rsidRDefault="00A13C2D" w:rsidP="009C38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13C2D">
        <w:rPr>
          <w:rFonts w:ascii="Times New Roman" w:eastAsia="Times New Roman" w:hAnsi="Times New Roman" w:cs="Times New Roman"/>
          <w:b/>
          <w:bCs/>
          <w:lang w:eastAsia="ru-RU"/>
        </w:rPr>
        <w:t>Воспи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татель: Мелихова Виктория Вл</w:t>
      </w:r>
      <w:r w:rsidRPr="00A13C2D">
        <w:rPr>
          <w:rFonts w:ascii="Times New Roman" w:eastAsia="Times New Roman" w:hAnsi="Times New Roman" w:cs="Times New Roman"/>
          <w:b/>
          <w:bCs/>
          <w:lang w:eastAsia="ru-RU"/>
        </w:rPr>
        <w:t>адимировна</w:t>
      </w:r>
    </w:p>
    <w:p w:rsidR="008478E3" w:rsidRPr="00A13C2D" w:rsidRDefault="008478E3" w:rsidP="00847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0D7E24" w:rsidRPr="00A1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</w:t>
      </w:r>
      <w:r w:rsidRPr="00A1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подготовительной группы «9 мая – День Победы»</w:t>
      </w:r>
      <w:r w:rsidRPr="00A1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(проектная деятельность)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задачи: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 Расширять представление детей об армии (в годы В.О.В. воины храбро сражались и защищали нашу страну от врагов).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 Познакомить с героями В.О.В.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 Закрепить знания детей о том, как живущие помнят об участниках В.О.В, вспомнить семейные традиции.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 Закрепить умение отвечать полным предложением на поставленный вопрос по содержанию рассказа.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  задачи: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 Развивать у детей воображение, наблюдательность и способность сопереживать другим людям.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 Развитие памяти, внимания.</w:t>
      </w:r>
    </w:p>
    <w:p w:rsidR="00FA3657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    Активизировать словарь детей пословицами и поговорками, обогащать его путём уточнения понятий: 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Отечество; защищать, гордиться, сражаться; справедливая, народная, героическая война; пехота, танкисты, лётчики; фашизм, </w:t>
      </w:r>
      <w:proofErr w:type="gramEnd"/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:rsidR="008478E3" w:rsidRPr="008478E3" w:rsidRDefault="008478E3" w:rsidP="0082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8478E3" w:rsidRPr="008478E3" w:rsidRDefault="008478E3" w:rsidP="0082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 Воспитывать чувство патриотизма, любви к своей Родине, уважения к ветеранам В.О.В., желание заботиться о них.</w:t>
      </w:r>
    </w:p>
    <w:p w:rsidR="008478E3" w:rsidRPr="008478E3" w:rsidRDefault="008478E3" w:rsidP="0082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 Воспитание толерантности.</w:t>
      </w:r>
    </w:p>
    <w:p w:rsidR="008478E3" w:rsidRPr="008478E3" w:rsidRDefault="008478E3" w:rsidP="0082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8478E3" w:rsidRPr="008478E3" w:rsidRDefault="008478E3" w:rsidP="0082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 Рассматривание и обсуждение иллюстраций о В.О.В.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         Чтение рассказов и стихов о войне.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 Разучивание стихов о В.О.В., о Дне Победы.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 Заучивание и обсуждение пословиц по теме «Родина».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 Прослушивание песен военных лет.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 Просмотр фильмов и сюжетов о В.О.В., о героях и их подвигах.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      Совместная работа детей и родителей в создании альбома «Помним и гордимся!».</w:t>
      </w:r>
    </w:p>
    <w:p w:rsidR="00D626BD" w:rsidRPr="00FA3657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иллюстрации, картины о В.О.В., магнитофон для прослушивания песен военных лет, подборка книг на военную тематику, альбомы, изготовленные детьми совместно с родителями, наборы пазлов с изображениями памятников</w:t>
      </w:r>
      <w:r w:rsidR="00FA3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– </w:t>
      </w:r>
      <w:r w:rsidRPr="0084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детская песня «Солнечный круг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Воспитатель вместе с детьми обсуждает, о чем песня, почему мальчик написал такие слова:  «пусть всегда будет солнце, пусть всегда будет небо, пусть всегда будет мама, пусть всегда буду я».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Потому что в истории людей были такие страницы, когда больше всего страдали дети, теряли мам, не видели мирного неба над головой… Что же это за времена такие?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рассматривают  и обсуждают 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иллюстрации о В.О.В. Воспитатель комментирует, что в истории нашей Родины такие страницы тоже были. Мы их видим на этих иллюстрациях. Спрашивает детей, кто узнал, о чем они.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не просто так рассматриваем эти иллюстрации. В один торжественный день наша страна отмечает очень важный и памятный праздник</w:t>
      </w:r>
      <w:r w:rsidR="00634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знает, что это за праздник?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 Победы.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Правильно! Это День Победы в Великой Отечественной Войне</w:t>
      </w:r>
      <w:proofErr w:type="gramStart"/>
      <w:r w:rsidR="0063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63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она называется Великой, Отечественной? Сколько длилась ВОВ? 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еще раз вспомним, что это была за победа, над кем?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 фашистами.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это была очень страшная война. Фашисты очень 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 вас может прочитать стихи о Дне Победы?</w:t>
      </w:r>
    </w:p>
    <w:p w:rsidR="008478E3" w:rsidRPr="008478E3" w:rsidRDefault="00634351" w:rsidP="0063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праздник – День Победы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Отмечает вся страна.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 наши деды боевые ордена.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 утра зовёт дорога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торжественный парад.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задумчиво с порога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им бабушки глядят.</w:t>
      </w:r>
    </w:p>
    <w:p w:rsidR="008478E3" w:rsidRPr="008478E3" w:rsidRDefault="00634351" w:rsidP="002A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A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День Победы?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утренний парад: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Едут танки и ракеты,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Марширует строй солдат.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413" w:rsidRPr="002A44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Реб:</w:t>
      </w:r>
      <w:r w:rsidR="002A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День Победы?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праздничный салют: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Фейерве</w:t>
      </w:r>
      <w:proofErr w:type="gramStart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взл</w:t>
      </w:r>
      <w:proofErr w:type="gramEnd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етает в небо,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Рассыпаясь там и тут.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сейчас я вам расскажу, как начиналась война.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r w:rsidRPr="0084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«Священная война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Прослушиваем первый куплет, дальше воспитатель рассказывает под чуть слышное продолжение песни.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 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войны совершено было много героических подвигов, многие воины и простые люди  стали героями.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такое «подвиг»?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смелый, отважный, хороший поступок.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называется человек, совершивший  подвиг?</w:t>
      </w:r>
    </w:p>
    <w:p w:rsid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Герой.</w:t>
      </w:r>
    </w:p>
    <w:p w:rsidR="00E05294" w:rsidRPr="008478E3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Вот и во время В.О.В. тоже было много людей, совершивших героические поступки. А каких героев этой войны вы знаете?</w:t>
      </w:r>
    </w:p>
    <w:p w:rsidR="00E05294" w:rsidRPr="008478E3" w:rsidRDefault="00FA3657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детей о героических подвигах  Вали Котике и Зины</w:t>
      </w:r>
      <w:r w:rsidR="00E0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Портновой</w:t>
      </w:r>
    </w:p>
    <w:p w:rsidR="00FA3657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честь героев называли улицы в городах. Назовите улицы нашего </w:t>
      </w:r>
      <w:proofErr w:type="gramStart"/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названы в их честь.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5294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</w:p>
    <w:p w:rsidR="00FA3657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звание Героев получали не только люди, но и города. Назовите города - Герои.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5294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Ленинград, Волгоград, Брест, Киев, Одесса, Севастополь, Новороссийск, Керчь, Тула, Смоленск, Мурманск.</w:t>
      </w:r>
      <w:proofErr w:type="gramEnd"/>
    </w:p>
    <w:p w:rsidR="00E05294" w:rsidRPr="008478E3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Саратова боевых действий не велось. Тыловой Саратов внес весомый вклад в обеспечение фронта промышленной продукцией. На территории области было свыше 100 </w:t>
      </w:r>
      <w:proofErr w:type="gramStart"/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</w:t>
      </w:r>
      <w:proofErr w:type="gramEnd"/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производили танки, самолеты, боевые орудия.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каким должен быть герой?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смелым, выносливым, отважным и пр.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Правильно! А чтобы стать сильными, нужно дружить с физкультурой.</w:t>
      </w:r>
    </w:p>
    <w:p w:rsidR="008478E3" w:rsidRPr="008478E3" w:rsidRDefault="008478E3" w:rsidP="00D62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«С</w:t>
      </w:r>
      <w:r w:rsidR="00E05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</w:t>
      </w:r>
      <w:r w:rsidRPr="0084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т»: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чтобы люди  не забывали о своих героях, им воздвигают памятники.  Давайте посмотрим, что это за памятники?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разбиться на несколько групп. Каждой группе детей даётся набор </w:t>
      </w:r>
      <w:r w:rsidR="00E05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разрезных картинок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военного памятника. По команде воспитателя дети начинают собирать картинку.</w:t>
      </w:r>
    </w:p>
    <w:p w:rsidR="00E05294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будут собраны все изображения 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называют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памятники:</w:t>
      </w:r>
      <w:r w:rsidR="00E0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 Фронту в Магнитогорске, Родина-мать в Волгограде, Советскому солдату в Берлине, Журавли в Саратове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выставляет иллюстрацию с изображением могилы Неизвестного солдата (г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осква).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что это за памятник? Как он называется?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Могила неизвестного солдата.</w:t>
      </w:r>
    </w:p>
    <w:p w:rsidR="008478E3" w:rsidRPr="008478E3" w:rsidRDefault="008478E3" w:rsidP="009C3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значит Неизвестного? (</w:t>
      </w:r>
      <w:r w:rsidRPr="0084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Вечный огонь символизирует вечную память о подвигах наших отважных солдат.</w:t>
      </w:r>
    </w:p>
    <w:p w:rsidR="008478E3" w:rsidRPr="008478E3" w:rsidRDefault="008478E3" w:rsidP="002A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из вас знает  и может  прочитать 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памятники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обелиски?</w:t>
      </w:r>
    </w:p>
    <w:p w:rsidR="008478E3" w:rsidRPr="008478E3" w:rsidRDefault="001908AD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Валера</w:t>
      </w:r>
      <w:r w:rsidR="00E052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="00E052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«Никто не забыт и ничто не забыто» -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Горящая надпись на глыбе гранита.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Поблекшими листьями ветер играет</w:t>
      </w:r>
      <w:proofErr w:type="gramStart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снегом холодным венки засыпает.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словно огонь, у подножья – гвоздика.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забыт и ничто не забыто.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478E3" w:rsidRPr="008478E3" w:rsidRDefault="001908AD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Соня Т</w:t>
      </w:r>
      <w:r w:rsidR="00E052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 Над могилой, в тихом парке</w:t>
      </w:r>
      <w:proofErr w:type="gramStart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</w:t>
      </w:r>
      <w:proofErr w:type="gramEnd"/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асцвели тюльпаны ярко.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Вечно тут огонь горит,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Тут солдат советский спит.</w:t>
      </w:r>
    </w:p>
    <w:p w:rsidR="008478E3" w:rsidRPr="008478E3" w:rsidRDefault="008478E3" w:rsidP="002A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склонились низко-низко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подножья обелиска,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Наш венок расцвёл на нём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Жарким, пламенным огнём.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 Для Родины своей ни сил, ни жизни не жалей».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«Враг хотел пировать, а пришлось воевать».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правое дело стой смело».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какие пословицы вы знаете?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Родина-мать – умей её защищать.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 нам с мечом придёт – от меча и погибнет.</w:t>
      </w:r>
    </w:p>
    <w:p w:rsid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любимую защищай, как мать родимую.</w:t>
      </w:r>
    </w:p>
    <w:p w:rsidR="00AF6E61" w:rsidRPr="008478E3" w:rsidRDefault="00AF6E61" w:rsidP="00AF6E61">
      <w:pPr>
        <w:pStyle w:val="a3"/>
      </w:pPr>
      <w:r w:rsidRPr="00AF6E61">
        <w:rPr>
          <w:b/>
        </w:rPr>
        <w:t>Воспитатель:</w:t>
      </w:r>
      <w:r w:rsidRPr="0068143A">
        <w:t xml:space="preserve"> </w:t>
      </w:r>
      <w:r>
        <w:t xml:space="preserve">А сейчас, я предлагаю вам </w:t>
      </w:r>
      <w:r w:rsidR="00FA3657">
        <w:t xml:space="preserve">вспомнить профессии военных и </w:t>
      </w:r>
      <w:r>
        <w:t xml:space="preserve"> поиграть в игру </w:t>
      </w:r>
      <w:r>
        <w:rPr>
          <w:b/>
          <w:bCs/>
        </w:rPr>
        <w:t>«</w:t>
      </w:r>
      <w:r w:rsidRPr="00F66987">
        <w:rPr>
          <w:b/>
          <w:bCs/>
        </w:rPr>
        <w:t>Назови военную профессию».</w:t>
      </w:r>
      <w:r w:rsidRPr="00F66987">
        <w:br/>
        <w:t xml:space="preserve">- </w:t>
      </w:r>
      <w:proofErr w:type="gramStart"/>
      <w:r w:rsidRPr="00F66987">
        <w:t xml:space="preserve">Кто обезвреживает мины и снаряды? </w:t>
      </w:r>
      <w:r w:rsidRPr="00F66987">
        <w:rPr>
          <w:u w:val="single"/>
        </w:rPr>
        <w:t>(сапер)</w:t>
      </w:r>
      <w:r w:rsidRPr="00F66987">
        <w:t>;</w:t>
      </w:r>
      <w:r w:rsidRPr="00F66987">
        <w:br/>
        <w:t xml:space="preserve">- Кто охраняет границу государства на земле? </w:t>
      </w:r>
      <w:r w:rsidRPr="00F66987">
        <w:rPr>
          <w:u w:val="single"/>
        </w:rPr>
        <w:t>(пограничник)</w:t>
      </w:r>
      <w:r w:rsidRPr="00F66987">
        <w:t>;</w:t>
      </w:r>
      <w:r w:rsidRPr="00F66987">
        <w:br/>
        <w:t xml:space="preserve">- Кто служит на военном корабле? </w:t>
      </w:r>
      <w:r w:rsidRPr="00F66987">
        <w:rPr>
          <w:u w:val="single"/>
        </w:rPr>
        <w:t>(моряк)</w:t>
      </w:r>
      <w:r w:rsidRPr="00F66987">
        <w:t>;</w:t>
      </w:r>
      <w:r w:rsidRPr="00F66987">
        <w:br/>
        <w:t xml:space="preserve">- Как называется моряк, служащий в подводном флоте? </w:t>
      </w:r>
      <w:r w:rsidRPr="00F66987">
        <w:rPr>
          <w:u w:val="single"/>
        </w:rPr>
        <w:t>(подводник)</w:t>
      </w:r>
      <w:r w:rsidRPr="00F66987">
        <w:t>;</w:t>
      </w:r>
      <w:r w:rsidRPr="00F66987">
        <w:br/>
        <w:t xml:space="preserve">- Как называется военный, обслуживающий орудия? </w:t>
      </w:r>
      <w:r w:rsidRPr="00F66987">
        <w:rPr>
          <w:u w:val="single"/>
        </w:rPr>
        <w:t>(артиллерист)</w:t>
      </w:r>
      <w:r w:rsidRPr="00F66987">
        <w:t>;</w:t>
      </w:r>
      <w:r w:rsidRPr="00F66987">
        <w:br/>
        <w:t xml:space="preserve">- Кто охраняет воздушную границу государства? </w:t>
      </w:r>
      <w:r w:rsidRPr="00F66987">
        <w:rPr>
          <w:u w:val="single"/>
        </w:rPr>
        <w:t>(летчик)</w:t>
      </w:r>
      <w:r w:rsidRPr="00F66987">
        <w:t>;</w:t>
      </w:r>
      <w:r w:rsidRPr="00F66987">
        <w:br/>
        <w:t xml:space="preserve">- Как называется военнослужащий, умеющий спрыгивать с большой высоты? </w:t>
      </w:r>
      <w:r w:rsidRPr="00F66987">
        <w:rPr>
          <w:u w:val="single"/>
        </w:rPr>
        <w:t>(десантник)</w:t>
      </w:r>
      <w:r w:rsidRPr="00F66987">
        <w:t>;</w:t>
      </w:r>
      <w:proofErr w:type="gramEnd"/>
      <w:r w:rsidRPr="00F66987">
        <w:br/>
        <w:t xml:space="preserve">- Как называется военнослужащий, управляющий большой машиной с пушкой? </w:t>
      </w:r>
      <w:r w:rsidRPr="00F66987">
        <w:rPr>
          <w:u w:val="single"/>
        </w:rPr>
        <w:t>(танкист)</w:t>
      </w:r>
      <w:r w:rsidRPr="00F66987">
        <w:t>.</w:t>
      </w:r>
    </w:p>
    <w:p w:rsidR="00D626BD" w:rsidRDefault="00E05294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r w:rsidR="00D626BD"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редкие минуты отдыха солдаты не только писали письма. Можно было посидеть у костра, спеть любимую песню. Гармонист брал гармонь, и при свете огня звучала задушевная песня</w:t>
      </w:r>
      <w:r w:rsidR="00D62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как-то поднять свой боевой дух</w:t>
      </w:r>
      <w:r w:rsidR="00D626BD"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6BD" w:rsidRPr="002A4413" w:rsidRDefault="002A441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дети с воспитателем садятся в круг  у импровизированного костра</w:t>
      </w:r>
      <w:r w:rsidR="000D7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исполняют песню</w:t>
      </w:r>
      <w:r w:rsidR="00D626BD" w:rsidRPr="002A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«Три танкиста»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05294" w:rsidRDefault="00D626BD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5294"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="00E05294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Всегда интересно поговорить с людьми, которые видели войну своими глазами, жили и воевали в те трудные для всех времена.</w:t>
      </w:r>
    </w:p>
    <w:p w:rsidR="000D7E24" w:rsidRDefault="00D626BD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 нам в гости пришли  </w:t>
      </w:r>
      <w:r w:rsidR="002A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Фомина Димы и бабушка Боткиной Миланы, которые расскажут о </w:t>
      </w:r>
      <w:r w:rsidR="000D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родных,</w:t>
      </w:r>
      <w:r w:rsidR="002A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D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8E3" w:rsidRPr="008478E3" w:rsidRDefault="00FA3657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 гостей</w:t>
      </w:r>
      <w:r w:rsidR="002A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демонстрацией фотографий</w:t>
      </w:r>
      <w:r w:rsidR="000D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ветеранов</w:t>
      </w:r>
      <w:r w:rsidR="000D7E24" w:rsidRPr="000D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D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медалей. 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что уделили нам внимание и пришли к нам в гости. 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тяжёло было во время войны  для всего  нашего народа: и тех, кто воевал на фронте, и тех, кто остался в тылу и делал все, что нужно для победы (растил хлеб, делал снаряды, танки, самолеты, спасал и лечил наших раненых бойцов), тех, кто остался в немецкой оккупации,  помогал  партизанам  или сам с ними вместе воевал.</w:t>
      </w:r>
      <w:proofErr w:type="gramEnd"/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цвета на георгиевской ленточке? Что они означают?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D626BD" w:rsidRPr="008478E3" w:rsidRDefault="008478E3" w:rsidP="00D62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Правильно! Чёрный цвет означает дым, а оранжевый – огонь. </w:t>
      </w:r>
    </w:p>
    <w:p w:rsidR="008478E3" w:rsidRPr="008478E3" w:rsidRDefault="008478E3" w:rsidP="000D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19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Дима Ф.</w:t>
      </w:r>
      <w:r w:rsidR="00D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война.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гибли люди.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шёл за Родину солдат.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воевал.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был он храбрым.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бил фашистов всех подряд.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дошёл он до Берлина.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года воевал.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я о бабушкином папе</w:t>
      </w:r>
      <w:proofErr w:type="gramStart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</w:t>
      </w:r>
      <w:proofErr w:type="gramEnd"/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в День Победы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Рассказал.</w:t>
      </w:r>
    </w:p>
    <w:p w:rsidR="008478E3" w:rsidRPr="008478E3" w:rsidRDefault="00D626BD" w:rsidP="0019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19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 С.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дружба всем нужны,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важней всего на свете,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земле, где нет войны,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спят спокойно дети.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пушки не гремят,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солнце ярко светит.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мир для всех ребят.</w:t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мир на всей планете!</w:t>
      </w:r>
    </w:p>
    <w:p w:rsidR="008478E3" w:rsidRPr="008478E3" w:rsidRDefault="008478E3" w:rsidP="0084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наше занятие заканчивается. Давайте поблагодарим наших гостей за то, что они пришли к нам в гости и попрощаемся с ними.</w:t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com/buzz/post?url=http%3A%2F%2Fext.spb.ru%2Findex.php%2Fskype%2F2467--q9-q.html&amp;title=%D0%9A%D0%BE%D0%BD%D1%81%D0%BF%D0%B5%D0%BA%D1%82+%D0%B7%D0%B0%D0%BD%D1%8F%D1%82%D0%B8%D1%8F+%D0%B4%D0%BB%D1%8F+%D0%BF%D0%BE%D0%B4%D0%B3%D0%BE%D1%82%D0%BE%D0%B2%D0%B8%D1%82%D0%B5%D0%BB%D1%8C%D0%BD%D0%BE%D0%B9+%D0%B3%D1%80%D1%83%D0%BF%D0%BF%D1%8B+%229+%D0%BC%D0%B0%D1%8F+-+%D0%94%D0%B5%D0%BD%D1%8C+%D0%9F%D0%BE%D0%B1%D0%B5%D0%B4%D1%8B%22&amp;srcURL=http://ext.spb.ru/" \t "_blank" </w:instrTex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vejournal.com/update.bml?event=http%3A%2F%2Fext.spb.ru%2Findex.php%2Fskype%2F2467--q9-q.html&amp;subject=%D0%9A%D0%BE%D0%BD%D1%81%D0%BF%D0%B5%D0%BA%D1%82+%D0%B7%D0%B0%D0%BD%D1%8F%D1%82%D0%B8%D1%8F+%D0%B4%D0%BB%D1%8F+%D0%BF%D0%BE%D0%B4%D0%B3%D0%BE%D1%82%D0%BE%D0%B2%D0%B8%D1%82%D0%B5%D0%BB%D1%8C%D0%BD%D0%BE%D0%B9+%D0%B3%D1%80%D1%83%D0%BF%D0%BF%D1%8B+%229+%D0%BC%D0%B0%D1%8F+-+%D0%94%D0%B5%D0%BD%D1%8C+%D0%9F%D0%BE%D0%B1%D0%B5%D0%B4%D1%8B%22" \t "_blank" </w:instrTex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"http://connect.mail.ru/share?share_url=http%3A%2F%2Fext.spb.ru%2Findex.php%2Fskype%2F2467--q9-q.html" \t "_blank" </w:instrTex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veinternet.ru/journal_post.php?action=n_add&amp;cnurl=http%3A%2F%2Fext.spb.ru%2Findex.php%2Fskype%2F2467--q9-q.html&amp;cntitle=%D0%9A%D0%BE%D0%BD%D1%81%D0%BF%D0%B5%D0%BA%D1%82+%D0%B7%D0%B0%D0%BD%D1%8F%D1%82%D0%B8%D1%8F+%D0%B4%D0%BB%D1%8F+%D0%BF%D0%BE%D0%B4%D0%B3%D0%BE%D1%82%D0%BE%D0%B2%D0%B8%D1%82%D0%B5%D0%BB%D1%8C%D0%BD%D0%BE%D0%B9+%D0%B3%D1%80%D1%83%D0%BF%D0%BF%D1%8B+%229+%D0%BC%D0%B0%D1%8F+-+%D0%94%D0%B5%D0%BD%D1%8C+%D0%9F%D0%BE%D0%B1%D0%B5%D0%B4%D1%8B%22" \t "_blank" </w:instrTex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y.ya.ru/posts_add_link.xml?URL=http%3A%2F%2Fext.spb.ru%2Findex.php%2Fskype%2F2467--q9-q.html&amp;title=%D0%9A%D0%BE%D0%BD%D1%81%D0%BF%D0%B5%D0%BA%D1%82+%D0%B7%D0%B0%D0%BD%D1%8F%D1%82%D0%B8%D1%8F+%D0%B4%D0%BB%D1%8F+%D0%BF%D0%BE%D0%B4%D0%B3%D0%BE%D1%82%D0%BE%D0%B2%D0%B8%D1%82%D0%B5%D0%BB%D1%8C%D0%BD%D0%BE%D0%B9+%D0%B3%D1%80%D1%83%D0%BF%D0%BF%D1%8B+%229+%D0%BC%D0%B0%D1%8F+-+%D0%94%D0%B5%D0%BD%D1%8C+%D0%9F%D0%BE%D0%B1%D0%B5%D0%B4%D1%8B%22" \t "_blank" </w:instrTex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478E3"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"http://ext.spb.ru/index.php/skype/2467--q9-q.html" \t "_blank" </w:instrText>
      </w: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478E3" w:rsidRPr="008478E3" w:rsidRDefault="00D57544" w:rsidP="0084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8478E3" w:rsidRPr="008478E3" w:rsidSect="000D7E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26F"/>
    <w:multiLevelType w:val="multilevel"/>
    <w:tmpl w:val="8BC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E3"/>
    <w:rsid w:val="000D7E24"/>
    <w:rsid w:val="001908AD"/>
    <w:rsid w:val="002A4413"/>
    <w:rsid w:val="002E37DF"/>
    <w:rsid w:val="004E35C7"/>
    <w:rsid w:val="00563C8D"/>
    <w:rsid w:val="00563DA2"/>
    <w:rsid w:val="0056604B"/>
    <w:rsid w:val="005D3157"/>
    <w:rsid w:val="006024FD"/>
    <w:rsid w:val="00634351"/>
    <w:rsid w:val="00711C1B"/>
    <w:rsid w:val="008249F1"/>
    <w:rsid w:val="008478E3"/>
    <w:rsid w:val="008D1AA0"/>
    <w:rsid w:val="009C389E"/>
    <w:rsid w:val="00A13C2D"/>
    <w:rsid w:val="00AF6E61"/>
    <w:rsid w:val="00B64DA5"/>
    <w:rsid w:val="00D57544"/>
    <w:rsid w:val="00D626BD"/>
    <w:rsid w:val="00E05294"/>
    <w:rsid w:val="00E41AE9"/>
    <w:rsid w:val="00FA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C7"/>
  </w:style>
  <w:style w:type="paragraph" w:styleId="3">
    <w:name w:val="heading 3"/>
    <w:basedOn w:val="a"/>
    <w:link w:val="30"/>
    <w:uiPriority w:val="9"/>
    <w:qFormat/>
    <w:rsid w:val="0084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7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7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8E3"/>
    <w:rPr>
      <w:b/>
      <w:bCs/>
    </w:rPr>
  </w:style>
  <w:style w:type="character" w:styleId="a5">
    <w:name w:val="Emphasis"/>
    <w:basedOn w:val="a0"/>
    <w:uiPriority w:val="20"/>
    <w:qFormat/>
    <w:rsid w:val="008478E3"/>
    <w:rPr>
      <w:i/>
      <w:iCs/>
    </w:rPr>
  </w:style>
  <w:style w:type="character" w:styleId="a6">
    <w:name w:val="Hyperlink"/>
    <w:basedOn w:val="a0"/>
    <w:uiPriority w:val="99"/>
    <w:semiHidden/>
    <w:unhideWhenUsed/>
    <w:rsid w:val="008478E3"/>
    <w:rPr>
      <w:color w:val="0000FF"/>
      <w:u w:val="single"/>
    </w:rPr>
  </w:style>
  <w:style w:type="character" w:customStyle="1" w:styleId="modifydate">
    <w:name w:val="modifydate"/>
    <w:basedOn w:val="a0"/>
    <w:rsid w:val="008478E3"/>
  </w:style>
  <w:style w:type="character" w:customStyle="1" w:styleId="articleseparator">
    <w:name w:val="article_separator"/>
    <w:basedOn w:val="a0"/>
    <w:rsid w:val="008478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78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78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8478E3"/>
  </w:style>
  <w:style w:type="character" w:customStyle="1" w:styleId="captcha">
    <w:name w:val="captcha"/>
    <w:basedOn w:val="a0"/>
    <w:rsid w:val="008478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78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78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2015-05-14T18:36:00Z</cp:lastPrinted>
  <dcterms:created xsi:type="dcterms:W3CDTF">2015-05-12T17:45:00Z</dcterms:created>
  <dcterms:modified xsi:type="dcterms:W3CDTF">2015-06-26T07:25:00Z</dcterms:modified>
</cp:coreProperties>
</file>