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87" w:rsidRDefault="00D512F4" w:rsidP="00C02C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Классный час во 2 классе  </w:t>
      </w:r>
    </w:p>
    <w:p w:rsidR="00595887" w:rsidRDefault="009705CD" w:rsidP="00C02C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«Малой Родиной зовем</w:t>
      </w:r>
      <w:r w:rsidR="00FF6BEF" w:rsidRPr="00595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дом, в котором мы живем</w:t>
      </w:r>
      <w:r w:rsidR="00D512F4" w:rsidRPr="00595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95887" w:rsidRDefault="00595887" w:rsidP="00C02C0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Спиридонова Наталья Николаевна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95887" w:rsidRDefault="00595887" w:rsidP="00C02C0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595887" w:rsidRPr="00595887" w:rsidRDefault="00595887" w:rsidP="00C02C0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палиха Хвалынского района</w:t>
      </w:r>
    </w:p>
    <w:p w:rsidR="00595887" w:rsidRDefault="00595887" w:rsidP="00C02C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82E" w:rsidRPr="00595887" w:rsidRDefault="00DB482E" w:rsidP="00C02C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“Для России деревня – частица,</w:t>
      </w:r>
      <w:r w:rsidRPr="00595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  <w:t xml:space="preserve">А для нас – родительский дом. </w:t>
      </w:r>
      <w:r w:rsidRPr="00595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  <w:t>И мы рады, что можем гордиться</w:t>
      </w:r>
      <w:r w:rsidRPr="00595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  <w:t xml:space="preserve">Малой Родиной, где мы живем”. </w:t>
      </w:r>
    </w:p>
    <w:p w:rsidR="00D512F4" w:rsidRPr="00595887" w:rsidRDefault="00D512F4" w:rsidP="00C02C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и углубление знаний обучающихся о «малой Родине».</w:t>
      </w:r>
    </w:p>
    <w:p w:rsidR="00D512F4" w:rsidRPr="00595887" w:rsidRDefault="00D512F4" w:rsidP="00C02C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512F4" w:rsidRPr="00595887" w:rsidRDefault="00595887" w:rsidP="00C02C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D512F4"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пособствовать формированию у </w:t>
      </w:r>
      <w:proofErr w:type="gramStart"/>
      <w:r w:rsidR="00D512F4"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512F4"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значения выражения «малая Родина».</w:t>
      </w:r>
    </w:p>
    <w:p w:rsidR="00D512F4" w:rsidRPr="00595887" w:rsidRDefault="0012095A" w:rsidP="00C02C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D512F4"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воспитанию чувства уважения, гордости, патриотизма, любви к своей стране и малой Родине.</w:t>
      </w:r>
    </w:p>
    <w:p w:rsidR="000570AA" w:rsidRDefault="0012095A" w:rsidP="00C02C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D512F4"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 детей речь, творческие способности, желание больше узнавать о своем крае.</w:t>
      </w:r>
    </w:p>
    <w:p w:rsidR="00FE3276" w:rsidRDefault="00FE3276" w:rsidP="00C02C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5A" w:rsidRPr="000570AA" w:rsidRDefault="0012095A" w:rsidP="00C02C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70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доска, презентация, мяч, конверты с пословицами.</w:t>
      </w:r>
    </w:p>
    <w:p w:rsidR="00946413" w:rsidRPr="00595887" w:rsidRDefault="00946413" w:rsidP="00C02C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F4" w:rsidRPr="00595887" w:rsidRDefault="00DB482E" w:rsidP="00C02C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классного часа.</w:t>
      </w:r>
    </w:p>
    <w:p w:rsidR="00D512F4" w:rsidRPr="00595887" w:rsidRDefault="00D512F4" w:rsidP="00C02C0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класса. Эмоциональный настрой.</w:t>
      </w:r>
    </w:p>
    <w:p w:rsidR="00E83310" w:rsidRPr="00595887" w:rsidRDefault="00E83310" w:rsidP="00C02C0D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сегодня у вас пройдет первый урок в этом учебном году. Мы все долго не виделись, некоторые долго не общались. Я предлагаю вам сначала поиграть. Давайте улыбнемся и скажем друг другу приятные слова.</w:t>
      </w:r>
    </w:p>
    <w:p w:rsidR="00E83310" w:rsidRPr="00595887" w:rsidRDefault="00E83310" w:rsidP="00C02C0D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на сплочение.</w:t>
      </w:r>
    </w:p>
    <w:p w:rsidR="00E83310" w:rsidRPr="00595887" w:rsidRDefault="00E83310" w:rsidP="00C02C0D">
      <w:pPr>
        <w:pStyle w:val="a3"/>
        <w:shd w:val="clear" w:color="auto" w:fill="FFFFFF"/>
        <w:spacing w:after="0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встают в круг. Каждый участник, по очереди, поворачивается к своему соседу справа, называет его по имени и говорит, что ему нравится в нем. (Затем можно сделать то же по отношению к соседу слева). </w:t>
      </w:r>
    </w:p>
    <w:p w:rsidR="00D512F4" w:rsidRPr="00595887" w:rsidRDefault="00D512F4" w:rsidP="00C02C0D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F4" w:rsidRPr="00595887" w:rsidRDefault="00E83310" w:rsidP="00C02C0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Вступительное слово учителя.</w:t>
      </w:r>
    </w:p>
    <w:p w:rsidR="00E83310" w:rsidRPr="00595887" w:rsidRDefault="00946413" w:rsidP="00C02C0D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88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83310" w:rsidRPr="00595887">
        <w:rPr>
          <w:rFonts w:ascii="Times New Roman" w:eastAsia="Calibri" w:hAnsi="Times New Roman" w:cs="Times New Roman"/>
          <w:sz w:val="24"/>
          <w:szCs w:val="24"/>
        </w:rPr>
        <w:t xml:space="preserve">Сегодня у нас с вами будет очень интересный разговор. Но тему  нашего сегодняшнего разговора вы узнаете, когда разгадаете кроссворд. </w:t>
      </w:r>
      <w:r w:rsidR="000570AA">
        <w:rPr>
          <w:rFonts w:ascii="Times New Roman" w:eastAsia="Calibri" w:hAnsi="Times New Roman" w:cs="Times New Roman"/>
          <w:sz w:val="24"/>
          <w:szCs w:val="24"/>
        </w:rPr>
        <w:t>(Слайд 2)</w:t>
      </w:r>
    </w:p>
    <w:tbl>
      <w:tblPr>
        <w:tblStyle w:val="a7"/>
        <w:tblW w:w="9497" w:type="dxa"/>
        <w:tblInd w:w="250" w:type="dxa"/>
        <w:tblLayout w:type="fixed"/>
        <w:tblLook w:val="04A0"/>
      </w:tblPr>
      <w:tblGrid>
        <w:gridCol w:w="4111"/>
        <w:gridCol w:w="5386"/>
      </w:tblGrid>
      <w:tr w:rsidR="00946413" w:rsidRPr="00595887" w:rsidTr="00C02C0D">
        <w:tc>
          <w:tcPr>
            <w:tcW w:w="4111" w:type="dxa"/>
          </w:tcPr>
          <w:tbl>
            <w:tblPr>
              <w:tblStyle w:val="a7"/>
              <w:tblpPr w:leftFromText="180" w:rightFromText="180" w:vertAnchor="text" w:horzAnchor="margin" w:tblpY="27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1"/>
              <w:gridCol w:w="361"/>
              <w:gridCol w:w="361"/>
              <w:gridCol w:w="418"/>
              <w:gridCol w:w="361"/>
              <w:gridCol w:w="361"/>
              <w:gridCol w:w="329"/>
              <w:gridCol w:w="371"/>
              <w:gridCol w:w="361"/>
              <w:gridCol w:w="280"/>
            </w:tblGrid>
            <w:tr w:rsidR="00811132" w:rsidRPr="00595887" w:rsidTr="00C02C0D">
              <w:trPr>
                <w:trHeight w:val="113"/>
              </w:trPr>
              <w:tc>
                <w:tcPr>
                  <w:tcW w:w="361" w:type="dxa"/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6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132" w:rsidRPr="00595887" w:rsidRDefault="00811132" w:rsidP="00C02C0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595887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</w:tr>
            <w:tr w:rsidR="00811132" w:rsidRPr="00595887" w:rsidTr="00C02C0D">
              <w:trPr>
                <w:trHeight w:val="113"/>
              </w:trPr>
              <w:tc>
                <w:tcPr>
                  <w:tcW w:w="361" w:type="dxa"/>
                  <w:vMerge w:val="restart"/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Merge w:val="restart"/>
                  <w:tcBorders>
                    <w:left w:val="nil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36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811132" w:rsidRPr="00595887" w:rsidRDefault="00811132" w:rsidP="00C02C0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11132" w:rsidRPr="00595887" w:rsidTr="00C02C0D">
              <w:trPr>
                <w:trHeight w:val="113"/>
              </w:trPr>
              <w:tc>
                <w:tcPr>
                  <w:tcW w:w="361" w:type="dxa"/>
                  <w:vMerge/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6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132" w:rsidRPr="00595887" w:rsidRDefault="00811132" w:rsidP="00C02C0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595887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</w:tr>
            <w:tr w:rsidR="00811132" w:rsidRPr="00595887" w:rsidTr="00C02C0D">
              <w:trPr>
                <w:gridAfter w:val="1"/>
                <w:wAfter w:w="280" w:type="dxa"/>
                <w:trHeight w:val="113"/>
              </w:trPr>
              <w:tc>
                <w:tcPr>
                  <w:tcW w:w="361" w:type="dxa"/>
                  <w:vMerge/>
                  <w:tcBorders>
                    <w:bottom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6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6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11132" w:rsidRPr="00595887" w:rsidTr="00C02C0D">
              <w:trPr>
                <w:gridAfter w:val="1"/>
                <w:wAfter w:w="280" w:type="dxa"/>
                <w:trHeight w:val="113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36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361" w:type="dxa"/>
                  <w:vMerge/>
                  <w:tcBorders>
                    <w:left w:val="single" w:sz="4" w:space="0" w:color="auto"/>
                  </w:tcBorders>
                </w:tcPr>
                <w:p w:rsidR="00811132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4516E" w:rsidRPr="00595887" w:rsidTr="00C02C0D">
              <w:trPr>
                <w:gridAfter w:val="1"/>
                <w:wAfter w:w="280" w:type="dxa"/>
                <w:trHeight w:val="113"/>
              </w:trPr>
              <w:tc>
                <w:tcPr>
                  <w:tcW w:w="36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4516E" w:rsidRPr="00595887" w:rsidRDefault="0024516E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516E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516E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516E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right w:val="single" w:sz="18" w:space="0" w:color="auto"/>
                  </w:tcBorders>
                </w:tcPr>
                <w:p w:rsidR="0024516E" w:rsidRPr="00595887" w:rsidRDefault="00811132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36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4516E" w:rsidRPr="00595887" w:rsidRDefault="0024516E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58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18" w:space="0" w:color="auto"/>
                  </w:tcBorders>
                </w:tcPr>
                <w:p w:rsidR="0024516E" w:rsidRPr="00595887" w:rsidRDefault="0024516E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</w:tcBorders>
                </w:tcPr>
                <w:p w:rsidR="0024516E" w:rsidRPr="00595887" w:rsidRDefault="0024516E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24516E" w:rsidRPr="00595887" w:rsidRDefault="0024516E" w:rsidP="00C02C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46413" w:rsidRPr="00595887" w:rsidRDefault="00946413" w:rsidP="00C02C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11132" w:rsidRPr="00595887" w:rsidRDefault="00811132" w:rsidP="00C02C0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1)Наш областной центр</w:t>
            </w:r>
            <w:proofErr w:type="gramStart"/>
            <w:r w:rsidRPr="0059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59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Саратов)</w:t>
            </w:r>
          </w:p>
          <w:p w:rsidR="00811132" w:rsidRPr="00595887" w:rsidRDefault="00811132" w:rsidP="00C02C0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2)Гора в центре села (Маковка)</w:t>
            </w:r>
          </w:p>
          <w:p w:rsidR="00B206EF" w:rsidRPr="00595887" w:rsidRDefault="00811132" w:rsidP="00C02C0D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887">
              <w:rPr>
                <w:rFonts w:ascii="Times New Roman" w:eastAsia="Calibri" w:hAnsi="Times New Roman" w:cs="Times New Roman"/>
                <w:sz w:val="20"/>
                <w:szCs w:val="20"/>
              </w:rPr>
              <w:t>3) Богатство нашего села (родники)</w:t>
            </w:r>
          </w:p>
          <w:p w:rsidR="00811132" w:rsidRPr="00595887" w:rsidRDefault="00811132" w:rsidP="00C02C0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87">
              <w:rPr>
                <w:rFonts w:ascii="Times New Roman" w:eastAsia="Calibri" w:hAnsi="Times New Roman" w:cs="Times New Roman"/>
                <w:sz w:val="20"/>
                <w:szCs w:val="20"/>
              </w:rPr>
              <w:t>4.Названия села, где мы живем (Апалиха)</w:t>
            </w:r>
          </w:p>
          <w:p w:rsidR="00946413" w:rsidRPr="00595887" w:rsidRDefault="00FF6BEF" w:rsidP="00C02C0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5)Название города</w:t>
            </w:r>
            <w:r w:rsidR="00946413" w:rsidRPr="0059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центра нашего района</w:t>
            </w:r>
            <w:proofErr w:type="gramStart"/>
            <w:r w:rsidR="00946413" w:rsidRPr="0059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59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Хвалынск)</w:t>
            </w:r>
          </w:p>
          <w:p w:rsidR="00946413" w:rsidRPr="00595887" w:rsidRDefault="00FF6BEF" w:rsidP="00C02C0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6)Великая</w:t>
            </w:r>
            <w:r w:rsidR="00946413" w:rsidRPr="0059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</w:t>
            </w:r>
            <w:r w:rsidRPr="0059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46413" w:rsidRPr="0059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России, которая протекает </w:t>
            </w:r>
            <w:r w:rsidRPr="0059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нашей области. (Волга)</w:t>
            </w:r>
          </w:p>
          <w:p w:rsidR="00946413" w:rsidRPr="00595887" w:rsidRDefault="00946413" w:rsidP="00C02C0D">
            <w:pPr>
              <w:spacing w:line="276" w:lineRule="auto"/>
              <w:ind w:left="318" w:hanging="3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6413" w:rsidRPr="00595887" w:rsidRDefault="00946413" w:rsidP="00C02C0D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310" w:rsidRPr="00595887" w:rsidRDefault="00E83310" w:rsidP="00C02C0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по теме классного часа.</w:t>
      </w:r>
    </w:p>
    <w:p w:rsidR="00E83310" w:rsidRPr="00595887" w:rsidRDefault="00E83310" w:rsidP="00C02C0D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слово получилось? </w:t>
      </w:r>
      <w:r w:rsidR="007F2DD7"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тему классного часа на доске. О чем будем говорить</w:t>
      </w:r>
      <w:proofErr w:type="gramStart"/>
      <w:r w:rsidR="007F2DD7"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570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57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3)</w:t>
      </w:r>
    </w:p>
    <w:p w:rsidR="00E83310" w:rsidRPr="00595887" w:rsidRDefault="00E83310" w:rsidP="00C02C0D">
      <w:pPr>
        <w:spacing w:after="0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887">
        <w:rPr>
          <w:rFonts w:ascii="Times New Roman" w:eastAsia="Calibri" w:hAnsi="Times New Roman" w:cs="Times New Roman"/>
          <w:sz w:val="24"/>
          <w:szCs w:val="24"/>
        </w:rPr>
        <w:t>Великую землю, любимую землю,</w:t>
      </w:r>
    </w:p>
    <w:p w:rsidR="00E83310" w:rsidRPr="00595887" w:rsidRDefault="00E83310" w:rsidP="00C02C0D">
      <w:pPr>
        <w:spacing w:after="0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887">
        <w:rPr>
          <w:rFonts w:ascii="Times New Roman" w:eastAsia="Calibri" w:hAnsi="Times New Roman" w:cs="Times New Roman"/>
          <w:sz w:val="24"/>
          <w:szCs w:val="24"/>
        </w:rPr>
        <w:lastRenderedPageBreak/>
        <w:t>Где мы родились и живем,</w:t>
      </w:r>
    </w:p>
    <w:p w:rsidR="00E83310" w:rsidRPr="00595887" w:rsidRDefault="00E83310" w:rsidP="00C02C0D">
      <w:pPr>
        <w:spacing w:after="0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887">
        <w:rPr>
          <w:rFonts w:ascii="Times New Roman" w:eastAsia="Calibri" w:hAnsi="Times New Roman" w:cs="Times New Roman"/>
          <w:sz w:val="24"/>
          <w:szCs w:val="24"/>
        </w:rPr>
        <w:t>Мы Родиной светлой,</w:t>
      </w:r>
    </w:p>
    <w:p w:rsidR="00E83310" w:rsidRPr="00595887" w:rsidRDefault="00E83310" w:rsidP="00C02C0D">
      <w:pPr>
        <w:spacing w:after="0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887">
        <w:rPr>
          <w:rFonts w:ascii="Times New Roman" w:eastAsia="Calibri" w:hAnsi="Times New Roman" w:cs="Times New Roman"/>
          <w:sz w:val="24"/>
          <w:szCs w:val="24"/>
        </w:rPr>
        <w:t>Мы Родиной милой,</w:t>
      </w:r>
    </w:p>
    <w:p w:rsidR="00E83310" w:rsidRPr="00595887" w:rsidRDefault="00E83310" w:rsidP="00C02C0D">
      <w:pPr>
        <w:spacing w:after="0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887">
        <w:rPr>
          <w:rFonts w:ascii="Times New Roman" w:eastAsia="Calibri" w:hAnsi="Times New Roman" w:cs="Times New Roman"/>
          <w:sz w:val="24"/>
          <w:szCs w:val="24"/>
        </w:rPr>
        <w:t>Мы Родиной нашей зовем.</w:t>
      </w:r>
    </w:p>
    <w:p w:rsidR="00E83310" w:rsidRDefault="00E83310" w:rsidP="00C02C0D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Родина для каждого из нас? Прежде чем ответить на этот вопрос</w:t>
      </w:r>
      <w:r w:rsidR="007F2DD7"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давайте послушаем одно стихотворение. </w:t>
      </w:r>
    </w:p>
    <w:p w:rsidR="000570AA" w:rsidRPr="00595887" w:rsidRDefault="000570AA" w:rsidP="00C02C0D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642"/>
        <w:gridCol w:w="4572"/>
      </w:tblGrid>
      <w:tr w:rsidR="00A946FB" w:rsidRPr="00595887" w:rsidTr="00C02C0D">
        <w:tc>
          <w:tcPr>
            <w:tcW w:w="4642" w:type="dxa"/>
          </w:tcPr>
          <w:p w:rsidR="00A946FB" w:rsidRPr="00595887" w:rsidRDefault="00A946FB" w:rsidP="00C02C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1:</w:t>
            </w:r>
            <w:r w:rsidRPr="00595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Что мы Родиной зовем?</w:t>
            </w:r>
          </w:p>
          <w:p w:rsidR="00A946FB" w:rsidRPr="00595887" w:rsidRDefault="00A946FB" w:rsidP="00C02C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Дом, где мы с тобой растем,</w:t>
            </w:r>
          </w:p>
          <w:p w:rsidR="00A946FB" w:rsidRPr="00595887" w:rsidRDefault="00A946FB" w:rsidP="00C02C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И березки у дороги,</w:t>
            </w:r>
          </w:p>
          <w:p w:rsidR="00A946FB" w:rsidRPr="00595887" w:rsidRDefault="00A946FB" w:rsidP="00C02C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 w:rsidRPr="0059588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595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которой мы идем.</w:t>
            </w:r>
          </w:p>
        </w:tc>
        <w:tc>
          <w:tcPr>
            <w:tcW w:w="4572" w:type="dxa"/>
          </w:tcPr>
          <w:p w:rsidR="00A946FB" w:rsidRPr="00595887" w:rsidRDefault="00A946FB" w:rsidP="00C02C0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887">
              <w:rPr>
                <w:rFonts w:ascii="Times New Roman" w:hAnsi="Times New Roman"/>
                <w:b/>
                <w:sz w:val="24"/>
                <w:szCs w:val="24"/>
              </w:rPr>
              <w:t>Ученик  2:</w:t>
            </w:r>
            <w:r w:rsidRPr="00595887">
              <w:rPr>
                <w:rFonts w:ascii="Times New Roman" w:hAnsi="Times New Roman"/>
                <w:sz w:val="24"/>
                <w:szCs w:val="24"/>
              </w:rPr>
              <w:t xml:space="preserve">  Что мы Родиной зовем?</w:t>
            </w:r>
          </w:p>
          <w:p w:rsidR="00A946FB" w:rsidRPr="00595887" w:rsidRDefault="00A946FB" w:rsidP="00C02C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Солнце в небе голубом</w:t>
            </w:r>
          </w:p>
          <w:p w:rsidR="00A946FB" w:rsidRPr="00595887" w:rsidRDefault="00A946FB" w:rsidP="00C02C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И душистый, золотистый хлеб, </w:t>
            </w:r>
          </w:p>
          <w:p w:rsidR="00A946FB" w:rsidRPr="00595887" w:rsidRDefault="00A946FB" w:rsidP="00C02C0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Хлеб за праздничным столом.</w:t>
            </w:r>
          </w:p>
        </w:tc>
      </w:tr>
    </w:tbl>
    <w:p w:rsidR="00A946FB" w:rsidRPr="00595887" w:rsidRDefault="00A946FB" w:rsidP="00C02C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2DD7" w:rsidRPr="00595887" w:rsidRDefault="007F2DD7" w:rsidP="00C02C0D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подумайте, что значит Родина для вас. Скажите, как понимаете слово «РОДИНА»?</w:t>
      </w:r>
    </w:p>
    <w:p w:rsidR="007F2DD7" w:rsidRPr="00595887" w:rsidRDefault="007F2DD7" w:rsidP="00C02C0D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с мячом.</w:t>
      </w:r>
    </w:p>
    <w:p w:rsidR="007F2DD7" w:rsidRPr="00595887" w:rsidRDefault="007F2DD7" w:rsidP="00C02C0D">
      <w:pPr>
        <w:pStyle w:val="a3"/>
        <w:shd w:val="clear" w:color="auto" w:fill="FFFFFF"/>
        <w:spacing w:after="0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бросает мяч детям по порядку и говорит: «Родина – это…». </w:t>
      </w:r>
      <w:proofErr w:type="gramStart"/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ловят мяч и отвечают одним словом (лес, поле, небо, река, дом, улица, родители, друзья и др.) </w:t>
      </w:r>
      <w:proofErr w:type="gramEnd"/>
    </w:p>
    <w:p w:rsidR="007F2DD7" w:rsidRPr="000570AA" w:rsidRDefault="007F2DD7" w:rsidP="00C02C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Родина – это страна, в которой мы живем; это город или село, в котором мы живем; это дом, в котором живет каждый из нас; это люди (родные и друзья), которые нас окружают</w:t>
      </w:r>
      <w:proofErr w:type="gramStart"/>
      <w:r w:rsidRPr="00057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70AA" w:rsidRPr="000570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570AA" w:rsidRPr="00057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4)</w:t>
      </w:r>
    </w:p>
    <w:p w:rsidR="00A946FB" w:rsidRPr="00595887" w:rsidRDefault="00A946FB" w:rsidP="00C02C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D0E" w:rsidRPr="00595887" w:rsidRDefault="007F2DD7" w:rsidP="00C02C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4D0E"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ребята! Вы родились в стране, которая называется Россией. Вы – россияне! Россия – огромная страна. </w:t>
      </w:r>
    </w:p>
    <w:p w:rsidR="00424D0E" w:rsidRPr="00595887" w:rsidRDefault="00424D0E" w:rsidP="00C02C0D">
      <w:pPr>
        <w:spacing w:after="0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887">
        <w:rPr>
          <w:rFonts w:ascii="Times New Roman" w:eastAsia="Calibri" w:hAnsi="Times New Roman" w:cs="Times New Roman"/>
          <w:sz w:val="24"/>
          <w:szCs w:val="24"/>
        </w:rPr>
        <w:t>На свете много разных стран,</w:t>
      </w:r>
    </w:p>
    <w:p w:rsidR="00424D0E" w:rsidRPr="00595887" w:rsidRDefault="00424D0E" w:rsidP="00C02C0D">
      <w:pPr>
        <w:spacing w:after="0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887">
        <w:rPr>
          <w:rFonts w:ascii="Times New Roman" w:eastAsia="Calibri" w:hAnsi="Times New Roman" w:cs="Times New Roman"/>
          <w:sz w:val="24"/>
          <w:szCs w:val="24"/>
        </w:rPr>
        <w:t>Но есть одна страна:</w:t>
      </w:r>
    </w:p>
    <w:p w:rsidR="00424D0E" w:rsidRPr="00595887" w:rsidRDefault="00424D0E" w:rsidP="00C02C0D">
      <w:pPr>
        <w:spacing w:after="0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887">
        <w:rPr>
          <w:rFonts w:ascii="Times New Roman" w:eastAsia="Calibri" w:hAnsi="Times New Roman" w:cs="Times New Roman"/>
          <w:sz w:val="24"/>
          <w:szCs w:val="24"/>
        </w:rPr>
        <w:t xml:space="preserve">От белых льдов до теплых рек </w:t>
      </w:r>
    </w:p>
    <w:p w:rsidR="00424D0E" w:rsidRPr="00595887" w:rsidRDefault="00424D0E" w:rsidP="00C02C0D">
      <w:pPr>
        <w:spacing w:after="0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887">
        <w:rPr>
          <w:rFonts w:ascii="Times New Roman" w:eastAsia="Calibri" w:hAnsi="Times New Roman" w:cs="Times New Roman"/>
          <w:sz w:val="24"/>
          <w:szCs w:val="24"/>
        </w:rPr>
        <w:t xml:space="preserve">Раскинулась она. </w:t>
      </w:r>
    </w:p>
    <w:p w:rsidR="00424D0E" w:rsidRPr="00595887" w:rsidRDefault="00424D0E" w:rsidP="00C02C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гордимся нашей великой Родиной, ее природой, ее талантливыми людьми.</w:t>
      </w:r>
      <w:r w:rsidRPr="00595887">
        <w:rPr>
          <w:rFonts w:ascii="Times New Roman" w:hAnsi="Times New Roman" w:cs="Times New Roman"/>
          <w:sz w:val="24"/>
          <w:szCs w:val="24"/>
        </w:rPr>
        <w:t xml:space="preserve"> </w:t>
      </w:r>
      <w:r w:rsidRPr="00595887">
        <w:rPr>
          <w:rFonts w:ascii="Times New Roman" w:eastAsia="Calibri" w:hAnsi="Times New Roman" w:cs="Times New Roman"/>
          <w:sz w:val="24"/>
          <w:szCs w:val="24"/>
        </w:rPr>
        <w:t xml:space="preserve">Россия – самая большая страна на свете. Ни одно государство не имеет такой большой территории и такой длинной границы. </w:t>
      </w:r>
      <w:r w:rsidRPr="00595887">
        <w:rPr>
          <w:rFonts w:ascii="Times New Roman" w:hAnsi="Times New Roman" w:cs="Times New Roman"/>
          <w:sz w:val="24"/>
          <w:szCs w:val="24"/>
        </w:rPr>
        <w:t>На территории нашей страны могли бы целиком поместиться такие материки, как Австралия и Антарктида.</w:t>
      </w:r>
    </w:p>
    <w:p w:rsidR="00A946FB" w:rsidRPr="00595887" w:rsidRDefault="00A946FB" w:rsidP="00C0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D0E" w:rsidRPr="00595887" w:rsidRDefault="002626A5" w:rsidP="00C0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887">
        <w:rPr>
          <w:rFonts w:ascii="Times New Roman" w:hAnsi="Times New Roman" w:cs="Times New Roman"/>
          <w:sz w:val="24"/>
          <w:szCs w:val="24"/>
        </w:rPr>
        <w:t>- Каждая страна имеет свою символику. Символы Российской Федерации вы знаете. Расскажите о них</w:t>
      </w:r>
      <w:proofErr w:type="gramStart"/>
      <w:r w:rsidRPr="00595887">
        <w:rPr>
          <w:rFonts w:ascii="Times New Roman" w:hAnsi="Times New Roman" w:cs="Times New Roman"/>
          <w:sz w:val="24"/>
          <w:szCs w:val="24"/>
        </w:rPr>
        <w:t>.</w:t>
      </w:r>
      <w:r w:rsidR="000570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570AA">
        <w:rPr>
          <w:rFonts w:ascii="Times New Roman" w:hAnsi="Times New Roman" w:cs="Times New Roman"/>
          <w:sz w:val="24"/>
          <w:szCs w:val="24"/>
        </w:rPr>
        <w:t>Слайд 5-6)</w:t>
      </w:r>
    </w:p>
    <w:p w:rsidR="002626A5" w:rsidRPr="00595887" w:rsidRDefault="002626A5" w:rsidP="00C02C0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bdr w:val="single" w:sz="6" w:space="0" w:color="000000" w:frame="1"/>
          <w:shd w:val="clear" w:color="auto" w:fill="FFFFFF"/>
          <w:lang w:eastAsia="ru-RU"/>
        </w:rPr>
        <w:t>    </w:t>
      </w: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 цвет символизирует </w:t>
      </w:r>
      <w:r w:rsidRPr="00595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благородство и откровенность</w:t>
      </w: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26A5" w:rsidRPr="00595887" w:rsidRDefault="002626A5" w:rsidP="00C02C0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bdr w:val="single" w:sz="6" w:space="0" w:color="000000" w:frame="1"/>
          <w:shd w:val="clear" w:color="auto" w:fill="0000FF"/>
          <w:lang w:eastAsia="ru-RU"/>
        </w:rPr>
        <w:t>    </w:t>
      </w: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Синий цвет — </w:t>
      </w:r>
      <w:r w:rsidRPr="00595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верность, честность, безупречность и целомудрие</w:t>
      </w: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26A5" w:rsidRPr="00595887" w:rsidRDefault="002626A5" w:rsidP="00C02C0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bdr w:val="single" w:sz="6" w:space="0" w:color="000000" w:frame="1"/>
          <w:shd w:val="clear" w:color="auto" w:fill="FF0000"/>
          <w:lang w:eastAsia="ru-RU"/>
        </w:rPr>
        <w:t>    </w:t>
      </w: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цвет — </w:t>
      </w:r>
      <w:r w:rsidRPr="00595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мужество, смелость, великодушие и любовь</w:t>
      </w: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6FB" w:rsidRPr="00595887" w:rsidRDefault="00A946FB" w:rsidP="00C0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6A5" w:rsidRPr="00595887" w:rsidRDefault="002626A5" w:rsidP="00C02C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hAnsi="Times New Roman" w:cs="Times New Roman"/>
          <w:sz w:val="24"/>
          <w:szCs w:val="24"/>
        </w:rPr>
        <w:t xml:space="preserve">- Но Россия – это наша большая Родина. А у каждого из нас </w:t>
      </w: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своя малая Родина – тот уголок, где мы родились, где живут наши родители и друзья, где находится родной дом. Для </w:t>
      </w: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кого-то малая Родина – родной город. Для кого-то – родная улица или уютный дворик с качелями. </w:t>
      </w:r>
    </w:p>
    <w:p w:rsidR="002626A5" w:rsidRPr="00595887" w:rsidRDefault="002626A5" w:rsidP="00C02C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 малая Родина у каждого своя!</w:t>
      </w:r>
    </w:p>
    <w:p w:rsidR="002626A5" w:rsidRPr="00595887" w:rsidRDefault="002626A5" w:rsidP="00C02C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“Малая Родина”</w:t>
      </w:r>
    </w:p>
    <w:tbl>
      <w:tblPr>
        <w:tblStyle w:val="a7"/>
        <w:tblW w:w="0" w:type="auto"/>
        <w:tblInd w:w="2518" w:type="dxa"/>
        <w:tblLook w:val="04A0"/>
      </w:tblPr>
      <w:tblGrid>
        <w:gridCol w:w="2976"/>
        <w:gridCol w:w="2978"/>
      </w:tblGrid>
      <w:tr w:rsidR="00A946FB" w:rsidRPr="00595887" w:rsidTr="00A946FB">
        <w:tc>
          <w:tcPr>
            <w:tcW w:w="2976" w:type="dxa"/>
          </w:tcPr>
          <w:p w:rsidR="00A946FB" w:rsidRPr="00595887" w:rsidRDefault="00A946FB" w:rsidP="00C02C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Родина – </w:t>
            </w:r>
            <w:r w:rsidRPr="0059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Островок земли.</w:t>
            </w:r>
            <w:r w:rsidRPr="0059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окном смородина,</w:t>
            </w:r>
            <w:r w:rsidRPr="0059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Вишни расцвели.</w:t>
            </w:r>
            <w:r w:rsidRPr="0059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78" w:type="dxa"/>
          </w:tcPr>
          <w:p w:rsidR="00A946FB" w:rsidRPr="00595887" w:rsidRDefault="00A946FB" w:rsidP="00C02C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Яблоня кудрявая,</w:t>
            </w:r>
            <w:r w:rsidRPr="0059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под ней скамья – </w:t>
            </w:r>
            <w:r w:rsidRPr="0059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Ласковая малая</w:t>
            </w:r>
            <w:r w:rsidRPr="0059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Родина моя!</w:t>
            </w:r>
          </w:p>
          <w:p w:rsidR="00A946FB" w:rsidRPr="00595887" w:rsidRDefault="00A946FB" w:rsidP="00C02C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887" w:rsidRDefault="00595887" w:rsidP="00C0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B7A" w:rsidRPr="00595887" w:rsidRDefault="00370C0F" w:rsidP="00C0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887">
        <w:rPr>
          <w:rFonts w:ascii="Times New Roman" w:hAnsi="Times New Roman" w:cs="Times New Roman"/>
          <w:sz w:val="24"/>
          <w:szCs w:val="24"/>
        </w:rPr>
        <w:t xml:space="preserve">- Наша малая Родина </w:t>
      </w:r>
      <w:proofErr w:type="gramStart"/>
      <w:r w:rsidRPr="00595887">
        <w:rPr>
          <w:rFonts w:ascii="Times New Roman" w:hAnsi="Times New Roman" w:cs="Times New Roman"/>
          <w:sz w:val="24"/>
          <w:szCs w:val="24"/>
        </w:rPr>
        <w:t>–</w:t>
      </w:r>
      <w:r w:rsidR="00514B7A" w:rsidRPr="0059588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514B7A" w:rsidRPr="00595887">
        <w:rPr>
          <w:rFonts w:ascii="Times New Roman" w:hAnsi="Times New Roman" w:cs="Times New Roman"/>
          <w:sz w:val="24"/>
          <w:szCs w:val="24"/>
        </w:rPr>
        <w:t xml:space="preserve">валынский край. </w:t>
      </w:r>
      <w:r w:rsidR="00811132" w:rsidRPr="00595887">
        <w:rPr>
          <w:rFonts w:ascii="Times New Roman" w:hAnsi="Times New Roman" w:cs="Times New Roman"/>
          <w:sz w:val="24"/>
          <w:szCs w:val="24"/>
        </w:rPr>
        <w:t>Природа щедро одарила эту землю</w:t>
      </w:r>
      <w:r w:rsidR="00514B7A" w:rsidRPr="00595887">
        <w:rPr>
          <w:rFonts w:ascii="Times New Roman" w:hAnsi="Times New Roman" w:cs="Times New Roman"/>
          <w:sz w:val="24"/>
          <w:szCs w:val="24"/>
        </w:rPr>
        <w:t xml:space="preserve"> своими богатствами. Здесь причудливо соединились доледниковый «затерянный мир», живописные меловые горы, хвойные и лиственные леса, золотистые песчаные волжские берега. </w:t>
      </w:r>
    </w:p>
    <w:p w:rsidR="00514B7A" w:rsidRPr="00595887" w:rsidRDefault="00514B7A" w:rsidP="00C0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887">
        <w:rPr>
          <w:rFonts w:ascii="Times New Roman" w:hAnsi="Times New Roman" w:cs="Times New Roman"/>
          <w:sz w:val="24"/>
          <w:szCs w:val="24"/>
        </w:rPr>
        <w:t xml:space="preserve">Вся природа Хвалынского края – «музей под открытым небом». В 1994 году здесь был создан единственный в Нижнем Поволжье Национальный парк «Хвалынский». Это </w:t>
      </w:r>
      <w:proofErr w:type="gramStart"/>
      <w:r w:rsidRPr="00595887">
        <w:rPr>
          <w:rFonts w:ascii="Times New Roman" w:hAnsi="Times New Roman" w:cs="Times New Roman"/>
          <w:sz w:val="24"/>
          <w:szCs w:val="24"/>
        </w:rPr>
        <w:t>настоящая</w:t>
      </w:r>
      <w:proofErr w:type="gramEnd"/>
      <w:r w:rsidRPr="00595887">
        <w:rPr>
          <w:rFonts w:ascii="Times New Roman" w:hAnsi="Times New Roman" w:cs="Times New Roman"/>
          <w:sz w:val="24"/>
          <w:szCs w:val="24"/>
        </w:rPr>
        <w:t xml:space="preserve"> кладезь чудес. </w:t>
      </w:r>
    </w:p>
    <w:p w:rsidR="002626A5" w:rsidRPr="00595887" w:rsidRDefault="00514B7A" w:rsidP="00C0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887">
        <w:rPr>
          <w:rFonts w:ascii="Times New Roman" w:hAnsi="Times New Roman" w:cs="Times New Roman"/>
          <w:sz w:val="24"/>
          <w:szCs w:val="24"/>
        </w:rPr>
        <w:t>В границах парка обнаружены пещеры и клады, городища железного века, курганы кочевников, множество других свидетельств ушедших эпох. Хвалынские леса овеяны легендами о разбойниках и разбойницах – волжских амазонках. Богата Хвалынская земля и святыми местами.</w:t>
      </w:r>
      <w:r w:rsidR="00386EF0" w:rsidRPr="00595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2B76" w:rsidRPr="005958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2B76" w:rsidRPr="00595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2B76" w:rsidRPr="00595887">
        <w:rPr>
          <w:rFonts w:ascii="Times New Roman" w:hAnsi="Times New Roman" w:cs="Times New Roman"/>
          <w:sz w:val="24"/>
          <w:szCs w:val="24"/>
        </w:rPr>
        <w:t>Хвалынском</w:t>
      </w:r>
      <w:proofErr w:type="gramEnd"/>
      <w:r w:rsidR="00E72B76" w:rsidRPr="00595887">
        <w:rPr>
          <w:rFonts w:ascii="Times New Roman" w:hAnsi="Times New Roman" w:cs="Times New Roman"/>
          <w:sz w:val="24"/>
          <w:szCs w:val="24"/>
        </w:rPr>
        <w:t xml:space="preserve"> районе насчитывается до 300 родников. В некоторых из них вода приобретает удивительные свойства: практически не портится и обладает целебными свойствами. </w:t>
      </w:r>
      <w:r w:rsidR="000570AA">
        <w:rPr>
          <w:rFonts w:ascii="Times New Roman" w:hAnsi="Times New Roman" w:cs="Times New Roman"/>
          <w:sz w:val="24"/>
          <w:szCs w:val="24"/>
        </w:rPr>
        <w:t>(Слайд 7-10)</w:t>
      </w:r>
    </w:p>
    <w:p w:rsidR="00370C0F" w:rsidRPr="00595887" w:rsidRDefault="00386EF0" w:rsidP="00C02C0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Любовь Реймер</w:t>
      </w:r>
    </w:p>
    <w:p w:rsidR="00370C0F" w:rsidRPr="00595887" w:rsidRDefault="00370C0F" w:rsidP="00C02C0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(отрывки)</w:t>
      </w:r>
    </w:p>
    <w:p w:rsidR="00386EF0" w:rsidRPr="00595887" w:rsidRDefault="00386EF0" w:rsidP="00C02C0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карте Родины огромной </w:t>
      </w:r>
    </w:p>
    <w:p w:rsidR="00386EF0" w:rsidRPr="00595887" w:rsidRDefault="00386EF0" w:rsidP="00C02C0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Есть много городов иных </w:t>
      </w:r>
    </w:p>
    <w:p w:rsidR="00386EF0" w:rsidRPr="00595887" w:rsidRDefault="00386EF0" w:rsidP="00C02C0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Красивых</w:t>
      </w:r>
      <w:proofErr w:type="gramEnd"/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славой осенённых, </w:t>
      </w:r>
    </w:p>
    <w:p w:rsidR="00386EF0" w:rsidRPr="00595887" w:rsidRDefault="00386EF0" w:rsidP="00C02C0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 </w:t>
      </w:r>
      <w:proofErr w:type="gramStart"/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</w:t>
      </w:r>
      <w:proofErr w:type="gramEnd"/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же для меня чужих. </w:t>
      </w:r>
    </w:p>
    <w:p w:rsidR="00386EF0" w:rsidRPr="00595887" w:rsidRDefault="00386EF0" w:rsidP="00C02C0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6EF0" w:rsidRPr="00595887" w:rsidRDefault="00386EF0" w:rsidP="00C02C0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Моя любовь, Хвалынская земля </w:t>
      </w:r>
    </w:p>
    <w:p w:rsidR="00386EF0" w:rsidRPr="00595887" w:rsidRDefault="00386EF0" w:rsidP="00C02C0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Добра ко мне бывала и </w:t>
      </w:r>
      <w:proofErr w:type="gramStart"/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сурова</w:t>
      </w:r>
      <w:proofErr w:type="gramEnd"/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86EF0" w:rsidRPr="00595887" w:rsidRDefault="00386EF0" w:rsidP="00C02C0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Здесь мои корни и мои друзья </w:t>
      </w:r>
    </w:p>
    <w:p w:rsidR="00386EF0" w:rsidRPr="00595887" w:rsidRDefault="00386EF0" w:rsidP="00C02C0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 и свет родного крова.</w:t>
      </w:r>
    </w:p>
    <w:p w:rsidR="00386EF0" w:rsidRPr="00595887" w:rsidRDefault="00386EF0" w:rsidP="00C02C0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Белеют меловые горы величаво, </w:t>
      </w:r>
    </w:p>
    <w:p w:rsidR="00386EF0" w:rsidRPr="00595887" w:rsidRDefault="00386EF0" w:rsidP="00C02C0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Смолисто-терпко</w:t>
      </w:r>
      <w:proofErr w:type="gramEnd"/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пахнет лес </w:t>
      </w:r>
    </w:p>
    <w:p w:rsidR="00386EF0" w:rsidRPr="00595887" w:rsidRDefault="00386EF0" w:rsidP="00C02C0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из цветов плетут узоры травы </w:t>
      </w:r>
    </w:p>
    <w:p w:rsidR="00386EF0" w:rsidRPr="00595887" w:rsidRDefault="00386EF0" w:rsidP="00C02C0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громоздятся сосны до небес. </w:t>
      </w:r>
    </w:p>
    <w:p w:rsidR="00386EF0" w:rsidRPr="00595887" w:rsidRDefault="00386EF0" w:rsidP="00C02C0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6EF0" w:rsidRPr="00595887" w:rsidRDefault="00386EF0" w:rsidP="00C02C0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люди наши созидатели, творцы, </w:t>
      </w:r>
    </w:p>
    <w:p w:rsidR="00386EF0" w:rsidRPr="00595887" w:rsidRDefault="00386EF0" w:rsidP="00C02C0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Ну как талантами такими не гордиться: </w:t>
      </w:r>
    </w:p>
    <w:p w:rsidR="00386EF0" w:rsidRPr="00595887" w:rsidRDefault="00386EF0" w:rsidP="00C02C0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Художники, поэты, и певцы, </w:t>
      </w:r>
    </w:p>
    <w:p w:rsidR="00386EF0" w:rsidRPr="00595887" w:rsidRDefault="00386EF0" w:rsidP="00C02C0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новым именам ещё родиться.</w:t>
      </w:r>
    </w:p>
    <w:p w:rsidR="00A860F1" w:rsidRPr="00595887" w:rsidRDefault="00A860F1" w:rsidP="00C02C0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если мы скажем, что жив</w:t>
      </w:r>
      <w:r w:rsidR="00386EF0"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в России </w:t>
      </w:r>
      <w:proofErr w:type="gramStart"/>
      <w:r w:rsidR="00386EF0"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86EF0"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6EF0"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Хвалынском</w:t>
      </w:r>
      <w:proofErr w:type="gramEnd"/>
      <w:r w:rsidR="00386EF0"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то, наверное, будет очень трудно найти наш родной уголок. Давайте уточним наш адрес</w:t>
      </w:r>
      <w:r w:rsidR="00A946FB"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6FB" w:rsidRPr="00595887" w:rsidRDefault="00A860F1" w:rsidP="00C02C0D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проживаем в Р</w:t>
      </w:r>
      <w:r w:rsidR="00386EF0"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оссии, Саратовская область, Хвалынский район, село Апалиха</w:t>
      </w: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0F1" w:rsidRDefault="00A860F1" w:rsidP="00C02C0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мы можем сказать, что для нас мала</w:t>
      </w:r>
      <w:r w:rsidR="00386EF0"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Родина – это село Апалиха</w:t>
      </w: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70A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11-13)</w:t>
      </w:r>
    </w:p>
    <w:p w:rsidR="00FE3276" w:rsidRDefault="00FE3276" w:rsidP="00C02C0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AA" w:rsidRDefault="000570AA" w:rsidP="00C02C0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песни «Апалиха»</w:t>
      </w:r>
      <w:r w:rsidR="00FE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 не известен)</w:t>
      </w:r>
    </w:p>
    <w:p w:rsidR="00FE3276" w:rsidRDefault="00FE3276" w:rsidP="00C02C0D">
      <w:pPr>
        <w:shd w:val="clear" w:color="auto" w:fill="FFFFFF"/>
        <w:tabs>
          <w:tab w:val="left" w:pos="8277"/>
        </w:tabs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 Саратовской губернии, </w:t>
      </w:r>
    </w:p>
    <w:p w:rsidR="00FE3276" w:rsidRDefault="00FE3276" w:rsidP="00C02C0D">
      <w:pPr>
        <w:shd w:val="clear" w:color="auto" w:fill="FFFFFF"/>
        <w:tabs>
          <w:tab w:val="left" w:pos="8277"/>
        </w:tabs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кипит крестьянский труд,</w:t>
      </w:r>
    </w:p>
    <w:p w:rsidR="00FE3276" w:rsidRDefault="00FE3276" w:rsidP="00C02C0D">
      <w:pPr>
        <w:shd w:val="clear" w:color="auto" w:fill="FFFFFF"/>
        <w:tabs>
          <w:tab w:val="left" w:pos="8277"/>
        </w:tabs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Распрекрасная деревня</w:t>
      </w:r>
    </w:p>
    <w:p w:rsidR="00FE3276" w:rsidRDefault="00FE3276" w:rsidP="00C02C0D">
      <w:pPr>
        <w:shd w:val="clear" w:color="auto" w:fill="FFFFFF"/>
        <w:tabs>
          <w:tab w:val="left" w:pos="8277"/>
        </w:tabs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Апалихою зовут.</w:t>
      </w:r>
    </w:p>
    <w:p w:rsidR="00FE3276" w:rsidRDefault="00FE3276" w:rsidP="00C02C0D">
      <w:pPr>
        <w:shd w:val="clear" w:color="auto" w:fill="FFFFFF"/>
        <w:tabs>
          <w:tab w:val="left" w:pos="8277"/>
        </w:tabs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Апапиха, Апалиха,</w:t>
      </w:r>
    </w:p>
    <w:p w:rsidR="00FE3276" w:rsidRDefault="00FE3276" w:rsidP="00C02C0D">
      <w:pPr>
        <w:shd w:val="clear" w:color="auto" w:fill="FFFFFF"/>
        <w:tabs>
          <w:tab w:val="left" w:pos="8277"/>
        </w:tabs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ковылях трава шелковая.</w:t>
      </w:r>
    </w:p>
    <w:p w:rsidR="00FE3276" w:rsidRDefault="00FE3276" w:rsidP="00C02C0D">
      <w:pPr>
        <w:shd w:val="clear" w:color="auto" w:fill="FFFFFF"/>
        <w:tabs>
          <w:tab w:val="left" w:pos="8277"/>
        </w:tabs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Апалиха, Апалиха,</w:t>
      </w:r>
    </w:p>
    <w:p w:rsidR="00FE3276" w:rsidRDefault="00FE3276" w:rsidP="00C02C0D">
      <w:pPr>
        <w:shd w:val="clear" w:color="auto" w:fill="FFFFFF"/>
        <w:tabs>
          <w:tab w:val="left" w:pos="8277"/>
        </w:tabs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родниковая.</w:t>
      </w:r>
    </w:p>
    <w:p w:rsidR="00FE3276" w:rsidRDefault="00FE3276" w:rsidP="00C02C0D">
      <w:pPr>
        <w:shd w:val="clear" w:color="auto" w:fill="FFFFFF"/>
        <w:tabs>
          <w:tab w:val="left" w:pos="8277"/>
        </w:tabs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какие здесь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домишки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E3276" w:rsidRDefault="00FE3276" w:rsidP="00C02C0D">
      <w:pPr>
        <w:shd w:val="clear" w:color="auto" w:fill="FFFFFF"/>
        <w:tabs>
          <w:tab w:val="left" w:pos="8277"/>
        </w:tabs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бы жить, не умирать.</w:t>
      </w:r>
    </w:p>
    <w:p w:rsidR="00FE3276" w:rsidRDefault="00FE3276" w:rsidP="00C02C0D">
      <w:pPr>
        <w:shd w:val="clear" w:color="auto" w:fill="FFFFFF"/>
        <w:tabs>
          <w:tab w:val="left" w:pos="8277"/>
        </w:tabs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Заберешься 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шишки,</w:t>
      </w:r>
    </w:p>
    <w:p w:rsidR="00FE3276" w:rsidRDefault="00FE3276" w:rsidP="00C02C0D">
      <w:pPr>
        <w:shd w:val="clear" w:color="auto" w:fill="FFFFFF"/>
        <w:tabs>
          <w:tab w:val="left" w:pos="8277"/>
        </w:tabs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Пол-России с них видать.</w:t>
      </w:r>
    </w:p>
    <w:p w:rsidR="00FE3276" w:rsidRDefault="00FE3276" w:rsidP="00C02C0D">
      <w:pPr>
        <w:shd w:val="clear" w:color="auto" w:fill="FFFFFF"/>
        <w:tabs>
          <w:tab w:val="left" w:pos="8277"/>
        </w:tabs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Апапиха, Апалиха,</w:t>
      </w:r>
    </w:p>
    <w:p w:rsidR="00FE3276" w:rsidRDefault="00FE3276" w:rsidP="00C02C0D">
      <w:pPr>
        <w:shd w:val="clear" w:color="auto" w:fill="FFFFFF"/>
        <w:tabs>
          <w:tab w:val="left" w:pos="8277"/>
        </w:tabs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ковылях трава шелковая.</w:t>
      </w:r>
    </w:p>
    <w:p w:rsidR="00FE3276" w:rsidRDefault="00FE3276" w:rsidP="00C02C0D">
      <w:pPr>
        <w:shd w:val="clear" w:color="auto" w:fill="FFFFFF"/>
        <w:tabs>
          <w:tab w:val="left" w:pos="8277"/>
        </w:tabs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Апалиха, Апалиха,</w:t>
      </w:r>
    </w:p>
    <w:p w:rsidR="00FE3276" w:rsidRDefault="00FE3276" w:rsidP="00C02C0D">
      <w:pPr>
        <w:shd w:val="clear" w:color="auto" w:fill="FFFFFF"/>
        <w:tabs>
          <w:tab w:val="left" w:pos="8277"/>
        </w:tabs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родниковая.</w:t>
      </w:r>
    </w:p>
    <w:p w:rsidR="00FE3276" w:rsidRDefault="00FE3276" w:rsidP="00C02C0D">
      <w:pPr>
        <w:shd w:val="clear" w:color="auto" w:fill="FFFFFF"/>
        <w:tabs>
          <w:tab w:val="left" w:pos="8277"/>
        </w:tabs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276" w:rsidRPr="00595887" w:rsidRDefault="00FE3276" w:rsidP="00C02C0D">
      <w:pPr>
        <w:shd w:val="clear" w:color="auto" w:fill="FFFFFF"/>
        <w:tabs>
          <w:tab w:val="left" w:pos="8277"/>
        </w:tabs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0F1" w:rsidRPr="00595887" w:rsidRDefault="00A860F1" w:rsidP="00C02C0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знаете о своем селе?</w:t>
      </w:r>
      <w:r w:rsidR="0012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(рассказы детей)</w:t>
      </w:r>
    </w:p>
    <w:p w:rsidR="00370C0F" w:rsidRPr="00595887" w:rsidRDefault="00805E76" w:rsidP="00C0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887">
        <w:rPr>
          <w:rFonts w:ascii="Times New Roman" w:hAnsi="Times New Roman" w:cs="Times New Roman"/>
          <w:sz w:val="24"/>
          <w:szCs w:val="24"/>
        </w:rPr>
        <w:t xml:space="preserve">- Какой вы хотите видеть свою малую Родину? Что для этого надо делать? </w:t>
      </w:r>
    </w:p>
    <w:p w:rsidR="00805E76" w:rsidRPr="00595887" w:rsidRDefault="00805E76" w:rsidP="00C02C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5887">
        <w:rPr>
          <w:rFonts w:ascii="Times New Roman" w:hAnsi="Times New Roman" w:cs="Times New Roman"/>
          <w:b/>
          <w:sz w:val="24"/>
          <w:szCs w:val="24"/>
        </w:rPr>
        <w:t>Вывод: Каждому человеку нужно любить и беречь свою малую Родину, тогда она будет красивой, удивительной, великолепной и чудесной.</w:t>
      </w:r>
    </w:p>
    <w:p w:rsidR="007F2DD7" w:rsidRPr="00595887" w:rsidRDefault="007F2DD7" w:rsidP="00C02C0D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310" w:rsidRPr="00595887" w:rsidRDefault="00805E76" w:rsidP="00C02C0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Подведение итогов.</w:t>
      </w:r>
    </w:p>
    <w:p w:rsidR="00DB482E" w:rsidRPr="00595887" w:rsidRDefault="00DB482E" w:rsidP="00C02C0D">
      <w:pPr>
        <w:spacing w:after="0"/>
        <w:ind w:left="226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“Для России деревня – частица,</w:t>
      </w:r>
      <w:r w:rsidRPr="005958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А для нас – родительский дом. </w:t>
      </w:r>
      <w:r w:rsidRPr="005958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И мы рады, что можем гордиться</w:t>
      </w:r>
      <w:r w:rsidRPr="005958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Малой Родиной, где мы живем”. </w:t>
      </w:r>
    </w:p>
    <w:p w:rsidR="00805E76" w:rsidRPr="00595887" w:rsidRDefault="00DB482E" w:rsidP="00C02C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5E76"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Говорят: “Где родился, там и пригодился”. Это о привязанности человека к месту, где он родился, где рос, где приобретал друзей; о привязанности к своей работе, к людям с их обычаями и традициями. У каждого из вас своя дорога в жизни, свой путь, но пусть в сердце каждого из вас живет любовь к родной земле, родному краю, к родному селу и улице, на которой вы жили. Пусть в сердце каждого из вас живет ЛЮБОВЬ К СВОЕЙ МАЛОЙ РОДИНЕ.</w:t>
      </w:r>
    </w:p>
    <w:p w:rsidR="00A946FB" w:rsidRPr="00595887" w:rsidRDefault="00A946FB" w:rsidP="00C02C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76" w:rsidRPr="00595887" w:rsidRDefault="00805E76" w:rsidP="00C02C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пословиц о любви к Родине</w:t>
      </w:r>
      <w:proofErr w:type="gramStart"/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32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E3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14)</w:t>
      </w:r>
    </w:p>
    <w:p w:rsidR="00A946FB" w:rsidRPr="00595887" w:rsidRDefault="00A946FB" w:rsidP="00C02C0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46FB" w:rsidRPr="00595887" w:rsidRDefault="00A946FB" w:rsidP="00C02C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2BC" w:rsidRPr="00595887" w:rsidRDefault="009922BC" w:rsidP="00C02C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Каждой группе дается задание: составить и объяснить пословицу о Родине и любви к Родине.</w:t>
      </w:r>
    </w:p>
    <w:p w:rsidR="00A946FB" w:rsidRPr="00595887" w:rsidRDefault="00A946FB" w:rsidP="00C02C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2BC" w:rsidRPr="00595887" w:rsidRDefault="009922BC" w:rsidP="00C02C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1)  Если дружба велика, будет Родина сильна.</w:t>
      </w:r>
    </w:p>
    <w:p w:rsidR="009922BC" w:rsidRPr="00595887" w:rsidRDefault="009922BC" w:rsidP="00C02C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чужой сторонушке рад своей воронушке.</w:t>
      </w:r>
    </w:p>
    <w:p w:rsidR="009922BC" w:rsidRPr="00595887" w:rsidRDefault="009922BC" w:rsidP="00C02C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Нет земли краше, чем страна наша.</w:t>
      </w:r>
    </w:p>
    <w:p w:rsidR="009922BC" w:rsidRPr="00595887" w:rsidRDefault="00DB482E" w:rsidP="00C02C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чужой стороне Родина милей вдвойне.</w:t>
      </w:r>
    </w:p>
    <w:p w:rsidR="00DB482E" w:rsidRPr="00595887" w:rsidRDefault="00DB482E" w:rsidP="00C02C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5) Кто за Родину горой, тот и герой.</w:t>
      </w:r>
    </w:p>
    <w:p w:rsidR="00DB482E" w:rsidRPr="00595887" w:rsidRDefault="00DB482E" w:rsidP="00C02C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Всякому мила своя сторона.</w:t>
      </w:r>
    </w:p>
    <w:p w:rsidR="00805E76" w:rsidRPr="00595887" w:rsidRDefault="00805E76" w:rsidP="00C02C0D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E76" w:rsidRPr="00595887" w:rsidRDefault="0078366C" w:rsidP="00C02C0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Рефлексия.</w:t>
      </w:r>
    </w:p>
    <w:p w:rsidR="0078366C" w:rsidRDefault="0078366C" w:rsidP="00C02C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Скажите, о чем мы сегодня говорили? Что </w:t>
      </w:r>
      <w:r w:rsidR="00FE327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делать каждому, чтобы наша</w:t>
      </w:r>
      <w:r w:rsidRPr="0059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Родина процветала?</w:t>
      </w:r>
    </w:p>
    <w:sectPr w:rsidR="0078366C" w:rsidSect="00C02C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1D2"/>
    <w:multiLevelType w:val="hybridMultilevel"/>
    <w:tmpl w:val="08BEC28E"/>
    <w:lvl w:ilvl="0" w:tplc="7D1AE8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1402"/>
    <w:multiLevelType w:val="hybridMultilevel"/>
    <w:tmpl w:val="7CA4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A2B00"/>
    <w:multiLevelType w:val="multilevel"/>
    <w:tmpl w:val="BDDE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8467D"/>
    <w:multiLevelType w:val="hybridMultilevel"/>
    <w:tmpl w:val="FA9CC226"/>
    <w:lvl w:ilvl="0" w:tplc="7D1AE88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472C03"/>
    <w:multiLevelType w:val="multilevel"/>
    <w:tmpl w:val="6AB8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2F4"/>
    <w:rsid w:val="000570AA"/>
    <w:rsid w:val="0012095A"/>
    <w:rsid w:val="0024516E"/>
    <w:rsid w:val="00256E2E"/>
    <w:rsid w:val="002626A5"/>
    <w:rsid w:val="00370C0F"/>
    <w:rsid w:val="00386EF0"/>
    <w:rsid w:val="00424D0E"/>
    <w:rsid w:val="00425AEF"/>
    <w:rsid w:val="0050337A"/>
    <w:rsid w:val="00514B7A"/>
    <w:rsid w:val="00541378"/>
    <w:rsid w:val="00595887"/>
    <w:rsid w:val="00714B58"/>
    <w:rsid w:val="0078366C"/>
    <w:rsid w:val="007A4DE4"/>
    <w:rsid w:val="007F2DD7"/>
    <w:rsid w:val="00805E76"/>
    <w:rsid w:val="00811132"/>
    <w:rsid w:val="00946413"/>
    <w:rsid w:val="009705CD"/>
    <w:rsid w:val="009922BC"/>
    <w:rsid w:val="00A860F1"/>
    <w:rsid w:val="00A946FB"/>
    <w:rsid w:val="00B206EF"/>
    <w:rsid w:val="00B622FD"/>
    <w:rsid w:val="00BB3F9E"/>
    <w:rsid w:val="00C02C0D"/>
    <w:rsid w:val="00CE1ECC"/>
    <w:rsid w:val="00D512F4"/>
    <w:rsid w:val="00DB4704"/>
    <w:rsid w:val="00DB482E"/>
    <w:rsid w:val="00E72B76"/>
    <w:rsid w:val="00E83310"/>
    <w:rsid w:val="00ED03ED"/>
    <w:rsid w:val="00FE3276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F4"/>
    <w:pPr>
      <w:ind w:left="720"/>
      <w:contextualSpacing/>
    </w:pPr>
  </w:style>
  <w:style w:type="paragraph" w:styleId="a4">
    <w:name w:val="No Spacing"/>
    <w:uiPriority w:val="1"/>
    <w:qFormat/>
    <w:rsid w:val="007F2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78366C"/>
    <w:rPr>
      <w:b/>
      <w:bCs/>
    </w:rPr>
  </w:style>
  <w:style w:type="character" w:styleId="a6">
    <w:name w:val="Emphasis"/>
    <w:basedOn w:val="a0"/>
    <w:uiPriority w:val="20"/>
    <w:qFormat/>
    <w:rsid w:val="0078366C"/>
    <w:rPr>
      <w:i/>
      <w:iCs/>
    </w:rPr>
  </w:style>
  <w:style w:type="table" w:styleId="a7">
    <w:name w:val="Table Grid"/>
    <w:basedOn w:val="a1"/>
    <w:uiPriority w:val="59"/>
    <w:rsid w:val="00946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2014-08-29T06:07:00Z</cp:lastPrinted>
  <dcterms:created xsi:type="dcterms:W3CDTF">2013-08-31T15:55:00Z</dcterms:created>
  <dcterms:modified xsi:type="dcterms:W3CDTF">2015-06-24T08:04:00Z</dcterms:modified>
</cp:coreProperties>
</file>