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F6" w:rsidRPr="00262B66" w:rsidRDefault="00CA0BA6" w:rsidP="00262B66">
      <w:pPr>
        <w:pStyle w:val="a3"/>
        <w:spacing w:line="276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B66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Педсовет №3</w:t>
      </w:r>
    </w:p>
    <w:p w:rsidR="00262B66" w:rsidRPr="00262B66" w:rsidRDefault="00262B66" w:rsidP="00262B66">
      <w:pPr>
        <w:pStyle w:val="a3"/>
        <w:spacing w:line="276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B66"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 воспитатель Шамшина Татьяна Николаевна</w:t>
      </w:r>
    </w:p>
    <w:p w:rsidR="000755F3" w:rsidRPr="00F20E13" w:rsidRDefault="00CA0BA6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 xml:space="preserve">В январе </w:t>
      </w:r>
      <w:r w:rsidR="00F25C4D" w:rsidRPr="00F20E13">
        <w:rPr>
          <w:color w:val="000000"/>
          <w:sz w:val="28"/>
          <w:szCs w:val="28"/>
        </w:rPr>
        <w:t xml:space="preserve">2016 года  </w:t>
      </w:r>
      <w:r w:rsidR="00B74DF6" w:rsidRPr="00F20E13">
        <w:rPr>
          <w:color w:val="000000"/>
          <w:sz w:val="28"/>
          <w:szCs w:val="28"/>
        </w:rPr>
        <w:t xml:space="preserve">  в </w:t>
      </w:r>
      <w:r w:rsidR="00F25C4D" w:rsidRPr="00F20E13">
        <w:rPr>
          <w:color w:val="000000"/>
          <w:sz w:val="28"/>
          <w:szCs w:val="28"/>
        </w:rPr>
        <w:t xml:space="preserve"> МАДОУ «Детский сад комбинированного вида №74» города Энгельса Саратовской области  прошёл  </w:t>
      </w:r>
      <w:r w:rsidR="00B74DF6" w:rsidRPr="00F20E13">
        <w:rPr>
          <w:color w:val="000000"/>
          <w:sz w:val="28"/>
          <w:szCs w:val="28"/>
        </w:rPr>
        <w:t xml:space="preserve">педсовет  </w:t>
      </w:r>
      <w:bookmarkStart w:id="0" w:name="_GoBack"/>
      <w:bookmarkEnd w:id="0"/>
    </w:p>
    <w:p w:rsidR="00B74DF6" w:rsidRPr="00F20E13" w:rsidRDefault="00B74DF6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20E13">
        <w:rPr>
          <w:b/>
          <w:color w:val="000000"/>
          <w:sz w:val="28"/>
          <w:szCs w:val="28"/>
        </w:rPr>
        <w:t>«</w:t>
      </w:r>
      <w:r w:rsidR="00CA0BA6" w:rsidRPr="00F20E13">
        <w:rPr>
          <w:b/>
          <w:color w:val="000000"/>
          <w:sz w:val="28"/>
          <w:szCs w:val="28"/>
        </w:rPr>
        <w:t>Самореализация детей дошкольного возраста через различные виды театральной деятельности</w:t>
      </w:r>
      <w:r w:rsidRPr="00F20E13">
        <w:rPr>
          <w:b/>
          <w:color w:val="000000"/>
          <w:sz w:val="28"/>
          <w:szCs w:val="28"/>
        </w:rPr>
        <w:t>»</w:t>
      </w:r>
      <w:r w:rsidR="00CA0BA6" w:rsidRPr="00F20E13">
        <w:rPr>
          <w:b/>
          <w:color w:val="000000"/>
          <w:sz w:val="28"/>
          <w:szCs w:val="28"/>
        </w:rPr>
        <w:t>.</w:t>
      </w:r>
    </w:p>
    <w:p w:rsidR="00537665" w:rsidRPr="00F20E13" w:rsidRDefault="00B74DF6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20E13">
        <w:rPr>
          <w:b/>
          <w:color w:val="000000"/>
          <w:sz w:val="28"/>
          <w:szCs w:val="28"/>
        </w:rPr>
        <w:t>Цель педсовета</w:t>
      </w:r>
      <w:r w:rsidRPr="00F20E13">
        <w:rPr>
          <w:color w:val="000000"/>
          <w:sz w:val="28"/>
          <w:szCs w:val="28"/>
        </w:rPr>
        <w:t xml:space="preserve">  - </w:t>
      </w:r>
      <w:r w:rsidR="00537665" w:rsidRPr="00F20E13">
        <w:rPr>
          <w:color w:val="000000"/>
          <w:sz w:val="28"/>
          <w:szCs w:val="28"/>
          <w:shd w:val="clear" w:color="auto" w:fill="FFFFFF"/>
        </w:rPr>
        <w:t>Повышение  профессиональной  компетентности  педагогов  по основам организации театральной деятельности в ДОУ.</w:t>
      </w:r>
    </w:p>
    <w:p w:rsidR="00B74DF6" w:rsidRPr="00F20E13" w:rsidRDefault="00B74DF6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20E13">
        <w:rPr>
          <w:b/>
          <w:color w:val="000000"/>
          <w:sz w:val="28"/>
          <w:szCs w:val="28"/>
        </w:rPr>
        <w:t>Задачи:</w:t>
      </w:r>
    </w:p>
    <w:p w:rsidR="00537665" w:rsidRPr="00F20E13" w:rsidRDefault="00537665" w:rsidP="00262B6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методические знания и умения воспитателей по вопросу организации театрализованной деятельности дошкольника.</w:t>
      </w:r>
    </w:p>
    <w:p w:rsidR="00537665" w:rsidRPr="00F20E13" w:rsidRDefault="00537665" w:rsidP="00262B6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разнообразием театрализованных видов деятельности и кукол.</w:t>
      </w:r>
    </w:p>
    <w:p w:rsidR="00537665" w:rsidRPr="00F20E13" w:rsidRDefault="00537665" w:rsidP="00262B6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опыт других педагогов.</w:t>
      </w:r>
    </w:p>
    <w:p w:rsidR="00537665" w:rsidRPr="00F20E13" w:rsidRDefault="00537665" w:rsidP="00262B6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результатами тематической проверки.</w:t>
      </w:r>
    </w:p>
    <w:p w:rsidR="00B83001" w:rsidRPr="00F20E13" w:rsidRDefault="00537665" w:rsidP="00262B6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Вынести решения и рекомендации по оптимизации ВОП и развивающей среды.</w:t>
      </w:r>
    </w:p>
    <w:p w:rsidR="004F1B8E" w:rsidRPr="00F20E13" w:rsidRDefault="004F1B8E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20E13">
        <w:rPr>
          <w:b/>
          <w:color w:val="000000"/>
          <w:sz w:val="28"/>
          <w:szCs w:val="28"/>
        </w:rPr>
        <w:t>План работы педсовета.</w:t>
      </w:r>
    </w:p>
    <w:p w:rsidR="00F25C4D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>Итоги тематической проверки по проведению мероприятий по работе с родителями</w:t>
      </w:r>
      <w:r w:rsidR="00F25C4D" w:rsidRPr="00F20E13">
        <w:rPr>
          <w:color w:val="000000"/>
          <w:sz w:val="28"/>
          <w:szCs w:val="28"/>
        </w:rPr>
        <w:t>.</w:t>
      </w:r>
    </w:p>
    <w:p w:rsidR="00F25C4D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>Развитие театрализованной деятельности в условиях ФГОС</w:t>
      </w:r>
      <w:r w:rsidR="00F25C4D" w:rsidRPr="00F20E13">
        <w:rPr>
          <w:color w:val="000000"/>
          <w:sz w:val="28"/>
          <w:szCs w:val="28"/>
        </w:rPr>
        <w:t>.</w:t>
      </w:r>
    </w:p>
    <w:p w:rsidR="004F1B8E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>Организация центра театрализованной деятельности как условие развития инициативы, самостоятельности и творчества ребенка</w:t>
      </w:r>
      <w:proofErr w:type="gramStart"/>
      <w:r w:rsidRPr="00F20E13">
        <w:rPr>
          <w:color w:val="000000"/>
          <w:sz w:val="28"/>
          <w:szCs w:val="28"/>
        </w:rPr>
        <w:t>.</w:t>
      </w:r>
      <w:r w:rsidR="004F1B8E" w:rsidRPr="00F20E13">
        <w:rPr>
          <w:color w:val="000000"/>
          <w:sz w:val="28"/>
          <w:szCs w:val="28"/>
        </w:rPr>
        <w:t>.</w:t>
      </w:r>
      <w:proofErr w:type="gramEnd"/>
    </w:p>
    <w:p w:rsidR="00F25C4D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 xml:space="preserve"> Приемы и методы  подготовки детей к театрализованной деятельности</w:t>
      </w:r>
      <w:r w:rsidR="004F1B8E" w:rsidRPr="00F20E13">
        <w:rPr>
          <w:color w:val="000000"/>
          <w:sz w:val="28"/>
          <w:szCs w:val="28"/>
        </w:rPr>
        <w:t xml:space="preserve">. </w:t>
      </w:r>
    </w:p>
    <w:p w:rsidR="00F25C4D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20E13">
        <w:rPr>
          <w:b/>
          <w:color w:val="000000"/>
          <w:sz w:val="28"/>
          <w:szCs w:val="28"/>
        </w:rPr>
        <w:t>Презентация воспитателя Шамшиной Татьяны Николаевны «Виды театров в ДОУ»</w:t>
      </w:r>
      <w:r w:rsidR="00F25C4D" w:rsidRPr="00F20E13">
        <w:rPr>
          <w:b/>
          <w:color w:val="000000"/>
          <w:sz w:val="28"/>
          <w:szCs w:val="28"/>
        </w:rPr>
        <w:t>.</w:t>
      </w:r>
    </w:p>
    <w:p w:rsidR="005E03DC" w:rsidRPr="00F20E13" w:rsidRDefault="00CA0BA6" w:rsidP="00262B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E13">
        <w:rPr>
          <w:color w:val="000000"/>
          <w:sz w:val="28"/>
          <w:szCs w:val="28"/>
        </w:rPr>
        <w:t>Место театрализованной деятельности в социализации детей</w:t>
      </w:r>
      <w:r w:rsidR="00B74DF6" w:rsidRPr="00F20E13">
        <w:rPr>
          <w:color w:val="000000"/>
          <w:sz w:val="28"/>
          <w:szCs w:val="28"/>
        </w:rPr>
        <w:t>.</w:t>
      </w:r>
    </w:p>
    <w:p w:rsidR="00B74DF6" w:rsidRPr="00F20E13" w:rsidRDefault="00B74DF6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20E13">
        <w:rPr>
          <w:b/>
          <w:color w:val="000000"/>
          <w:sz w:val="28"/>
          <w:szCs w:val="28"/>
        </w:rPr>
        <w:t>Педсовет принял решение: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внедрять в воспитательно-образовательный процесс театральную деятельность дошкольника.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различными видами театра, с устройством театра, с театральными жанрами.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исполнительское творчество детей, привлекать к театральным играм малоактивных и застенчивых детей, детей с речевыми трудностями (всем специалистам).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проведение совместных спектаклей, концертов детей разных возрастных групп. 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Обогатить методической литературой методический кабинет по театральной деятельности дошкольника. </w:t>
      </w:r>
    </w:p>
    <w:p w:rsidR="00537665" w:rsidRPr="00F20E13" w:rsidRDefault="00537665" w:rsidP="00262B66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театральные уголки  самодельными куклами различного вида.</w:t>
      </w:r>
    </w:p>
    <w:p w:rsidR="00B83001" w:rsidRPr="00F20E13" w:rsidRDefault="00B83001" w:rsidP="00262B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sectPr w:rsidR="00B83001" w:rsidRPr="00F20E13" w:rsidSect="00262B66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0F18"/>
    <w:multiLevelType w:val="multilevel"/>
    <w:tmpl w:val="8CA4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6773E"/>
    <w:multiLevelType w:val="multilevel"/>
    <w:tmpl w:val="A8F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C70E1"/>
    <w:multiLevelType w:val="hybridMultilevel"/>
    <w:tmpl w:val="00B2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660ED"/>
    <w:multiLevelType w:val="multilevel"/>
    <w:tmpl w:val="74D4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DF6"/>
    <w:rsid w:val="000755F3"/>
    <w:rsid w:val="00175AB6"/>
    <w:rsid w:val="001B09CD"/>
    <w:rsid w:val="00262B66"/>
    <w:rsid w:val="004F1B8E"/>
    <w:rsid w:val="00537665"/>
    <w:rsid w:val="005E03DC"/>
    <w:rsid w:val="0078237D"/>
    <w:rsid w:val="00791DC5"/>
    <w:rsid w:val="009C749A"/>
    <w:rsid w:val="00A06F26"/>
    <w:rsid w:val="00B74DF6"/>
    <w:rsid w:val="00B83001"/>
    <w:rsid w:val="00CA0BA6"/>
    <w:rsid w:val="00EA3F2B"/>
    <w:rsid w:val="00F20E13"/>
    <w:rsid w:val="00F2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DF6"/>
  </w:style>
  <w:style w:type="character" w:customStyle="1" w:styleId="apple-converted-space">
    <w:name w:val="apple-converted-space"/>
    <w:basedOn w:val="a0"/>
    <w:rsid w:val="00B74DF6"/>
  </w:style>
  <w:style w:type="character" w:customStyle="1" w:styleId="s2">
    <w:name w:val="s2"/>
    <w:basedOn w:val="a0"/>
    <w:rsid w:val="00B74DF6"/>
  </w:style>
  <w:style w:type="paragraph" w:customStyle="1" w:styleId="p2">
    <w:name w:val="p2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4DF6"/>
  </w:style>
  <w:style w:type="paragraph" w:customStyle="1" w:styleId="p3">
    <w:name w:val="p3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4DF6"/>
  </w:style>
  <w:style w:type="character" w:customStyle="1" w:styleId="s5">
    <w:name w:val="s5"/>
    <w:basedOn w:val="a0"/>
    <w:rsid w:val="00B74DF6"/>
  </w:style>
  <w:style w:type="paragraph" w:customStyle="1" w:styleId="p6">
    <w:name w:val="p6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4DF6"/>
  </w:style>
  <w:style w:type="character" w:customStyle="1" w:styleId="s7">
    <w:name w:val="s7"/>
    <w:basedOn w:val="a0"/>
    <w:rsid w:val="00B74DF6"/>
  </w:style>
  <w:style w:type="character" w:customStyle="1" w:styleId="s8">
    <w:name w:val="s8"/>
    <w:basedOn w:val="a0"/>
    <w:rsid w:val="00B74DF6"/>
  </w:style>
  <w:style w:type="character" w:customStyle="1" w:styleId="s9">
    <w:name w:val="s9"/>
    <w:basedOn w:val="a0"/>
    <w:rsid w:val="00B74DF6"/>
  </w:style>
  <w:style w:type="paragraph" w:customStyle="1" w:styleId="p7">
    <w:name w:val="p7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74DF6"/>
  </w:style>
  <w:style w:type="paragraph" w:styleId="a3">
    <w:name w:val="No Spacing"/>
    <w:uiPriority w:val="1"/>
    <w:qFormat/>
    <w:rsid w:val="00B74D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DF6"/>
  </w:style>
  <w:style w:type="character" w:customStyle="1" w:styleId="apple-converted-space">
    <w:name w:val="apple-converted-space"/>
    <w:basedOn w:val="a0"/>
    <w:rsid w:val="00B74DF6"/>
  </w:style>
  <w:style w:type="character" w:customStyle="1" w:styleId="s2">
    <w:name w:val="s2"/>
    <w:basedOn w:val="a0"/>
    <w:rsid w:val="00B74DF6"/>
  </w:style>
  <w:style w:type="paragraph" w:customStyle="1" w:styleId="p2">
    <w:name w:val="p2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4DF6"/>
  </w:style>
  <w:style w:type="paragraph" w:customStyle="1" w:styleId="p3">
    <w:name w:val="p3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4DF6"/>
  </w:style>
  <w:style w:type="character" w:customStyle="1" w:styleId="s5">
    <w:name w:val="s5"/>
    <w:basedOn w:val="a0"/>
    <w:rsid w:val="00B74DF6"/>
  </w:style>
  <w:style w:type="paragraph" w:customStyle="1" w:styleId="p6">
    <w:name w:val="p6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4DF6"/>
  </w:style>
  <w:style w:type="character" w:customStyle="1" w:styleId="s7">
    <w:name w:val="s7"/>
    <w:basedOn w:val="a0"/>
    <w:rsid w:val="00B74DF6"/>
  </w:style>
  <w:style w:type="character" w:customStyle="1" w:styleId="s8">
    <w:name w:val="s8"/>
    <w:basedOn w:val="a0"/>
    <w:rsid w:val="00B74DF6"/>
  </w:style>
  <w:style w:type="character" w:customStyle="1" w:styleId="s9">
    <w:name w:val="s9"/>
    <w:basedOn w:val="a0"/>
    <w:rsid w:val="00B74DF6"/>
  </w:style>
  <w:style w:type="paragraph" w:customStyle="1" w:styleId="p7">
    <w:name w:val="p7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74DF6"/>
  </w:style>
  <w:style w:type="paragraph" w:styleId="a3">
    <w:name w:val="No Spacing"/>
    <w:uiPriority w:val="1"/>
    <w:qFormat/>
    <w:rsid w:val="00B74D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3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156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user</cp:lastModifiedBy>
  <cp:revision>2</cp:revision>
  <dcterms:created xsi:type="dcterms:W3CDTF">2016-08-10T06:20:00Z</dcterms:created>
  <dcterms:modified xsi:type="dcterms:W3CDTF">2016-08-10T06:20:00Z</dcterms:modified>
</cp:coreProperties>
</file>