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3B" w:rsidRDefault="0060453B" w:rsidP="00F6047F">
      <w:pPr>
        <w:ind w:firstLine="708"/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60453B" w:rsidRDefault="0060453B" w:rsidP="00F6047F">
      <w:pPr>
        <w:ind w:firstLine="708"/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60453B" w:rsidRDefault="0060453B" w:rsidP="00F6047F">
      <w:pPr>
        <w:ind w:firstLine="708"/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60453B" w:rsidRDefault="0060453B" w:rsidP="0060453B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60453B" w:rsidRDefault="0060453B" w:rsidP="00F6047F">
      <w:pPr>
        <w:ind w:firstLine="708"/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60453B" w:rsidRDefault="0060453B" w:rsidP="0060453B">
      <w:pPr>
        <w:spacing w:line="480" w:lineRule="auto"/>
        <w:ind w:firstLine="708"/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5956A0" w:rsidRPr="0060453B" w:rsidRDefault="005956A0" w:rsidP="0060453B">
      <w:pPr>
        <w:spacing w:line="480" w:lineRule="auto"/>
        <w:ind w:firstLine="708"/>
        <w:jc w:val="center"/>
        <w:rPr>
          <w:rFonts w:ascii="Times New Roman" w:hAnsi="Times New Roman" w:cs="Times New Roman"/>
          <w:color w:val="1A1A1A" w:themeColor="background1" w:themeShade="1A"/>
          <w:sz w:val="32"/>
          <w:szCs w:val="32"/>
        </w:rPr>
      </w:pPr>
      <w:r w:rsidRPr="0060453B">
        <w:rPr>
          <w:rFonts w:ascii="Times New Roman" w:hAnsi="Times New Roman" w:cs="Times New Roman"/>
          <w:color w:val="1A1A1A" w:themeColor="background1" w:themeShade="1A"/>
          <w:sz w:val="32"/>
          <w:szCs w:val="32"/>
        </w:rPr>
        <w:t>Этапы разработки и проведения педагогического проекта</w:t>
      </w:r>
    </w:p>
    <w:p w:rsidR="00F6047F" w:rsidRPr="0060453B" w:rsidRDefault="004831CB" w:rsidP="0060453B">
      <w:pPr>
        <w:spacing w:after="0" w:line="48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32"/>
          <w:szCs w:val="32"/>
        </w:rPr>
      </w:pPr>
      <w:r w:rsidRPr="0060453B">
        <w:rPr>
          <w:rFonts w:ascii="Times New Roman" w:hAnsi="Times New Roman" w:cs="Times New Roman"/>
          <w:b/>
          <w:color w:val="1A1A1A" w:themeColor="background1" w:themeShade="1A"/>
          <w:sz w:val="32"/>
          <w:szCs w:val="32"/>
        </w:rPr>
        <w:t>«</w:t>
      </w:r>
      <w:r w:rsidR="00F6047F" w:rsidRPr="0060453B">
        <w:rPr>
          <w:rFonts w:ascii="Times New Roman" w:hAnsi="Times New Roman" w:cs="Times New Roman"/>
          <w:b/>
          <w:color w:val="1A1A1A" w:themeColor="background1" w:themeShade="1A"/>
          <w:sz w:val="32"/>
          <w:szCs w:val="32"/>
        </w:rPr>
        <w:t>Воспитание любви к Родине средствами</w:t>
      </w:r>
    </w:p>
    <w:p w:rsidR="005956A0" w:rsidRPr="0060453B" w:rsidRDefault="00F6047F" w:rsidP="0060453B">
      <w:pPr>
        <w:spacing w:after="0" w:line="48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32"/>
          <w:szCs w:val="32"/>
        </w:rPr>
      </w:pPr>
      <w:r w:rsidRPr="0060453B">
        <w:rPr>
          <w:rFonts w:ascii="Times New Roman" w:hAnsi="Times New Roman" w:cs="Times New Roman"/>
          <w:b/>
          <w:color w:val="1A1A1A" w:themeColor="background1" w:themeShade="1A"/>
          <w:sz w:val="32"/>
          <w:szCs w:val="32"/>
        </w:rPr>
        <w:t>литературно-художественного наследия России</w:t>
      </w:r>
      <w:r w:rsidR="005956A0" w:rsidRPr="0060453B">
        <w:rPr>
          <w:rFonts w:ascii="Times New Roman" w:hAnsi="Times New Roman" w:cs="Times New Roman"/>
          <w:b/>
          <w:color w:val="1A1A1A" w:themeColor="background1" w:themeShade="1A"/>
          <w:sz w:val="32"/>
          <w:szCs w:val="32"/>
        </w:rPr>
        <w:t>»</w:t>
      </w:r>
    </w:p>
    <w:p w:rsidR="00057A7B" w:rsidRPr="0060453B" w:rsidRDefault="00057A7B" w:rsidP="0060453B">
      <w:pPr>
        <w:spacing w:after="0" w:line="48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32"/>
          <w:szCs w:val="32"/>
        </w:rPr>
      </w:pPr>
      <w:r w:rsidRPr="0060453B">
        <w:rPr>
          <w:rFonts w:ascii="Times New Roman" w:hAnsi="Times New Roman" w:cs="Times New Roman"/>
          <w:b/>
          <w:color w:val="1A1A1A" w:themeColor="background1" w:themeShade="1A"/>
          <w:sz w:val="32"/>
          <w:szCs w:val="32"/>
        </w:rPr>
        <w:t>«С чего начинается Родина…»</w:t>
      </w:r>
    </w:p>
    <w:p w:rsidR="00CD6792" w:rsidRPr="0060453B" w:rsidRDefault="005956A0" w:rsidP="0060453B">
      <w:pPr>
        <w:spacing w:after="0" w:line="480" w:lineRule="auto"/>
        <w:jc w:val="center"/>
        <w:rPr>
          <w:rFonts w:ascii="Times New Roman" w:hAnsi="Times New Roman" w:cs="Times New Roman"/>
          <w:color w:val="1A1A1A" w:themeColor="background1" w:themeShade="1A"/>
          <w:sz w:val="32"/>
          <w:szCs w:val="32"/>
        </w:rPr>
      </w:pPr>
      <w:r w:rsidRPr="0060453B">
        <w:rPr>
          <w:rFonts w:ascii="Times New Roman" w:hAnsi="Times New Roman" w:cs="Times New Roman"/>
          <w:color w:val="1A1A1A" w:themeColor="background1" w:themeShade="1A"/>
          <w:sz w:val="32"/>
          <w:szCs w:val="32"/>
        </w:rPr>
        <w:t xml:space="preserve">В </w:t>
      </w:r>
      <w:r w:rsidR="00F6047F" w:rsidRPr="0060453B">
        <w:rPr>
          <w:rFonts w:ascii="Times New Roman" w:hAnsi="Times New Roman" w:cs="Times New Roman"/>
          <w:color w:val="1A1A1A" w:themeColor="background1" w:themeShade="1A"/>
          <w:sz w:val="32"/>
          <w:szCs w:val="32"/>
        </w:rPr>
        <w:t xml:space="preserve">подготовительной к школе </w:t>
      </w:r>
      <w:r w:rsidRPr="0060453B">
        <w:rPr>
          <w:rFonts w:ascii="Times New Roman" w:hAnsi="Times New Roman" w:cs="Times New Roman"/>
          <w:color w:val="1A1A1A" w:themeColor="background1" w:themeShade="1A"/>
          <w:sz w:val="32"/>
          <w:szCs w:val="32"/>
        </w:rPr>
        <w:t xml:space="preserve">логопедической </w:t>
      </w:r>
      <w:r w:rsidR="00F6047F" w:rsidRPr="0060453B">
        <w:rPr>
          <w:rFonts w:ascii="Times New Roman" w:hAnsi="Times New Roman" w:cs="Times New Roman"/>
          <w:color w:val="1A1A1A" w:themeColor="background1" w:themeShade="1A"/>
          <w:sz w:val="32"/>
          <w:szCs w:val="32"/>
        </w:rPr>
        <w:t xml:space="preserve">группе </w:t>
      </w:r>
      <w:r w:rsidRPr="0060453B">
        <w:rPr>
          <w:rFonts w:ascii="Times New Roman" w:hAnsi="Times New Roman" w:cs="Times New Roman"/>
          <w:color w:val="1A1A1A" w:themeColor="background1" w:themeShade="1A"/>
          <w:sz w:val="32"/>
          <w:szCs w:val="32"/>
        </w:rPr>
        <w:t>№ 8</w:t>
      </w:r>
    </w:p>
    <w:p w:rsidR="005956A0" w:rsidRPr="0060453B" w:rsidRDefault="005956A0" w:rsidP="0060453B">
      <w:pPr>
        <w:spacing w:after="0" w:line="480" w:lineRule="auto"/>
        <w:jc w:val="center"/>
        <w:rPr>
          <w:rFonts w:ascii="Times New Roman" w:hAnsi="Times New Roman" w:cs="Times New Roman"/>
          <w:color w:val="1A1A1A" w:themeColor="background1" w:themeShade="1A"/>
          <w:sz w:val="32"/>
          <w:szCs w:val="32"/>
        </w:rPr>
      </w:pPr>
      <w:r w:rsidRPr="0060453B">
        <w:rPr>
          <w:rFonts w:ascii="Times New Roman" w:hAnsi="Times New Roman" w:cs="Times New Roman"/>
          <w:color w:val="1A1A1A" w:themeColor="background1" w:themeShade="1A"/>
          <w:sz w:val="32"/>
          <w:szCs w:val="32"/>
        </w:rPr>
        <w:t>МБДОУ « Детский сад комбинированного вида № 63»</w:t>
      </w:r>
    </w:p>
    <w:p w:rsidR="005956A0" w:rsidRPr="0060453B" w:rsidRDefault="005956A0" w:rsidP="0060453B">
      <w:pPr>
        <w:spacing w:after="0" w:line="480" w:lineRule="auto"/>
        <w:rPr>
          <w:rFonts w:ascii="Times New Roman" w:hAnsi="Times New Roman" w:cs="Times New Roman"/>
          <w:color w:val="1A1A1A" w:themeColor="background1" w:themeShade="1A"/>
          <w:sz w:val="32"/>
          <w:szCs w:val="32"/>
        </w:rPr>
      </w:pPr>
    </w:p>
    <w:p w:rsidR="005956A0" w:rsidRPr="0060453B" w:rsidRDefault="005956A0" w:rsidP="0060453B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32"/>
          <w:szCs w:val="32"/>
        </w:rPr>
      </w:pPr>
      <w:r w:rsidRPr="0060453B">
        <w:rPr>
          <w:rFonts w:ascii="Times New Roman" w:hAnsi="Times New Roman" w:cs="Times New Roman"/>
          <w:color w:val="1A1A1A" w:themeColor="background1" w:themeShade="1A"/>
          <w:sz w:val="32"/>
          <w:szCs w:val="32"/>
        </w:rPr>
        <w:tab/>
      </w:r>
      <w:r w:rsidRPr="0060453B">
        <w:rPr>
          <w:rFonts w:ascii="Times New Roman" w:hAnsi="Times New Roman" w:cs="Times New Roman"/>
          <w:color w:val="1A1A1A" w:themeColor="background1" w:themeShade="1A"/>
          <w:sz w:val="32"/>
          <w:szCs w:val="32"/>
        </w:rPr>
        <w:tab/>
      </w:r>
      <w:r w:rsidRPr="0060453B">
        <w:rPr>
          <w:rFonts w:ascii="Times New Roman" w:hAnsi="Times New Roman" w:cs="Times New Roman"/>
          <w:color w:val="1A1A1A" w:themeColor="background1" w:themeShade="1A"/>
          <w:sz w:val="32"/>
          <w:szCs w:val="32"/>
        </w:rPr>
        <w:tab/>
      </w:r>
      <w:r w:rsidRPr="0060453B">
        <w:rPr>
          <w:rFonts w:ascii="Times New Roman" w:hAnsi="Times New Roman" w:cs="Times New Roman"/>
          <w:color w:val="1A1A1A" w:themeColor="background1" w:themeShade="1A"/>
          <w:sz w:val="32"/>
          <w:szCs w:val="32"/>
        </w:rPr>
        <w:tab/>
      </w:r>
      <w:r w:rsidRPr="0060453B">
        <w:rPr>
          <w:rFonts w:ascii="Times New Roman" w:hAnsi="Times New Roman" w:cs="Times New Roman"/>
          <w:color w:val="1A1A1A" w:themeColor="background1" w:themeShade="1A"/>
          <w:sz w:val="32"/>
          <w:szCs w:val="32"/>
        </w:rPr>
        <w:tab/>
      </w:r>
      <w:r w:rsidRPr="0060453B">
        <w:rPr>
          <w:rFonts w:ascii="Times New Roman" w:hAnsi="Times New Roman" w:cs="Times New Roman"/>
          <w:color w:val="1A1A1A" w:themeColor="background1" w:themeShade="1A"/>
          <w:sz w:val="32"/>
          <w:szCs w:val="32"/>
        </w:rPr>
        <w:tab/>
      </w:r>
      <w:r w:rsidRPr="0060453B">
        <w:rPr>
          <w:rFonts w:ascii="Times New Roman" w:hAnsi="Times New Roman" w:cs="Times New Roman"/>
          <w:color w:val="1A1A1A" w:themeColor="background1" w:themeShade="1A"/>
          <w:sz w:val="32"/>
          <w:szCs w:val="32"/>
        </w:rPr>
        <w:tab/>
      </w:r>
      <w:r w:rsidR="00BD39ED">
        <w:rPr>
          <w:rFonts w:ascii="Times New Roman" w:hAnsi="Times New Roman" w:cs="Times New Roman"/>
          <w:color w:val="1A1A1A" w:themeColor="background1" w:themeShade="1A"/>
          <w:sz w:val="32"/>
          <w:szCs w:val="32"/>
        </w:rPr>
        <w:t>Подготовила</w:t>
      </w:r>
      <w:r w:rsidRPr="0060453B">
        <w:rPr>
          <w:rFonts w:ascii="Times New Roman" w:hAnsi="Times New Roman" w:cs="Times New Roman"/>
          <w:color w:val="1A1A1A" w:themeColor="background1" w:themeShade="1A"/>
          <w:sz w:val="32"/>
          <w:szCs w:val="32"/>
        </w:rPr>
        <w:t>: Метелькова О.А.</w:t>
      </w:r>
    </w:p>
    <w:p w:rsidR="0060453B" w:rsidRPr="0060453B" w:rsidRDefault="005956A0" w:rsidP="00BD39ED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32"/>
          <w:szCs w:val="32"/>
        </w:rPr>
      </w:pPr>
      <w:r w:rsidRPr="0060453B">
        <w:rPr>
          <w:rFonts w:ascii="Times New Roman" w:hAnsi="Times New Roman" w:cs="Times New Roman"/>
          <w:color w:val="1A1A1A" w:themeColor="background1" w:themeShade="1A"/>
          <w:sz w:val="32"/>
          <w:szCs w:val="32"/>
        </w:rPr>
        <w:tab/>
      </w:r>
      <w:r w:rsidRPr="0060453B">
        <w:rPr>
          <w:rFonts w:ascii="Times New Roman" w:hAnsi="Times New Roman" w:cs="Times New Roman"/>
          <w:color w:val="1A1A1A" w:themeColor="background1" w:themeShade="1A"/>
          <w:sz w:val="32"/>
          <w:szCs w:val="32"/>
        </w:rPr>
        <w:tab/>
      </w:r>
      <w:r w:rsidRPr="0060453B">
        <w:rPr>
          <w:rFonts w:ascii="Times New Roman" w:hAnsi="Times New Roman" w:cs="Times New Roman"/>
          <w:color w:val="1A1A1A" w:themeColor="background1" w:themeShade="1A"/>
          <w:sz w:val="32"/>
          <w:szCs w:val="32"/>
        </w:rPr>
        <w:tab/>
      </w:r>
      <w:r w:rsidRPr="0060453B">
        <w:rPr>
          <w:rFonts w:ascii="Times New Roman" w:hAnsi="Times New Roman" w:cs="Times New Roman"/>
          <w:color w:val="1A1A1A" w:themeColor="background1" w:themeShade="1A"/>
          <w:sz w:val="32"/>
          <w:szCs w:val="32"/>
        </w:rPr>
        <w:tab/>
      </w:r>
      <w:r w:rsidRPr="0060453B">
        <w:rPr>
          <w:rFonts w:ascii="Times New Roman" w:hAnsi="Times New Roman" w:cs="Times New Roman"/>
          <w:color w:val="1A1A1A" w:themeColor="background1" w:themeShade="1A"/>
          <w:sz w:val="32"/>
          <w:szCs w:val="32"/>
        </w:rPr>
        <w:tab/>
      </w:r>
      <w:r w:rsidRPr="0060453B">
        <w:rPr>
          <w:rFonts w:ascii="Times New Roman" w:hAnsi="Times New Roman" w:cs="Times New Roman"/>
          <w:color w:val="1A1A1A" w:themeColor="background1" w:themeShade="1A"/>
          <w:sz w:val="32"/>
          <w:szCs w:val="32"/>
        </w:rPr>
        <w:tab/>
      </w:r>
      <w:r w:rsidRPr="0060453B">
        <w:rPr>
          <w:rFonts w:ascii="Times New Roman" w:hAnsi="Times New Roman" w:cs="Times New Roman"/>
          <w:color w:val="1A1A1A" w:themeColor="background1" w:themeShade="1A"/>
          <w:sz w:val="32"/>
          <w:szCs w:val="32"/>
        </w:rPr>
        <w:tab/>
      </w:r>
      <w:r w:rsidRPr="0060453B">
        <w:rPr>
          <w:rFonts w:ascii="Times New Roman" w:hAnsi="Times New Roman" w:cs="Times New Roman"/>
          <w:color w:val="1A1A1A" w:themeColor="background1" w:themeShade="1A"/>
          <w:sz w:val="32"/>
          <w:szCs w:val="32"/>
        </w:rPr>
        <w:tab/>
      </w:r>
      <w:r w:rsidRPr="0060453B">
        <w:rPr>
          <w:rFonts w:ascii="Times New Roman" w:hAnsi="Times New Roman" w:cs="Times New Roman"/>
          <w:color w:val="1A1A1A" w:themeColor="background1" w:themeShade="1A"/>
          <w:sz w:val="32"/>
          <w:szCs w:val="32"/>
        </w:rPr>
        <w:tab/>
      </w:r>
    </w:p>
    <w:p w:rsidR="0060453B" w:rsidRDefault="0060453B" w:rsidP="005743F7">
      <w:pPr>
        <w:spacing w:after="0" w:line="240" w:lineRule="auto"/>
        <w:ind w:left="2832" w:firstLine="708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60453B" w:rsidRDefault="0060453B" w:rsidP="005743F7">
      <w:pPr>
        <w:spacing w:after="0" w:line="240" w:lineRule="auto"/>
        <w:ind w:left="2832" w:firstLine="708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60453B" w:rsidRDefault="0060453B" w:rsidP="005743F7">
      <w:pPr>
        <w:spacing w:after="0" w:line="240" w:lineRule="auto"/>
        <w:ind w:left="2832" w:firstLine="708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60453B" w:rsidRDefault="0060453B" w:rsidP="005743F7">
      <w:pPr>
        <w:spacing w:after="0" w:line="240" w:lineRule="auto"/>
        <w:ind w:left="2832" w:firstLine="708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60453B" w:rsidRDefault="0060453B" w:rsidP="005743F7">
      <w:pPr>
        <w:spacing w:after="0" w:line="240" w:lineRule="auto"/>
        <w:ind w:left="2832" w:firstLine="708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60453B" w:rsidRDefault="0060453B" w:rsidP="0060453B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60453B" w:rsidRDefault="0060453B" w:rsidP="005743F7">
      <w:pPr>
        <w:spacing w:after="0" w:line="240" w:lineRule="auto"/>
        <w:ind w:left="2832" w:firstLine="708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60453B" w:rsidRDefault="0060453B" w:rsidP="005743F7">
      <w:pPr>
        <w:spacing w:after="0" w:line="240" w:lineRule="auto"/>
        <w:ind w:left="2832" w:firstLine="708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751FAE" w:rsidRDefault="00751FAE" w:rsidP="005743F7">
      <w:pPr>
        <w:spacing w:after="0" w:line="240" w:lineRule="auto"/>
        <w:ind w:left="2832" w:firstLine="708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751FAE" w:rsidRDefault="00751FAE" w:rsidP="005743F7">
      <w:pPr>
        <w:spacing w:after="0" w:line="240" w:lineRule="auto"/>
        <w:ind w:left="2832" w:firstLine="708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751FAE" w:rsidRDefault="00751FAE" w:rsidP="005743F7">
      <w:pPr>
        <w:spacing w:after="0" w:line="240" w:lineRule="auto"/>
        <w:ind w:left="2832" w:firstLine="708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5956A0" w:rsidRPr="003F1066" w:rsidRDefault="00F6047F" w:rsidP="005743F7">
      <w:pPr>
        <w:spacing w:after="0" w:line="240" w:lineRule="auto"/>
        <w:ind w:left="2832" w:firstLine="708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F106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г</w:t>
      </w:r>
      <w:r w:rsidR="005956A0" w:rsidRPr="003F106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 Энгельс</w:t>
      </w:r>
    </w:p>
    <w:p w:rsidR="0060453B" w:rsidRDefault="005956A0" w:rsidP="00BD39ED">
      <w:pPr>
        <w:spacing w:after="0" w:line="240" w:lineRule="auto"/>
        <w:ind w:left="2832" w:firstLine="708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F106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2015 -2016 г.</w:t>
      </w:r>
    </w:p>
    <w:p w:rsidR="0060453B" w:rsidRDefault="0060453B" w:rsidP="00BD39ED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bookmarkStart w:id="0" w:name="_GoBack"/>
      <w:bookmarkEnd w:id="0"/>
    </w:p>
    <w:p w:rsidR="0060453B" w:rsidRPr="003F1066" w:rsidRDefault="0060453B" w:rsidP="005956A0">
      <w:pPr>
        <w:spacing w:after="0" w:line="240" w:lineRule="auto"/>
        <w:ind w:left="2832" w:firstLine="708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90315A" w:rsidRDefault="0090315A" w:rsidP="002051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7D42" w:rsidRDefault="00CD1142" w:rsidP="00497D42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 w:themeFill="background1"/>
        </w:rPr>
      </w:pPr>
      <w:r w:rsidRPr="00CD11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="00497D42" w:rsidRPr="003F106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Воспитание нравственности и любви к своей Родине у подрастающего поколения</w:t>
      </w:r>
      <w:r w:rsidR="00497D42" w:rsidRPr="003F1066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 w:themeFill="background1"/>
        </w:rPr>
        <w:t>в процессе изучения литературно -  художественного наследия</w:t>
      </w:r>
      <w:r w:rsidR="00497D42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 w:themeFill="background1"/>
        </w:rPr>
        <w:t xml:space="preserve"> России</w:t>
      </w:r>
      <w:r w:rsidR="00497D42" w:rsidRPr="003F1066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 w:themeFill="background1"/>
        </w:rPr>
        <w:t>.</w:t>
      </w:r>
    </w:p>
    <w:p w:rsidR="001B2843" w:rsidRPr="00497D42" w:rsidRDefault="001B2843" w:rsidP="001B2843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1B2843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shd w:val="clear" w:color="auto" w:fill="FFFFFF" w:themeFill="background1"/>
        </w:rPr>
        <w:t>Задачи:</w:t>
      </w:r>
    </w:p>
    <w:p w:rsidR="001B2843" w:rsidRPr="00FA7C4F" w:rsidRDefault="00131572" w:rsidP="00FA7C4F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 w:themeFill="background1"/>
        </w:rPr>
      </w:pPr>
      <w:r w:rsidRPr="00FA7C4F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 w:themeFill="background1"/>
        </w:rPr>
        <w:t>Организовать сотворчество детей, родителей, педагогов в совместном освоении данной темы;</w:t>
      </w:r>
    </w:p>
    <w:p w:rsidR="00FA7C4F" w:rsidRPr="00257BEE" w:rsidRDefault="00632D64" w:rsidP="00632D64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Style w:val="a7"/>
          <w:rFonts w:ascii="Times New Roman" w:hAnsi="Times New Roman" w:cs="Times New Roman"/>
          <w:b/>
          <w:i w:val="0"/>
          <w:iCs w:val="0"/>
          <w:color w:val="1A1A1A" w:themeColor="background1" w:themeShade="1A"/>
          <w:sz w:val="28"/>
          <w:szCs w:val="28"/>
        </w:rPr>
      </w:pPr>
      <w:r w:rsidRPr="00632D64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 w:themeFill="background1"/>
        </w:rPr>
        <w:t>Осуществлять нравственно-патриотическое воспитание детей на осн</w:t>
      </w:r>
      <w:r w:rsidRPr="00632D64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 w:themeFill="background1"/>
        </w:rPr>
        <w:t>о</w:t>
      </w:r>
      <w:r w:rsidRPr="00632D64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 w:themeFill="background1"/>
        </w:rPr>
        <w:t>ве изучения истории своей семьи и своей страны.</w:t>
      </w:r>
    </w:p>
    <w:p w:rsidR="00CD1142" w:rsidRPr="000023B5" w:rsidRDefault="000023B5" w:rsidP="00632D64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Style w:val="a6"/>
          <w:rFonts w:ascii="Times New Roman" w:hAnsi="Times New Roman" w:cs="Times New Roman"/>
          <w:bCs w:val="0"/>
          <w:color w:val="1A1A1A" w:themeColor="background1" w:themeShade="1A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 w:themeFill="background1"/>
        </w:rPr>
        <w:t>В</w:t>
      </w:r>
      <w:r w:rsidRPr="000023B5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 w:themeFill="background1"/>
        </w:rPr>
        <w:t>оспитывать храбрость и мужество, стремление защищать свою Род</w:t>
      </w:r>
      <w:r w:rsidRPr="000023B5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 w:themeFill="background1"/>
        </w:rPr>
        <w:t>и</w:t>
      </w:r>
      <w:r w:rsidRPr="000023B5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 w:themeFill="background1"/>
        </w:rPr>
        <w:t>ну;</w:t>
      </w:r>
    </w:p>
    <w:p w:rsidR="00396016" w:rsidRPr="003F1066" w:rsidRDefault="00396016" w:rsidP="00396016">
      <w:pPr>
        <w:numPr>
          <w:ilvl w:val="0"/>
          <w:numId w:val="4"/>
        </w:numPr>
        <w:shd w:val="clear" w:color="auto" w:fill="FFFFFF" w:themeFill="background1"/>
        <w:spacing w:after="0" w:line="252" w:lineRule="atLeast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В</w:t>
      </w:r>
      <w:r w:rsidRPr="003F1066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оспитывать у детей любовь, чувство гордости, и привязанности к родному краю;</w:t>
      </w:r>
    </w:p>
    <w:p w:rsidR="00DB7D4C" w:rsidRPr="00270B98" w:rsidRDefault="00DB7D4C" w:rsidP="00DB7D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знания о понятии традиция, вспомнить традиции русского народа;</w:t>
      </w:r>
    </w:p>
    <w:p w:rsidR="000023B5" w:rsidRPr="00CE69D4" w:rsidRDefault="00CA283D" w:rsidP="00632D64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Воздействовать черезх</w:t>
      </w:r>
      <w:r w:rsidR="00CE69D4" w:rsidRPr="00CE69D4">
        <w:rPr>
          <w:rFonts w:ascii="Times New Roman" w:hAnsi="Times New Roman" w:cs="Times New Roman"/>
          <w:color w:val="000000"/>
          <w:sz w:val="28"/>
          <w:szCs w:val="28"/>
        </w:rPr>
        <w:t>удожественное слово не только на сознание, но и на чувства и поступки ребенка.</w:t>
      </w:r>
    </w:p>
    <w:p w:rsidR="007A621B" w:rsidRDefault="007A621B" w:rsidP="007A621B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6C2AFA" w:rsidRDefault="006C2AFA" w:rsidP="007A621B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F1066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Участники проекта:</w:t>
      </w:r>
      <w:r w:rsidRPr="003F106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дети подготов</w:t>
      </w:r>
      <w:r w:rsidR="002F1FE2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ительной к школе группы, воспита</w:t>
      </w:r>
      <w:r w:rsidRPr="003F106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тели, родители воспитанников.</w:t>
      </w:r>
    </w:p>
    <w:p w:rsidR="00975CC1" w:rsidRDefault="00975CC1" w:rsidP="007A621B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75CC1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Срок реализации проекта:</w:t>
      </w:r>
      <w:r w:rsidR="00BC77A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ноябрь – январь 2015-2016 учебный год.</w:t>
      </w:r>
    </w:p>
    <w:p w:rsidR="00BC77A8" w:rsidRDefault="00BC77A8" w:rsidP="007A621B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Тип проекта: </w:t>
      </w:r>
      <w:r w:rsidR="00A23EC2" w:rsidRPr="003F106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информационно</w:t>
      </w:r>
      <w:r w:rsidR="00A23EC2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-творческий.</w:t>
      </w:r>
    </w:p>
    <w:p w:rsidR="00A23EC2" w:rsidRDefault="00E14122" w:rsidP="007A621B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По количеству участников: </w:t>
      </w:r>
      <w:proofErr w:type="gramStart"/>
      <w:r w:rsidR="00D63AB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коллективный</w:t>
      </w:r>
      <w:proofErr w:type="gramEnd"/>
      <w:r w:rsidR="00D63AB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:rsidR="00D63ABE" w:rsidRDefault="00D63ABE" w:rsidP="007A621B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D63ABE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По продолжительности:</w:t>
      </w:r>
      <w:r w:rsidR="00DE7582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средней продолжительности </w:t>
      </w:r>
      <w:r w:rsidRPr="003F106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(3 месяца).</w:t>
      </w:r>
    </w:p>
    <w:p w:rsidR="00DE7582" w:rsidRDefault="003110FA" w:rsidP="007A621B">
      <w:pPr>
        <w:spacing w:after="0" w:line="24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Ожидаемые результаты:</w:t>
      </w:r>
    </w:p>
    <w:p w:rsidR="003110FA" w:rsidRPr="00CD6F32" w:rsidRDefault="00835891" w:rsidP="00D73BAC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CD6F32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Воспитанники: </w:t>
      </w:r>
    </w:p>
    <w:p w:rsidR="00CD6F32" w:rsidRDefault="00CD6F32" w:rsidP="00D73BA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Знакомы</w:t>
      </w:r>
      <w:proofErr w:type="gram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 произведениями поэтов и писателей, народным творчеством по данной теме;</w:t>
      </w:r>
    </w:p>
    <w:p w:rsidR="00CD6F32" w:rsidRDefault="00CD6F32" w:rsidP="00D73BA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Владеют расширенным словарным запасом;</w:t>
      </w:r>
    </w:p>
    <w:p w:rsidR="00CD6F32" w:rsidRDefault="00CD6F32" w:rsidP="00D73BA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Имеют представление о памятных местах нашего города Энгельса;</w:t>
      </w:r>
    </w:p>
    <w:p w:rsidR="00CD6F32" w:rsidRPr="003110FA" w:rsidRDefault="00CD6F32" w:rsidP="00D73BA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Испытывают уважение к защитникам Родины и чувство гордост</w:t>
      </w:r>
      <w:r w:rsidR="001203C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 за свой народ.</w:t>
      </w:r>
    </w:p>
    <w:p w:rsidR="00CD6F32" w:rsidRDefault="00CD6F32" w:rsidP="00D73BAC">
      <w:pPr>
        <w:shd w:val="clear" w:color="auto" w:fill="FFFFFF" w:themeFill="background1"/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Родители:</w:t>
      </w:r>
      <w:r w:rsidR="0012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D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ктивные и заинтересованные участники проекта, ориент</w:t>
      </w:r>
      <w:r w:rsidRPr="00CD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D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рованы на развитие у ребёнка потребности к позна</w:t>
      </w:r>
      <w:r w:rsidR="000C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нию, общению с</w:t>
      </w:r>
      <w:r w:rsidRPr="00CD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</w:t>
      </w:r>
      <w:r w:rsidRPr="00CD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D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лыми и сверстниками, через совместную проектную деятельность.</w:t>
      </w:r>
    </w:p>
    <w:p w:rsidR="00D73BAC" w:rsidRDefault="00D73BAC" w:rsidP="00D73BAC">
      <w:pPr>
        <w:shd w:val="clear" w:color="auto" w:fill="FFFFFF" w:themeFill="background1"/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Воспитатели:</w:t>
      </w:r>
    </w:p>
    <w:p w:rsidR="00D73BAC" w:rsidRDefault="0040098E" w:rsidP="00D73BAC">
      <w:pPr>
        <w:shd w:val="clear" w:color="auto" w:fill="FFFFFF" w:themeFill="background1"/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0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существляют инновационную деятельность;</w:t>
      </w:r>
    </w:p>
    <w:p w:rsidR="0040098E" w:rsidRPr="0040098E" w:rsidRDefault="0040098E" w:rsidP="00D73BAC">
      <w:pPr>
        <w:shd w:val="clear" w:color="auto" w:fill="FFFFFF" w:themeFill="background1"/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0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овышают профессиональный уровень.</w:t>
      </w:r>
    </w:p>
    <w:p w:rsidR="00704830" w:rsidRDefault="00704830" w:rsidP="007048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561" w:rsidRPr="00D47561" w:rsidRDefault="005956A0" w:rsidP="00D47561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D47561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Охватываемые </w:t>
      </w:r>
      <w:r w:rsidR="00704830" w:rsidRPr="00D47561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образовательные области (ОО): </w:t>
      </w:r>
      <w:r w:rsidR="0051762B" w:rsidRPr="00D47561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«Речевое развитие», </w:t>
      </w:r>
      <w:r w:rsidR="005239FB" w:rsidRPr="00D47561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«П</w:t>
      </w:r>
      <w:r w:rsidR="005239FB" w:rsidRPr="00D47561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</w:t>
      </w:r>
      <w:r w:rsidR="005239FB" w:rsidRPr="00D47561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знавательное развитие</w:t>
      </w:r>
      <w:r w:rsidRPr="00D47561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», «</w:t>
      </w:r>
      <w:r w:rsidR="00704830" w:rsidRPr="00D47561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Социально-</w:t>
      </w:r>
      <w:r w:rsidR="005239FB" w:rsidRPr="00D47561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коммуникативное развитие</w:t>
      </w:r>
      <w:r w:rsidRPr="00D47561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», </w:t>
      </w:r>
      <w:r w:rsidR="005239FB" w:rsidRPr="00D47561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«Худож</w:t>
      </w:r>
      <w:r w:rsidR="00F23457" w:rsidRPr="00D47561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е</w:t>
      </w:r>
      <w:r w:rsidR="00F23457" w:rsidRPr="00D47561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ственно-эстетическое развитие», «Физическое развитие».</w:t>
      </w:r>
    </w:p>
    <w:p w:rsidR="00267ADF" w:rsidRDefault="00267ADF" w:rsidP="00D47561">
      <w:pPr>
        <w:spacing w:after="0" w:line="24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6B1DBB" w:rsidRDefault="005956A0" w:rsidP="00D47561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color w:val="1A1A1A" w:themeColor="background1" w:themeShade="1A"/>
          <w:sz w:val="28"/>
          <w:szCs w:val="28"/>
        </w:rPr>
      </w:pPr>
      <w:r w:rsidRPr="00D47561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lastRenderedPageBreak/>
        <w:t>Актуальность темы:</w:t>
      </w:r>
      <w:r w:rsidR="006B1DBB" w:rsidRPr="00D47561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Изучение литературно – художественного наследия русского народа, раскры</w:t>
      </w:r>
      <w:r w:rsidR="00267AD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тие его нравственно-патриотического</w:t>
      </w:r>
      <w:r w:rsidR="006B1DBB" w:rsidRPr="00D47561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потенциала, остаются важной и</w:t>
      </w:r>
      <w:r w:rsidR="006B1DBB" w:rsidRPr="00D47561">
        <w:rPr>
          <w:rStyle w:val="apple-converted-space"/>
          <w:rFonts w:ascii="Times New Roman" w:hAnsi="Times New Roman" w:cs="Times New Roman"/>
          <w:color w:val="1A1A1A" w:themeColor="background1" w:themeShade="1A"/>
          <w:sz w:val="28"/>
          <w:szCs w:val="28"/>
        </w:rPr>
        <w:t> </w:t>
      </w:r>
      <w:r w:rsidR="006B1DBB" w:rsidRPr="00D47561">
        <w:rPr>
          <w:rStyle w:val="a6"/>
          <w:rFonts w:ascii="Times New Roman" w:hAnsi="Times New Roman" w:cs="Times New Roman"/>
          <w:b w:val="0"/>
          <w:color w:val="1A1A1A" w:themeColor="background1" w:themeShade="1A"/>
          <w:sz w:val="28"/>
          <w:szCs w:val="28"/>
        </w:rPr>
        <w:t>актуальной проблемой.</w:t>
      </w:r>
    </w:p>
    <w:p w:rsidR="00AC2D27" w:rsidRPr="006B1DBB" w:rsidRDefault="00AC2D27" w:rsidP="00AC2D27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3F1066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Предварительная работа:</w:t>
      </w:r>
    </w:p>
    <w:p w:rsidR="00AC2D27" w:rsidRPr="006B1DBB" w:rsidRDefault="00AC2D27" w:rsidP="00AC2D27">
      <w:pPr>
        <w:spacing w:after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B1DB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Разработка проекта-плана деятельности по достижению намеченной цели.</w:t>
      </w:r>
    </w:p>
    <w:p w:rsidR="00AC2D27" w:rsidRDefault="00AC2D27" w:rsidP="00AC2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Отбор книг </w:t>
      </w:r>
      <w:r w:rsidRPr="00AC2D27">
        <w:rPr>
          <w:rFonts w:ascii="Times New Roman" w:hAnsi="Times New Roman" w:cs="Times New Roman"/>
          <w:color w:val="000000"/>
          <w:sz w:val="28"/>
          <w:szCs w:val="28"/>
        </w:rPr>
        <w:t>для чтения и рассказывания дошкольникам</w:t>
      </w:r>
      <w:r w:rsidR="000003BB">
        <w:rPr>
          <w:rFonts w:ascii="Times New Roman" w:hAnsi="Times New Roman" w:cs="Times New Roman"/>
          <w:color w:val="000000"/>
          <w:sz w:val="28"/>
          <w:szCs w:val="28"/>
        </w:rPr>
        <w:t xml:space="preserve"> по следующим кр</w:t>
      </w:r>
      <w:r w:rsidR="000003B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003BB">
        <w:rPr>
          <w:rFonts w:ascii="Times New Roman" w:hAnsi="Times New Roman" w:cs="Times New Roman"/>
          <w:color w:val="000000"/>
          <w:sz w:val="28"/>
          <w:szCs w:val="28"/>
        </w:rPr>
        <w:t>териям:</w:t>
      </w:r>
    </w:p>
    <w:p w:rsidR="000003BB" w:rsidRPr="000003BB" w:rsidRDefault="000003BB" w:rsidP="000003BB">
      <w:pPr>
        <w:pStyle w:val="a5"/>
        <w:rPr>
          <w:color w:val="000000"/>
          <w:sz w:val="28"/>
          <w:szCs w:val="28"/>
        </w:rPr>
      </w:pPr>
      <w:r w:rsidRPr="000003BB">
        <w:rPr>
          <w:color w:val="000000"/>
          <w:sz w:val="28"/>
          <w:szCs w:val="28"/>
        </w:rPr>
        <w:t>- идейная направленность книги (например, моральный облик героя);</w:t>
      </w:r>
    </w:p>
    <w:p w:rsidR="000003BB" w:rsidRPr="000003BB" w:rsidRDefault="000003BB" w:rsidP="000003BB">
      <w:pPr>
        <w:pStyle w:val="a5"/>
        <w:rPr>
          <w:color w:val="000000"/>
          <w:sz w:val="28"/>
          <w:szCs w:val="28"/>
        </w:rPr>
      </w:pPr>
      <w:r w:rsidRPr="000003BB">
        <w:rPr>
          <w:color w:val="000000"/>
          <w:sz w:val="28"/>
          <w:szCs w:val="28"/>
        </w:rPr>
        <w:t>- высокое художественное мастерство, литературная ценность;</w:t>
      </w:r>
    </w:p>
    <w:p w:rsidR="000003BB" w:rsidRPr="000003BB" w:rsidRDefault="000003BB" w:rsidP="000003BB">
      <w:pPr>
        <w:pStyle w:val="a5"/>
        <w:rPr>
          <w:color w:val="000000"/>
          <w:sz w:val="28"/>
          <w:szCs w:val="28"/>
        </w:rPr>
      </w:pPr>
      <w:r w:rsidRPr="000003BB">
        <w:rPr>
          <w:color w:val="000000"/>
          <w:sz w:val="28"/>
          <w:szCs w:val="28"/>
        </w:rPr>
        <w:t>- доступность литературного произведен</w:t>
      </w:r>
      <w:r w:rsidR="00FE5C42">
        <w:rPr>
          <w:color w:val="000000"/>
          <w:sz w:val="28"/>
          <w:szCs w:val="28"/>
        </w:rPr>
        <w:t>ия, соответствие возрасту детей</w:t>
      </w:r>
      <w:r w:rsidRPr="000003BB">
        <w:rPr>
          <w:color w:val="000000"/>
          <w:sz w:val="28"/>
          <w:szCs w:val="28"/>
        </w:rPr>
        <w:t>;</w:t>
      </w:r>
    </w:p>
    <w:p w:rsidR="000003BB" w:rsidRDefault="000003BB" w:rsidP="000003BB">
      <w:pPr>
        <w:pStyle w:val="a5"/>
        <w:rPr>
          <w:color w:val="000000"/>
          <w:sz w:val="28"/>
          <w:szCs w:val="28"/>
        </w:rPr>
      </w:pPr>
      <w:r w:rsidRPr="000003BB">
        <w:rPr>
          <w:color w:val="000000"/>
          <w:sz w:val="28"/>
          <w:szCs w:val="28"/>
        </w:rPr>
        <w:t>- сюжетная занимательность</w:t>
      </w:r>
      <w:r w:rsidR="00ED7DBE">
        <w:rPr>
          <w:color w:val="000000"/>
          <w:sz w:val="28"/>
          <w:szCs w:val="28"/>
        </w:rPr>
        <w:t>, простота и ясность композиции.</w:t>
      </w:r>
    </w:p>
    <w:p w:rsidR="00C87433" w:rsidRPr="0090315A" w:rsidRDefault="00C87433" w:rsidP="00C874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1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Чувство любви к Родине у ребенка начинается с любви к самым близким л</w:t>
      </w:r>
      <w:r w:rsidRPr="00CD1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CD1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дям. </w:t>
      </w:r>
      <w:r w:rsidRPr="00903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конкретных фактах из жизни старших членов семьи необходимо привить детям такие важные понятия, как “долг перед Родиной”, “любовь к Отечеству”, “ненависть к врагу”, “трудовой подвиг” и т.д.</w:t>
      </w:r>
    </w:p>
    <w:p w:rsidR="00C87433" w:rsidRPr="00CD1142" w:rsidRDefault="00C87433" w:rsidP="00C87433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CD1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патриотизма успешно проходит в процессе приобщения детей к культурному наследию</w:t>
      </w:r>
      <w:r w:rsidR="00017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CD1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формирование в ребенке национального д</w:t>
      </w:r>
      <w:r w:rsidRPr="00CD1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CD1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ховного характера.</w:t>
      </w:r>
    </w:p>
    <w:p w:rsidR="00C87433" w:rsidRPr="0090315A" w:rsidRDefault="00C87433" w:rsidP="00C874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Особая роль отводится природе, так как она постоянно окружает ребенка, очень рано входит в его жизнь, доступна и понятна ему.</w:t>
      </w:r>
    </w:p>
    <w:p w:rsidR="00017354" w:rsidRDefault="00C87433" w:rsidP="000173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необходимо объединять в о</w:t>
      </w:r>
      <w:r w:rsidR="00017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дну тему НОД </w:t>
      </w:r>
      <w:r w:rsidR="00890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 разви</w:t>
      </w:r>
      <w:r w:rsidR="00082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тие</w:t>
      </w:r>
      <w:r w:rsidR="00890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речи</w:t>
      </w:r>
      <w:r w:rsidR="00017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и по ФЦКМ</w:t>
      </w:r>
      <w:r w:rsidR="00082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музыку, изобразительную деятельность</w:t>
      </w:r>
      <w:r w:rsidRPr="00903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(например, "Мой </w:t>
      </w:r>
      <w:r w:rsidR="00890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город", "Столица нашей Родины</w:t>
      </w:r>
      <w:r w:rsidR="002F1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903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Москва"). Продолжением является знакомство детей со столицей нашей Родины, с гимном, флагом и гербом г</w:t>
      </w:r>
      <w:r w:rsidRPr="00903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03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сударства.</w:t>
      </w:r>
    </w:p>
    <w:p w:rsidR="00C87433" w:rsidRPr="000E765C" w:rsidRDefault="00C87433" w:rsidP="000E76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7354">
        <w:rPr>
          <w:rFonts w:ascii="Times New Roman" w:hAnsi="Times New Roman" w:cs="Times New Roman"/>
          <w:color w:val="000000"/>
          <w:sz w:val="28"/>
          <w:szCs w:val="28"/>
        </w:rPr>
        <w:t>Ребенок, вследствие небольшого жизненного опыта, не всегда может увидеть главное в содержании книги, поэтому так  важно провести этическую бесе</w:t>
      </w:r>
      <w:r w:rsidR="00C16374">
        <w:rPr>
          <w:rFonts w:ascii="Times New Roman" w:hAnsi="Times New Roman" w:cs="Times New Roman"/>
          <w:color w:val="000000"/>
          <w:sz w:val="28"/>
          <w:szCs w:val="28"/>
        </w:rPr>
        <w:t xml:space="preserve">ду </w:t>
      </w:r>
      <w:proofErr w:type="gramStart"/>
      <w:r w:rsidR="00C16374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C16374">
        <w:rPr>
          <w:rFonts w:ascii="Times New Roman" w:hAnsi="Times New Roman" w:cs="Times New Roman"/>
          <w:color w:val="000000"/>
          <w:sz w:val="28"/>
          <w:szCs w:val="28"/>
        </w:rPr>
        <w:t xml:space="preserve"> прочитанном.  Б</w:t>
      </w:r>
      <w:r w:rsidRPr="00017354">
        <w:rPr>
          <w:rFonts w:ascii="Times New Roman" w:hAnsi="Times New Roman" w:cs="Times New Roman"/>
          <w:color w:val="000000"/>
          <w:sz w:val="28"/>
          <w:szCs w:val="28"/>
        </w:rPr>
        <w:t>еседы по содержанию произведений художественной</w:t>
      </w:r>
      <w:r w:rsidRPr="002F23AB">
        <w:rPr>
          <w:rFonts w:ascii="Times New Roman" w:hAnsi="Times New Roman" w:cs="Times New Roman"/>
          <w:color w:val="000000"/>
          <w:sz w:val="28"/>
          <w:szCs w:val="28"/>
        </w:rPr>
        <w:t xml:space="preserve"> лит</w:t>
      </w:r>
      <w:r w:rsidRPr="002F23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F23AB">
        <w:rPr>
          <w:rFonts w:ascii="Times New Roman" w:hAnsi="Times New Roman" w:cs="Times New Roman"/>
          <w:color w:val="000000"/>
          <w:sz w:val="28"/>
          <w:szCs w:val="28"/>
        </w:rPr>
        <w:t>ратуры способствуют формированию у детей нравственных мотивов</w:t>
      </w:r>
      <w:r>
        <w:rPr>
          <w:color w:val="000000"/>
          <w:sz w:val="28"/>
          <w:szCs w:val="28"/>
        </w:rPr>
        <w:t>.</w:t>
      </w:r>
    </w:p>
    <w:p w:rsidR="00C87433" w:rsidRDefault="00C87433" w:rsidP="00C87433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C87433" w:rsidRPr="006B1DBB" w:rsidRDefault="00C87433" w:rsidP="00C87433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0E765C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Система и последовательность работы</w:t>
      </w:r>
      <w:r w:rsidRPr="002F23A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в данном проекте представлена в следующих блоках:     </w:t>
      </w:r>
    </w:p>
    <w:p w:rsidR="00ED7DBE" w:rsidRPr="008F0DF8" w:rsidRDefault="00ED7DBE" w:rsidP="00ED7DBE">
      <w:pPr>
        <w:spacing w:after="0"/>
        <w:ind w:firstLine="426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930CE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Блок</w:t>
      </w: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«Моя семья»: </w:t>
      </w:r>
      <w:r w:rsidR="002F13A4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рассказы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ружинина «Девочка наоборот», И. Г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мазкова</w:t>
      </w:r>
      <w:r w:rsidRPr="008F0DF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«Волшебная семья», И. Ревю «Мама, папа, я».</w:t>
      </w:r>
    </w:p>
    <w:p w:rsidR="00ED7DBE" w:rsidRPr="00C85049" w:rsidRDefault="00ED7DBE" w:rsidP="00ED7DBE">
      <w:pPr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8F0DF8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Блок «Мой детский сад»:</w:t>
      </w:r>
      <w:r w:rsidR="002F13A4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стихи </w:t>
      </w:r>
      <w:r w:rsidRPr="008F0DF8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«</w:t>
      </w:r>
      <w:r w:rsidRPr="008F0D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Детский сад» </w:t>
      </w:r>
      <w:r w:rsidRPr="00701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 Высотская</w:t>
      </w:r>
      <w:r w:rsidRPr="008F0DF8">
        <w:rPr>
          <w:rFonts w:ascii="Times New Roman" w:hAnsi="Times New Roman" w:cs="Times New Roman"/>
          <w:color w:val="000000"/>
          <w:sz w:val="28"/>
          <w:szCs w:val="28"/>
        </w:rPr>
        <w:t>, С.Питиримов, Д. Сухарев; «Одёжкин домик» И.Демьянов; «Побудка» П.Мазикин; Е. Тараховская «Тихий час»; Г. Ладонщиков «Про себя и про р</w:t>
      </w:r>
      <w:r w:rsidRPr="008F0DF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F0DF8">
        <w:rPr>
          <w:rFonts w:ascii="Times New Roman" w:hAnsi="Times New Roman" w:cs="Times New Roman"/>
          <w:color w:val="000000"/>
          <w:sz w:val="28"/>
          <w:szCs w:val="28"/>
        </w:rPr>
        <w:t>бят».</w:t>
      </w:r>
    </w:p>
    <w:p w:rsidR="00ED7DBE" w:rsidRPr="007019F3" w:rsidRDefault="00ED7DBE" w:rsidP="00ED7DBE">
      <w:pPr>
        <w:spacing w:after="0"/>
        <w:ind w:firstLine="426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16130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Блок «Мой город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моя малая родина</w:t>
      </w:r>
      <w:r w:rsidRPr="0016130B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3B1E60">
        <w:rPr>
          <w:rFonts w:ascii="Times New Roman" w:hAnsi="Times New Roman" w:cs="Times New Roman"/>
          <w:color w:val="000000"/>
          <w:sz w:val="28"/>
          <w:szCs w:val="28"/>
        </w:rPr>
        <w:t>чтение рассказов</w:t>
      </w:r>
      <w:r w:rsidRPr="00E70B07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E70B07">
        <w:rPr>
          <w:rFonts w:ascii="Times New Roman" w:hAnsi="Times New Roman" w:cs="Times New Roman"/>
          <w:bCs/>
          <w:color w:val="1A1A1A" w:themeColor="background1" w:themeShade="1A"/>
          <w:sz w:val="28"/>
          <w:szCs w:val="28"/>
        </w:rPr>
        <w:t>знаменитых</w:t>
      </w:r>
      <w:r>
        <w:rPr>
          <w:rFonts w:ascii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 уроженцах</w:t>
      </w:r>
      <w:r w:rsidRPr="00F3735B">
        <w:rPr>
          <w:rFonts w:ascii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 Энгельса</w:t>
      </w:r>
      <w:r>
        <w:rPr>
          <w:rFonts w:ascii="Times New Roman" w:hAnsi="Times New Roman" w:cs="Times New Roman"/>
          <w:bCs/>
          <w:color w:val="1A1A1A" w:themeColor="background1" w:themeShade="1A"/>
          <w:sz w:val="28"/>
          <w:szCs w:val="28"/>
        </w:rPr>
        <w:t>:</w:t>
      </w:r>
      <w:r w:rsidRPr="00A70CC9">
        <w:rPr>
          <w:rStyle w:val="apple-converted-space"/>
          <w:rFonts w:ascii="Times New Roman" w:hAnsi="Times New Roman" w:cs="Times New Roman"/>
          <w:color w:val="1A1A1A" w:themeColor="background1" w:themeShade="1A"/>
          <w:sz w:val="28"/>
          <w:szCs w:val="28"/>
        </w:rPr>
        <w:t> 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писателеЛьве  Кассиле</w:t>
      </w:r>
      <w:r w:rsidRPr="00A70CC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композитор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е Шнитке А.Г., </w:t>
      </w:r>
      <w:r w:rsidRPr="00A70CC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ле</w:t>
      </w:r>
      <w:r w:rsidRPr="00A70CC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т</w:t>
      </w:r>
      <w:r w:rsidRPr="00A70CC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чик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е</w:t>
      </w:r>
      <w:r w:rsidRPr="00A70CC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-космонавт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е</w:t>
      </w:r>
      <w:r w:rsidRPr="00A70CC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Шаргин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</w:t>
      </w:r>
      <w:r w:rsidRPr="00A70CC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Ю.Г.</w:t>
      </w:r>
      <w:r>
        <w:rPr>
          <w:rStyle w:val="apple-converted-space"/>
          <w:rFonts w:ascii="Times New Roman" w:hAnsi="Times New Roman" w:cs="Times New Roman"/>
          <w:color w:val="1A1A1A" w:themeColor="background1" w:themeShade="1A"/>
          <w:sz w:val="28"/>
          <w:szCs w:val="28"/>
        </w:rPr>
        <w:t>; знакомство с картинами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художников </w:t>
      </w:r>
      <w:r w:rsidRPr="00A70CC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Кра</w:t>
      </w:r>
      <w:r w:rsidRPr="00A70CC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</w:t>
      </w:r>
      <w:r w:rsidRPr="00A70CC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ченко А.И., Мыльников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 А.А.</w:t>
      </w:r>
    </w:p>
    <w:p w:rsidR="00ED7DBE" w:rsidRDefault="00ED7DBE" w:rsidP="00ED7DBE">
      <w:pPr>
        <w:spacing w:after="0"/>
        <w:ind w:firstLine="426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О первом космонавте Юрии Гагарине, который учился в г. Саратове и приземлился после первого полёта </w:t>
      </w:r>
      <w:r w:rsidRPr="00A70CC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27 километрах к югу от Энгельса.</w:t>
      </w:r>
    </w:p>
    <w:p w:rsidR="00ED7DBE" w:rsidRDefault="00ED7DBE" w:rsidP="00ED7DBE">
      <w:pPr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5EC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Блок «Страна, её столица, символика»:</w:t>
      </w:r>
      <w:r w:rsidRPr="003E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литературных произв</w:t>
      </w:r>
      <w:r w:rsidRPr="003E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E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дений и просматривание иллюстраций к ним: Т. Коти «Моя первая книга о России»; В. Соловьева «История России для детей и взрослых»; А. Афанас</w:t>
      </w:r>
      <w:r w:rsidRPr="003E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3E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 «Народные русские сказки»; Т. Кудрявцева «Я живу в России!»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D7DBE" w:rsidRDefault="00ED7DBE" w:rsidP="00ED7DBE">
      <w:pPr>
        <w:spacing w:after="0"/>
        <w:ind w:firstLine="426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proofErr w:type="gramStart"/>
      <w:r w:rsidRPr="00A765EC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Блок «</w:t>
      </w: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Будем Родине служить»: </w:t>
      </w:r>
      <w:r w:rsidRPr="00C521B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чтение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рассказов А. Баркова «Неукр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тимый партизан», Л. Соболева «Батальон четверых», А. Митяева «Книга б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у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дущих командиров»; стихов А. Барто «Твой праздник», С. Васильева «Ро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сия», сказок  Г. Андерсена «Стойкий оловянный солдатик», русских наро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д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ных «Кощей бессмертный», «Сказка о богатырях»; былин.</w:t>
      </w:r>
      <w:proofErr w:type="gramEnd"/>
    </w:p>
    <w:p w:rsidR="00ED7DBE" w:rsidRDefault="00ED7DBE" w:rsidP="00ED7DBE">
      <w:pPr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5EC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Блок «</w:t>
      </w: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Культура и традиции»: </w:t>
      </w:r>
      <w:r w:rsidRPr="00B16F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народные игры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«Золотые ворота», «Ал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ё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нушка и Иванушка»; календарные, народные и семейные праздники; рецепты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традиционной</w:t>
      </w:r>
      <w:r w:rsidRPr="00C85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националь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ной </w:t>
      </w:r>
      <w:r w:rsidRPr="00C85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Pr="00C85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D7DBE" w:rsidRPr="00F23457" w:rsidRDefault="00ED7DBE" w:rsidP="00ED7DBE">
      <w:pPr>
        <w:spacing w:after="0"/>
        <w:ind w:firstLine="426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A765EC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Блок «</w:t>
      </w: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Правила, по которым мы живём»: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чтение рассказов С. Миха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л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кова «Рассказ о неизвестном герое», Г. Шалаевой «Правила поведения для воспитанных детей», Л.Радзиевской «Ты и лес», Г. Остера «Вредные сов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е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ты».</w:t>
      </w:r>
    </w:p>
    <w:p w:rsidR="00ED7DBE" w:rsidRPr="000003BB" w:rsidRDefault="00ED7DBE" w:rsidP="000003BB">
      <w:pPr>
        <w:pStyle w:val="a5"/>
        <w:rPr>
          <w:color w:val="000000"/>
          <w:sz w:val="28"/>
          <w:szCs w:val="28"/>
        </w:rPr>
      </w:pPr>
    </w:p>
    <w:p w:rsidR="000003BB" w:rsidRPr="00D47561" w:rsidRDefault="000003BB" w:rsidP="00AC2D27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5956A0" w:rsidRPr="002F23AB" w:rsidRDefault="005956A0" w:rsidP="005956A0">
      <w:pPr>
        <w:spacing w:after="0" w:line="24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7B11FA" w:rsidRPr="002F23AB" w:rsidRDefault="007B11FA" w:rsidP="00270B98">
      <w:pPr>
        <w:shd w:val="clear" w:color="auto" w:fill="FFFFFF" w:themeFill="background1"/>
        <w:spacing w:after="0" w:line="252" w:lineRule="atLeast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5956A0" w:rsidRPr="00CD7433" w:rsidRDefault="005956A0" w:rsidP="005956A0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5956A0" w:rsidRPr="003F1066" w:rsidRDefault="005956A0" w:rsidP="005956A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C16374" w:rsidRDefault="00C16374" w:rsidP="005D08F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16374" w:rsidRDefault="00C16374" w:rsidP="005D08F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16374" w:rsidRDefault="00C16374" w:rsidP="005D08F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BD39ED" w:rsidRDefault="00BD39ED" w:rsidP="005D08F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BD39ED" w:rsidRDefault="00BD39ED" w:rsidP="005D08F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BD39ED" w:rsidRDefault="00BD39ED" w:rsidP="005D08F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BD39ED" w:rsidRDefault="00BD39ED" w:rsidP="005D08F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BD39ED" w:rsidRDefault="00BD39ED" w:rsidP="005D08F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BD39ED" w:rsidRDefault="00BD39ED" w:rsidP="005D08F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BD39ED" w:rsidRDefault="00BD39ED" w:rsidP="005D08F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BD39ED" w:rsidRDefault="00BD39ED" w:rsidP="005D08F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BD39ED" w:rsidRDefault="00BD39ED" w:rsidP="005D08F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5956A0" w:rsidRDefault="005D08FD" w:rsidP="005D08F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5D08F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lastRenderedPageBreak/>
        <w:t>Этапы реализации проекта</w:t>
      </w:r>
    </w:p>
    <w:p w:rsidR="00532C7D" w:rsidRDefault="00532C7D" w:rsidP="005D08FD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2176"/>
        <w:gridCol w:w="3910"/>
        <w:gridCol w:w="1569"/>
        <w:gridCol w:w="2659"/>
      </w:tblGrid>
      <w:tr w:rsidR="00290ECE" w:rsidTr="00883C91">
        <w:tc>
          <w:tcPr>
            <w:tcW w:w="2176" w:type="dxa"/>
          </w:tcPr>
          <w:p w:rsidR="00875838" w:rsidRPr="00875838" w:rsidRDefault="00EF7E9B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Этап</w:t>
            </w:r>
          </w:p>
        </w:tc>
        <w:tc>
          <w:tcPr>
            <w:tcW w:w="3910" w:type="dxa"/>
          </w:tcPr>
          <w:p w:rsidR="00875838" w:rsidRPr="00EF7E9B" w:rsidRDefault="00EF7E9B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EF7E9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Содержание работы</w:t>
            </w:r>
          </w:p>
        </w:tc>
        <w:tc>
          <w:tcPr>
            <w:tcW w:w="1569" w:type="dxa"/>
          </w:tcPr>
          <w:p w:rsidR="00875838" w:rsidRPr="004C2C11" w:rsidRDefault="004C2C11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4C2C1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Сроки</w:t>
            </w:r>
          </w:p>
        </w:tc>
        <w:tc>
          <w:tcPr>
            <w:tcW w:w="2659" w:type="dxa"/>
          </w:tcPr>
          <w:p w:rsidR="00875838" w:rsidRPr="004367E5" w:rsidRDefault="00290ECE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Результат</w:t>
            </w:r>
          </w:p>
        </w:tc>
      </w:tr>
      <w:tr w:rsidR="00FF1909" w:rsidTr="00883C91">
        <w:tc>
          <w:tcPr>
            <w:tcW w:w="2176" w:type="dxa"/>
            <w:vMerge w:val="restart"/>
          </w:tcPr>
          <w:p w:rsidR="00FF1909" w:rsidRDefault="00FF1909" w:rsidP="00290ECE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FF1909" w:rsidRDefault="00FF1909" w:rsidP="00290ECE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FF1909" w:rsidRPr="00290ECE" w:rsidRDefault="00FF1909" w:rsidP="00290ECE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Подготовительный</w:t>
            </w:r>
          </w:p>
        </w:tc>
        <w:tc>
          <w:tcPr>
            <w:tcW w:w="3910" w:type="dxa"/>
          </w:tcPr>
          <w:p w:rsidR="00883C91" w:rsidRDefault="00883C91" w:rsidP="00290ECE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FF1909" w:rsidRDefault="00FF1909" w:rsidP="00290ECE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Осознание проблемной ситуации, выбор темы проекта.</w:t>
            </w:r>
          </w:p>
          <w:p w:rsidR="00883C91" w:rsidRPr="00290ECE" w:rsidRDefault="00883C91" w:rsidP="00290ECE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</w:tcPr>
          <w:p w:rsidR="00FF1909" w:rsidRDefault="00FF1909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FF1909" w:rsidRDefault="00FF1909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883C91" w:rsidRDefault="00883C91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FF1909" w:rsidRPr="00290ECE" w:rsidRDefault="00FF1909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Ноябрь</w:t>
            </w:r>
          </w:p>
        </w:tc>
        <w:tc>
          <w:tcPr>
            <w:tcW w:w="2659" w:type="dxa"/>
          </w:tcPr>
          <w:p w:rsidR="00883C91" w:rsidRDefault="00883C91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622CFB" w:rsidRDefault="00FF1909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Тема проекта, цель, </w:t>
            </w:r>
          </w:p>
          <w:p w:rsidR="00FF1909" w:rsidRPr="00290ECE" w:rsidRDefault="00FF1909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задачи.</w:t>
            </w:r>
          </w:p>
        </w:tc>
      </w:tr>
      <w:tr w:rsidR="00FF1909" w:rsidTr="00883C91">
        <w:tc>
          <w:tcPr>
            <w:tcW w:w="2176" w:type="dxa"/>
            <w:vMerge/>
          </w:tcPr>
          <w:p w:rsidR="00FF1909" w:rsidRDefault="00FF1909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3910" w:type="dxa"/>
          </w:tcPr>
          <w:p w:rsidR="00883C91" w:rsidRDefault="00883C91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FF1909" w:rsidRDefault="00FF1909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Формирование мотивационной г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товности родителей к участию в проектной деятельности.</w:t>
            </w:r>
          </w:p>
          <w:p w:rsidR="00883C91" w:rsidRPr="00290ECE" w:rsidRDefault="00883C91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FF1909" w:rsidRDefault="00FF1909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2659" w:type="dxa"/>
          </w:tcPr>
          <w:p w:rsidR="00883C91" w:rsidRDefault="00883C91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FF1909" w:rsidRDefault="00FF1909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Консультация для р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дителей «Учимся пр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ектировать вместе».</w:t>
            </w:r>
          </w:p>
          <w:p w:rsidR="00883C91" w:rsidRPr="000D1230" w:rsidRDefault="00883C91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AC5945" w:rsidTr="00883C91">
        <w:tc>
          <w:tcPr>
            <w:tcW w:w="2176" w:type="dxa"/>
            <w:vMerge w:val="restart"/>
          </w:tcPr>
          <w:p w:rsidR="00AC5945" w:rsidRDefault="00AC5945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AC5945" w:rsidRDefault="00AC5945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EE7833" w:rsidRDefault="00EE7833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AC5945" w:rsidRPr="00FF1909" w:rsidRDefault="00AC5945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Планирование</w:t>
            </w:r>
          </w:p>
        </w:tc>
        <w:tc>
          <w:tcPr>
            <w:tcW w:w="3910" w:type="dxa"/>
          </w:tcPr>
          <w:p w:rsidR="00883C91" w:rsidRDefault="00883C91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AC5945" w:rsidRDefault="00AC5945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Разработка проекта, перспективн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го плана мероприятий.</w:t>
            </w:r>
          </w:p>
          <w:p w:rsidR="00883C91" w:rsidRPr="006E697D" w:rsidRDefault="00883C91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</w:tcPr>
          <w:p w:rsidR="00C83344" w:rsidRDefault="00C83344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883C91" w:rsidRDefault="00883C91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883C91" w:rsidRDefault="00883C91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AC5945" w:rsidRPr="00AC5945" w:rsidRDefault="00C83344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Ноябрь</w:t>
            </w:r>
          </w:p>
        </w:tc>
        <w:tc>
          <w:tcPr>
            <w:tcW w:w="2659" w:type="dxa"/>
          </w:tcPr>
          <w:p w:rsidR="00883C91" w:rsidRDefault="00883C91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AC5945" w:rsidRPr="00C83344" w:rsidRDefault="00C83344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Перспективно-тематический план</w:t>
            </w:r>
          </w:p>
        </w:tc>
      </w:tr>
      <w:tr w:rsidR="00AC5945" w:rsidTr="00883C91">
        <w:tc>
          <w:tcPr>
            <w:tcW w:w="2176" w:type="dxa"/>
            <w:vMerge/>
          </w:tcPr>
          <w:p w:rsidR="00AC5945" w:rsidRDefault="00AC5945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3910" w:type="dxa"/>
          </w:tcPr>
          <w:p w:rsidR="00883C91" w:rsidRDefault="00883C91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AC5945" w:rsidRDefault="00AC5945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Подбор </w:t>
            </w:r>
            <w:proofErr w:type="gramStart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художественной</w:t>
            </w:r>
            <w:proofErr w:type="gramEnd"/>
          </w:p>
          <w:p w:rsidR="00AC5945" w:rsidRPr="006E697D" w:rsidRDefault="00AC5945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литературы.</w:t>
            </w:r>
          </w:p>
        </w:tc>
        <w:tc>
          <w:tcPr>
            <w:tcW w:w="1569" w:type="dxa"/>
            <w:vMerge/>
          </w:tcPr>
          <w:p w:rsidR="00AC5945" w:rsidRDefault="00AC5945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2659" w:type="dxa"/>
          </w:tcPr>
          <w:p w:rsidR="00883C91" w:rsidRDefault="00883C91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AC5945" w:rsidRDefault="00AE6CAE" w:rsidP="00622CFB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Пополнение книжного и патриотического уголка книгами по данной теме.</w:t>
            </w:r>
          </w:p>
          <w:p w:rsidR="00883C91" w:rsidRPr="00C83344" w:rsidRDefault="00883C91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290ECE" w:rsidTr="00883C91">
        <w:tc>
          <w:tcPr>
            <w:tcW w:w="2176" w:type="dxa"/>
          </w:tcPr>
          <w:p w:rsidR="00EE7833" w:rsidRDefault="00EE7833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875838" w:rsidRPr="00AE6CAE" w:rsidRDefault="00AE6CAE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Практический</w:t>
            </w:r>
          </w:p>
        </w:tc>
        <w:tc>
          <w:tcPr>
            <w:tcW w:w="3910" w:type="dxa"/>
          </w:tcPr>
          <w:p w:rsidR="00883C91" w:rsidRDefault="00883C91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875838" w:rsidRPr="00AE6CAE" w:rsidRDefault="00AE6CAE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Реализация проекта в образов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тельную практику</w:t>
            </w:r>
          </w:p>
        </w:tc>
        <w:tc>
          <w:tcPr>
            <w:tcW w:w="1569" w:type="dxa"/>
          </w:tcPr>
          <w:p w:rsidR="00EE7833" w:rsidRDefault="00EE7833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875838" w:rsidRDefault="00AE6CAE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Ноябрь-</w:t>
            </w:r>
          </w:p>
          <w:p w:rsidR="00AE6CAE" w:rsidRDefault="00AE6CAE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Январь</w:t>
            </w:r>
          </w:p>
          <w:p w:rsidR="00EE7833" w:rsidRDefault="00EE7833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2659" w:type="dxa"/>
          </w:tcPr>
          <w:p w:rsidR="00883C91" w:rsidRDefault="00883C91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EE7833" w:rsidRDefault="00EA10A9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Реализация </w:t>
            </w:r>
          </w:p>
          <w:p w:rsidR="00883C91" w:rsidRDefault="00EA10A9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запланированных </w:t>
            </w:r>
          </w:p>
          <w:p w:rsidR="00875838" w:rsidRDefault="00EA10A9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мероприятий</w:t>
            </w:r>
            <w:r w:rsidR="00B70E3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.</w:t>
            </w:r>
          </w:p>
          <w:p w:rsidR="00883C91" w:rsidRPr="00AE6CAE" w:rsidRDefault="00883C91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01FB8" w:rsidTr="00883C91">
        <w:tc>
          <w:tcPr>
            <w:tcW w:w="2176" w:type="dxa"/>
          </w:tcPr>
          <w:p w:rsidR="00EE7833" w:rsidRDefault="00EE7833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C01FB8" w:rsidRDefault="00C01FB8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Презентационный</w:t>
            </w:r>
          </w:p>
        </w:tc>
        <w:tc>
          <w:tcPr>
            <w:tcW w:w="3910" w:type="dxa"/>
          </w:tcPr>
          <w:p w:rsidR="00883C91" w:rsidRDefault="00883C91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C01FB8" w:rsidRDefault="00C01FB8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Пу</w:t>
            </w:r>
            <w:r w:rsidR="00EE783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бличное представление проду</w:t>
            </w:r>
            <w:r w:rsidR="00EE783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</w:t>
            </w:r>
            <w:r w:rsidR="006C2CD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та совместной деятельности на П</w:t>
            </w:r>
            <w:r w:rsidR="00EE783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едсовете.</w:t>
            </w:r>
          </w:p>
          <w:p w:rsidR="00EE7833" w:rsidRDefault="00EE7833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569" w:type="dxa"/>
          </w:tcPr>
          <w:p w:rsidR="00EE7833" w:rsidRDefault="00EE7833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C01FB8" w:rsidRDefault="00EE7833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Январь</w:t>
            </w:r>
          </w:p>
        </w:tc>
        <w:tc>
          <w:tcPr>
            <w:tcW w:w="2659" w:type="dxa"/>
          </w:tcPr>
          <w:p w:rsidR="00883C91" w:rsidRDefault="00883C91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EE7833" w:rsidRDefault="00EE7833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Итоговые </w:t>
            </w:r>
          </w:p>
          <w:p w:rsidR="00EE7833" w:rsidRDefault="00EE7833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мероприятия, </w:t>
            </w:r>
          </w:p>
          <w:p w:rsidR="00C01FB8" w:rsidRDefault="00EE7833" w:rsidP="005D08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презентация.</w:t>
            </w:r>
          </w:p>
        </w:tc>
      </w:tr>
    </w:tbl>
    <w:p w:rsidR="00875838" w:rsidRPr="00532C7D" w:rsidRDefault="00875838" w:rsidP="005D08FD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5956A0" w:rsidRPr="005D08FD" w:rsidRDefault="005956A0" w:rsidP="005956A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5956A0" w:rsidRPr="003F1066" w:rsidRDefault="005956A0" w:rsidP="005956A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C16374" w:rsidRDefault="00C16374" w:rsidP="009A747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16374" w:rsidRDefault="00C16374" w:rsidP="009A747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16374" w:rsidRDefault="00C16374" w:rsidP="009A747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16374" w:rsidRDefault="00C16374" w:rsidP="009A747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16374" w:rsidRDefault="00C16374" w:rsidP="009A747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16374" w:rsidRDefault="00C16374" w:rsidP="009A747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16374" w:rsidRDefault="00C16374" w:rsidP="009A747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16374" w:rsidRDefault="00C16374" w:rsidP="009A747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16374" w:rsidRDefault="00C16374" w:rsidP="009A747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16374" w:rsidRDefault="00C16374" w:rsidP="009A747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BD39ED" w:rsidRDefault="00BD39ED" w:rsidP="009A747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16374" w:rsidRDefault="00C16374" w:rsidP="009A747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C16374" w:rsidRDefault="00C16374" w:rsidP="009A747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764353" w:rsidRDefault="00764353" w:rsidP="009A747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5956A0" w:rsidRDefault="009A7471" w:rsidP="009A747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9A7471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lastRenderedPageBreak/>
        <w:t>Перспективно-тематический план</w:t>
      </w:r>
    </w:p>
    <w:p w:rsidR="009A7471" w:rsidRDefault="009A7471" w:rsidP="009A747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/>
      </w:tblPr>
      <w:tblGrid>
        <w:gridCol w:w="4519"/>
        <w:gridCol w:w="2961"/>
        <w:gridCol w:w="317"/>
        <w:gridCol w:w="2835"/>
      </w:tblGrid>
      <w:tr w:rsidR="00187B49" w:rsidTr="00C16374">
        <w:tc>
          <w:tcPr>
            <w:tcW w:w="4519" w:type="dxa"/>
          </w:tcPr>
          <w:p w:rsidR="0082426D" w:rsidRPr="0005439A" w:rsidRDefault="0082426D" w:rsidP="009A747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05439A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Тема,цель</w:t>
            </w:r>
          </w:p>
        </w:tc>
        <w:tc>
          <w:tcPr>
            <w:tcW w:w="2961" w:type="dxa"/>
          </w:tcPr>
          <w:p w:rsidR="00541D25" w:rsidRDefault="007F59E9" w:rsidP="009A747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05439A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 xml:space="preserve">Содержание </w:t>
            </w:r>
          </w:p>
          <w:p w:rsidR="0082426D" w:rsidRPr="0005439A" w:rsidRDefault="007F59E9" w:rsidP="009A747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05439A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деятельности детей</w:t>
            </w:r>
          </w:p>
        </w:tc>
        <w:tc>
          <w:tcPr>
            <w:tcW w:w="3152" w:type="dxa"/>
            <w:gridSpan w:val="2"/>
          </w:tcPr>
          <w:p w:rsidR="00541D25" w:rsidRDefault="00187B49" w:rsidP="009A747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05439A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 xml:space="preserve">Продуктивная </w:t>
            </w:r>
          </w:p>
          <w:p w:rsidR="0082426D" w:rsidRPr="0005439A" w:rsidRDefault="00187B49" w:rsidP="009A747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05439A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деятельность детей</w:t>
            </w:r>
          </w:p>
        </w:tc>
      </w:tr>
      <w:tr w:rsidR="00131CDB" w:rsidTr="00C16374">
        <w:tc>
          <w:tcPr>
            <w:tcW w:w="10632" w:type="dxa"/>
            <w:gridSpan w:val="4"/>
          </w:tcPr>
          <w:p w:rsidR="00C63435" w:rsidRDefault="00C63435" w:rsidP="009A747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</w:p>
          <w:p w:rsidR="00131CDB" w:rsidRDefault="00131CDB" w:rsidP="009A747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05439A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Ноябрь</w:t>
            </w:r>
          </w:p>
          <w:p w:rsidR="00C63435" w:rsidRPr="0005439A" w:rsidRDefault="00C63435" w:rsidP="009A747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</w:tr>
      <w:tr w:rsidR="00187B49" w:rsidTr="00C16374">
        <w:tc>
          <w:tcPr>
            <w:tcW w:w="4519" w:type="dxa"/>
          </w:tcPr>
          <w:p w:rsidR="00C63435" w:rsidRDefault="00C63435" w:rsidP="00C63435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82426D" w:rsidRDefault="004F53CE" w:rsidP="00C63435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Родительское собрание</w:t>
            </w:r>
          </w:p>
          <w:p w:rsidR="004F53CE" w:rsidRDefault="004F53CE" w:rsidP="004F53CE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Ознакомить с планом реализации прое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та</w:t>
            </w:r>
            <w:r w:rsidR="003215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, рекомендации по работе дома.</w:t>
            </w:r>
          </w:p>
          <w:p w:rsidR="00EC7E61" w:rsidRDefault="00EC7E61" w:rsidP="004F53CE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Анкетирование родителей.</w:t>
            </w:r>
          </w:p>
          <w:p w:rsidR="00C63435" w:rsidRPr="004F53CE" w:rsidRDefault="00C63435" w:rsidP="004F53CE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961" w:type="dxa"/>
          </w:tcPr>
          <w:p w:rsidR="0082426D" w:rsidRDefault="0082426D" w:rsidP="009A747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3152" w:type="dxa"/>
            <w:gridSpan w:val="2"/>
          </w:tcPr>
          <w:p w:rsidR="0082426D" w:rsidRDefault="0082426D" w:rsidP="009A747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</w:tr>
      <w:tr w:rsidR="00187B49" w:rsidTr="00C16374">
        <w:tc>
          <w:tcPr>
            <w:tcW w:w="4519" w:type="dxa"/>
          </w:tcPr>
          <w:p w:rsidR="00C63435" w:rsidRDefault="00C63435" w:rsidP="00E56B8E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82426D" w:rsidRDefault="004F53CE" w:rsidP="00E56B8E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Беседа «Что такое детский сад?»</w:t>
            </w:r>
          </w:p>
          <w:p w:rsidR="008E03D3" w:rsidRDefault="008E03D3" w:rsidP="00E56B8E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Формировать знания детей о профессиях работников детского сада, воспитывать уважение к труду взрослых.</w:t>
            </w:r>
          </w:p>
        </w:tc>
        <w:tc>
          <w:tcPr>
            <w:tcW w:w="2961" w:type="dxa"/>
          </w:tcPr>
          <w:p w:rsidR="00C63435" w:rsidRDefault="00C63435" w:rsidP="00E22F7C">
            <w:pPr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E22F7C" w:rsidRPr="00E22F7C" w:rsidRDefault="00E22F7C" w:rsidP="00E22F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Чтение стихов </w:t>
            </w:r>
            <w:r w:rsidRPr="00E22F7C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«</w:t>
            </w:r>
            <w:r w:rsidRPr="00E22F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Детский сад» </w:t>
            </w:r>
            <w:r w:rsidRPr="00E2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Высотская</w:t>
            </w:r>
            <w:r w:rsidRPr="00E22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С.Питиримов, Д. Сухарев; «Одёжкин домик» И.Демьянов; «Побудка» П.Мазикин; Е. Тарахо</w:t>
            </w:r>
            <w:r w:rsidRPr="00E22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22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 «Тихий час»; Г. Л</w:t>
            </w:r>
            <w:r w:rsidRPr="00E22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22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донщиков «Про себя и про ребят».</w:t>
            </w:r>
          </w:p>
          <w:p w:rsidR="0082426D" w:rsidRPr="008E03D3" w:rsidRDefault="0082426D" w:rsidP="00321545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152" w:type="dxa"/>
            <w:gridSpan w:val="2"/>
          </w:tcPr>
          <w:p w:rsidR="00C63435" w:rsidRDefault="00C63435" w:rsidP="008E03D3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82426D" w:rsidRPr="008E03D3" w:rsidRDefault="008E03D3" w:rsidP="008E03D3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8E03D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Рисование «Наша группа».</w:t>
            </w:r>
          </w:p>
        </w:tc>
      </w:tr>
      <w:tr w:rsidR="00187B49" w:rsidTr="00C16374">
        <w:tc>
          <w:tcPr>
            <w:tcW w:w="4519" w:type="dxa"/>
          </w:tcPr>
          <w:p w:rsidR="00C63435" w:rsidRDefault="00C63435" w:rsidP="00157A45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82426D" w:rsidRDefault="0035165A" w:rsidP="00157A45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35165A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Праздник</w:t>
            </w:r>
            <w:r w:rsidR="00157A4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«День народного единства»</w:t>
            </w:r>
          </w:p>
          <w:p w:rsidR="00157A45" w:rsidRDefault="00157A45" w:rsidP="00157A45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Знакомить детей с историей нашей Род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ны на основе конкретных исторических событий.</w:t>
            </w:r>
          </w:p>
          <w:p w:rsidR="00C63435" w:rsidRPr="0035165A" w:rsidRDefault="00C63435" w:rsidP="00157A45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961" w:type="dxa"/>
          </w:tcPr>
          <w:p w:rsidR="00C63435" w:rsidRDefault="00C63435" w:rsidP="009814EF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9814EF" w:rsidRPr="009814EF" w:rsidRDefault="00472617" w:rsidP="009814EF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За</w:t>
            </w:r>
            <w:r w:rsidR="009814E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учивание стихотвор</w:t>
            </w:r>
            <w:r w:rsidR="009814E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е</w:t>
            </w:r>
            <w:r w:rsidR="009814E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ния «Россия» С. Василь</w:t>
            </w:r>
            <w:r w:rsidR="009814E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е</w:t>
            </w:r>
            <w:r w:rsidR="009814E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ва.</w:t>
            </w:r>
          </w:p>
        </w:tc>
        <w:tc>
          <w:tcPr>
            <w:tcW w:w="3152" w:type="dxa"/>
            <w:gridSpan w:val="2"/>
          </w:tcPr>
          <w:p w:rsidR="00C63435" w:rsidRDefault="00C63435" w:rsidP="009814EF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82426D" w:rsidRPr="009814EF" w:rsidRDefault="009814EF" w:rsidP="009814EF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Тестопластика «Колокол».</w:t>
            </w:r>
          </w:p>
        </w:tc>
      </w:tr>
      <w:tr w:rsidR="00187B49" w:rsidTr="00C16374">
        <w:tc>
          <w:tcPr>
            <w:tcW w:w="4519" w:type="dxa"/>
          </w:tcPr>
          <w:p w:rsidR="00C63435" w:rsidRDefault="00C63435" w:rsidP="00E22F7C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82426D" w:rsidRDefault="00E22F7C" w:rsidP="00E22F7C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Беседа «Дети и родители»</w:t>
            </w:r>
          </w:p>
          <w:p w:rsidR="00E22F7C" w:rsidRPr="00E22F7C" w:rsidRDefault="00E22F7C" w:rsidP="00E22F7C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Формировать представление о значении семьи в жизни ребёнка</w:t>
            </w:r>
            <w:r w:rsidR="002E5FC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и о семейных тр</w:t>
            </w:r>
            <w:r w:rsidR="002E5FC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а</w:t>
            </w:r>
            <w:r w:rsidR="002E5FC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дициях.</w:t>
            </w:r>
          </w:p>
        </w:tc>
        <w:tc>
          <w:tcPr>
            <w:tcW w:w="2961" w:type="dxa"/>
          </w:tcPr>
          <w:p w:rsidR="00C63435" w:rsidRDefault="00C63435" w:rsidP="002E5FC5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2E5FC5" w:rsidRDefault="002E5FC5" w:rsidP="002E5FC5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Чтение </w:t>
            </w:r>
            <w:r w:rsidRPr="002E5FC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рассказов М.Дружинина «Девочка наоборот», И. Гамазкова «Волшебная семья», </w:t>
            </w:r>
          </w:p>
          <w:p w:rsidR="002E5FC5" w:rsidRPr="002E5FC5" w:rsidRDefault="002E5FC5" w:rsidP="002E5FC5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2E5FC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И. Ревю «Мама, папа, я».</w:t>
            </w:r>
          </w:p>
          <w:p w:rsidR="0082426D" w:rsidRPr="002E5FC5" w:rsidRDefault="0082426D" w:rsidP="002E5FC5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152" w:type="dxa"/>
            <w:gridSpan w:val="2"/>
          </w:tcPr>
          <w:p w:rsidR="00C63435" w:rsidRDefault="00C63435" w:rsidP="004F7F5E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ED52AD" w:rsidRDefault="004F7F5E" w:rsidP="004F7F5E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Оформление стенда </w:t>
            </w:r>
            <w:proofErr w:type="gramStart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</w:t>
            </w:r>
            <w:proofErr w:type="gramEnd"/>
          </w:p>
          <w:p w:rsidR="00ED52AD" w:rsidRDefault="004F7F5E" w:rsidP="004F7F5E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группе «</w:t>
            </w:r>
            <w:proofErr w:type="gramStart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Наша</w:t>
            </w:r>
            <w:proofErr w:type="gramEnd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дружная </w:t>
            </w:r>
          </w:p>
          <w:p w:rsidR="0082426D" w:rsidRPr="004F7F5E" w:rsidRDefault="004F7F5E" w:rsidP="004F7F5E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семья»</w:t>
            </w:r>
          </w:p>
        </w:tc>
      </w:tr>
      <w:tr w:rsidR="00187B49" w:rsidTr="00C16374">
        <w:tc>
          <w:tcPr>
            <w:tcW w:w="4519" w:type="dxa"/>
          </w:tcPr>
          <w:p w:rsidR="00C63435" w:rsidRDefault="00C63435" w:rsidP="004F7F5E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82426D" w:rsidRDefault="004F7F5E" w:rsidP="004F7F5E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Праздник «День матери»</w:t>
            </w:r>
          </w:p>
          <w:p w:rsidR="004F7F5E" w:rsidRDefault="004F7F5E" w:rsidP="004F7F5E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Воспитывать доброе, внимательное, ув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а</w:t>
            </w:r>
            <w:r w:rsidR="00730AA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жительное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отношение к маме, стремл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ние заботиться и помогать маме.</w:t>
            </w:r>
          </w:p>
          <w:p w:rsidR="00C63435" w:rsidRPr="004F7F5E" w:rsidRDefault="00C63435" w:rsidP="004F7F5E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961" w:type="dxa"/>
          </w:tcPr>
          <w:p w:rsidR="00C63435" w:rsidRDefault="00C63435" w:rsidP="004F7F5E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82426D" w:rsidRPr="004F7F5E" w:rsidRDefault="00730AA8" w:rsidP="004F7F5E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Чтение рассказа</w:t>
            </w:r>
            <w:r w:rsidR="001A14D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.</w:t>
            </w:r>
            <w:r w:rsidR="001A14D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Пот</w:t>
            </w:r>
            <w:r w:rsidR="001A14D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а</w:t>
            </w:r>
            <w:r w:rsidR="001A14D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пова «Кто больше любит маму?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», пословицы о м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тери.</w:t>
            </w:r>
          </w:p>
        </w:tc>
        <w:tc>
          <w:tcPr>
            <w:tcW w:w="3152" w:type="dxa"/>
            <w:gridSpan w:val="2"/>
          </w:tcPr>
          <w:p w:rsidR="00C63435" w:rsidRDefault="00C63435" w:rsidP="004F7F5E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82426D" w:rsidRPr="004F7F5E" w:rsidRDefault="004F7F5E" w:rsidP="004F7F5E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Изготовление творческих работ ко Дню матери.</w:t>
            </w:r>
          </w:p>
        </w:tc>
      </w:tr>
      <w:tr w:rsidR="009E3219" w:rsidTr="0083369A">
        <w:tc>
          <w:tcPr>
            <w:tcW w:w="10632" w:type="dxa"/>
            <w:gridSpan w:val="4"/>
          </w:tcPr>
          <w:p w:rsidR="00C63435" w:rsidRDefault="00C63435" w:rsidP="009A747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</w:p>
          <w:p w:rsidR="009E3219" w:rsidRDefault="009E3219" w:rsidP="009A747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05439A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Декабрь</w:t>
            </w:r>
          </w:p>
          <w:p w:rsidR="00C63435" w:rsidRPr="0005439A" w:rsidRDefault="00C63435" w:rsidP="009A747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</w:tr>
      <w:tr w:rsidR="009E3219" w:rsidTr="00C16374">
        <w:tc>
          <w:tcPr>
            <w:tcW w:w="4519" w:type="dxa"/>
          </w:tcPr>
          <w:p w:rsidR="00C63435" w:rsidRDefault="00C63435" w:rsidP="009E3219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9E3219" w:rsidRDefault="00A20BB4" w:rsidP="009E3219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Экскурсия в библиотеку</w:t>
            </w:r>
            <w:r w:rsidR="000B634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(сопровождение родителей, участие в мероприятие).</w:t>
            </w:r>
          </w:p>
          <w:p w:rsidR="00C63435" w:rsidRPr="009E3219" w:rsidRDefault="00A20BB4" w:rsidP="009E3219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Продолжать знакомить с</w:t>
            </w:r>
            <w:r w:rsidR="005F5B7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знаменитыми людьми нашего города. Воспитывать любовь к своему родному городу.</w:t>
            </w:r>
          </w:p>
        </w:tc>
        <w:tc>
          <w:tcPr>
            <w:tcW w:w="2961" w:type="dxa"/>
          </w:tcPr>
          <w:p w:rsidR="00C63435" w:rsidRDefault="00C63435" w:rsidP="009E3219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935177" w:rsidRDefault="009E3219" w:rsidP="009E3219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Чтение Л. Кассиль</w:t>
            </w:r>
          </w:p>
          <w:p w:rsidR="009E3219" w:rsidRPr="009E3219" w:rsidRDefault="00A20BB4" w:rsidP="009E3219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«Рассказы о войне».</w:t>
            </w:r>
          </w:p>
        </w:tc>
        <w:tc>
          <w:tcPr>
            <w:tcW w:w="3152" w:type="dxa"/>
            <w:gridSpan w:val="2"/>
          </w:tcPr>
          <w:p w:rsidR="00C63435" w:rsidRDefault="00C63435" w:rsidP="00A20BB4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ED52AD" w:rsidRDefault="00A20BB4" w:rsidP="00A20BB4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Оформление альбома</w:t>
            </w:r>
          </w:p>
          <w:p w:rsidR="009E3219" w:rsidRPr="00A20BB4" w:rsidRDefault="00A20BB4" w:rsidP="00A20BB4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«Скажем «нет» войне».</w:t>
            </w:r>
          </w:p>
        </w:tc>
      </w:tr>
      <w:tr w:rsidR="00E663EF" w:rsidTr="00C16374">
        <w:tc>
          <w:tcPr>
            <w:tcW w:w="4519" w:type="dxa"/>
          </w:tcPr>
          <w:p w:rsidR="00C63435" w:rsidRDefault="00C63435" w:rsidP="009E3219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E663EF" w:rsidRDefault="00E663EF" w:rsidP="009E3219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Беседа «Россияне – граждане России»</w:t>
            </w:r>
          </w:p>
          <w:p w:rsidR="00E663EF" w:rsidRDefault="00E663EF" w:rsidP="009E3219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Формировать понятие «гражданин», во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питывать интерес и уважение к любым национальным отличиям.</w:t>
            </w:r>
          </w:p>
          <w:p w:rsidR="00ED52AD" w:rsidRDefault="00ED52AD" w:rsidP="009E3219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961" w:type="dxa"/>
          </w:tcPr>
          <w:p w:rsidR="00C63435" w:rsidRDefault="00C63435" w:rsidP="00C451E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663EF" w:rsidRPr="00C451E4" w:rsidRDefault="00C451E4" w:rsidP="00C451E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</w:t>
            </w:r>
            <w:r w:rsidRPr="00C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Т. Коти «Моя пе</w:t>
            </w:r>
            <w:r w:rsidRPr="00C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C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вая книга о России»; В. Соловьева «История Ро</w:t>
            </w:r>
            <w:r w:rsidRPr="00C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C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сии для детей и взрослых</w:t>
            </w:r>
          </w:p>
        </w:tc>
        <w:tc>
          <w:tcPr>
            <w:tcW w:w="3152" w:type="dxa"/>
            <w:gridSpan w:val="2"/>
          </w:tcPr>
          <w:p w:rsidR="00C63435" w:rsidRDefault="00C63435" w:rsidP="00A20BB4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ED52AD" w:rsidRDefault="00C451E4" w:rsidP="00A20BB4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Оформление выставки творческих работ «Я </w:t>
            </w:r>
            <w:proofErr w:type="gramStart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</w:t>
            </w:r>
            <w:proofErr w:type="gramEnd"/>
          </w:p>
          <w:p w:rsidR="00E663EF" w:rsidRDefault="00C451E4" w:rsidP="00A20BB4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России живу».</w:t>
            </w:r>
          </w:p>
        </w:tc>
      </w:tr>
      <w:tr w:rsidR="004D637F" w:rsidTr="00C16374">
        <w:tc>
          <w:tcPr>
            <w:tcW w:w="4519" w:type="dxa"/>
          </w:tcPr>
          <w:p w:rsidR="00ED52AD" w:rsidRDefault="00ED52AD" w:rsidP="009E3219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4D637F" w:rsidRDefault="005F5B79" w:rsidP="009E3219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Просмотр мультфильма «Бабочка» </w:t>
            </w:r>
            <w:r w:rsidR="00ED307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муз</w:t>
            </w:r>
            <w:r w:rsidR="00ED307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ы</w:t>
            </w:r>
            <w:r w:rsidR="00ED307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ка нашего земляка А. Шнитке.</w:t>
            </w:r>
          </w:p>
          <w:p w:rsidR="00ED3074" w:rsidRDefault="00ED3074" w:rsidP="009E3219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Донести до детей главную тему муль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фильма «Человек в окружающем мире», сопоставление двух контрастных «м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ров»: города и природы.</w:t>
            </w:r>
          </w:p>
          <w:p w:rsidR="00ED52AD" w:rsidRDefault="00ED52AD" w:rsidP="009E3219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961" w:type="dxa"/>
          </w:tcPr>
          <w:p w:rsidR="00ED52AD" w:rsidRDefault="00ED52AD" w:rsidP="00C451E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D637F" w:rsidRDefault="00ED3074" w:rsidP="00C451E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цитат из сочин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ний детей после просмо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 этого мультфильма.</w:t>
            </w:r>
          </w:p>
        </w:tc>
        <w:tc>
          <w:tcPr>
            <w:tcW w:w="3152" w:type="dxa"/>
            <w:gridSpan w:val="2"/>
          </w:tcPr>
          <w:p w:rsidR="00ED52AD" w:rsidRDefault="00ED52AD" w:rsidP="00A20BB4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4D637F" w:rsidRDefault="0082556D" w:rsidP="00A20BB4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Рисование </w:t>
            </w:r>
            <w:r w:rsidR="00ED307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«Бабочка»</w:t>
            </w:r>
            <w:r w:rsidR="00C77F3C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под музыку А.Шнитке.</w:t>
            </w:r>
          </w:p>
        </w:tc>
      </w:tr>
      <w:tr w:rsidR="00BA7C4A" w:rsidTr="00C16374">
        <w:tc>
          <w:tcPr>
            <w:tcW w:w="4519" w:type="dxa"/>
          </w:tcPr>
          <w:p w:rsidR="00ED52AD" w:rsidRDefault="00ED52AD" w:rsidP="009E3219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BA7C4A" w:rsidRDefault="00BA7C4A" w:rsidP="009E3219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Викторина «Праздники и традиции»</w:t>
            </w:r>
          </w:p>
          <w:p w:rsidR="00BA7C4A" w:rsidRDefault="00BA7C4A" w:rsidP="009E3219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Знакомить детей с русскими традициями, гостеприимством, воспитывать интерес к русским праздникам.</w:t>
            </w:r>
          </w:p>
          <w:p w:rsidR="00ED52AD" w:rsidRDefault="00ED52AD" w:rsidP="009E3219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961" w:type="dxa"/>
          </w:tcPr>
          <w:p w:rsidR="00ED52AD" w:rsidRDefault="00ED52AD" w:rsidP="00D159D4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BA7C4A" w:rsidRPr="00D159D4" w:rsidRDefault="00D159D4" w:rsidP="00D159D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Н</w:t>
            </w:r>
            <w:r w:rsidRPr="00D159D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ародные игры «Золотые ворота», «Алёнушка и Иванушка»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3152" w:type="dxa"/>
            <w:gridSpan w:val="2"/>
          </w:tcPr>
          <w:p w:rsidR="00ED52AD" w:rsidRDefault="00ED52AD" w:rsidP="00A20BB4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ED52AD" w:rsidRDefault="00D159D4" w:rsidP="00A20BB4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Выпекание </w:t>
            </w:r>
            <w:proofErr w:type="gramStart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имбирного</w:t>
            </w:r>
            <w:proofErr w:type="gramEnd"/>
          </w:p>
          <w:p w:rsidR="00BA7C4A" w:rsidRDefault="00D159D4" w:rsidP="00A20BB4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печенья.</w:t>
            </w:r>
          </w:p>
        </w:tc>
      </w:tr>
      <w:tr w:rsidR="00D159D4" w:rsidTr="00CC659C">
        <w:tc>
          <w:tcPr>
            <w:tcW w:w="10632" w:type="dxa"/>
            <w:gridSpan w:val="4"/>
          </w:tcPr>
          <w:p w:rsidR="00ED52AD" w:rsidRDefault="00ED52AD" w:rsidP="00D159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</w:p>
          <w:p w:rsidR="00D159D4" w:rsidRDefault="00D159D4" w:rsidP="00D159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05439A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Январь</w:t>
            </w:r>
          </w:p>
          <w:p w:rsidR="00ED52AD" w:rsidRPr="0005439A" w:rsidRDefault="00ED52AD" w:rsidP="00D159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</w:tr>
      <w:tr w:rsidR="00D159D4" w:rsidTr="00ED52AD">
        <w:tc>
          <w:tcPr>
            <w:tcW w:w="4519" w:type="dxa"/>
          </w:tcPr>
          <w:p w:rsidR="00ED52AD" w:rsidRDefault="00ED52AD" w:rsidP="009E3219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D159D4" w:rsidRDefault="00753D8E" w:rsidP="009E3219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Беседа «Государственные символы Ро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сии».</w:t>
            </w:r>
          </w:p>
          <w:p w:rsidR="00753D8E" w:rsidRDefault="00753D8E" w:rsidP="009E3219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Формировать представления детей о г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сударственных символах России: флаге, гимне, гербе.</w:t>
            </w:r>
          </w:p>
          <w:p w:rsidR="00ED52AD" w:rsidRDefault="00ED52AD" w:rsidP="009E3219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278" w:type="dxa"/>
            <w:gridSpan w:val="2"/>
          </w:tcPr>
          <w:p w:rsidR="00ED52AD" w:rsidRDefault="00ED52AD" w:rsidP="00753D8E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753D8E" w:rsidRDefault="00753D8E" w:rsidP="00753D8E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Слушание «Гимна России».</w:t>
            </w:r>
          </w:p>
          <w:p w:rsidR="00753D8E" w:rsidRPr="00753D8E" w:rsidRDefault="00753D8E" w:rsidP="00753D8E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Чтение </w:t>
            </w:r>
            <w:r w:rsidRPr="00753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Е. К. Ривина «Ро</w:t>
            </w:r>
            <w:r w:rsidRPr="00753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753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ская символика», </w:t>
            </w:r>
            <w:r w:rsidRPr="00753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 См</w:t>
            </w:r>
            <w:r w:rsidRPr="00753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753D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калов ««Герб, гимн, флаг».</w:t>
            </w:r>
          </w:p>
          <w:p w:rsidR="00753D8E" w:rsidRDefault="00753D8E" w:rsidP="00D159D4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835" w:type="dxa"/>
          </w:tcPr>
          <w:p w:rsidR="00ED52AD" w:rsidRDefault="00ED52AD" w:rsidP="00A20BB4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D159D4" w:rsidRDefault="00753D8E" w:rsidP="00A20BB4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Конкурс чтецов.</w:t>
            </w:r>
          </w:p>
        </w:tc>
      </w:tr>
      <w:tr w:rsidR="000C0842" w:rsidTr="00ED52AD">
        <w:tc>
          <w:tcPr>
            <w:tcW w:w="4519" w:type="dxa"/>
          </w:tcPr>
          <w:p w:rsidR="00ED52AD" w:rsidRDefault="00ED52AD" w:rsidP="003B54D8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0C0842" w:rsidRPr="00D83928" w:rsidRDefault="000B6340" w:rsidP="003B54D8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8392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Целевая прогулка в парк «Берёза - си</w:t>
            </w:r>
            <w:r w:rsidRPr="00D8392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м</w:t>
            </w:r>
            <w:r w:rsidRPr="00D8392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вол России».</w:t>
            </w:r>
          </w:p>
          <w:p w:rsidR="00B4117F" w:rsidRPr="00D83928" w:rsidRDefault="00B4117F" w:rsidP="003B54D8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8392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Дать понятие о том, что берёза яв</w:t>
            </w:r>
            <w:r w:rsidR="00D83928" w:rsidRPr="00D8392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ляется </w:t>
            </w:r>
            <w:r w:rsidRPr="00D8392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символом  России.Воспитывать у детей любовь к родной природе, бережное о</w:t>
            </w:r>
            <w:r w:rsidRPr="00D8392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т</w:t>
            </w:r>
            <w:r w:rsidRPr="00D8392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ношение к ней,видеть красоту берёзы ч</w:t>
            </w:r>
            <w:r w:rsidRPr="00D8392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е</w:t>
            </w:r>
            <w:r w:rsidRPr="00D8392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рез поэтические образы.</w:t>
            </w:r>
          </w:p>
          <w:p w:rsidR="000B6340" w:rsidRPr="00B4117F" w:rsidRDefault="000B6340" w:rsidP="009E3219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278" w:type="dxa"/>
            <w:gridSpan w:val="2"/>
          </w:tcPr>
          <w:p w:rsidR="00ED52AD" w:rsidRDefault="00ED52AD" w:rsidP="00753D8E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0C0842" w:rsidRDefault="003B54D8" w:rsidP="00753D8E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Заучивание стихотворения С. Есенина «Белая берёза».</w:t>
            </w:r>
          </w:p>
        </w:tc>
        <w:tc>
          <w:tcPr>
            <w:tcW w:w="2835" w:type="dxa"/>
          </w:tcPr>
          <w:p w:rsidR="00ED52AD" w:rsidRDefault="00ED52AD" w:rsidP="00A20BB4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ED52AD" w:rsidRDefault="003B54D8" w:rsidP="00A20BB4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Рисование </w:t>
            </w:r>
          </w:p>
          <w:p w:rsidR="00ED52AD" w:rsidRDefault="003B54D8" w:rsidP="00A20BB4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«Белая берёза» </w:t>
            </w:r>
          </w:p>
          <w:p w:rsidR="000C0842" w:rsidRDefault="003B54D8" w:rsidP="00A20BB4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 технике граттаж.</w:t>
            </w:r>
          </w:p>
        </w:tc>
      </w:tr>
      <w:tr w:rsidR="00442572" w:rsidTr="00ED52AD">
        <w:tc>
          <w:tcPr>
            <w:tcW w:w="4519" w:type="dxa"/>
          </w:tcPr>
          <w:p w:rsidR="00ED52AD" w:rsidRDefault="00ED52AD" w:rsidP="003B54D8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442572" w:rsidRDefault="00442572" w:rsidP="003B54D8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Беседа «Русские богатыри».</w:t>
            </w:r>
          </w:p>
          <w:p w:rsidR="00442572" w:rsidRDefault="00442572" w:rsidP="003B54D8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Познакомить детей с понятием «был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на», с героями былин. Вызвать интерес к языку былин, чувство гордости за бог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тырскую силу России, желание подр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жать богатырям.</w:t>
            </w:r>
          </w:p>
          <w:p w:rsidR="00ED52AD" w:rsidRDefault="00ED52AD" w:rsidP="003B54D8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ED52AD" w:rsidRDefault="00ED52AD" w:rsidP="003B54D8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ED52AD" w:rsidRDefault="00ED52AD" w:rsidP="003B54D8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ED52AD" w:rsidRDefault="00ED52AD" w:rsidP="003B54D8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ED52AD" w:rsidRDefault="00ED52AD" w:rsidP="003B54D8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ED52AD" w:rsidRPr="00D83928" w:rsidRDefault="00ED52AD" w:rsidP="003B54D8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278" w:type="dxa"/>
            <w:gridSpan w:val="2"/>
          </w:tcPr>
          <w:p w:rsidR="00ED52AD" w:rsidRDefault="00ED52AD" w:rsidP="00753D8E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442572" w:rsidRDefault="00442572" w:rsidP="00753D8E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Дидактическая игра «Собери богатыря в дорогу», </w:t>
            </w:r>
            <w:r w:rsidR="002949D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знако</w:t>
            </w:r>
            <w:r w:rsidR="002949D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м</w:t>
            </w:r>
            <w:r w:rsidR="002949D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ство с картиной В. Васнецова «Богатыри», чтение былин «Добрыня и змей», «Став</w:t>
            </w:r>
            <w:r w:rsidR="002949D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р</w:t>
            </w:r>
            <w:r w:rsidR="002949D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Годиныч», «Илья Муромец и Соловей-разбойник».</w:t>
            </w:r>
          </w:p>
          <w:p w:rsidR="00ED52AD" w:rsidRDefault="00ED52AD" w:rsidP="00753D8E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835" w:type="dxa"/>
          </w:tcPr>
          <w:p w:rsidR="00ED52AD" w:rsidRDefault="00ED52AD" w:rsidP="00A20BB4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ED52AD" w:rsidRDefault="00E44F8B" w:rsidP="00A20BB4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Рисование гуашью </w:t>
            </w:r>
          </w:p>
          <w:p w:rsidR="00442572" w:rsidRDefault="00E44F8B" w:rsidP="00A20BB4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«Богатырь».</w:t>
            </w:r>
          </w:p>
        </w:tc>
      </w:tr>
      <w:tr w:rsidR="00442572" w:rsidTr="00ED52AD">
        <w:tc>
          <w:tcPr>
            <w:tcW w:w="4519" w:type="dxa"/>
          </w:tcPr>
          <w:p w:rsidR="00ED52AD" w:rsidRDefault="00ED52AD" w:rsidP="003B54D8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ED52AD" w:rsidRDefault="00ED52AD" w:rsidP="003B54D8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442572" w:rsidRDefault="009B74D4" w:rsidP="003B54D8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B74D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 Энгельсский краеведческий  музей «Битва под Москвой» (сопрово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дение родителей, участие в меропри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тие).</w:t>
            </w:r>
          </w:p>
          <w:p w:rsidR="00D12ADA" w:rsidRDefault="00D12ADA" w:rsidP="003B54D8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Дать представление о временах оккуп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ции фашистскими войсками, о подвигах советского народа в битве за Москву.</w:t>
            </w:r>
          </w:p>
          <w:p w:rsidR="009B74D4" w:rsidRPr="00D83928" w:rsidRDefault="009B74D4" w:rsidP="003B54D8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278" w:type="dxa"/>
            <w:gridSpan w:val="2"/>
          </w:tcPr>
          <w:p w:rsidR="00ED52AD" w:rsidRDefault="00ED52AD" w:rsidP="00753D8E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ED52AD" w:rsidRDefault="00ED52AD" w:rsidP="00753D8E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442572" w:rsidRDefault="00D12ADA" w:rsidP="00753D8E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Пословицы и поговорки о защитниках Родины.</w:t>
            </w:r>
          </w:p>
          <w:p w:rsidR="004E6D21" w:rsidRDefault="004E6D21" w:rsidP="00753D8E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Чтение рассказа А.Митяева «</w:t>
            </w:r>
            <w:r w:rsidR="00E9178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Книга будущ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их команд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ров».</w:t>
            </w:r>
          </w:p>
        </w:tc>
        <w:tc>
          <w:tcPr>
            <w:tcW w:w="2835" w:type="dxa"/>
          </w:tcPr>
          <w:p w:rsidR="00ED52AD" w:rsidRDefault="00ED52AD" w:rsidP="00A20BB4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ED52AD" w:rsidRDefault="00ED52AD" w:rsidP="00A20BB4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ED52AD" w:rsidRDefault="0006212A" w:rsidP="00A20BB4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Ручной труд из бумаги «Десантник» </w:t>
            </w:r>
          </w:p>
          <w:p w:rsidR="00442572" w:rsidRDefault="0006212A" w:rsidP="00A20BB4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(на основе цилиндра).</w:t>
            </w:r>
          </w:p>
        </w:tc>
      </w:tr>
      <w:tr w:rsidR="00EC7E61" w:rsidTr="00ED52AD">
        <w:tc>
          <w:tcPr>
            <w:tcW w:w="4519" w:type="dxa"/>
          </w:tcPr>
          <w:p w:rsidR="00ED52AD" w:rsidRDefault="00ED52AD" w:rsidP="003B54D8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EC7E61" w:rsidRDefault="001B000B" w:rsidP="003B54D8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Игра-беседа «Правила, по которым мы живём».</w:t>
            </w:r>
          </w:p>
          <w:p w:rsidR="001B000B" w:rsidRPr="009B74D4" w:rsidRDefault="001B000B" w:rsidP="003B54D8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Формировать умения и навыки повед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ния в обществе. Воспитывать осознанное отношение к нормам и правилам; разв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вать способность к умозаключениям, к оценке и самооценке.</w:t>
            </w:r>
          </w:p>
        </w:tc>
        <w:tc>
          <w:tcPr>
            <w:tcW w:w="3278" w:type="dxa"/>
            <w:gridSpan w:val="2"/>
          </w:tcPr>
          <w:p w:rsidR="00ED52AD" w:rsidRDefault="00ED52AD" w:rsidP="00B5622F">
            <w:pPr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B5622F" w:rsidRPr="00B5622F" w:rsidRDefault="00B5622F" w:rsidP="00B5622F">
            <w:pPr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Ч</w:t>
            </w:r>
            <w:r w:rsidRPr="00B5622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тение рассказов С. Миха</w:t>
            </w:r>
            <w:r w:rsidRPr="00B5622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л</w:t>
            </w:r>
            <w:r w:rsidRPr="00B5622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кова «Рассказ о неизвестном герое», Г. Шалаевой «Прав</w:t>
            </w:r>
            <w:r w:rsidRPr="00B5622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и</w:t>
            </w:r>
            <w:r w:rsidRPr="00B5622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ла поведения для воспита</w:t>
            </w:r>
            <w:r w:rsidRPr="00B5622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н</w:t>
            </w:r>
            <w:r w:rsidRPr="00B5622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ных детей», Л.Радзиевской «Ты и лес», Г. Остера «Вре</w:t>
            </w:r>
            <w:r w:rsidRPr="00B5622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д</w:t>
            </w:r>
            <w:r w:rsidRPr="00B5622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ные советы».</w:t>
            </w:r>
          </w:p>
          <w:p w:rsidR="00EC7E61" w:rsidRDefault="00EC7E61" w:rsidP="00753D8E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835" w:type="dxa"/>
          </w:tcPr>
          <w:p w:rsidR="00ED52AD" w:rsidRDefault="00ED52AD" w:rsidP="00A20BB4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902C3C" w:rsidRDefault="00B5622F" w:rsidP="00A20BB4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Изготовление знаков-заместителей правил </w:t>
            </w:r>
          </w:p>
          <w:p w:rsidR="00EC7E61" w:rsidRDefault="00B5622F" w:rsidP="00A20BB4">
            <w:pPr>
              <w:pStyle w:val="a3"/>
              <w:ind w:left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поведения детей.</w:t>
            </w:r>
          </w:p>
        </w:tc>
      </w:tr>
    </w:tbl>
    <w:p w:rsidR="009A7471" w:rsidRPr="009A7471" w:rsidRDefault="009A7471" w:rsidP="009A7471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5956A0" w:rsidRPr="003F1066" w:rsidRDefault="005956A0" w:rsidP="005956A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5D25B6" w:rsidRDefault="003B116F" w:rsidP="005D25B6">
      <w:pPr>
        <w:spacing w:after="0" w:line="24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3B116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Список литературы:</w:t>
      </w:r>
    </w:p>
    <w:p w:rsidR="003B116F" w:rsidRPr="005D25B6" w:rsidRDefault="005D25B6" w:rsidP="005D25B6">
      <w:pPr>
        <w:spacing w:after="0" w:line="24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1. </w:t>
      </w:r>
      <w:r w:rsidR="003B116F" w:rsidRPr="005D25B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Ветохина А.Я., Дмитриенко З.С. «Нравственно-патриотическое восп</w:t>
      </w:r>
      <w:r w:rsidR="003B116F" w:rsidRPr="005D25B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</w:t>
      </w:r>
      <w:r w:rsidR="003B116F" w:rsidRPr="005D25B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тание детей дошкольного возраста» </w:t>
      </w:r>
      <w:proofErr w:type="gramStart"/>
      <w:r w:rsidR="003B116F" w:rsidRPr="005D25B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-С</w:t>
      </w:r>
      <w:proofErr w:type="gramEnd"/>
      <w:r w:rsidR="003B116F" w:rsidRPr="005D25B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анкт-Петербург:  Детство-Пресс 2013 г.</w:t>
      </w:r>
    </w:p>
    <w:p w:rsidR="003B116F" w:rsidRPr="003B116F" w:rsidRDefault="005D25B6" w:rsidP="003B116F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2. </w:t>
      </w:r>
      <w:r w:rsidR="003B116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Колобанова А.И. «Проект «Герои дней воинской славы» (старший дошк</w:t>
      </w:r>
      <w:r w:rsidR="003B116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</w:t>
      </w:r>
      <w:r w:rsidR="003B116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льный возраст) - Волгоград: Учитель 2012 г.</w:t>
      </w:r>
    </w:p>
    <w:p w:rsidR="003B116F" w:rsidRPr="003F1066" w:rsidRDefault="005D25B6" w:rsidP="005D25B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3. </w:t>
      </w:r>
      <w:r w:rsidRPr="005D25B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http://www.ivalex.vistcom.ru/zanatia1887.html</w:t>
      </w:r>
    </w:p>
    <w:p w:rsidR="005956A0" w:rsidRDefault="005D25B6" w:rsidP="005D25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4. </w:t>
      </w:r>
      <w:r w:rsidRPr="005D25B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http://nsportal.ru/detskiy-sad/raznoe/2012/11/03/kalendarnoe-godovoe-planirovanie-po-patrioticheskomu-vospitaniyu</w:t>
      </w:r>
    </w:p>
    <w:p w:rsidR="005D25B6" w:rsidRPr="003F1066" w:rsidRDefault="005D25B6" w:rsidP="005D25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5. </w:t>
      </w:r>
      <w:r w:rsidRPr="005D25B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http://nsportal.ru/detskiy-sad/raznoe/2014/01/12/proekt-moya-semya</w:t>
      </w:r>
    </w:p>
    <w:p w:rsidR="005956A0" w:rsidRPr="005D25B6" w:rsidRDefault="005D25B6" w:rsidP="005D25B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6. </w:t>
      </w:r>
      <w:r w:rsidRPr="005D25B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http://www.moi-detsad.ru/konsultac/konsultac2404.html</w:t>
      </w:r>
    </w:p>
    <w:p w:rsidR="005956A0" w:rsidRPr="003F1066" w:rsidRDefault="005956A0" w:rsidP="005956A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5956A0" w:rsidRPr="003F1066" w:rsidRDefault="005956A0" w:rsidP="005956A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5B3C95" w:rsidRPr="003F1066" w:rsidRDefault="005B3C95">
      <w:pPr>
        <w:rPr>
          <w:color w:val="1A1A1A" w:themeColor="background1" w:themeShade="1A"/>
        </w:rPr>
      </w:pPr>
    </w:p>
    <w:sectPr w:rsidR="005B3C95" w:rsidRPr="003F1066" w:rsidSect="00A72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B2F"/>
    <w:multiLevelType w:val="multilevel"/>
    <w:tmpl w:val="82E8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04B84"/>
    <w:multiLevelType w:val="hybridMultilevel"/>
    <w:tmpl w:val="A288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D6C61"/>
    <w:multiLevelType w:val="multilevel"/>
    <w:tmpl w:val="3C80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086DC9"/>
    <w:multiLevelType w:val="hybridMultilevel"/>
    <w:tmpl w:val="FE581312"/>
    <w:lvl w:ilvl="0" w:tplc="1B2604E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36243D3F"/>
    <w:multiLevelType w:val="multilevel"/>
    <w:tmpl w:val="C5E6B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BA1879"/>
    <w:multiLevelType w:val="hybridMultilevel"/>
    <w:tmpl w:val="AA42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E7B30"/>
    <w:multiLevelType w:val="hybridMultilevel"/>
    <w:tmpl w:val="D038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F7C2D"/>
    <w:multiLevelType w:val="multilevel"/>
    <w:tmpl w:val="3846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910AA"/>
    <w:rsid w:val="000003BB"/>
    <w:rsid w:val="000023B5"/>
    <w:rsid w:val="00014FB5"/>
    <w:rsid w:val="00017354"/>
    <w:rsid w:val="0005439A"/>
    <w:rsid w:val="00057A7B"/>
    <w:rsid w:val="0006212A"/>
    <w:rsid w:val="00082FAF"/>
    <w:rsid w:val="000B6340"/>
    <w:rsid w:val="000C0842"/>
    <w:rsid w:val="000C3F8F"/>
    <w:rsid w:val="000D1230"/>
    <w:rsid w:val="000E765C"/>
    <w:rsid w:val="001203CA"/>
    <w:rsid w:val="00131572"/>
    <w:rsid w:val="00131CDB"/>
    <w:rsid w:val="00157A45"/>
    <w:rsid w:val="0016130B"/>
    <w:rsid w:val="00187B49"/>
    <w:rsid w:val="001A14D5"/>
    <w:rsid w:val="001B000B"/>
    <w:rsid w:val="001B2843"/>
    <w:rsid w:val="00205155"/>
    <w:rsid w:val="00232182"/>
    <w:rsid w:val="00257BEE"/>
    <w:rsid w:val="00267ADF"/>
    <w:rsid w:val="00270B98"/>
    <w:rsid w:val="00290ECE"/>
    <w:rsid w:val="002949D0"/>
    <w:rsid w:val="002D13C5"/>
    <w:rsid w:val="002E5FC5"/>
    <w:rsid w:val="002F13A4"/>
    <w:rsid w:val="002F1FE2"/>
    <w:rsid w:val="002F23AB"/>
    <w:rsid w:val="003110FA"/>
    <w:rsid w:val="00321545"/>
    <w:rsid w:val="0035165A"/>
    <w:rsid w:val="00372977"/>
    <w:rsid w:val="00387DD3"/>
    <w:rsid w:val="003910AA"/>
    <w:rsid w:val="003930CE"/>
    <w:rsid w:val="00396016"/>
    <w:rsid w:val="003B116F"/>
    <w:rsid w:val="003B1E60"/>
    <w:rsid w:val="003B54D8"/>
    <w:rsid w:val="003B710E"/>
    <w:rsid w:val="003D2902"/>
    <w:rsid w:val="003E6400"/>
    <w:rsid w:val="003F1066"/>
    <w:rsid w:val="0040098E"/>
    <w:rsid w:val="0043560F"/>
    <w:rsid w:val="004367E5"/>
    <w:rsid w:val="00442572"/>
    <w:rsid w:val="0045066E"/>
    <w:rsid w:val="00472617"/>
    <w:rsid w:val="004831CB"/>
    <w:rsid w:val="00497D42"/>
    <w:rsid w:val="004A5D79"/>
    <w:rsid w:val="004C107F"/>
    <w:rsid w:val="004C2C11"/>
    <w:rsid w:val="004D637F"/>
    <w:rsid w:val="004E6D21"/>
    <w:rsid w:val="004F53CE"/>
    <w:rsid w:val="004F7F5E"/>
    <w:rsid w:val="00514147"/>
    <w:rsid w:val="0051762B"/>
    <w:rsid w:val="005239FB"/>
    <w:rsid w:val="00532C7D"/>
    <w:rsid w:val="00541D25"/>
    <w:rsid w:val="005743F7"/>
    <w:rsid w:val="00577BA8"/>
    <w:rsid w:val="005902FA"/>
    <w:rsid w:val="005956A0"/>
    <w:rsid w:val="005B3C95"/>
    <w:rsid w:val="005D08FD"/>
    <w:rsid w:val="005D25B6"/>
    <w:rsid w:val="005E6F1A"/>
    <w:rsid w:val="005F5B79"/>
    <w:rsid w:val="0060453B"/>
    <w:rsid w:val="00622CFB"/>
    <w:rsid w:val="00632D64"/>
    <w:rsid w:val="006B1DBB"/>
    <w:rsid w:val="006B48B9"/>
    <w:rsid w:val="006B6900"/>
    <w:rsid w:val="006C2AFA"/>
    <w:rsid w:val="006C2CDB"/>
    <w:rsid w:val="006C59FE"/>
    <w:rsid w:val="006E697D"/>
    <w:rsid w:val="007019F3"/>
    <w:rsid w:val="00704830"/>
    <w:rsid w:val="00730AA8"/>
    <w:rsid w:val="00751FAE"/>
    <w:rsid w:val="00753D8E"/>
    <w:rsid w:val="00764353"/>
    <w:rsid w:val="007A621B"/>
    <w:rsid w:val="007B11FA"/>
    <w:rsid w:val="007F59E9"/>
    <w:rsid w:val="00810FD2"/>
    <w:rsid w:val="0082426D"/>
    <w:rsid w:val="0082556D"/>
    <w:rsid w:val="00835891"/>
    <w:rsid w:val="00837C8F"/>
    <w:rsid w:val="00875838"/>
    <w:rsid w:val="00882998"/>
    <w:rsid w:val="00883C91"/>
    <w:rsid w:val="0089014F"/>
    <w:rsid w:val="008E03D3"/>
    <w:rsid w:val="008F0DF8"/>
    <w:rsid w:val="00902C3C"/>
    <w:rsid w:val="0090315A"/>
    <w:rsid w:val="00935177"/>
    <w:rsid w:val="00943C71"/>
    <w:rsid w:val="00975CC1"/>
    <w:rsid w:val="009814EF"/>
    <w:rsid w:val="00994623"/>
    <w:rsid w:val="009A7471"/>
    <w:rsid w:val="009B74D4"/>
    <w:rsid w:val="009E3219"/>
    <w:rsid w:val="009E52BB"/>
    <w:rsid w:val="00A20BB4"/>
    <w:rsid w:val="00A23EC2"/>
    <w:rsid w:val="00A4717B"/>
    <w:rsid w:val="00A47D0E"/>
    <w:rsid w:val="00A70CC9"/>
    <w:rsid w:val="00A72C0F"/>
    <w:rsid w:val="00A765EC"/>
    <w:rsid w:val="00AB0944"/>
    <w:rsid w:val="00AC2D27"/>
    <w:rsid w:val="00AC5945"/>
    <w:rsid w:val="00AE6CAE"/>
    <w:rsid w:val="00B16F8D"/>
    <w:rsid w:val="00B4117F"/>
    <w:rsid w:val="00B5622F"/>
    <w:rsid w:val="00B70E33"/>
    <w:rsid w:val="00BA7C4A"/>
    <w:rsid w:val="00BC77A8"/>
    <w:rsid w:val="00BD39ED"/>
    <w:rsid w:val="00C01FB8"/>
    <w:rsid w:val="00C16374"/>
    <w:rsid w:val="00C451E4"/>
    <w:rsid w:val="00C47371"/>
    <w:rsid w:val="00C521B0"/>
    <w:rsid w:val="00C63435"/>
    <w:rsid w:val="00C77F3C"/>
    <w:rsid w:val="00C83344"/>
    <w:rsid w:val="00C85049"/>
    <w:rsid w:val="00C85DF5"/>
    <w:rsid w:val="00C87433"/>
    <w:rsid w:val="00CA283D"/>
    <w:rsid w:val="00CD1142"/>
    <w:rsid w:val="00CD6792"/>
    <w:rsid w:val="00CD6F32"/>
    <w:rsid w:val="00CD7433"/>
    <w:rsid w:val="00CE69D4"/>
    <w:rsid w:val="00D12ADA"/>
    <w:rsid w:val="00D159D4"/>
    <w:rsid w:val="00D47561"/>
    <w:rsid w:val="00D63ABE"/>
    <w:rsid w:val="00D73BAC"/>
    <w:rsid w:val="00D83928"/>
    <w:rsid w:val="00DB7D4C"/>
    <w:rsid w:val="00DE7582"/>
    <w:rsid w:val="00E027B5"/>
    <w:rsid w:val="00E05D9F"/>
    <w:rsid w:val="00E14122"/>
    <w:rsid w:val="00E142A6"/>
    <w:rsid w:val="00E22F7C"/>
    <w:rsid w:val="00E44001"/>
    <w:rsid w:val="00E44F8B"/>
    <w:rsid w:val="00E56B8E"/>
    <w:rsid w:val="00E663EF"/>
    <w:rsid w:val="00E667A2"/>
    <w:rsid w:val="00E70B07"/>
    <w:rsid w:val="00E91781"/>
    <w:rsid w:val="00EA10A9"/>
    <w:rsid w:val="00EC7E61"/>
    <w:rsid w:val="00ED3074"/>
    <w:rsid w:val="00ED52AD"/>
    <w:rsid w:val="00ED7DBE"/>
    <w:rsid w:val="00EE7833"/>
    <w:rsid w:val="00EF4D6A"/>
    <w:rsid w:val="00EF7E9B"/>
    <w:rsid w:val="00F23457"/>
    <w:rsid w:val="00F262A9"/>
    <w:rsid w:val="00F3735B"/>
    <w:rsid w:val="00F6047F"/>
    <w:rsid w:val="00F764C6"/>
    <w:rsid w:val="00FA7C4F"/>
    <w:rsid w:val="00FC4459"/>
    <w:rsid w:val="00FE5C42"/>
    <w:rsid w:val="00FF1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6A0"/>
    <w:pPr>
      <w:ind w:left="720"/>
      <w:contextualSpacing/>
    </w:pPr>
  </w:style>
  <w:style w:type="table" w:styleId="a4">
    <w:name w:val="Table Grid"/>
    <w:basedOn w:val="a1"/>
    <w:uiPriority w:val="59"/>
    <w:rsid w:val="005956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7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7D0E"/>
  </w:style>
  <w:style w:type="character" w:styleId="a6">
    <w:name w:val="Strong"/>
    <w:basedOn w:val="a0"/>
    <w:uiPriority w:val="22"/>
    <w:qFormat/>
    <w:rsid w:val="00A47D0E"/>
    <w:rPr>
      <w:b/>
      <w:bCs/>
    </w:rPr>
  </w:style>
  <w:style w:type="character" w:styleId="a7">
    <w:name w:val="Emphasis"/>
    <w:basedOn w:val="a0"/>
    <w:uiPriority w:val="20"/>
    <w:qFormat/>
    <w:rsid w:val="00632D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6A0"/>
    <w:pPr>
      <w:ind w:left="720"/>
      <w:contextualSpacing/>
    </w:pPr>
  </w:style>
  <w:style w:type="table" w:styleId="a4">
    <w:name w:val="Table Grid"/>
    <w:basedOn w:val="a1"/>
    <w:uiPriority w:val="59"/>
    <w:rsid w:val="005956A0"/>
    <w:pPr>
      <w:spacing w:after="0" w:line="240" w:lineRule="auto"/>
    </w:pPr>
    <w:tblPr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585858" w:themeColor="text1"/>
        <w:insideV w:val="single" w:sz="4" w:space="0" w:color="585858" w:themeColor="text1"/>
      </w:tblBorders>
    </w:tblPr>
  </w:style>
  <w:style w:type="paragraph" w:styleId="a5">
    <w:name w:val="Normal (Web)"/>
    <w:basedOn w:val="a"/>
    <w:uiPriority w:val="99"/>
    <w:unhideWhenUsed/>
    <w:rsid w:val="00A47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7D0E"/>
  </w:style>
  <w:style w:type="character" w:styleId="a6">
    <w:name w:val="Strong"/>
    <w:basedOn w:val="a0"/>
    <w:uiPriority w:val="22"/>
    <w:qFormat/>
    <w:rsid w:val="00A47D0E"/>
    <w:rPr>
      <w:b/>
      <w:bCs/>
    </w:rPr>
  </w:style>
  <w:style w:type="character" w:styleId="a7">
    <w:name w:val="Emphasis"/>
    <w:basedOn w:val="a0"/>
    <w:uiPriority w:val="20"/>
    <w:qFormat/>
    <w:rsid w:val="00632D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8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157</cp:revision>
  <dcterms:created xsi:type="dcterms:W3CDTF">2016-01-19T14:27:00Z</dcterms:created>
  <dcterms:modified xsi:type="dcterms:W3CDTF">2016-05-04T06:34:00Z</dcterms:modified>
</cp:coreProperties>
</file>