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2" w:rsidRPr="0004027D" w:rsidRDefault="00054D47" w:rsidP="00EF7F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</w:t>
      </w:r>
      <w:r w:rsidR="00EF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«Городская станция юных техников»</w:t>
      </w:r>
    </w:p>
    <w:p w:rsidR="00EF7FB8" w:rsidRDefault="00EF7FB8" w:rsidP="00EF7F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7FB8" w:rsidRDefault="00054D47" w:rsidP="00EF7F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Входная диагностика социализации</w:t>
      </w:r>
      <w:r w:rsidR="00EF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EF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 точки зрения</w:t>
      </w:r>
    </w:p>
    <w:p w:rsidR="00F30522" w:rsidRPr="0004027D" w:rsidRDefault="00054D47" w:rsidP="00EF7F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чувства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FB8">
        <w:rPr>
          <w:rFonts w:ascii="Times New Roman" w:hAnsi="Times New Roman" w:cs="Times New Roman"/>
          <w:color w:val="000000"/>
          <w:sz w:val="28"/>
          <w:szCs w:val="28"/>
        </w:rPr>
        <w:t>патриотизма</w:t>
      </w:r>
    </w:p>
    <w:p w:rsidR="00EF7FB8" w:rsidRDefault="00EF7FB8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27D" w:rsidRDefault="00054D47" w:rsidP="00EF7F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Методист Д</w:t>
      </w:r>
      <w:r w:rsidR="0004027D">
        <w:rPr>
          <w:rFonts w:ascii="Times New Roman" w:hAnsi="Times New Roman" w:cs="Times New Roman"/>
          <w:color w:val="000000"/>
          <w:sz w:val="28"/>
          <w:szCs w:val="28"/>
        </w:rPr>
        <w:t xml:space="preserve">авид Михайлович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Куприянов</w:t>
      </w:r>
    </w:p>
    <w:p w:rsidR="00EF7FB8" w:rsidRDefault="00EF7FB8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     Важнейшая составляющая процесса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воспитания – формирование и развитие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патриотических чувств у детей и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подростков. Без наличия этого компонента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нельзя говорить о воспитании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по-настоящему гармоничной личности.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      Патриотом можно назвать человека,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любящего своё отечество, преданного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своему народу, готового на жертвы и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совершающего подвиги во имя интересов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своей Родины. Очевидно, что отношения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человека к Родине нельзя свести только к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нравственным чувствам. Они имеют более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широкий смысл и включают в себя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соответствующую потребность –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мотивационную сферу личности, её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патриотическое сознание и поведение.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Чувство патриотизма не возникает само по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себе, а воспитывается в человеке с самых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юных лет.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     Приступая к реализации проекта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«Гражданско-патриотическое воспитание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как фактор социализации личности», мы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предлагаем провести с учащимися входную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диагностику, позволяющую оценить степень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их социализации с точки </w:t>
      </w:r>
      <w:proofErr w:type="gramStart"/>
      <w:r w:rsidRPr="0004027D">
        <w:rPr>
          <w:rFonts w:ascii="Times New Roman" w:hAnsi="Times New Roman" w:cs="Times New Roman"/>
          <w:color w:val="000000"/>
          <w:sz w:val="28"/>
          <w:szCs w:val="28"/>
        </w:rPr>
        <w:t>зрения развития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чувства патриотизма</w:t>
      </w:r>
      <w:proofErr w:type="gramEnd"/>
      <w:r w:rsidRPr="0004027D">
        <w:rPr>
          <w:rFonts w:ascii="Times New Roman" w:hAnsi="Times New Roman" w:cs="Times New Roman"/>
          <w:color w:val="000000"/>
          <w:sz w:val="28"/>
          <w:szCs w:val="28"/>
        </w:rPr>
        <w:t>. Учащимся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предлагается ответить на ряд вопросов. По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ответам педагог может сделать вывод о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степени воспитанности у учащихся чувства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патриотизма.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     Диагностические вопросы для учащихся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младшего школьного возраста.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1. Любишь ли ты Саратов?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2. Какие исторические уголки Саратова ты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3. В каком районе Саратова живешь ты?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4. Знаешь ли ты историю Саратова?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5. Какие </w:t>
      </w:r>
      <w:r w:rsidRPr="0004027D">
        <w:rPr>
          <w:rFonts w:ascii="Times New Roman" w:hAnsi="Times New Roman" w:cs="Times New Roman"/>
          <w:sz w:val="28"/>
          <w:szCs w:val="28"/>
        </w:rPr>
        <w:t>улицы Саратова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, названные в честьнаших великих земляков,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6. Какие памятники Саратова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7. Какие театры Саратова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8. Какие музеи Саратова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9. Выйдя из общественного транспорта, куда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ты выбрасываешь проездной билет?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Принимаешь ли ты и твои родители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участие в субботниках по благоустройству?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     Диагностические вопросы для учащихся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среднего школьного возраста.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1. Какие уголки Саратова нравятся тебебольше всего?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2. Кого из наших земляков-героев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3. Уважаешь ли ты мнение родителей,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учителей, товарищей?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4. Любишь ли ты ходить в театр и какиетеатры Саратова ты знаешь?</w:t>
      </w:r>
    </w:p>
    <w:p w:rsidR="00F30522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5. Любишь ли ты ходить в </w:t>
      </w:r>
      <w:proofErr w:type="gramStart"/>
      <w:r w:rsidRPr="0004027D">
        <w:rPr>
          <w:rFonts w:ascii="Times New Roman" w:hAnsi="Times New Roman" w:cs="Times New Roman"/>
          <w:color w:val="000000"/>
          <w:sz w:val="28"/>
          <w:szCs w:val="28"/>
        </w:rPr>
        <w:t>музеи</w:t>
      </w:r>
      <w:proofErr w:type="gramEnd"/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04027D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музеи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Саратова ты знаешь?</w:t>
      </w:r>
    </w:p>
    <w:p w:rsidR="00971F5D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6. Какие государственные символы России ты</w:t>
      </w:r>
      <w:r w:rsidR="00F30522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знаешь?</w:t>
      </w:r>
    </w:p>
    <w:p w:rsidR="00971F5D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7.Умеешь ли ты признавать свои ошибки?</w:t>
      </w:r>
    </w:p>
    <w:p w:rsidR="00971F5D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8. Знаешь ли ты, что такое Конституция?</w:t>
      </w:r>
    </w:p>
    <w:p w:rsidR="00971F5D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9. Уважаешь ли ты людей других</w:t>
      </w:r>
      <w:r w:rsidR="00971F5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национальностей?</w:t>
      </w:r>
    </w:p>
    <w:p w:rsidR="00971F5D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10. Охотно ли ты помогаешь старшим и</w:t>
      </w:r>
      <w:r w:rsidR="00971F5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товарищам?</w:t>
      </w:r>
    </w:p>
    <w:p w:rsid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085536" w:rsidRPr="0004027D" w:rsidRDefault="00054D47" w:rsidP="00EF7F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7D">
        <w:rPr>
          <w:rFonts w:ascii="Times New Roman" w:hAnsi="Times New Roman" w:cs="Times New Roman"/>
          <w:color w:val="000000"/>
          <w:sz w:val="28"/>
          <w:szCs w:val="28"/>
        </w:rPr>
        <w:t>Некоторые вопросы, рекомендованные для</w:t>
      </w:r>
      <w:r w:rsidR="00971F5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младших школьников, могут быть заданы и</w:t>
      </w:r>
      <w:r w:rsidR="00971F5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учащимся среднего звена. (3,4,5.9.10)</w:t>
      </w:r>
      <w:r w:rsidR="00971F5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Педагог, проводя диагностику, может</w:t>
      </w:r>
      <w:r w:rsidR="0004027D" w:rsidRPr="00040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7D">
        <w:rPr>
          <w:rFonts w:ascii="Times New Roman" w:hAnsi="Times New Roman" w:cs="Times New Roman"/>
          <w:color w:val="000000"/>
          <w:sz w:val="28"/>
          <w:szCs w:val="28"/>
        </w:rPr>
        <w:t>задавать и другие вопросы.</w:t>
      </w:r>
    </w:p>
    <w:sectPr w:rsidR="00085536" w:rsidRPr="0004027D" w:rsidSect="0008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47"/>
    <w:rsid w:val="0004027D"/>
    <w:rsid w:val="00054D47"/>
    <w:rsid w:val="00085536"/>
    <w:rsid w:val="00621C68"/>
    <w:rsid w:val="0088009C"/>
    <w:rsid w:val="00971F5D"/>
    <w:rsid w:val="00EF7FB8"/>
    <w:rsid w:val="00F3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05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2016-04-26T08:38:00Z</dcterms:created>
  <dcterms:modified xsi:type="dcterms:W3CDTF">2016-05-12T08:22:00Z</dcterms:modified>
</cp:coreProperties>
</file>