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638" w:rsidRPr="00DE5542" w:rsidRDefault="00DE5542" w:rsidP="005B453A">
      <w:pPr>
        <w:shd w:val="clear" w:color="auto" w:fill="FFFFFF"/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55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Сценарий </w:t>
      </w:r>
    </w:p>
    <w:p w:rsidR="005B453A" w:rsidRDefault="00DE5542" w:rsidP="005B453A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DE55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тематического педагогического</w:t>
      </w:r>
      <w:r w:rsidR="005B453A" w:rsidRPr="00DE55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совет</w:t>
      </w:r>
      <w:r w:rsidRPr="00DE55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B742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B453A" w:rsidRPr="00DE55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5B453A" w:rsidRPr="00DE5542">
        <w:rPr>
          <w:rFonts w:ascii="Times New Roman" w:hAnsi="Times New Roman" w:cs="Times New Roman"/>
          <w:b/>
          <w:sz w:val="28"/>
          <w:szCs w:val="32"/>
        </w:rPr>
        <w:t>Художественно-эстетическое воспитание детей и создание комфортных условий для удовлетворения потребностей детей в самовыражении</w:t>
      </w:r>
      <w:r w:rsidR="005B453A" w:rsidRPr="00DE5542">
        <w:rPr>
          <w:rFonts w:ascii="Times New Roman" w:hAnsi="Times New Roman" w:cs="Times New Roman"/>
          <w:b/>
          <w:bCs/>
          <w:sz w:val="28"/>
          <w:szCs w:val="32"/>
        </w:rPr>
        <w:t>»</w:t>
      </w:r>
      <w:r w:rsidR="005B453A" w:rsidRPr="00DE5542">
        <w:rPr>
          <w:rFonts w:ascii="Times New Roman" w:hAnsi="Times New Roman" w:cs="Times New Roman"/>
          <w:b/>
          <w:sz w:val="28"/>
          <w:szCs w:val="32"/>
        </w:rPr>
        <w:t>.</w:t>
      </w:r>
      <w:bookmarkStart w:id="0" w:name="_GoBack"/>
      <w:bookmarkEnd w:id="0"/>
    </w:p>
    <w:p w:rsidR="007155D5" w:rsidRDefault="007155D5" w:rsidP="007155D5">
      <w:pPr>
        <w:spacing w:after="0"/>
        <w:jc w:val="right"/>
        <w:rPr>
          <w:rFonts w:ascii="Times New Roman" w:hAnsi="Times New Roman" w:cs="Times New Roman"/>
          <w:sz w:val="28"/>
          <w:szCs w:val="32"/>
        </w:rPr>
      </w:pPr>
      <w:r w:rsidRPr="007155D5">
        <w:rPr>
          <w:rFonts w:ascii="Times New Roman" w:hAnsi="Times New Roman" w:cs="Times New Roman"/>
          <w:sz w:val="28"/>
          <w:szCs w:val="32"/>
        </w:rPr>
        <w:t xml:space="preserve">Подготовила: </w:t>
      </w:r>
    </w:p>
    <w:p w:rsidR="007155D5" w:rsidRDefault="007155D5" w:rsidP="007155D5">
      <w:pPr>
        <w:spacing w:after="0"/>
        <w:jc w:val="right"/>
        <w:rPr>
          <w:rFonts w:ascii="Times New Roman" w:hAnsi="Times New Roman" w:cs="Times New Roman"/>
          <w:sz w:val="28"/>
          <w:szCs w:val="32"/>
        </w:rPr>
      </w:pPr>
      <w:r w:rsidRPr="007155D5">
        <w:rPr>
          <w:rFonts w:ascii="Times New Roman" w:hAnsi="Times New Roman" w:cs="Times New Roman"/>
          <w:sz w:val="28"/>
          <w:szCs w:val="32"/>
        </w:rPr>
        <w:t xml:space="preserve">старший воспитатель МБДОУ «Детский сад </w:t>
      </w:r>
    </w:p>
    <w:p w:rsidR="007155D5" w:rsidRDefault="007155D5" w:rsidP="007155D5">
      <w:pPr>
        <w:spacing w:after="0"/>
        <w:jc w:val="right"/>
        <w:rPr>
          <w:rFonts w:ascii="Times New Roman" w:hAnsi="Times New Roman" w:cs="Times New Roman"/>
          <w:sz w:val="28"/>
          <w:szCs w:val="32"/>
        </w:rPr>
      </w:pPr>
      <w:r w:rsidRPr="007155D5">
        <w:rPr>
          <w:rFonts w:ascii="Times New Roman" w:hAnsi="Times New Roman" w:cs="Times New Roman"/>
          <w:sz w:val="28"/>
          <w:szCs w:val="32"/>
        </w:rPr>
        <w:t xml:space="preserve">«Полянка» комбинированного вида № 47» </w:t>
      </w:r>
    </w:p>
    <w:p w:rsidR="007155D5" w:rsidRDefault="007155D5" w:rsidP="007155D5">
      <w:pPr>
        <w:spacing w:after="0"/>
        <w:jc w:val="right"/>
        <w:rPr>
          <w:rFonts w:ascii="Times New Roman" w:hAnsi="Times New Roman" w:cs="Times New Roman"/>
          <w:sz w:val="28"/>
          <w:szCs w:val="32"/>
        </w:rPr>
      </w:pPr>
      <w:r w:rsidRPr="007155D5">
        <w:rPr>
          <w:rFonts w:ascii="Times New Roman" w:hAnsi="Times New Roman" w:cs="Times New Roman"/>
          <w:sz w:val="28"/>
          <w:szCs w:val="32"/>
        </w:rPr>
        <w:t xml:space="preserve">Энгельсского муниципального района </w:t>
      </w:r>
    </w:p>
    <w:p w:rsidR="007155D5" w:rsidRDefault="007155D5" w:rsidP="007155D5">
      <w:pPr>
        <w:spacing w:after="0"/>
        <w:jc w:val="right"/>
        <w:rPr>
          <w:rFonts w:ascii="Times New Roman" w:hAnsi="Times New Roman" w:cs="Times New Roman"/>
          <w:sz w:val="28"/>
          <w:szCs w:val="32"/>
        </w:rPr>
      </w:pPr>
      <w:r w:rsidRPr="007155D5">
        <w:rPr>
          <w:rFonts w:ascii="Times New Roman" w:hAnsi="Times New Roman" w:cs="Times New Roman"/>
          <w:sz w:val="28"/>
          <w:szCs w:val="32"/>
        </w:rPr>
        <w:t xml:space="preserve">Саратовской области </w:t>
      </w:r>
    </w:p>
    <w:p w:rsidR="007155D5" w:rsidRPr="007155D5" w:rsidRDefault="007155D5" w:rsidP="007155D5">
      <w:pPr>
        <w:spacing w:after="0"/>
        <w:jc w:val="right"/>
        <w:rPr>
          <w:rFonts w:ascii="Times New Roman" w:hAnsi="Times New Roman" w:cs="Times New Roman"/>
          <w:sz w:val="28"/>
          <w:szCs w:val="32"/>
        </w:rPr>
      </w:pPr>
      <w:r w:rsidRPr="007155D5">
        <w:rPr>
          <w:rFonts w:ascii="Times New Roman" w:hAnsi="Times New Roman" w:cs="Times New Roman"/>
          <w:sz w:val="28"/>
          <w:szCs w:val="32"/>
        </w:rPr>
        <w:t>Часовских Екатерина Александровна</w:t>
      </w:r>
    </w:p>
    <w:p w:rsidR="007155D5" w:rsidRPr="00DE5542" w:rsidRDefault="007155D5" w:rsidP="005B453A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E84C45" w:rsidRPr="00F54A07" w:rsidRDefault="00E84C45" w:rsidP="008A0A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A0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</w:t>
      </w:r>
      <w:r w:rsidR="0047101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E84C45" w:rsidRDefault="00E84C45" w:rsidP="008A0A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A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работу в ДОУ по художественно-эстетическому воспитанию, стимулировать потребность в познании методологических основ художественно-эстетического воспитания дошкольников.</w:t>
      </w:r>
    </w:p>
    <w:p w:rsidR="0047101B" w:rsidRDefault="0047101B" w:rsidP="008A0A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01B" w:rsidRDefault="0047101B" w:rsidP="008A0A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1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7425F0" w:rsidRDefault="00976E3B" w:rsidP="008A0A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E3B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теоретических знаний педагогов с практическим опытом по воспитанию, обучению и развитию изобразительных и творческих способностей детей;</w:t>
      </w:r>
    </w:p>
    <w:p w:rsidR="00976E3B" w:rsidRDefault="00976E3B" w:rsidP="008A0A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профессионального самосовершенствования и саморефлексии педагогов;</w:t>
      </w:r>
    </w:p>
    <w:p w:rsidR="00976E3B" w:rsidRPr="00976E3B" w:rsidRDefault="00976E3B" w:rsidP="008A0A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Стимулирование познавательного интереса и креативности педагогов.</w:t>
      </w:r>
    </w:p>
    <w:p w:rsidR="00DE5542" w:rsidRDefault="00DE5542" w:rsidP="008A0A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84C45" w:rsidRPr="00F54A07" w:rsidRDefault="00E84C45" w:rsidP="008A0A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A0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Подготовка</w:t>
      </w:r>
      <w:r w:rsidR="0047101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E84C45" w:rsidRPr="00F54A07" w:rsidRDefault="00E84C45" w:rsidP="008A0A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A0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научно - методической литературы по данной проблеме.</w:t>
      </w:r>
    </w:p>
    <w:p w:rsidR="00E84C45" w:rsidRDefault="00E84C45" w:rsidP="008A0A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Тематический контроль «Художественно-эстетическое воспитание старших</w:t>
      </w:r>
      <w:r w:rsidRPr="00F54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54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84C45" w:rsidRPr="00F54A07" w:rsidRDefault="00E84C45" w:rsidP="008A0A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A0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Просмотр непосредственной </w:t>
      </w:r>
      <w:hyperlink r:id="rId5" w:tooltip="Образовательная деятельность" w:history="1">
        <w:r w:rsidRPr="00F54A0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образовательной деятельности</w:t>
        </w:r>
      </w:hyperlink>
      <w:r w:rsidRPr="00F54A07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области «Художес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твенное творчество»  </w:t>
      </w:r>
    </w:p>
    <w:p w:rsidR="00DE5542" w:rsidRPr="00F02B01" w:rsidRDefault="00DE5542" w:rsidP="008A0A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C45" w:rsidRPr="00F54A07" w:rsidRDefault="0047101B" w:rsidP="008A0A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Оборудование:</w:t>
      </w:r>
      <w:r w:rsidR="00E84C45" w:rsidRPr="00F54A0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="00E84C45" w:rsidRPr="00F54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Магнитные доски; диск с записью легкой музыки; карточки с заданиями; тарелочки для фишек; </w:t>
      </w:r>
      <w:r w:rsidR="00DE5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кроссворды;  оборудование для выполнения творческих работ; </w:t>
      </w:r>
      <w:r w:rsidR="00E84C45" w:rsidRPr="00F54A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портрет</w:t>
      </w:r>
      <w:r w:rsidR="00DE5542">
        <w:rPr>
          <w:rFonts w:ascii="Times New Roman" w:eastAsia="Times New Roman" w:hAnsi="Times New Roman" w:cs="Times New Roman"/>
          <w:sz w:val="28"/>
          <w:szCs w:val="28"/>
          <w:lang w:eastAsia="ru-RU"/>
        </w:rPr>
        <w:t>ы художников и</w:t>
      </w:r>
      <w:r w:rsidR="00E84C45" w:rsidRPr="00F54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репродукции картин</w:t>
      </w:r>
    </w:p>
    <w:p w:rsidR="00DE5542" w:rsidRDefault="00DE5542" w:rsidP="008A0A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E5542" w:rsidRPr="00F54A07" w:rsidRDefault="00DE5542" w:rsidP="008A0A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A0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План</w:t>
      </w:r>
      <w:r w:rsidR="0047101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DE5542" w:rsidRDefault="00DE5542" w:rsidP="008A0A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1.Выполнение </w:t>
      </w:r>
      <w:r w:rsidR="00F02B0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Pr="00F54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предыдущего педагогического совета.</w:t>
      </w:r>
    </w:p>
    <w:p w:rsidR="00DE5542" w:rsidRDefault="00DE5542" w:rsidP="008A0A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F54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тематического </w:t>
      </w:r>
      <w:r w:rsidRPr="00F54A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«Худож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ественно – эстетическое воспитание  старших дошкольников</w:t>
      </w:r>
      <w:r w:rsidR="0071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DE5542" w:rsidRDefault="00DE5542" w:rsidP="008A0A3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AF6522">
        <w:rPr>
          <w:rFonts w:ascii="Times New Roman" w:hAnsi="Times New Roman" w:cs="Times New Roman"/>
          <w:sz w:val="28"/>
        </w:rPr>
        <w:t>Презентация и дискуссия на тему «Создание комфортных условий для удовлетворения потребностей детей в самовыражении</w:t>
      </w:r>
      <w:r w:rsidR="007155D5">
        <w:rPr>
          <w:rFonts w:ascii="Times New Roman" w:hAnsi="Times New Roman" w:cs="Times New Roman"/>
          <w:sz w:val="28"/>
        </w:rPr>
        <w:t>».</w:t>
      </w:r>
    </w:p>
    <w:p w:rsidR="00DE5542" w:rsidRDefault="00DE5542" w:rsidP="008A0A3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4. </w:t>
      </w:r>
      <w:r w:rsidRPr="00AF6522">
        <w:rPr>
          <w:rFonts w:ascii="Times New Roman" w:hAnsi="Times New Roman" w:cs="Times New Roman"/>
          <w:sz w:val="28"/>
        </w:rPr>
        <w:t>Сообщение на тему «Развитие творческих способностей дошкольников  посре</w:t>
      </w:r>
      <w:r>
        <w:rPr>
          <w:rFonts w:ascii="Times New Roman" w:hAnsi="Times New Roman" w:cs="Times New Roman"/>
          <w:sz w:val="28"/>
        </w:rPr>
        <w:t>дством муз</w:t>
      </w:r>
      <w:r w:rsidR="007155D5">
        <w:rPr>
          <w:rFonts w:ascii="Times New Roman" w:hAnsi="Times New Roman" w:cs="Times New Roman"/>
          <w:sz w:val="28"/>
        </w:rPr>
        <w:t>ыкального воспитания».</w:t>
      </w:r>
    </w:p>
    <w:p w:rsidR="00DE5542" w:rsidRDefault="00DE5542" w:rsidP="008A0A3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r w:rsidR="00F02B01">
        <w:rPr>
          <w:rFonts w:ascii="Times New Roman" w:hAnsi="Times New Roman" w:cs="Times New Roman"/>
          <w:sz w:val="28"/>
        </w:rPr>
        <w:t>Презентация</w:t>
      </w:r>
      <w:r w:rsidRPr="00AF6522">
        <w:rPr>
          <w:rFonts w:ascii="Times New Roman" w:hAnsi="Times New Roman" w:cs="Times New Roman"/>
          <w:sz w:val="28"/>
        </w:rPr>
        <w:t xml:space="preserve">  на тему «Формирование и развитие художественно-творческих способностей  у старших дошкольников»</w:t>
      </w:r>
      <w:r w:rsidR="007155D5">
        <w:rPr>
          <w:rFonts w:ascii="Times New Roman" w:hAnsi="Times New Roman" w:cs="Times New Roman"/>
          <w:sz w:val="28"/>
        </w:rPr>
        <w:t>.</w:t>
      </w:r>
    </w:p>
    <w:p w:rsidR="00F02B01" w:rsidRDefault="00DE5542" w:rsidP="008A0A3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Делова</w:t>
      </w:r>
      <w:r w:rsidR="007155D5">
        <w:rPr>
          <w:rFonts w:ascii="Times New Roman" w:eastAsia="Times New Roman" w:hAnsi="Times New Roman" w:cs="Times New Roman"/>
          <w:sz w:val="28"/>
          <w:szCs w:val="28"/>
          <w:lang w:eastAsia="ru-RU"/>
        </w:rPr>
        <w:t>я игра «Педагогический пробег».</w:t>
      </w:r>
      <w:r w:rsidR="006B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Pr="00F54A0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Проект решения.</w:t>
      </w:r>
    </w:p>
    <w:p w:rsidR="007155D5" w:rsidRPr="00DE5542" w:rsidRDefault="007155D5" w:rsidP="008A0A3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53A" w:rsidRDefault="00DE5542" w:rsidP="008A0A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4A0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Ход педсовета</w:t>
      </w:r>
      <w:r w:rsidR="0047101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F02B01" w:rsidRDefault="00F02B01" w:rsidP="008A0A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начале педагогического совета </w:t>
      </w:r>
      <w:r w:rsidR="007B11C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выполнением решения </w:t>
      </w:r>
      <w:r w:rsidRPr="00F54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предыдущего педагогического 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ета и со справкой по итогам тематической проверки по теме: </w:t>
      </w:r>
      <w:r w:rsidRPr="00F54A07">
        <w:rPr>
          <w:rFonts w:ascii="Times New Roman" w:eastAsia="Times New Roman" w:hAnsi="Times New Roman" w:cs="Times New Roman"/>
          <w:sz w:val="28"/>
          <w:szCs w:val="28"/>
          <w:lang w:eastAsia="ru-RU"/>
        </w:rPr>
        <w:t>«Худож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ественно – эстетическое воспитание  старших дошкольников» </w:t>
      </w:r>
    </w:p>
    <w:p w:rsidR="007B11C3" w:rsidRDefault="007B11C3" w:rsidP="008A0A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</w:t>
      </w:r>
      <w:r w:rsidR="00F02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вниманию педагогов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предлагается:</w:t>
      </w:r>
    </w:p>
    <w:p w:rsidR="00F02B01" w:rsidRDefault="007B11C3" w:rsidP="008A0A3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Презентация</w:t>
      </w:r>
      <w:r w:rsidR="00F02B01" w:rsidRPr="00AF6522">
        <w:rPr>
          <w:rFonts w:ascii="Times New Roman" w:hAnsi="Times New Roman" w:cs="Times New Roman"/>
          <w:sz w:val="28"/>
        </w:rPr>
        <w:t xml:space="preserve"> и дискуссия на тему «Создание комфортных условий для удовлетворения потребностей детей в самовыражении</w:t>
      </w:r>
      <w:r w:rsidR="00F02B01">
        <w:rPr>
          <w:rFonts w:ascii="Times New Roman" w:hAnsi="Times New Roman" w:cs="Times New Roman"/>
          <w:sz w:val="28"/>
        </w:rPr>
        <w:t>»</w:t>
      </w:r>
      <w:proofErr w:type="gramStart"/>
      <w:r w:rsidR="00F02B01"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>тарший воспитатель)</w:t>
      </w:r>
    </w:p>
    <w:p w:rsidR="00F02B01" w:rsidRDefault="007B11C3" w:rsidP="008A0A3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F02B01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ообщение на тему </w:t>
      </w:r>
      <w:r w:rsidR="00F02B01" w:rsidRPr="00AF6522">
        <w:rPr>
          <w:rFonts w:ascii="Times New Roman" w:hAnsi="Times New Roman" w:cs="Times New Roman"/>
          <w:sz w:val="28"/>
        </w:rPr>
        <w:t>«Развитие творческих способностей дошкольников  посре</w:t>
      </w:r>
      <w:r w:rsidR="00F02B01">
        <w:rPr>
          <w:rFonts w:ascii="Times New Roman" w:hAnsi="Times New Roman" w:cs="Times New Roman"/>
          <w:sz w:val="28"/>
        </w:rPr>
        <w:t>дством музыкального воспитания»</w:t>
      </w:r>
      <w:proofErr w:type="gramStart"/>
      <w:r>
        <w:rPr>
          <w:rFonts w:ascii="Times New Roman" w:hAnsi="Times New Roman" w:cs="Times New Roman"/>
          <w:sz w:val="28"/>
        </w:rPr>
        <w:t>.(</w:t>
      </w:r>
      <w:proofErr w:type="gramEnd"/>
      <w:r>
        <w:rPr>
          <w:rFonts w:ascii="Times New Roman" w:hAnsi="Times New Roman" w:cs="Times New Roman"/>
          <w:sz w:val="28"/>
        </w:rPr>
        <w:t>музыкальный руководитель)</w:t>
      </w:r>
    </w:p>
    <w:p w:rsidR="00F02B01" w:rsidRDefault="007B11C3" w:rsidP="008A0A3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F02B01">
        <w:rPr>
          <w:rFonts w:ascii="Times New Roman" w:hAnsi="Times New Roman" w:cs="Times New Roman"/>
          <w:sz w:val="28"/>
        </w:rPr>
        <w:t>Презентация</w:t>
      </w:r>
      <w:r w:rsidR="00F02B01" w:rsidRPr="00AF6522">
        <w:rPr>
          <w:rFonts w:ascii="Times New Roman" w:hAnsi="Times New Roman" w:cs="Times New Roman"/>
          <w:sz w:val="28"/>
        </w:rPr>
        <w:t xml:space="preserve">  на тему «Формирование и развитие художественно-творческих способностей  у старших дошкольников»</w:t>
      </w:r>
      <w:r w:rsidR="00F02B01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педагог-психолог</w:t>
      </w:r>
      <w:r w:rsidR="00F02B01">
        <w:rPr>
          <w:rFonts w:ascii="Times New Roman" w:hAnsi="Times New Roman" w:cs="Times New Roman"/>
          <w:sz w:val="28"/>
        </w:rPr>
        <w:t>)</w:t>
      </w:r>
    </w:p>
    <w:p w:rsidR="007B11C3" w:rsidRDefault="007B11C3" w:rsidP="008A0A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C2638" w:rsidRPr="005B453A" w:rsidRDefault="007155D5" w:rsidP="008A0A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BC2638" w:rsidRPr="005B453A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едущий</w:t>
      </w:r>
      <w:r w:rsidR="007B1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(старший воспитатель) </w:t>
      </w:r>
      <w:r w:rsidR="00BC2638" w:rsidRPr="005B4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 считать педсовет  своеобразным «пробегом» по тропе знаний в области развития творческих способностей к изобразительной деят</w:t>
      </w:r>
      <w:r w:rsidR="007B11C3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ельности, формирования культуры и провести деловую игру в  форме «</w:t>
      </w:r>
      <w:r w:rsidR="008A0A3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B1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едагогического пробега». </w:t>
      </w:r>
    </w:p>
    <w:p w:rsidR="008A0A37" w:rsidRDefault="00BC2638" w:rsidP="008A0A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педсовета делятся </w:t>
      </w:r>
      <w:r w:rsidR="008A0A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две команды (выбирают фишки)</w:t>
      </w:r>
      <w:r w:rsidRPr="005B453A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Ведущий</w:t>
      </w:r>
      <w:r w:rsidR="005B4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дает целевую установку:  «Командам двигаться  по</w:t>
      </w:r>
      <w:r w:rsidRPr="005B4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маршруту</w:t>
      </w:r>
      <w:r w:rsidR="005B4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педагогического пробега</w:t>
      </w:r>
      <w:r w:rsidRPr="005B453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 правильном ответе на вопросы получать раз</w:t>
      </w:r>
      <w:r w:rsidR="008A0A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на переход к  следующему этапу</w:t>
      </w:r>
      <w:r w:rsidRPr="005B4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пробега. Победителем будет</w:t>
      </w:r>
      <w:r w:rsidR="005B4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считаться та команда, которая </w:t>
      </w:r>
      <w:r w:rsidR="008A0A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прохождении всех этапов наберёт больше фишек»</w:t>
      </w:r>
      <w:proofErr w:type="gramStart"/>
      <w:r w:rsidR="008A0A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B453A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5B453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ленам команды дается 1 мин. для  придумывания названия команды, которое должно быть созвучно теме педсовета.</w:t>
      </w:r>
    </w:p>
    <w:p w:rsidR="008A0A37" w:rsidRDefault="008A0A37" w:rsidP="008A0A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638" w:rsidRPr="008A0A37" w:rsidRDefault="008A0A37" w:rsidP="008A0A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A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Итак «пробег» начинается</w:t>
      </w:r>
    </w:p>
    <w:p w:rsidR="008A0A37" w:rsidRDefault="008A0A37" w:rsidP="008A0A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453A" w:rsidRDefault="00BC2638" w:rsidP="008A0A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Первая остановка  «Раздумье» (</w:t>
      </w:r>
      <w:r w:rsidRPr="005B45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педагогических ситуаций).</w:t>
      </w:r>
    </w:p>
    <w:p w:rsidR="005B453A" w:rsidRDefault="005B453A" w:rsidP="008A0A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638" w:rsidRPr="005B453A" w:rsidRDefault="00BC2638" w:rsidP="008A0A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5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Первая команда</w:t>
      </w:r>
    </w:p>
    <w:p w:rsidR="00BC2638" w:rsidRPr="005B453A" w:rsidRDefault="00BC2638" w:rsidP="008A0A3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мамами состоялся следующий разговор.  «Как хорошо рисует ваш сын. У </w:t>
      </w:r>
      <w:proofErr w:type="gramStart"/>
      <w:r w:rsidRPr="005B453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моего</w:t>
      </w:r>
      <w:proofErr w:type="gramEnd"/>
      <w:r w:rsidRPr="005B4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одни караку</w:t>
      </w:r>
      <w:r w:rsidR="005B453A">
        <w:rPr>
          <w:rFonts w:ascii="Times New Roman" w:eastAsia="Times New Roman" w:hAnsi="Times New Roman" w:cs="Times New Roman"/>
          <w:sz w:val="28"/>
          <w:szCs w:val="28"/>
          <w:lang w:eastAsia="ru-RU"/>
        </w:rPr>
        <w:t>ли. Сколько ни говорю, ч</w:t>
      </w:r>
      <w:r w:rsidRPr="005B453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тобы рисовал аккуратно, он каждый раз рисует плохо». – «А вы пробовали его учить?» - «Я часто усаживаю сына рисовать. Но рисунки его плохи. Наверно, у него нет способностей». Права ли в своих догадках мама плохо рисующего ребенка? Какой совет можно дать родителям, желающим развивать умения, способности своих детей?</w:t>
      </w:r>
    </w:p>
    <w:p w:rsidR="005B453A" w:rsidRDefault="005B453A" w:rsidP="008A0A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BC2638" w:rsidRPr="005B453A" w:rsidRDefault="00BC2638" w:rsidP="008A0A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5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Вторая  команда</w:t>
      </w:r>
    </w:p>
    <w:p w:rsidR="00BC2638" w:rsidRPr="001F27C6" w:rsidRDefault="00BC2638" w:rsidP="008A0A3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53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 купил сыну (2 года 3 месяца) цветные карандаши. Мальчик начал рисовать, но у него ничего похожего на окружающие предметы не получилось. Он сжимал карандаш в руке, линии выходили слабые, на рисунке никак не получалась елка, которую ему так хотелось нарисовать.  Мама сказала, что ребенку еще рано рисовать. Но отец настойчиво вкладывал карандаш в руку сына и водил им по бумаге: «Давай вначале вместе нарисуем, потом у тебя одного получится». Он вслух обозначал то, что получалось в процессе совместного рисования, побуждал мальчика самостоятельно узнавать изображенное на бумаге. Проанализируйте поведение родителей, укажите, кто прав и почему. </w:t>
      </w:r>
    </w:p>
    <w:p w:rsidR="00F36D01" w:rsidRDefault="00F36D01" w:rsidP="00F36D01">
      <w:pPr>
        <w:shd w:val="clear" w:color="auto" w:fill="FFFFFF"/>
        <w:spacing w:after="0" w:line="357" w:lineRule="atLeast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8A0A37" w:rsidRDefault="008A0A37" w:rsidP="00F36D01">
      <w:pPr>
        <w:shd w:val="clear" w:color="auto" w:fill="FFFFFF"/>
        <w:spacing w:after="0" w:line="357" w:lineRule="atLeast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F36D01" w:rsidRDefault="00F36D01" w:rsidP="00F36D01">
      <w:pPr>
        <w:shd w:val="clear" w:color="auto" w:fill="FFFFFF"/>
        <w:spacing w:after="0" w:line="357" w:lineRule="atLeast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 w:rsidRPr="00F36D01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Вторая остановка «Угадай-ка»</w:t>
      </w:r>
    </w:p>
    <w:p w:rsidR="00F36D01" w:rsidRPr="00F36D01" w:rsidRDefault="00F36D01" w:rsidP="00F36D01">
      <w:pPr>
        <w:shd w:val="clear" w:color="auto" w:fill="FFFFFF"/>
        <w:spacing w:after="0" w:line="357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D01" w:rsidRPr="008A0A37" w:rsidRDefault="00F36D01" w:rsidP="008A0A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кроссворда по теме «Народно-прикладное искусство в работе с детьми». Заполнив горизонтальные строки кроссворда, в </w:t>
      </w:r>
      <w:proofErr w:type="gramStart"/>
      <w:r w:rsidRPr="008A0A3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выделенных</w:t>
      </w:r>
      <w:proofErr w:type="gramEnd"/>
      <w:r w:rsidRPr="008A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сможете прочитать название русского праздника – торга </w:t>
      </w:r>
      <w:r w:rsidRPr="008A0A37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(ярмарки)</w:t>
      </w:r>
      <w:r w:rsidR="00DE7EDA" w:rsidRPr="008A0A3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,</w:t>
      </w:r>
      <w:r w:rsidRPr="008A0A37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котором все посетители от мала до велика, считали своим долгом посвистеть в глиняную свистульку или берестяную дудку.</w:t>
      </w:r>
    </w:p>
    <w:p w:rsidR="00F36D01" w:rsidRPr="008A0A37" w:rsidRDefault="00F36D01" w:rsidP="008A0A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A37">
        <w:rPr>
          <w:rFonts w:ascii="Times New Roman" w:eastAsia="Times New Roman" w:hAnsi="Times New Roman" w:cs="Times New Roman"/>
          <w:sz w:val="28"/>
          <w:szCs w:val="28"/>
          <w:lang w:eastAsia="ru-RU"/>
        </w:rPr>
        <w:t>1.  Гжель всем нравится своим цветом. Какой он? </w:t>
      </w:r>
      <w:r w:rsidR="00DE7EDA" w:rsidRPr="008A0A37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(Синий</w:t>
      </w:r>
      <w:r w:rsidRPr="008A0A37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F36D01" w:rsidRPr="008A0A37" w:rsidRDefault="00F36D01" w:rsidP="008A0A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A37">
        <w:rPr>
          <w:rFonts w:ascii="Times New Roman" w:eastAsia="Times New Roman" w:hAnsi="Times New Roman" w:cs="Times New Roman"/>
          <w:sz w:val="28"/>
          <w:szCs w:val="28"/>
          <w:lang w:eastAsia="ru-RU"/>
        </w:rPr>
        <w:t>2.  Основной материал, из которого изготавливают изделия в селе Полховский Майдан. </w:t>
      </w:r>
      <w:r w:rsidR="00DE7EDA" w:rsidRPr="008A0A37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(Дерево</w:t>
      </w:r>
      <w:r w:rsidRPr="008A0A37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F36D01" w:rsidRPr="008A0A37" w:rsidRDefault="00F36D01" w:rsidP="008A0A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A37">
        <w:rPr>
          <w:rFonts w:ascii="Times New Roman" w:eastAsia="Times New Roman" w:hAnsi="Times New Roman" w:cs="Times New Roman"/>
          <w:sz w:val="28"/>
          <w:szCs w:val="28"/>
          <w:lang w:eastAsia="ru-RU"/>
        </w:rPr>
        <w:t>3.  Материал, из которого изготавливают дымковскую игрушку. </w:t>
      </w:r>
      <w:r w:rsidR="00DE7EDA" w:rsidRPr="008A0A37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(Глина</w:t>
      </w:r>
      <w:r w:rsidRPr="008A0A37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F36D01" w:rsidRPr="008A0A37" w:rsidRDefault="00F36D01" w:rsidP="008A0A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A37">
        <w:rPr>
          <w:rFonts w:ascii="Times New Roman" w:eastAsia="Times New Roman" w:hAnsi="Times New Roman" w:cs="Times New Roman"/>
          <w:sz w:val="28"/>
          <w:szCs w:val="28"/>
          <w:lang w:eastAsia="ru-RU"/>
        </w:rPr>
        <w:t>4.  Название промысла, для которого характерно изготовление подносов. </w:t>
      </w:r>
      <w:r w:rsidR="00DE7EDA" w:rsidRPr="008A0A37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(Жостово</w:t>
      </w:r>
      <w:r w:rsidRPr="008A0A37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F36D01" w:rsidRPr="008A0A37" w:rsidRDefault="00F36D01" w:rsidP="008A0A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A37">
        <w:rPr>
          <w:rFonts w:ascii="Times New Roman" w:eastAsia="Times New Roman" w:hAnsi="Times New Roman" w:cs="Times New Roman"/>
          <w:sz w:val="28"/>
          <w:szCs w:val="28"/>
          <w:lang w:eastAsia="ru-RU"/>
        </w:rPr>
        <w:t>5.  Благодаря этому цвету хохлому часто называют так. </w:t>
      </w:r>
      <w:r w:rsidR="00DE7EDA" w:rsidRPr="008A0A37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(Золотая</w:t>
      </w:r>
      <w:r w:rsidRPr="008A0A37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F36D01" w:rsidRPr="008A0A37" w:rsidRDefault="00F36D01" w:rsidP="008A0A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A37">
        <w:rPr>
          <w:rFonts w:ascii="Times New Roman" w:eastAsia="Times New Roman" w:hAnsi="Times New Roman" w:cs="Times New Roman"/>
          <w:sz w:val="28"/>
          <w:szCs w:val="28"/>
          <w:lang w:eastAsia="ru-RU"/>
        </w:rPr>
        <w:t>6.  Обобщающее слово, которым можно назвать изделия мастеров Дымково, Филимоново, Каргополья. </w:t>
      </w:r>
      <w:r w:rsidR="00DE7EDA" w:rsidRPr="008A0A37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(Игрушка</w:t>
      </w:r>
      <w:r w:rsidRPr="008A0A37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F36D01" w:rsidRPr="008A0A37" w:rsidRDefault="00F36D01" w:rsidP="008A0A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A37">
        <w:rPr>
          <w:rFonts w:ascii="Times New Roman" w:eastAsia="Times New Roman" w:hAnsi="Times New Roman" w:cs="Times New Roman"/>
          <w:sz w:val="28"/>
          <w:szCs w:val="28"/>
          <w:lang w:eastAsia="ru-RU"/>
        </w:rPr>
        <w:t>7.  Профессия мастеров, чьими руками изготовлялись глиняная посуда и расписные игрушки в одном из главных</w:t>
      </w:r>
      <w:hyperlink r:id="rId6" w:tooltip="Культурные центры" w:history="1">
        <w:r w:rsidRPr="008A0A3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культурных центров</w:t>
        </w:r>
      </w:hyperlink>
      <w:r w:rsidRPr="008A0A37">
        <w:rPr>
          <w:rFonts w:ascii="Times New Roman" w:eastAsia="Times New Roman" w:hAnsi="Times New Roman" w:cs="Times New Roman"/>
          <w:sz w:val="28"/>
          <w:szCs w:val="28"/>
          <w:lang w:eastAsia="ru-RU"/>
        </w:rPr>
        <w:t> русского Севера в Каргополье. </w:t>
      </w:r>
      <w:r w:rsidR="00DE7EDA" w:rsidRPr="008A0A37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(Гончар</w:t>
      </w:r>
      <w:r w:rsidRPr="008A0A37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F36D01" w:rsidRPr="008A0A37" w:rsidRDefault="00F36D01" w:rsidP="008A0A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A37">
        <w:rPr>
          <w:rFonts w:ascii="Times New Roman" w:eastAsia="Times New Roman" w:hAnsi="Times New Roman" w:cs="Times New Roman"/>
          <w:sz w:val="28"/>
          <w:szCs w:val="28"/>
          <w:lang w:eastAsia="ru-RU"/>
        </w:rPr>
        <w:t>8.  Поскольку изделия малой декоративной пластики (изделия дымковских каргопольских, филимоновских мастеров) являются объемными, то к какому виду пространственных искусств их можно отнести? </w:t>
      </w:r>
      <w:r w:rsidR="00DE7EDA" w:rsidRPr="008A0A37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(Скульптура</w:t>
      </w:r>
      <w:r w:rsidRPr="008A0A37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F36D01" w:rsidRPr="008A0A37" w:rsidRDefault="00F36D01" w:rsidP="008A0A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A37">
        <w:rPr>
          <w:rFonts w:ascii="Times New Roman" w:eastAsia="Times New Roman" w:hAnsi="Times New Roman" w:cs="Times New Roman"/>
          <w:sz w:val="28"/>
          <w:szCs w:val="28"/>
          <w:lang w:eastAsia="ru-RU"/>
        </w:rPr>
        <w:t>9.  Предмет домашней утвари украшением, которой особенно прославились Городецкие мастера.</w:t>
      </w:r>
      <w:r w:rsidR="00E05C71" w:rsidRPr="008A0A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(Прялки)</w:t>
      </w:r>
    </w:p>
    <w:p w:rsidR="00F36D01" w:rsidRDefault="00F36D01" w:rsidP="008A0A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  <w:r w:rsidRPr="008A0A3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ярмарка эта называется </w:t>
      </w:r>
      <w:r w:rsidRPr="008A0A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свистунья.</w:t>
      </w:r>
    </w:p>
    <w:p w:rsidR="007155D5" w:rsidRDefault="007155D5" w:rsidP="008A0A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7155D5" w:rsidRDefault="007155D5" w:rsidP="008A0A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7155D5" w:rsidRPr="008A0A37" w:rsidRDefault="007155D5" w:rsidP="008A0A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EDA" w:rsidRPr="005B453A" w:rsidRDefault="00DE7EDA" w:rsidP="00DE7E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EDA" w:rsidRPr="005B453A" w:rsidRDefault="00DE7EDA" w:rsidP="00DE7E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23" w:type="dxa"/>
        <w:tblInd w:w="45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7"/>
        <w:gridCol w:w="851"/>
        <w:gridCol w:w="850"/>
        <w:gridCol w:w="851"/>
        <w:gridCol w:w="993"/>
        <w:gridCol w:w="992"/>
        <w:gridCol w:w="992"/>
        <w:gridCol w:w="992"/>
        <w:gridCol w:w="993"/>
        <w:gridCol w:w="992"/>
      </w:tblGrid>
      <w:tr w:rsidR="00DE7EDA" w:rsidRPr="005B453A" w:rsidTr="0082658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7EDA" w:rsidRPr="005B453A" w:rsidRDefault="00DE7EDA" w:rsidP="00826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7EDA" w:rsidRPr="005B453A" w:rsidRDefault="00DE7EDA" w:rsidP="00826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7EDA" w:rsidRPr="005B453A" w:rsidRDefault="00DE7EDA" w:rsidP="00826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7EDA" w:rsidRPr="005B453A" w:rsidRDefault="00DE7EDA" w:rsidP="00826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7EDA" w:rsidRPr="005B453A" w:rsidRDefault="00DE7EDA" w:rsidP="00DE7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С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7EDA" w:rsidRPr="005B453A" w:rsidRDefault="00DE7EDA" w:rsidP="00826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7EDA" w:rsidRPr="005B453A" w:rsidRDefault="00DE7EDA" w:rsidP="00826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7EDA" w:rsidRPr="005B453A" w:rsidRDefault="00DE7EDA" w:rsidP="00826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7EDA" w:rsidRPr="005B453A" w:rsidRDefault="00DE7EDA" w:rsidP="00826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7EDA" w:rsidRPr="005B453A" w:rsidRDefault="00DE7EDA" w:rsidP="00826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7EDA" w:rsidRPr="005B453A" w:rsidTr="0082658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7EDA" w:rsidRPr="005B453A" w:rsidRDefault="00DE7EDA" w:rsidP="00826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7EDA" w:rsidRPr="005B453A" w:rsidRDefault="00DE7EDA" w:rsidP="00826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7EDA" w:rsidRPr="005B453A" w:rsidRDefault="00DE7EDA" w:rsidP="00826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7EDA" w:rsidRPr="005B453A" w:rsidRDefault="00DE7EDA" w:rsidP="00826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7EDA" w:rsidRPr="005B453A" w:rsidRDefault="00DE7EDA" w:rsidP="00DE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7EDA" w:rsidRPr="005B453A" w:rsidRDefault="00DE7EDA" w:rsidP="00826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7EDA" w:rsidRPr="005B453A" w:rsidRDefault="00DE7EDA" w:rsidP="00826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7EDA" w:rsidRPr="005B453A" w:rsidRDefault="00DE7EDA" w:rsidP="00826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7EDA" w:rsidRPr="005B453A" w:rsidRDefault="00DE7EDA" w:rsidP="00826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7EDA" w:rsidRPr="005B453A" w:rsidRDefault="00DE7EDA" w:rsidP="00826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7EDA" w:rsidRPr="005B453A" w:rsidTr="0082658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7EDA" w:rsidRPr="005B453A" w:rsidRDefault="00DE7EDA" w:rsidP="00826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7EDA" w:rsidRPr="005B453A" w:rsidRDefault="00DE7EDA" w:rsidP="00826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7EDA" w:rsidRPr="005B453A" w:rsidRDefault="00DE7EDA" w:rsidP="00826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7EDA" w:rsidRPr="005B453A" w:rsidRDefault="00DE7EDA" w:rsidP="00826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7EDA" w:rsidRPr="005B453A" w:rsidRDefault="00DE7EDA" w:rsidP="00DE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7EDA" w:rsidRPr="005B453A" w:rsidRDefault="00DE7EDA" w:rsidP="00826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7EDA" w:rsidRPr="005B453A" w:rsidRDefault="00DE7EDA" w:rsidP="00826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7EDA" w:rsidRPr="005B453A" w:rsidRDefault="00DE7EDA" w:rsidP="00826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7EDA" w:rsidRPr="005B453A" w:rsidRDefault="00DE7EDA" w:rsidP="00826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7EDA" w:rsidRPr="005B453A" w:rsidRDefault="00DE7EDA" w:rsidP="00826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7EDA" w:rsidRPr="005B453A" w:rsidTr="0082658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7EDA" w:rsidRPr="005B453A" w:rsidRDefault="00DE7EDA" w:rsidP="00826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7EDA" w:rsidRPr="005B453A" w:rsidRDefault="00DE7EDA" w:rsidP="00826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7EDA" w:rsidRPr="005B453A" w:rsidRDefault="00DE7EDA" w:rsidP="00826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7EDA" w:rsidRPr="005B453A" w:rsidRDefault="00DE7EDA" w:rsidP="00826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7EDA" w:rsidRPr="005B453A" w:rsidRDefault="00DE7EDA" w:rsidP="00DE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7EDA" w:rsidRPr="005B453A" w:rsidRDefault="00DE7EDA" w:rsidP="00826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7EDA" w:rsidRPr="005B453A" w:rsidRDefault="00DE7EDA" w:rsidP="00826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7EDA" w:rsidRPr="005B453A" w:rsidRDefault="00DE7EDA" w:rsidP="00826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7EDA" w:rsidRPr="005B453A" w:rsidRDefault="00DE7EDA" w:rsidP="00826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7EDA" w:rsidRPr="005B453A" w:rsidRDefault="00DE7EDA" w:rsidP="00826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7EDA" w:rsidRPr="005B453A" w:rsidTr="0082658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7EDA" w:rsidRPr="005B453A" w:rsidRDefault="00DE7EDA" w:rsidP="00826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7EDA" w:rsidRPr="005B453A" w:rsidRDefault="00DE7EDA" w:rsidP="00826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7EDA" w:rsidRPr="005B453A" w:rsidRDefault="00DE7EDA" w:rsidP="00826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7EDA" w:rsidRPr="005B453A" w:rsidRDefault="00DE7EDA" w:rsidP="00826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7EDA" w:rsidRPr="005B453A" w:rsidRDefault="00DE7EDA" w:rsidP="00DE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7EDA" w:rsidRPr="005B453A" w:rsidRDefault="00DE7EDA" w:rsidP="00826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7EDA" w:rsidRPr="005B453A" w:rsidRDefault="00DE7EDA" w:rsidP="00826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7EDA" w:rsidRPr="005B453A" w:rsidRDefault="00DE7EDA" w:rsidP="00826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7EDA" w:rsidRPr="005B453A" w:rsidRDefault="00DE7EDA" w:rsidP="00826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7EDA" w:rsidRPr="005B453A" w:rsidRDefault="00DE7EDA" w:rsidP="00826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7EDA" w:rsidRPr="005B453A" w:rsidTr="0082658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7EDA" w:rsidRPr="005B453A" w:rsidRDefault="00DE7EDA" w:rsidP="00826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7EDA" w:rsidRPr="005B453A" w:rsidRDefault="00DE7EDA" w:rsidP="00826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7EDA" w:rsidRPr="005B453A" w:rsidRDefault="00DE7EDA" w:rsidP="00826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7EDA" w:rsidRPr="005B453A" w:rsidRDefault="00DE7EDA" w:rsidP="00826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7EDA" w:rsidRPr="005B453A" w:rsidRDefault="00DE7EDA" w:rsidP="00DE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7EDA" w:rsidRPr="005B453A" w:rsidRDefault="00DE7EDA" w:rsidP="00826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7EDA" w:rsidRPr="005B453A" w:rsidRDefault="00DE7EDA" w:rsidP="00826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7EDA" w:rsidRPr="005B453A" w:rsidRDefault="00DE7EDA" w:rsidP="00826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7EDA" w:rsidRPr="005B453A" w:rsidRDefault="00DE7EDA" w:rsidP="00826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7EDA" w:rsidRPr="005B453A" w:rsidRDefault="00DE7EDA" w:rsidP="00826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7EDA" w:rsidRPr="005B453A" w:rsidTr="0082658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7EDA" w:rsidRPr="005B453A" w:rsidRDefault="00DE7EDA" w:rsidP="00826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7EDA" w:rsidRPr="005B453A" w:rsidRDefault="00DE7EDA" w:rsidP="00826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7EDA" w:rsidRPr="005B453A" w:rsidRDefault="00DE7EDA" w:rsidP="00826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7EDA" w:rsidRPr="005B453A" w:rsidRDefault="00DE7EDA" w:rsidP="00826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7EDA" w:rsidRPr="005B453A" w:rsidRDefault="00DE7EDA" w:rsidP="00DE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7EDA" w:rsidRPr="005B453A" w:rsidRDefault="00DE7EDA" w:rsidP="00826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7EDA" w:rsidRPr="005B453A" w:rsidRDefault="00DE7EDA" w:rsidP="00826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7EDA" w:rsidRPr="005B453A" w:rsidRDefault="00DE7EDA" w:rsidP="00826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7EDA" w:rsidRPr="005B453A" w:rsidRDefault="00DE7EDA" w:rsidP="00826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7EDA" w:rsidRPr="005B453A" w:rsidRDefault="00DE7EDA" w:rsidP="00826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7EDA" w:rsidRPr="005B453A" w:rsidTr="0082658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7EDA" w:rsidRPr="005B453A" w:rsidRDefault="00DE7EDA" w:rsidP="00826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7EDA" w:rsidRPr="005B453A" w:rsidRDefault="00DE7EDA" w:rsidP="00826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7EDA" w:rsidRPr="005B453A" w:rsidRDefault="00DE7EDA" w:rsidP="00826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7EDA" w:rsidRPr="005B453A" w:rsidRDefault="00DE7EDA" w:rsidP="00826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7EDA" w:rsidRPr="005B453A" w:rsidRDefault="00DE7EDA" w:rsidP="00DE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7EDA" w:rsidRPr="005B453A" w:rsidRDefault="00DE7EDA" w:rsidP="00826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7EDA" w:rsidRPr="005B453A" w:rsidRDefault="00DE7EDA" w:rsidP="00826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7EDA" w:rsidRPr="005B453A" w:rsidRDefault="00DE7EDA" w:rsidP="00826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7EDA" w:rsidRPr="005B453A" w:rsidRDefault="00DE7EDA" w:rsidP="00826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7EDA" w:rsidRPr="005B453A" w:rsidRDefault="00DE7EDA" w:rsidP="00826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DE7EDA" w:rsidRPr="005B453A" w:rsidTr="0082658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7EDA" w:rsidRPr="005B453A" w:rsidRDefault="00DE7EDA" w:rsidP="00826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7EDA" w:rsidRPr="005B453A" w:rsidRDefault="00DE7EDA" w:rsidP="00826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7EDA" w:rsidRPr="005B453A" w:rsidRDefault="00DE7EDA" w:rsidP="00826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9</w:t>
            </w:r>
            <w:r w:rsidR="00E05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7EDA" w:rsidRPr="005B453A" w:rsidRDefault="00DE7EDA" w:rsidP="00826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gramStart"/>
            <w:r w:rsidR="00E05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7EDA" w:rsidRPr="005B453A" w:rsidRDefault="00DE7EDA" w:rsidP="00DE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7EDA" w:rsidRPr="005B453A" w:rsidRDefault="00DE7EDA" w:rsidP="00826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E05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7EDA" w:rsidRPr="005B453A" w:rsidRDefault="00DE7EDA" w:rsidP="00826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E05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7EDA" w:rsidRPr="005B453A" w:rsidRDefault="00DE7EDA" w:rsidP="00826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E05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7EDA" w:rsidRPr="005B453A" w:rsidRDefault="00DE7EDA" w:rsidP="00826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7EDA" w:rsidRPr="005B453A" w:rsidRDefault="00DE7EDA" w:rsidP="00826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36D01" w:rsidRDefault="00F36D01" w:rsidP="005B453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5C71" w:rsidRPr="005B453A" w:rsidRDefault="00E05C71" w:rsidP="00DE7E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7C6" w:rsidRDefault="00BC2638" w:rsidP="001F2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4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Третья остановка  «Калейдоскоп изобразительного искусства</w:t>
      </w:r>
      <w:r w:rsidR="001F27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1F27C6" w:rsidRDefault="001F27C6" w:rsidP="001F2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2638" w:rsidRPr="005B453A" w:rsidRDefault="00BC2638" w:rsidP="001F2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5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Первая команда</w:t>
      </w:r>
    </w:p>
    <w:p w:rsidR="00BC2638" w:rsidRPr="00FB477A" w:rsidRDefault="00BC2638" w:rsidP="005B453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453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называют художника, отдающего предпочтение изображению м</w:t>
      </w:r>
      <w:r w:rsidR="001F2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оря? </w:t>
      </w:r>
      <w:r w:rsidR="001F27C6" w:rsidRPr="00FB47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(маринист)</w:t>
      </w:r>
      <w:r w:rsidR="001F2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Человека? </w:t>
      </w:r>
      <w:r w:rsidR="001F27C6" w:rsidRPr="00FB47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(портретист)</w:t>
      </w:r>
      <w:r w:rsidR="001F2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Военных? </w:t>
      </w:r>
      <w:r w:rsidR="001F27C6" w:rsidRPr="00FB47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(баталист). </w:t>
      </w:r>
    </w:p>
    <w:p w:rsidR="00BC2638" w:rsidRPr="00E84C45" w:rsidRDefault="0047101B" w:rsidP="00E84C4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Соотнесите</w:t>
      </w:r>
      <w:r w:rsidR="00E84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портрет художника с его репродукцией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6D01" w:rsidRPr="00F36D01" w:rsidRDefault="00F36D01" w:rsidP="00F36D0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6D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материалы, используемые на занятиях по изобразительной деятельности</w:t>
      </w:r>
      <w:proofErr w:type="gramStart"/>
      <w:r w:rsidRPr="00F36D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36D0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F36D0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Простые и цветные карандаши, восковые мелки, тушь, кисти разных размеров, гуашь, </w:t>
      </w:r>
      <w:hyperlink r:id="rId7" w:tooltip="Акварель" w:history="1">
        <w:r w:rsidRPr="00F36D01">
          <w:rPr>
            <w:rFonts w:ascii="Times New Roman" w:eastAsia="Times New Roman" w:hAnsi="Times New Roman" w:cs="Times New Roman"/>
            <w:b/>
            <w:iCs/>
            <w:sz w:val="28"/>
            <w:szCs w:val="28"/>
            <w:bdr w:val="none" w:sz="0" w:space="0" w:color="auto" w:frame="1"/>
            <w:lang w:eastAsia="ru-RU"/>
          </w:rPr>
          <w:t>акварельные</w:t>
        </w:r>
      </w:hyperlink>
      <w:r w:rsidRPr="00F36D0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 краски, глина, пластилин, соленое тесто, цветная бумага)</w:t>
      </w:r>
    </w:p>
    <w:p w:rsidR="00F36D01" w:rsidRPr="00F36D01" w:rsidRDefault="00F36D01" w:rsidP="00F36D01">
      <w:pPr>
        <w:pStyle w:val="a3"/>
        <w:numPr>
          <w:ilvl w:val="0"/>
          <w:numId w:val="3"/>
        </w:numPr>
        <w:shd w:val="clear" w:color="auto" w:fill="FFFFFF"/>
        <w:spacing w:after="0" w:line="357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6D0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графика? (</w:t>
      </w:r>
      <w:r w:rsidRPr="00F36D0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Искусство рисования тоном, пятном и линией</w:t>
      </w:r>
      <w:proofErr w:type="gramStart"/>
      <w:r w:rsidRPr="00F36D0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.Г</w:t>
      </w:r>
      <w:proofErr w:type="gramEnd"/>
      <w:r w:rsidRPr="00F36D0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рафикой называют рисунки сделанные карандашом, тушью, а также гравюры.)</w:t>
      </w:r>
    </w:p>
    <w:p w:rsidR="00BC2638" w:rsidRPr="005B453A" w:rsidRDefault="00BC2638" w:rsidP="00F36D0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77A" w:rsidRDefault="00FB477A" w:rsidP="00FB47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638" w:rsidRPr="005B453A" w:rsidRDefault="00BC2638" w:rsidP="00FB47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5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Вторая команда</w:t>
      </w:r>
    </w:p>
    <w:p w:rsidR="00BC2638" w:rsidRPr="00FB477A" w:rsidRDefault="00BC2638" w:rsidP="001F27C6">
      <w:pPr>
        <w:numPr>
          <w:ilvl w:val="0"/>
          <w:numId w:val="4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4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называют художника, отдающего предпочтение изображению природы? </w:t>
      </w:r>
      <w:r w:rsidR="00FB477A" w:rsidRPr="00FB47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(пейзажист</w:t>
      </w:r>
      <w:proofErr w:type="gramStart"/>
      <w:r w:rsidR="00FB477A" w:rsidRPr="00FB47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5B453A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proofErr w:type="gramEnd"/>
      <w:r w:rsidRPr="005B453A">
        <w:rPr>
          <w:rFonts w:ascii="Times New Roman" w:eastAsia="Times New Roman" w:hAnsi="Times New Roman" w:cs="Times New Roman"/>
          <w:sz w:val="28"/>
          <w:szCs w:val="28"/>
          <w:lang w:eastAsia="ru-RU"/>
        </w:rPr>
        <w:t>ивотных?</w:t>
      </w:r>
      <w:r w:rsidR="00FB477A" w:rsidRPr="00FB47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(анималист)</w:t>
      </w:r>
      <w:r w:rsidRPr="005B4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Цветов, фруктов, неодушевленных предметов?</w:t>
      </w:r>
      <w:r w:rsidR="00FB477A" w:rsidRPr="00FB47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(натюрморторист)</w:t>
      </w:r>
    </w:p>
    <w:p w:rsidR="00BC2638" w:rsidRDefault="0047101B" w:rsidP="001F27C6">
      <w:pPr>
        <w:numPr>
          <w:ilvl w:val="0"/>
          <w:numId w:val="4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Соотнесите</w:t>
      </w:r>
      <w:r w:rsidR="00E84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портрет художника с его репродукцией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6D01" w:rsidRPr="00F36D01" w:rsidRDefault="00F36D01" w:rsidP="00F36D01">
      <w:pPr>
        <w:numPr>
          <w:ilvl w:val="0"/>
          <w:numId w:val="4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6D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три главных цвета, и докажите, почему они главные. </w:t>
      </w:r>
      <w:r w:rsidRPr="00F36D0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(Красный, желтый и синий</w:t>
      </w:r>
      <w:proofErr w:type="gramStart"/>
      <w:r w:rsidRPr="00F36D0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.П</w:t>
      </w:r>
      <w:proofErr w:type="gramEnd"/>
      <w:r w:rsidRPr="00F36D0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ри их смешивании образуются все цвета светового спектра.)</w:t>
      </w:r>
    </w:p>
    <w:p w:rsidR="00F36D01" w:rsidRPr="00F36D01" w:rsidRDefault="00F36D01" w:rsidP="00F36D01">
      <w:pPr>
        <w:pStyle w:val="a3"/>
        <w:numPr>
          <w:ilvl w:val="0"/>
          <w:numId w:val="4"/>
        </w:numPr>
        <w:shd w:val="clear" w:color="auto" w:fill="FFFFFF"/>
        <w:spacing w:after="0" w:line="357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6D0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живопись</w:t>
      </w:r>
      <w:proofErr w:type="gramStart"/>
      <w:r w:rsidRPr="00F36D0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F36D0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F36D0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Изображение окружающей жизни красками, передача своих чувств с помощью цвета.)</w:t>
      </w:r>
    </w:p>
    <w:p w:rsidR="00F36D01" w:rsidRDefault="00F36D01" w:rsidP="00F36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633A" w:rsidRPr="00F36D01" w:rsidRDefault="0093633A" w:rsidP="00F36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14E5" w:rsidRPr="00C214E5" w:rsidRDefault="00C214E5" w:rsidP="00471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1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Четвёртая остановка «Соотнеси правильно» </w:t>
      </w:r>
    </w:p>
    <w:p w:rsidR="00C214E5" w:rsidRDefault="00C214E5" w:rsidP="00471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Педагогам необходимо правильно соотнести </w:t>
      </w:r>
      <w:r w:rsidR="0093633A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художника и его репродукцию картины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назвать её название. </w:t>
      </w:r>
    </w:p>
    <w:p w:rsidR="00C214E5" w:rsidRDefault="00C214E5" w:rsidP="00471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4E5" w:rsidRPr="00C214E5" w:rsidRDefault="00C214E5" w:rsidP="00471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1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Васнецов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 Михайлович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21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End"/>
      <w:r w:rsidRPr="00C21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Алёнушка»</w:t>
      </w:r>
    </w:p>
    <w:p w:rsidR="00C214E5" w:rsidRPr="00C214E5" w:rsidRDefault="00C214E5" w:rsidP="00471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1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Саврасов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Алексей Кондратьевич    - </w:t>
      </w:r>
      <w:r w:rsidRPr="00C21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«Грачи прилетели»</w:t>
      </w:r>
    </w:p>
    <w:p w:rsidR="00C214E5" w:rsidRPr="00C214E5" w:rsidRDefault="00C214E5" w:rsidP="00471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1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Левитан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Исаак Ильич–</w:t>
      </w:r>
      <w:proofErr w:type="gramStart"/>
      <w:r w:rsidRPr="00C21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</w:t>
      </w:r>
      <w:proofErr w:type="gramEnd"/>
      <w:r w:rsidRPr="00C21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олотая осень»</w:t>
      </w:r>
    </w:p>
    <w:p w:rsidR="00C214E5" w:rsidRPr="00C214E5" w:rsidRDefault="00C214E5" w:rsidP="00471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1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Шишкин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 Иванович–</w:t>
      </w:r>
      <w:proofErr w:type="gramStart"/>
      <w:r w:rsidRPr="00C21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</w:t>
      </w:r>
      <w:proofErr w:type="gramEnd"/>
      <w:r w:rsidRPr="00C21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тро в сосновом бору»</w:t>
      </w:r>
    </w:p>
    <w:p w:rsidR="00C214E5" w:rsidRPr="00C214E5" w:rsidRDefault="00C214E5" w:rsidP="00471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1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Айвазовский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 Константинович – </w:t>
      </w:r>
      <w:r w:rsidRPr="00C21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«Девятый вал»</w:t>
      </w:r>
    </w:p>
    <w:p w:rsidR="00C214E5" w:rsidRDefault="00C214E5" w:rsidP="00471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1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Кустодиев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Борис Михайлович – </w:t>
      </w:r>
      <w:r w:rsidRPr="00C21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«Масленица»</w:t>
      </w:r>
    </w:p>
    <w:p w:rsidR="00C214E5" w:rsidRDefault="00C214E5" w:rsidP="00471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14E5" w:rsidRDefault="00C214E5" w:rsidP="00471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4E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Вельц – «Начало зимы»</w:t>
      </w:r>
    </w:p>
    <w:p w:rsidR="00C214E5" w:rsidRDefault="00C214E5" w:rsidP="00471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 – «Мокрый луг»</w:t>
      </w:r>
    </w:p>
    <w:p w:rsidR="00C214E5" w:rsidRDefault="00C214E5" w:rsidP="00471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Блинов – «Сражение у острова Тендра»</w:t>
      </w:r>
    </w:p>
    <w:p w:rsidR="00C214E5" w:rsidRDefault="00C214E5" w:rsidP="00471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Кондратенко – «Зима у околицы»</w:t>
      </w:r>
    </w:p>
    <w:p w:rsidR="0093633A" w:rsidRDefault="0093633A" w:rsidP="00471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4E5" w:rsidRPr="00C214E5" w:rsidRDefault="00C214E5" w:rsidP="00471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638" w:rsidRPr="005B453A" w:rsidRDefault="00C214E5" w:rsidP="005B45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Пятая </w:t>
      </w:r>
      <w:r w:rsidR="00E05C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остановка  </w:t>
      </w:r>
      <w:r w:rsidR="00BC2638" w:rsidRPr="005B4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«Умелец»</w:t>
      </w:r>
    </w:p>
    <w:p w:rsidR="00BC2638" w:rsidRPr="005B453A" w:rsidRDefault="0093633A" w:rsidP="005B45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Педагогам необходимо изготовить</w:t>
      </w:r>
      <w:r w:rsidR="00BC2638" w:rsidRPr="005B4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имеющегося изобразительного материала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 образе</w:t>
      </w:r>
      <w:r w:rsidR="00BC2638" w:rsidRPr="005B4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приглаше</w:t>
      </w:r>
      <w:r w:rsidR="00E05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на праздник </w:t>
      </w:r>
      <w:r w:rsidR="00BC2638" w:rsidRPr="005B4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содержанию и технике выполнения изготовление пригласительного билета должно быть доступно для детей старшего дошкольного возраста).</w:t>
      </w:r>
      <w:proofErr w:type="gramEnd"/>
    </w:p>
    <w:p w:rsidR="00BC2638" w:rsidRPr="005B453A" w:rsidRDefault="00BC2638" w:rsidP="005B45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638" w:rsidRPr="005B453A" w:rsidRDefault="00BC2638" w:rsidP="005B45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2638" w:rsidRDefault="0093633A" w:rsidP="005B45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Решение педагогического совета: </w:t>
      </w:r>
    </w:p>
    <w:p w:rsidR="0093633A" w:rsidRPr="005B453A" w:rsidRDefault="0093633A" w:rsidP="005B45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2638" w:rsidRPr="0093633A" w:rsidRDefault="0093633A" w:rsidP="00936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9363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Продолжать работу по художественно-творческому воспитанию детей, более тщательно продумывать оформление, обстановку в группах, в соответствии с возрастом детей. </w:t>
      </w:r>
    </w:p>
    <w:p w:rsidR="0093633A" w:rsidRDefault="0093633A" w:rsidP="00936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3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Срок: постоянно</w:t>
      </w:r>
    </w:p>
    <w:p w:rsidR="0093633A" w:rsidRDefault="0093633A" w:rsidP="00936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Ответственные: воспитатели</w:t>
      </w:r>
    </w:p>
    <w:p w:rsidR="00DB0937" w:rsidRDefault="00DB0937" w:rsidP="00936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B0937" w:rsidRDefault="00DB0937" w:rsidP="00936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Более творчески подходить к организации деятельности по художественно-эстетическому развитию детей, использовать разнообразные методы и приёмы. </w:t>
      </w:r>
    </w:p>
    <w:p w:rsidR="00DB0937" w:rsidRDefault="00DB0937" w:rsidP="00DB0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3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Срок: постоянно</w:t>
      </w:r>
    </w:p>
    <w:p w:rsidR="00DB0937" w:rsidRDefault="00DB0937" w:rsidP="00DB0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Ответственные: воспитатели</w:t>
      </w:r>
    </w:p>
    <w:p w:rsidR="0093633A" w:rsidRDefault="0093633A" w:rsidP="00936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B0937" w:rsidRDefault="00265207" w:rsidP="00936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Уделять большое внимание </w:t>
      </w:r>
      <w:r w:rsidR="00DB09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зу детских </w:t>
      </w:r>
      <w:r w:rsidR="00DB09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 на НОД.</w:t>
      </w:r>
    </w:p>
    <w:p w:rsidR="00DB0937" w:rsidRDefault="00DB0937" w:rsidP="00DB0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3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Срок: постоянно</w:t>
      </w:r>
    </w:p>
    <w:p w:rsidR="00DB0937" w:rsidRDefault="00DB0937" w:rsidP="00DB0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Ответственные: воспитатели</w:t>
      </w:r>
    </w:p>
    <w:p w:rsidR="00DB0937" w:rsidRDefault="00DB0937" w:rsidP="00936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633A" w:rsidRPr="0093633A" w:rsidRDefault="00DB0937" w:rsidP="00936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9363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Использовать разнообразные формы работы с родителями</w:t>
      </w:r>
    </w:p>
    <w:p w:rsidR="00DB0937" w:rsidRDefault="00DB0937" w:rsidP="00DB0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3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Срок: постоянно</w:t>
      </w:r>
    </w:p>
    <w:p w:rsidR="00A612F4" w:rsidRDefault="00DB0937" w:rsidP="000218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Ответственные: воспитатели</w:t>
      </w:r>
    </w:p>
    <w:p w:rsidR="0002185A" w:rsidRPr="0002185A" w:rsidRDefault="0002185A" w:rsidP="000218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B0937" w:rsidRDefault="00DB0937" w:rsidP="005B45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Подготовить наглядный материал для родителей  по развитию художественно – творческих  способностей детей</w:t>
      </w:r>
      <w:r w:rsidR="0002185A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Срок: декабрь 2016г. Ответственные: воспитатели, педагог-психолог, 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уководитель</w:t>
      </w:r>
    </w:p>
    <w:p w:rsidR="00DB0937" w:rsidRDefault="00DB0937" w:rsidP="00DB09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Пополнить недостающими материалами и пособиями уголки по художественно-продуктивной деятельности в группах.Срок:</w:t>
      </w:r>
      <w:r w:rsidR="0002185A">
        <w:rPr>
          <w:rFonts w:ascii="Times New Roman" w:hAnsi="Times New Roman" w:cs="Times New Roman"/>
          <w:sz w:val="28"/>
          <w:szCs w:val="28"/>
        </w:rPr>
        <w:t xml:space="preserve"> декабрь 2016г.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Ответственные: воспитатели</w:t>
      </w:r>
    </w:p>
    <w:p w:rsidR="0002185A" w:rsidRPr="0093633A" w:rsidRDefault="0002185A" w:rsidP="00021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Чаще менять тематические выставки и портреты писателей, художников, композиторов в уголках.                                                                                                     Срок: постоянно                                                                                                Ответственные: воспитатели</w:t>
      </w:r>
    </w:p>
    <w:p w:rsidR="0002185A" w:rsidRPr="0093633A" w:rsidRDefault="0002185A" w:rsidP="00DB09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2185A" w:rsidRPr="0093633A" w:rsidSect="007155D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C28DD"/>
    <w:multiLevelType w:val="multilevel"/>
    <w:tmpl w:val="9BA0D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D0A25E3"/>
    <w:multiLevelType w:val="multilevel"/>
    <w:tmpl w:val="54A22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60E7CB7"/>
    <w:multiLevelType w:val="multilevel"/>
    <w:tmpl w:val="3E06C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BAE4022"/>
    <w:multiLevelType w:val="multilevel"/>
    <w:tmpl w:val="415A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2638"/>
    <w:rsid w:val="0002185A"/>
    <w:rsid w:val="001D6D76"/>
    <w:rsid w:val="001F27C6"/>
    <w:rsid w:val="00265207"/>
    <w:rsid w:val="0035071A"/>
    <w:rsid w:val="0047101B"/>
    <w:rsid w:val="005B453A"/>
    <w:rsid w:val="005F17B4"/>
    <w:rsid w:val="006B4FDB"/>
    <w:rsid w:val="007155D5"/>
    <w:rsid w:val="007425F0"/>
    <w:rsid w:val="007B11C3"/>
    <w:rsid w:val="008A0A37"/>
    <w:rsid w:val="008F5AE2"/>
    <w:rsid w:val="0093633A"/>
    <w:rsid w:val="00976E3B"/>
    <w:rsid w:val="00977E7F"/>
    <w:rsid w:val="009B7A27"/>
    <w:rsid w:val="00A612F4"/>
    <w:rsid w:val="00B7427A"/>
    <w:rsid w:val="00B8331A"/>
    <w:rsid w:val="00BC2638"/>
    <w:rsid w:val="00C214E5"/>
    <w:rsid w:val="00C5658D"/>
    <w:rsid w:val="00C701BE"/>
    <w:rsid w:val="00D55E2A"/>
    <w:rsid w:val="00DB0937"/>
    <w:rsid w:val="00DE5542"/>
    <w:rsid w:val="00DE7EDA"/>
    <w:rsid w:val="00E05C71"/>
    <w:rsid w:val="00E80452"/>
    <w:rsid w:val="00E84C45"/>
    <w:rsid w:val="00F02B01"/>
    <w:rsid w:val="00F36D01"/>
    <w:rsid w:val="00FB4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D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akvarelm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kulmzturnie_tcentri/" TargetMode="External"/><Relationship Id="rId5" Type="http://schemas.openxmlformats.org/officeDocument/2006/relationships/hyperlink" Target="http://pandia.ru/text/category/obrazovatelmznaya_deyatelmznostmz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1445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Polyanka47</dc:creator>
  <cp:lastModifiedBy>user</cp:lastModifiedBy>
  <cp:revision>14</cp:revision>
  <cp:lastPrinted>2016-10-24T07:49:00Z</cp:lastPrinted>
  <dcterms:created xsi:type="dcterms:W3CDTF">2016-10-11T07:16:00Z</dcterms:created>
  <dcterms:modified xsi:type="dcterms:W3CDTF">2016-11-18T12:57:00Z</dcterms:modified>
</cp:coreProperties>
</file>