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15" w:rsidRPr="00FD30AA" w:rsidRDefault="00CA54DF" w:rsidP="00FD30AA">
      <w:pPr>
        <w:shd w:val="clear" w:color="auto" w:fill="auto"/>
        <w:jc w:val="center"/>
        <w:rPr>
          <w:b/>
          <w:sz w:val="24"/>
          <w:szCs w:val="24"/>
        </w:rPr>
      </w:pPr>
      <w:r w:rsidRPr="00FD30AA">
        <w:rPr>
          <w:b/>
          <w:sz w:val="24"/>
          <w:szCs w:val="24"/>
        </w:rPr>
        <w:t xml:space="preserve">Проект </w:t>
      </w:r>
      <w:r w:rsidR="00B93E0F" w:rsidRPr="00FD30AA">
        <w:rPr>
          <w:b/>
          <w:sz w:val="24"/>
          <w:szCs w:val="24"/>
        </w:rPr>
        <w:t>«Я и моя семья – родные люди»</w:t>
      </w:r>
    </w:p>
    <w:p w:rsidR="00B93E0F" w:rsidRPr="00B93E0F" w:rsidRDefault="00B93E0F" w:rsidP="00FD30AA">
      <w:pPr>
        <w:shd w:val="clear" w:color="auto" w:fill="auto"/>
        <w:jc w:val="left"/>
        <w:rPr>
          <w:i/>
          <w:sz w:val="24"/>
          <w:szCs w:val="24"/>
        </w:rPr>
      </w:pPr>
    </w:p>
    <w:p w:rsidR="006353A5" w:rsidRDefault="00B93E0F" w:rsidP="00FD30AA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Актуальность темы</w:t>
      </w:r>
      <w:r w:rsidR="00C549C9" w:rsidRPr="00FD30AA">
        <w:rPr>
          <w:b/>
          <w:sz w:val="24"/>
          <w:szCs w:val="24"/>
        </w:rPr>
        <w:t>:</w:t>
      </w:r>
      <w:r w:rsidR="00F01D7D">
        <w:rPr>
          <w:sz w:val="24"/>
          <w:szCs w:val="24"/>
        </w:rPr>
        <w:t xml:space="preserve"> В наше современное время ценность семьи утеряна.</w:t>
      </w:r>
      <w:r w:rsidR="00C549C9">
        <w:rPr>
          <w:sz w:val="24"/>
          <w:szCs w:val="24"/>
        </w:rPr>
        <w:t xml:space="preserve"> Сейчас очень много детей, которые воспитываются в неполной семье. Потому что многие из молодого поколения</w:t>
      </w:r>
      <w:r w:rsidR="00E86927">
        <w:rPr>
          <w:sz w:val="24"/>
          <w:szCs w:val="24"/>
        </w:rPr>
        <w:t xml:space="preserve"> не несу</w:t>
      </w:r>
      <w:r w:rsidR="00C549C9">
        <w:rPr>
          <w:sz w:val="24"/>
          <w:szCs w:val="24"/>
        </w:rPr>
        <w:t>т ответственности за свою семью, у них не сформированы представления о жизненных ценностях, о любви к близким людям. Преобладает потреб</w:t>
      </w:r>
      <w:r w:rsidR="001E7B38">
        <w:rPr>
          <w:sz w:val="24"/>
          <w:szCs w:val="24"/>
        </w:rPr>
        <w:t>ительское отношение к родителям.</w:t>
      </w:r>
      <w:r w:rsidR="00E86927">
        <w:rPr>
          <w:sz w:val="24"/>
          <w:szCs w:val="24"/>
        </w:rPr>
        <w:t xml:space="preserve"> В старые времена, дети росли в больших семьях, где бабушки, прабабушки, дедушки, прадедушки жили вместе со своими внуками и правнуками, и принимали активное участие в их воспитании. Семейные традиции, обычаи, обряды чтили, соблюдали и хранили, передавая из поколения в поколение.</w:t>
      </w:r>
      <w:r w:rsidR="001E7B38">
        <w:rPr>
          <w:sz w:val="24"/>
          <w:szCs w:val="24"/>
        </w:rPr>
        <w:t xml:space="preserve"> Такие семьи были большими, крепкими, дружными, где у детей были заложены знание своей родословной, уважение к родителям, традициям – все это составляло основу семьи.</w:t>
      </w:r>
    </w:p>
    <w:p w:rsidR="006353A5" w:rsidRDefault="006353A5" w:rsidP="00FD30AA">
      <w:pPr>
        <w:shd w:val="clear" w:color="auto" w:fill="auto"/>
        <w:rPr>
          <w:sz w:val="24"/>
          <w:szCs w:val="24"/>
        </w:rPr>
      </w:pPr>
    </w:p>
    <w:p w:rsidR="00935BD9" w:rsidRDefault="006353A5" w:rsidP="00FD30AA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Определение предмета исследования: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Необходимо воспитывать</w:t>
      </w:r>
      <w:r w:rsidR="001E7B38" w:rsidRPr="006353A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 ребенка любовь к его семье, такой, какая она есть, к родным и близким людям. Все люди разные, и семьи тоже бывают большие и маленькие, каждая из них уникальна и замечательна по- своему.</w:t>
      </w:r>
      <w:r w:rsidR="00935BD9">
        <w:rPr>
          <w:sz w:val="24"/>
          <w:szCs w:val="24"/>
        </w:rPr>
        <w:t xml:space="preserve"> Важной особенностью ознакомления ребенка с семьей является необходимость тесного взаимодействия педагогов с родителями, родными и близкими воспитанников. Ведь главное в ознакомлении ребенка с семьей в условиях детского сада – это воспитание любви и уважения к родным и близким.</w:t>
      </w:r>
      <w:r w:rsidR="008D4226">
        <w:rPr>
          <w:sz w:val="24"/>
          <w:szCs w:val="24"/>
        </w:rPr>
        <w:t xml:space="preserve"> Поэтому у нас возникло желание создать проект, который будет направлен на приобщение детей к общечеловеческим ценностям и любви к своей семье.</w:t>
      </w:r>
    </w:p>
    <w:p w:rsidR="00935BD9" w:rsidRDefault="00935BD9" w:rsidP="00FD30AA">
      <w:pPr>
        <w:shd w:val="clear" w:color="auto" w:fill="auto"/>
        <w:rPr>
          <w:sz w:val="24"/>
          <w:szCs w:val="24"/>
        </w:rPr>
      </w:pPr>
    </w:p>
    <w:p w:rsidR="00766B5A" w:rsidRDefault="00935BD9" w:rsidP="00966DE0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Формулировка проблемы:</w:t>
      </w:r>
      <w:r w:rsidR="008D4226">
        <w:rPr>
          <w:sz w:val="24"/>
          <w:szCs w:val="24"/>
        </w:rPr>
        <w:t xml:space="preserve"> Самое</w:t>
      </w:r>
      <w:r w:rsidR="00B93E0F">
        <w:rPr>
          <w:sz w:val="24"/>
          <w:szCs w:val="24"/>
        </w:rPr>
        <w:t xml:space="preserve"> главное в жизни любого ребенка – его семья. Воспитанием ребенка</w:t>
      </w:r>
      <w:r w:rsidR="00F01D7D">
        <w:rPr>
          <w:sz w:val="24"/>
          <w:szCs w:val="24"/>
        </w:rPr>
        <w:t>,</w:t>
      </w:r>
      <w:r w:rsidR="00B93E0F">
        <w:rPr>
          <w:sz w:val="24"/>
          <w:szCs w:val="24"/>
        </w:rPr>
        <w:t xml:space="preserve"> как правило, занимаются родители</w:t>
      </w:r>
      <w:r w:rsidR="00F01D7D">
        <w:rPr>
          <w:sz w:val="24"/>
          <w:szCs w:val="24"/>
        </w:rPr>
        <w:t>: мама и папа. Но в наше время родители редко бывают дома с детьми. Большое влияние на воспитание ребенка оказывают средства массовой информации и компьютерные технологии.</w:t>
      </w:r>
      <w:r w:rsidR="008D4226">
        <w:rPr>
          <w:sz w:val="24"/>
          <w:szCs w:val="24"/>
        </w:rPr>
        <w:t xml:space="preserve"> Дети не интересуются своей семьей, историей её создания, не знают о семейных ценностях и традициях. </w:t>
      </w:r>
      <w:r w:rsidR="004C048C">
        <w:rPr>
          <w:sz w:val="24"/>
          <w:szCs w:val="24"/>
        </w:rPr>
        <w:t xml:space="preserve">А именно семья является хранителем традиций, обеспечивает преемственность поколений, сохраняет и развивает лучшие качества людей. </w:t>
      </w:r>
      <w:r w:rsidR="00966DE0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C048C">
        <w:rPr>
          <w:sz w:val="24"/>
          <w:szCs w:val="24"/>
        </w:rPr>
        <w:t>Необходимо учить ребенка любить своих родителей с первых лет его жизни, поскольку эти качества не являются врожденными и не возникают сами собой.</w:t>
      </w:r>
      <w:r w:rsidR="00766B5A">
        <w:rPr>
          <w:sz w:val="24"/>
          <w:szCs w:val="24"/>
        </w:rPr>
        <w:t xml:space="preserve"> Сегодня зачастую некому обратить на это внимание, поэтому к решению этих проблем должны активно подключаться образовательные учреждения.</w:t>
      </w:r>
      <w:r w:rsidR="00966DE0">
        <w:rPr>
          <w:sz w:val="24"/>
          <w:szCs w:val="24"/>
        </w:rPr>
        <w:t xml:space="preserve"> </w:t>
      </w:r>
    </w:p>
    <w:p w:rsidR="00766B5A" w:rsidRDefault="00766B5A" w:rsidP="00FD30AA">
      <w:pPr>
        <w:shd w:val="clear" w:color="auto" w:fill="auto"/>
        <w:rPr>
          <w:sz w:val="24"/>
          <w:szCs w:val="24"/>
        </w:rPr>
      </w:pPr>
    </w:p>
    <w:p w:rsidR="00B93E0F" w:rsidRDefault="00766B5A" w:rsidP="00FD30AA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Выдвижение гипотезы:</w:t>
      </w:r>
      <w:r w:rsidR="00F01D7D" w:rsidRPr="00766B5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Если начать формировать ценностные представления о семье с раннего возраста, то це</w:t>
      </w:r>
      <w:r w:rsidR="00C30BC2">
        <w:rPr>
          <w:sz w:val="24"/>
          <w:szCs w:val="24"/>
        </w:rPr>
        <w:t>нность семьи, как социальной еди</w:t>
      </w:r>
      <w:r>
        <w:rPr>
          <w:sz w:val="24"/>
          <w:szCs w:val="24"/>
        </w:rPr>
        <w:t>ницы будет расти в геометрической прогрессии</w:t>
      </w:r>
      <w:r w:rsidR="00C30BC2">
        <w:rPr>
          <w:sz w:val="24"/>
          <w:szCs w:val="24"/>
        </w:rPr>
        <w:t>. Семья – это первый социальный институт, с которым ребенок встречается и частью которого является. Необходимо воспитание с самого раннего детства любви к родному дому и своей семье.</w:t>
      </w:r>
    </w:p>
    <w:p w:rsidR="00C30BC2" w:rsidRPr="00C30BC2" w:rsidRDefault="00C30BC2" w:rsidP="00FD30AA">
      <w:pPr>
        <w:shd w:val="clear" w:color="auto" w:fill="auto"/>
        <w:rPr>
          <w:i/>
          <w:sz w:val="24"/>
          <w:szCs w:val="24"/>
        </w:rPr>
      </w:pPr>
    </w:p>
    <w:p w:rsidR="005E5B93" w:rsidRDefault="00C30BC2" w:rsidP="00FD30AA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Проверка гипотезы:</w:t>
      </w:r>
      <w:r w:rsidR="00F24406">
        <w:rPr>
          <w:i/>
          <w:sz w:val="24"/>
          <w:szCs w:val="24"/>
        </w:rPr>
        <w:t xml:space="preserve"> </w:t>
      </w:r>
      <w:r w:rsidR="00F24406">
        <w:rPr>
          <w:sz w:val="24"/>
          <w:szCs w:val="24"/>
        </w:rPr>
        <w:t>Важной особенностью ознакомления детей с семьей является необходимость тесного взаимодействия педагогов и родителей</w:t>
      </w:r>
      <w:r w:rsidR="00160FAB">
        <w:rPr>
          <w:sz w:val="24"/>
          <w:szCs w:val="24"/>
        </w:rPr>
        <w:t>. Приступая к проекту</w:t>
      </w:r>
      <w:r w:rsidR="00FB017A">
        <w:rPr>
          <w:sz w:val="24"/>
          <w:szCs w:val="24"/>
        </w:rPr>
        <w:t>,</w:t>
      </w:r>
      <w:r w:rsidR="00F24406">
        <w:rPr>
          <w:sz w:val="24"/>
          <w:szCs w:val="24"/>
        </w:rPr>
        <w:t xml:space="preserve"> провели консультации для родителей: «Термины родства», «Родословная».</w:t>
      </w:r>
      <w:r w:rsidR="00160FAB">
        <w:rPr>
          <w:sz w:val="24"/>
          <w:szCs w:val="24"/>
        </w:rPr>
        <w:t xml:space="preserve"> Проинформировали родителей о целях и задачах ознакомления с семьей. Начали с участием родителей</w:t>
      </w:r>
      <w:r w:rsidR="00E63214">
        <w:rPr>
          <w:sz w:val="24"/>
          <w:szCs w:val="24"/>
        </w:rPr>
        <w:t xml:space="preserve"> в оформлении семейного</w:t>
      </w:r>
      <w:r w:rsidR="00160FAB">
        <w:rPr>
          <w:sz w:val="24"/>
          <w:szCs w:val="24"/>
        </w:rPr>
        <w:t xml:space="preserve"> альбом</w:t>
      </w:r>
      <w:r w:rsidR="00E63214">
        <w:rPr>
          <w:sz w:val="24"/>
          <w:szCs w:val="24"/>
        </w:rPr>
        <w:t>а</w:t>
      </w:r>
      <w:r w:rsidR="00160FAB">
        <w:rPr>
          <w:sz w:val="24"/>
          <w:szCs w:val="24"/>
        </w:rPr>
        <w:t>.</w:t>
      </w:r>
      <w:r w:rsidR="00C662FB">
        <w:rPr>
          <w:sz w:val="24"/>
          <w:szCs w:val="24"/>
        </w:rPr>
        <w:t xml:space="preserve"> </w:t>
      </w:r>
      <w:r w:rsidR="00966D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662FB">
        <w:rPr>
          <w:sz w:val="24"/>
          <w:szCs w:val="24"/>
        </w:rPr>
        <w:t xml:space="preserve">Вся дальнейшая работа была направлена на обогащение знаний о семье, о родственных </w:t>
      </w:r>
      <w:r w:rsidR="00C662FB">
        <w:rPr>
          <w:sz w:val="24"/>
          <w:szCs w:val="24"/>
        </w:rPr>
        <w:lastRenderedPageBreak/>
        <w:t>отношениях. Помогли нам в этом дидактические игры: «Кто моложе или старше», «Я люблю …..», «Третий лишний»</w:t>
      </w:r>
      <w:r w:rsidR="00A47D09">
        <w:rPr>
          <w:sz w:val="24"/>
          <w:szCs w:val="24"/>
        </w:rPr>
        <w:t>. В повседневной жизни беседовали с детьми</w:t>
      </w:r>
      <w:r w:rsidR="00FB017A">
        <w:rPr>
          <w:sz w:val="24"/>
          <w:szCs w:val="24"/>
        </w:rPr>
        <w:t>,</w:t>
      </w:r>
      <w:r w:rsidR="00A47D09">
        <w:rPr>
          <w:sz w:val="24"/>
          <w:szCs w:val="24"/>
        </w:rPr>
        <w:t xml:space="preserve"> чтобы воспитать у них эмоциональную отзывчивость, разделять радость родных и</w:t>
      </w:r>
      <w:r w:rsidR="00924960">
        <w:rPr>
          <w:sz w:val="24"/>
          <w:szCs w:val="24"/>
        </w:rPr>
        <w:t xml:space="preserve"> </w:t>
      </w:r>
      <w:r w:rsidR="00A47D09">
        <w:rPr>
          <w:sz w:val="24"/>
          <w:szCs w:val="24"/>
        </w:rPr>
        <w:t>близких, проявлять к ним сочувствие. Обсуждали с детьми проблемные ситуации: «Что я буду делать</w:t>
      </w:r>
      <w:r w:rsidR="00924960">
        <w:rPr>
          <w:sz w:val="24"/>
          <w:szCs w:val="24"/>
        </w:rPr>
        <w:t>,</w:t>
      </w:r>
      <w:r w:rsidR="00A47D09">
        <w:rPr>
          <w:sz w:val="24"/>
          <w:szCs w:val="24"/>
        </w:rPr>
        <w:t xml:space="preserve"> если мама заболела?»</w:t>
      </w:r>
      <w:r w:rsidR="00924960">
        <w:rPr>
          <w:sz w:val="24"/>
          <w:szCs w:val="24"/>
        </w:rPr>
        <w:t>, «Какие добрые слова ты можешь сказать бабушке». Мы старались подвести детей к тому, что нужно заботиться и пом</w:t>
      </w:r>
      <w:r w:rsidR="00A12805">
        <w:rPr>
          <w:sz w:val="24"/>
          <w:szCs w:val="24"/>
        </w:rPr>
        <w:t>ога</w:t>
      </w:r>
      <w:r w:rsidR="006163FF">
        <w:rPr>
          <w:sz w:val="24"/>
          <w:szCs w:val="24"/>
        </w:rPr>
        <w:t>ть  своим близким, любить их.</w:t>
      </w:r>
      <w:r w:rsidR="00924960">
        <w:rPr>
          <w:sz w:val="24"/>
          <w:szCs w:val="24"/>
        </w:rPr>
        <w:t xml:space="preserve"> Помогло нам в этом и чтение, и разучивание стихов, пословиц. Получив новые знания </w:t>
      </w:r>
      <w:r w:rsidR="00A47D09">
        <w:rPr>
          <w:sz w:val="24"/>
          <w:szCs w:val="24"/>
        </w:rPr>
        <w:t xml:space="preserve"> </w:t>
      </w:r>
      <w:r w:rsidR="00A12805">
        <w:rPr>
          <w:sz w:val="24"/>
          <w:szCs w:val="24"/>
        </w:rPr>
        <w:t>о семье, о взаимоотношениях в семье дети стали отражать это в своих сюжетно-ролевых играх, в режиссерских играх. Сюжет игр заметно обогатился и</w:t>
      </w:r>
      <w:r w:rsidR="006163FF">
        <w:rPr>
          <w:sz w:val="24"/>
          <w:szCs w:val="24"/>
        </w:rPr>
        <w:t xml:space="preserve"> </w:t>
      </w:r>
      <w:r w:rsidR="00A12805">
        <w:rPr>
          <w:sz w:val="24"/>
          <w:szCs w:val="24"/>
        </w:rPr>
        <w:t>расширился.</w:t>
      </w:r>
      <w:r w:rsidR="006A452E">
        <w:rPr>
          <w:sz w:val="24"/>
          <w:szCs w:val="24"/>
        </w:rPr>
        <w:t xml:space="preserve"> </w:t>
      </w:r>
      <w:r w:rsidR="006163FF">
        <w:rPr>
          <w:sz w:val="24"/>
          <w:szCs w:val="24"/>
        </w:rPr>
        <w:t>С  моделью семьи знакомили детей на</w:t>
      </w:r>
      <w:r w:rsidR="00E85F74">
        <w:rPr>
          <w:sz w:val="24"/>
          <w:szCs w:val="24"/>
        </w:rPr>
        <w:t xml:space="preserve"> </w:t>
      </w:r>
      <w:r w:rsidR="006163FF">
        <w:rPr>
          <w:sz w:val="24"/>
          <w:szCs w:val="24"/>
        </w:rPr>
        <w:t>занятиях</w:t>
      </w:r>
      <w:r w:rsidR="00E85F74">
        <w:rPr>
          <w:sz w:val="24"/>
          <w:szCs w:val="24"/>
        </w:rPr>
        <w:t>, где изучали обязанности членов семьи, взаимоотношения. Все это время работали в тесном контакте с родителями</w:t>
      </w:r>
      <w:r w:rsidR="005E5B93">
        <w:rPr>
          <w:sz w:val="24"/>
          <w:szCs w:val="24"/>
        </w:rPr>
        <w:t>:</w:t>
      </w:r>
      <w:r w:rsidR="00E85F74">
        <w:rPr>
          <w:sz w:val="24"/>
          <w:szCs w:val="24"/>
        </w:rPr>
        <w:t xml:space="preserve"> был проведен конкурс детско-родительских рисунков «Моя семья», где приняли участие все семьи воспитанников. Совместная работа детей и</w:t>
      </w:r>
      <w:r w:rsidR="00A053D3">
        <w:rPr>
          <w:sz w:val="24"/>
          <w:szCs w:val="24"/>
        </w:rPr>
        <w:t xml:space="preserve"> </w:t>
      </w:r>
      <w:r w:rsidR="00E85F74">
        <w:rPr>
          <w:sz w:val="24"/>
          <w:szCs w:val="24"/>
        </w:rPr>
        <w:t>родителей</w:t>
      </w:r>
      <w:r w:rsidR="00A053D3">
        <w:rPr>
          <w:sz w:val="24"/>
          <w:szCs w:val="24"/>
        </w:rPr>
        <w:t xml:space="preserve"> фото-вернисаж «Смешарики» - для этого предложили творческое домашнее задание, составить рассказ «Смешной случай в моей жизни».</w:t>
      </w:r>
      <w:r w:rsidR="005E5B93">
        <w:rPr>
          <w:sz w:val="24"/>
          <w:szCs w:val="24"/>
        </w:rPr>
        <w:t xml:space="preserve"> Чтобы сформировать у детей и родителей интерес к родословной предложили создать герб своей семьи.</w:t>
      </w:r>
      <w:r w:rsidR="00D444EF">
        <w:rPr>
          <w:sz w:val="24"/>
          <w:szCs w:val="24"/>
        </w:rPr>
        <w:t xml:space="preserve"> Старались подвести родителей к пониманию того, что необходимо привлекать детей к посильному участию в семейных увлечениях. Провели выставку: «Семейное хобби». Чтобы помочь ребенку внести свой посильный вклад в семейное дело. </w:t>
      </w:r>
    </w:p>
    <w:p w:rsidR="005E5B93" w:rsidRDefault="005E5B93" w:rsidP="00FD30AA">
      <w:pPr>
        <w:shd w:val="clear" w:color="auto" w:fill="auto"/>
        <w:rPr>
          <w:sz w:val="24"/>
          <w:szCs w:val="24"/>
        </w:rPr>
      </w:pPr>
    </w:p>
    <w:p w:rsidR="00196CDB" w:rsidRDefault="005E5B93" w:rsidP="00FD30AA">
      <w:pPr>
        <w:shd w:val="clear" w:color="auto" w:fill="auto"/>
        <w:rPr>
          <w:sz w:val="24"/>
          <w:szCs w:val="24"/>
        </w:rPr>
      </w:pPr>
      <w:r w:rsidRPr="00FD30AA">
        <w:rPr>
          <w:b/>
          <w:sz w:val="24"/>
          <w:szCs w:val="24"/>
        </w:rPr>
        <w:t>Интерпретация:</w:t>
      </w:r>
      <w:r w:rsidR="00A053D3">
        <w:rPr>
          <w:sz w:val="24"/>
          <w:szCs w:val="24"/>
        </w:rPr>
        <w:t xml:space="preserve"> </w:t>
      </w:r>
      <w:r>
        <w:rPr>
          <w:sz w:val="24"/>
          <w:szCs w:val="24"/>
        </w:rPr>
        <w:t>В результате проведенного проекта у детей расширилось представление о том</w:t>
      </w:r>
      <w:r w:rsidR="00E468ED">
        <w:rPr>
          <w:sz w:val="24"/>
          <w:szCs w:val="24"/>
        </w:rPr>
        <w:t>,</w:t>
      </w:r>
      <w:r>
        <w:rPr>
          <w:sz w:val="24"/>
          <w:szCs w:val="24"/>
        </w:rPr>
        <w:t xml:space="preserve"> что такое семья, сформировалось представление о</w:t>
      </w:r>
      <w:r w:rsidR="00E468ED">
        <w:rPr>
          <w:sz w:val="24"/>
          <w:szCs w:val="24"/>
        </w:rPr>
        <w:t xml:space="preserve"> </w:t>
      </w:r>
      <w:r>
        <w:rPr>
          <w:sz w:val="24"/>
          <w:szCs w:val="24"/>
        </w:rPr>
        <w:t>родственных отношениях</w:t>
      </w:r>
      <w:r w:rsidR="00E468ED">
        <w:rPr>
          <w:sz w:val="24"/>
          <w:szCs w:val="24"/>
        </w:rPr>
        <w:t>, появился интерес к своей родословной, к семейным традициям. Это способствовало изучению истории своей семьи, воспитанию гордости за свою фамилию, желанию стать продолжателем своего рода.</w:t>
      </w:r>
      <w:r w:rsidR="003265C0">
        <w:rPr>
          <w:sz w:val="24"/>
          <w:szCs w:val="24"/>
        </w:rPr>
        <w:t xml:space="preserve"> Незначительным недостатком этого проекта является то, что не все родители одинаково серьезно отнеслись к заданиям, рекомендациям воспитателей. Многие</w:t>
      </w:r>
      <w:r w:rsidR="00196CDB">
        <w:rPr>
          <w:sz w:val="24"/>
          <w:szCs w:val="24"/>
        </w:rPr>
        <w:t>,</w:t>
      </w:r>
      <w:r w:rsidR="003265C0">
        <w:rPr>
          <w:sz w:val="24"/>
          <w:szCs w:val="24"/>
        </w:rPr>
        <w:t xml:space="preserve"> к сожалению, не считают нужными беседы о семье</w:t>
      </w:r>
      <w:r w:rsidR="00196CDB">
        <w:rPr>
          <w:sz w:val="24"/>
          <w:szCs w:val="24"/>
        </w:rPr>
        <w:t>, о родственных отношениях с детьми,</w:t>
      </w:r>
      <w:r w:rsidR="00D444EF">
        <w:rPr>
          <w:sz w:val="24"/>
          <w:szCs w:val="24"/>
        </w:rPr>
        <w:t xml:space="preserve"> считают,</w:t>
      </w:r>
      <w:r w:rsidR="00196CDB">
        <w:rPr>
          <w:sz w:val="24"/>
          <w:szCs w:val="24"/>
        </w:rPr>
        <w:t xml:space="preserve"> что дети ещё малы для такой информации.</w:t>
      </w:r>
    </w:p>
    <w:p w:rsidR="00E63214" w:rsidRDefault="00196CDB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Благодаря нашему проекту дети получили необходимые знания о семье, где родители принимали активное участие. В ходе этого пр</w:t>
      </w:r>
      <w:r w:rsidR="00FB017A">
        <w:rPr>
          <w:sz w:val="24"/>
          <w:szCs w:val="24"/>
        </w:rPr>
        <w:t>о</w:t>
      </w:r>
      <w:r>
        <w:rPr>
          <w:sz w:val="24"/>
          <w:szCs w:val="24"/>
        </w:rPr>
        <w:t>екта родители получили совместный опыт общения со своими детьми</w:t>
      </w:r>
      <w:r w:rsidR="00FB017A">
        <w:rPr>
          <w:sz w:val="24"/>
          <w:szCs w:val="24"/>
        </w:rPr>
        <w:t xml:space="preserve"> и получении новой информации. Нам удалось привлечь родителей и оказанию им практической помощи в работе по ознакомлению детей с семейными ценностями, историей семьи. </w:t>
      </w:r>
    </w:p>
    <w:p w:rsidR="002547A7" w:rsidRDefault="002F4C2A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 процессе индивидуальных бесед, а также  наблюдений, в ходе занятий и игр,</w:t>
      </w:r>
      <w:r w:rsidR="005A2E50">
        <w:rPr>
          <w:sz w:val="24"/>
          <w:szCs w:val="24"/>
        </w:rPr>
        <w:t xml:space="preserve"> выяснили, что у многих детей не сформированы социальные и нравственные качества</w:t>
      </w:r>
      <w:r w:rsidR="002547A7">
        <w:rPr>
          <w:sz w:val="24"/>
          <w:szCs w:val="24"/>
        </w:rPr>
        <w:t>, эмоциональная отзывчивость на состояние близких, не сформированы представления о семье.</w:t>
      </w:r>
      <w:r w:rsidR="005A2E50">
        <w:rPr>
          <w:sz w:val="24"/>
          <w:szCs w:val="24"/>
        </w:rPr>
        <w:t xml:space="preserve"> </w:t>
      </w:r>
    </w:p>
    <w:p w:rsidR="00E63214" w:rsidRDefault="002547A7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Затем провели  консультации</w:t>
      </w:r>
      <w:r w:rsidR="005A2E50">
        <w:rPr>
          <w:sz w:val="24"/>
          <w:szCs w:val="24"/>
        </w:rPr>
        <w:t xml:space="preserve"> для родит</w:t>
      </w:r>
      <w:r>
        <w:rPr>
          <w:sz w:val="24"/>
          <w:szCs w:val="24"/>
        </w:rPr>
        <w:t>елей, анкетирование</w:t>
      </w:r>
      <w:r w:rsidR="005A2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="005A2E50">
        <w:rPr>
          <w:sz w:val="24"/>
          <w:szCs w:val="24"/>
        </w:rPr>
        <w:t>родителей.</w:t>
      </w:r>
      <w:r>
        <w:rPr>
          <w:sz w:val="24"/>
          <w:szCs w:val="24"/>
        </w:rPr>
        <w:t xml:space="preserve"> Составили план работы и обсудил</w:t>
      </w:r>
      <w:r w:rsidR="00F82B4A">
        <w:rPr>
          <w:sz w:val="24"/>
          <w:szCs w:val="24"/>
        </w:rPr>
        <w:t xml:space="preserve">и с родителями проект и </w:t>
      </w:r>
      <w:r>
        <w:rPr>
          <w:sz w:val="24"/>
          <w:szCs w:val="24"/>
        </w:rPr>
        <w:t xml:space="preserve"> содержание деятельности и возможности родителей.</w:t>
      </w:r>
    </w:p>
    <w:p w:rsidR="004C093A" w:rsidRDefault="002F4C2A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Используя дидактические, наглядные </w:t>
      </w:r>
      <w:r w:rsidR="0028166B">
        <w:rPr>
          <w:sz w:val="24"/>
          <w:szCs w:val="24"/>
        </w:rPr>
        <w:t>материалы, фотографии из семейных альбомов мы вместе с детьми изучали модель семьи, называя слов</w:t>
      </w:r>
      <w:r w:rsidR="00F523F2">
        <w:rPr>
          <w:sz w:val="24"/>
          <w:szCs w:val="24"/>
        </w:rPr>
        <w:t>а обозначающие родство, объ</w:t>
      </w:r>
      <w:r w:rsidR="0028166B">
        <w:rPr>
          <w:sz w:val="24"/>
          <w:szCs w:val="24"/>
        </w:rPr>
        <w:t>ясняли детям родственные отношения. С интересом дети играли в игру изготовленную родителями «Кто моложе или старше», где дети быстро запоминали родственные отношения.</w:t>
      </w:r>
    </w:p>
    <w:p w:rsidR="004C093A" w:rsidRDefault="00FB017A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Все это способствовало организации с детьми сюжетно-ролевых</w:t>
      </w:r>
      <w:r w:rsidR="00695D36">
        <w:rPr>
          <w:sz w:val="24"/>
          <w:szCs w:val="24"/>
        </w:rPr>
        <w:t xml:space="preserve"> игр, дидактических игр. Интересно прошла дидактическая игра «Телевидение», где мы совместно с детьми соорудили телестудию. Ведущая телепрограммы интервьюировала детей, а дети рассказывали о своей семье, о её традициях, увлечениях. </w:t>
      </w:r>
    </w:p>
    <w:p w:rsidR="00C30BC2" w:rsidRDefault="004C093A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Проводились с детьми этические беседы: «Чем можно порадовать маму», «Люблю</w:t>
      </w:r>
      <w:r w:rsidR="000810AE">
        <w:rPr>
          <w:sz w:val="24"/>
          <w:szCs w:val="24"/>
        </w:rPr>
        <w:t xml:space="preserve"> </w:t>
      </w:r>
      <w:proofErr w:type="gramStart"/>
      <w:r w:rsidR="000810AE">
        <w:rPr>
          <w:sz w:val="24"/>
          <w:szCs w:val="24"/>
        </w:rPr>
        <w:t>своих</w:t>
      </w:r>
      <w:proofErr w:type="gramEnd"/>
      <w:r>
        <w:rPr>
          <w:sz w:val="24"/>
          <w:szCs w:val="24"/>
        </w:rPr>
        <w:t xml:space="preserve"> близких», познавательно-тематические занятия на тему: «Я и моя семья», «Мы должны беречь друг друга».</w:t>
      </w:r>
      <w:r w:rsidR="000810AE">
        <w:rPr>
          <w:sz w:val="24"/>
          <w:szCs w:val="24"/>
        </w:rPr>
        <w:t xml:space="preserve"> Одно из таких занятий было проведено в нетрадиционной форме. На </w:t>
      </w:r>
      <w:r w:rsidR="003265C0">
        <w:rPr>
          <w:sz w:val="24"/>
          <w:szCs w:val="24"/>
        </w:rPr>
        <w:t xml:space="preserve"> </w:t>
      </w:r>
      <w:r w:rsidR="000810AE">
        <w:rPr>
          <w:sz w:val="24"/>
          <w:szCs w:val="24"/>
        </w:rPr>
        <w:t xml:space="preserve">занятие была </w:t>
      </w:r>
      <w:r w:rsidR="000810AE">
        <w:rPr>
          <w:sz w:val="24"/>
          <w:szCs w:val="24"/>
        </w:rPr>
        <w:lastRenderedPageBreak/>
        <w:t>приглашена мама, она рассказала о своем увлечении - коллекционировании марок, где показала коллекцию марок с разными видами транспорта.</w:t>
      </w:r>
    </w:p>
    <w:p w:rsidR="00F523F2" w:rsidRDefault="000810AE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Родители вместе с детьми приняли активное участие</w:t>
      </w:r>
      <w:r w:rsidR="00A44A67">
        <w:rPr>
          <w:sz w:val="24"/>
          <w:szCs w:val="24"/>
        </w:rPr>
        <w:t xml:space="preserve"> в создании рисунка герба семьи, где отразили жизнедеятельность, увлечения и ценности своей семьи. Каждая семья подошла к этой работе творчески, все гербы отличались стилем, содержанием, раскрывали индивидуальность семьи. Был придуман девиз семьи. Эта работа способствовала сплочению семьи ребенка, посредством развития интереса к общему делу. У ребенка расширился кругозор. Они узнали много нового о </w:t>
      </w:r>
      <w:r w:rsidR="008E5BB5">
        <w:rPr>
          <w:sz w:val="24"/>
          <w:szCs w:val="24"/>
        </w:rPr>
        <w:t>значении гербов, о своей семье, о её традициях, увлечениях, чем семьи отличаются друг от друга и чем каждая семья может гордиться, дети рассказывали о том, что изображено на гербах, расшифровывая значение каждого символа, ведь</w:t>
      </w:r>
      <w:r w:rsidR="00F523F2">
        <w:rPr>
          <w:sz w:val="24"/>
          <w:szCs w:val="24"/>
        </w:rPr>
        <w:t xml:space="preserve"> они активно участвовали в его создании. Это было очень интересно и носило обучающий характер.</w:t>
      </w:r>
    </w:p>
    <w:p w:rsidR="00190F66" w:rsidRDefault="00F523F2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Совместное сотрудничество и заинтересованность педагогов и родителей способствовало созданию фото-вернисажа «Смешарики» и составлению к нему истории «Смешной случай в моей жизни». Дети рассказывали придуманные вместе с родителями короткие смешные истории и показывали свои </w:t>
      </w:r>
      <w:r w:rsidR="00DD483E">
        <w:rPr>
          <w:sz w:val="24"/>
          <w:szCs w:val="24"/>
        </w:rPr>
        <w:t>фотографии. Такая работа несет эмоциональный подъем, заряд радости, общение друг с другом.</w:t>
      </w:r>
    </w:p>
    <w:p w:rsidR="000810AE" w:rsidRDefault="00362AAE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Пользуются успехом у нас в</w:t>
      </w:r>
      <w:r w:rsidR="00190F66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 w:rsidR="00190F66">
        <w:rPr>
          <w:sz w:val="24"/>
          <w:szCs w:val="24"/>
        </w:rPr>
        <w:t xml:space="preserve"> такие формы работы, как конкурс детско-родительских рисунков</w:t>
      </w:r>
      <w:r w:rsidR="00A44A67">
        <w:rPr>
          <w:sz w:val="24"/>
          <w:szCs w:val="24"/>
        </w:rPr>
        <w:t xml:space="preserve"> </w:t>
      </w:r>
      <w:r w:rsidR="00190F66">
        <w:rPr>
          <w:sz w:val="24"/>
          <w:szCs w:val="24"/>
        </w:rPr>
        <w:t>«Моя семья». Поскольку этот конкурс подразумевает совместную деятельность детей</w:t>
      </w:r>
      <w:r w:rsidR="00F82B4A">
        <w:rPr>
          <w:sz w:val="24"/>
          <w:szCs w:val="24"/>
        </w:rPr>
        <w:t xml:space="preserve"> и родителей все семьи принимали</w:t>
      </w:r>
      <w:r w:rsidR="00190F66">
        <w:rPr>
          <w:sz w:val="24"/>
          <w:szCs w:val="24"/>
        </w:rPr>
        <w:t xml:space="preserve"> активное участие. Что пробуждает творчество и интерес к семейным ценностям.</w:t>
      </w:r>
    </w:p>
    <w:p w:rsidR="00667058" w:rsidRDefault="00667058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Провели совместно с родителями выставку «Семейное хобби». Но не все родители</w:t>
      </w:r>
      <w:r w:rsidR="009061E3">
        <w:rPr>
          <w:sz w:val="24"/>
          <w:szCs w:val="24"/>
        </w:rPr>
        <w:t>,</w:t>
      </w:r>
      <w:r>
        <w:rPr>
          <w:sz w:val="24"/>
          <w:szCs w:val="24"/>
        </w:rPr>
        <w:t xml:space="preserve"> приняли</w:t>
      </w:r>
      <w:r w:rsidR="00F82B4A">
        <w:rPr>
          <w:sz w:val="24"/>
          <w:szCs w:val="24"/>
        </w:rPr>
        <w:t>,</w:t>
      </w:r>
      <w:r>
        <w:rPr>
          <w:sz w:val="24"/>
          <w:szCs w:val="24"/>
        </w:rPr>
        <w:t xml:space="preserve"> к сожалению</w:t>
      </w:r>
      <w:r w:rsidR="00F82B4A">
        <w:rPr>
          <w:sz w:val="24"/>
          <w:szCs w:val="24"/>
        </w:rPr>
        <w:t>,</w:t>
      </w:r>
      <w:r>
        <w:rPr>
          <w:sz w:val="24"/>
          <w:szCs w:val="24"/>
        </w:rPr>
        <w:t xml:space="preserve"> активное участие. Порадовало, что большинство семей имеют своё увлечение и привлекают к этому </w:t>
      </w:r>
      <w:r w:rsidR="007C3621">
        <w:rPr>
          <w:sz w:val="24"/>
          <w:szCs w:val="24"/>
        </w:rPr>
        <w:t>своих детей. Семейное хобби занятие не то чтобы необходимое</w:t>
      </w:r>
      <w:r w:rsidR="009061E3">
        <w:rPr>
          <w:sz w:val="24"/>
          <w:szCs w:val="24"/>
        </w:rPr>
        <w:t>,</w:t>
      </w:r>
      <w:r w:rsidR="007C3621">
        <w:rPr>
          <w:sz w:val="24"/>
          <w:szCs w:val="24"/>
        </w:rPr>
        <w:t xml:space="preserve"> но очень желательное. Именно оно помогает объединить семью</w:t>
      </w:r>
      <w:r w:rsidR="009061E3">
        <w:rPr>
          <w:sz w:val="24"/>
          <w:szCs w:val="24"/>
        </w:rPr>
        <w:t>,</w:t>
      </w:r>
      <w:r w:rsidR="007C3621">
        <w:rPr>
          <w:sz w:val="24"/>
          <w:szCs w:val="24"/>
        </w:rPr>
        <w:t xml:space="preserve"> чтобы проводить время приятно и с пользой. На выставке были представлены</w:t>
      </w:r>
      <w:r w:rsidR="00C54AD8">
        <w:rPr>
          <w:sz w:val="24"/>
          <w:szCs w:val="24"/>
        </w:rPr>
        <w:t xml:space="preserve"> различные работы: рисунки, выполненные пластилином. Эта семья увлекается рисованием пластилином и активно привлекает к этому своего ребенка. Коллекция марок, изящных морских ракушек, вышивок, дети представили коллекцию</w:t>
      </w:r>
      <w:r w:rsidR="00114B8C">
        <w:rPr>
          <w:sz w:val="24"/>
          <w:szCs w:val="24"/>
        </w:rPr>
        <w:t xml:space="preserve"> </w:t>
      </w:r>
      <w:r w:rsidR="00C54AD8">
        <w:rPr>
          <w:sz w:val="24"/>
          <w:szCs w:val="24"/>
        </w:rPr>
        <w:t>игрушек кошечек, лошадок</w:t>
      </w:r>
      <w:r w:rsidR="00114B8C">
        <w:rPr>
          <w:sz w:val="24"/>
          <w:szCs w:val="24"/>
        </w:rPr>
        <w:t>, глиняных игрушек.</w:t>
      </w:r>
      <w:r w:rsidR="00C54AD8">
        <w:rPr>
          <w:sz w:val="24"/>
          <w:szCs w:val="24"/>
        </w:rPr>
        <w:t xml:space="preserve"> </w:t>
      </w:r>
      <w:r w:rsidR="00114B8C">
        <w:rPr>
          <w:sz w:val="24"/>
          <w:szCs w:val="24"/>
        </w:rPr>
        <w:t>Всё это было увлекательно и интересно и дало родителям возможность показать другим свои небольшие коллекции. Узнать об увлечениях детей и их родителей.</w:t>
      </w:r>
    </w:p>
    <w:p w:rsidR="00114B8C" w:rsidRDefault="002F2E9B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Проектная деятельность дала возможность вовлечь родителей в образовательный процесс, так как ребенку очень важно чувствовать поддержку своих родных и близких.</w:t>
      </w:r>
      <w:r w:rsidR="0023144F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Произошел обмен опытом семейного воспитания и традиций. Поиск новых форм взаимодействия</w:t>
      </w:r>
      <w:r w:rsidR="0023144F">
        <w:rPr>
          <w:sz w:val="24"/>
          <w:szCs w:val="24"/>
        </w:rPr>
        <w:t xml:space="preserve"> педагогов и родителей.</w:t>
      </w:r>
    </w:p>
    <w:p w:rsidR="00FD30AA" w:rsidRDefault="00FD30AA" w:rsidP="00FD30AA">
      <w:p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Взаимодействие с семьёй в соответствии с ФГОС позволяет обеспечить оптимальные условия для осуществления образовательной деятельности в условиях ДОУ, где родители</w:t>
      </w:r>
      <w:r w:rsidR="00966DE0">
        <w:rPr>
          <w:sz w:val="24"/>
          <w:szCs w:val="24"/>
        </w:rPr>
        <w:t>,</w:t>
      </w:r>
      <w:r>
        <w:rPr>
          <w:sz w:val="24"/>
          <w:szCs w:val="24"/>
        </w:rPr>
        <w:t xml:space="preserve">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и приобретают всё новые умения. Таким образом, взаимодействии с родителями является важнейшим условием развития образовательного учреждения, так как оказывает значительные влияния не только на разностороннее </w:t>
      </w:r>
      <w:r w:rsidR="00966DE0">
        <w:rPr>
          <w:sz w:val="24"/>
          <w:szCs w:val="24"/>
        </w:rPr>
        <w:t>развития детей, но и в конечном итоге, на повышение статуса дошкольного образования, так постепенно появляется главный результат социального партнёрства – не отдавать ребёнка на хранение и воспитание, а действовать сообща, вместе с педагогами детского сада для всестороннего развития личности ребёнка.</w:t>
      </w:r>
      <w:r>
        <w:rPr>
          <w:sz w:val="24"/>
          <w:szCs w:val="24"/>
        </w:rPr>
        <w:t xml:space="preserve"> </w:t>
      </w:r>
    </w:p>
    <w:p w:rsidR="009E0EED" w:rsidRPr="009E0EED" w:rsidRDefault="009E0EED" w:rsidP="009E0EED">
      <w:pPr>
        <w:shd w:val="clear" w:color="auto" w:fill="auto"/>
        <w:rPr>
          <w:sz w:val="24"/>
          <w:szCs w:val="24"/>
        </w:rPr>
      </w:pPr>
      <w:r w:rsidRPr="009E0EED">
        <w:rPr>
          <w:b/>
          <w:bCs/>
          <w:sz w:val="24"/>
          <w:szCs w:val="24"/>
        </w:rPr>
        <w:t>МБДОУ «Детский сад комбинированного вида №63»</w:t>
      </w:r>
      <w:r>
        <w:rPr>
          <w:b/>
          <w:bCs/>
          <w:sz w:val="24"/>
          <w:szCs w:val="24"/>
        </w:rPr>
        <w:t xml:space="preserve"> </w:t>
      </w:r>
      <w:r w:rsidRPr="009E0EED">
        <w:rPr>
          <w:b/>
          <w:bCs/>
          <w:sz w:val="24"/>
          <w:szCs w:val="24"/>
        </w:rPr>
        <w:t>Энгельсского муниципального района Саратовской области</w:t>
      </w:r>
      <w:r>
        <w:rPr>
          <w:b/>
          <w:bCs/>
          <w:sz w:val="24"/>
          <w:szCs w:val="24"/>
        </w:rPr>
        <w:t xml:space="preserve">                                        </w:t>
      </w:r>
      <w:r w:rsidRPr="009E0EED">
        <w:rPr>
          <w:b/>
          <w:bCs/>
          <w:sz w:val="24"/>
          <w:szCs w:val="24"/>
        </w:rPr>
        <w:t>Воспитатели: Шабаева Т.А. , Жаворонкова О.А.</w:t>
      </w:r>
    </w:p>
    <w:p w:rsidR="006A452E" w:rsidRPr="00F24406" w:rsidRDefault="006A452E" w:rsidP="00FD30AA">
      <w:pPr>
        <w:shd w:val="clear" w:color="auto" w:fill="auto"/>
        <w:rPr>
          <w:sz w:val="24"/>
          <w:szCs w:val="24"/>
        </w:rPr>
      </w:pPr>
    </w:p>
    <w:sectPr w:rsidR="006A452E" w:rsidRPr="00F24406" w:rsidSect="00CA54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4DF"/>
    <w:rsid w:val="000810AE"/>
    <w:rsid w:val="000E6022"/>
    <w:rsid w:val="00114B8C"/>
    <w:rsid w:val="00160FAB"/>
    <w:rsid w:val="00190F66"/>
    <w:rsid w:val="00196CDB"/>
    <w:rsid w:val="001E7B38"/>
    <w:rsid w:val="0023144F"/>
    <w:rsid w:val="00234315"/>
    <w:rsid w:val="002547A7"/>
    <w:rsid w:val="0028166B"/>
    <w:rsid w:val="002F2E9B"/>
    <w:rsid w:val="002F4C2A"/>
    <w:rsid w:val="003265C0"/>
    <w:rsid w:val="003530B7"/>
    <w:rsid w:val="00362AAE"/>
    <w:rsid w:val="004B7AF2"/>
    <w:rsid w:val="004C048C"/>
    <w:rsid w:val="004C093A"/>
    <w:rsid w:val="00567E2F"/>
    <w:rsid w:val="005A2E50"/>
    <w:rsid w:val="005E5B93"/>
    <w:rsid w:val="006163FF"/>
    <w:rsid w:val="006353A5"/>
    <w:rsid w:val="00667058"/>
    <w:rsid w:val="00692EB9"/>
    <w:rsid w:val="00695D36"/>
    <w:rsid w:val="006A452E"/>
    <w:rsid w:val="00766B5A"/>
    <w:rsid w:val="0077327F"/>
    <w:rsid w:val="007C3621"/>
    <w:rsid w:val="008D4226"/>
    <w:rsid w:val="008E5BB5"/>
    <w:rsid w:val="009061E3"/>
    <w:rsid w:val="00924960"/>
    <w:rsid w:val="00935BD9"/>
    <w:rsid w:val="00966DE0"/>
    <w:rsid w:val="009E0EED"/>
    <w:rsid w:val="00A053D3"/>
    <w:rsid w:val="00A12805"/>
    <w:rsid w:val="00A44A67"/>
    <w:rsid w:val="00A47D09"/>
    <w:rsid w:val="00B93E0F"/>
    <w:rsid w:val="00C30BC2"/>
    <w:rsid w:val="00C549C9"/>
    <w:rsid w:val="00C54AD8"/>
    <w:rsid w:val="00C662FB"/>
    <w:rsid w:val="00CA54DF"/>
    <w:rsid w:val="00CA5BF3"/>
    <w:rsid w:val="00D444EF"/>
    <w:rsid w:val="00DB3667"/>
    <w:rsid w:val="00DD483E"/>
    <w:rsid w:val="00E468ED"/>
    <w:rsid w:val="00E63214"/>
    <w:rsid w:val="00E85F74"/>
    <w:rsid w:val="00E86927"/>
    <w:rsid w:val="00F01D7D"/>
    <w:rsid w:val="00F24406"/>
    <w:rsid w:val="00F523F2"/>
    <w:rsid w:val="00F82B4A"/>
    <w:rsid w:val="00FB017A"/>
    <w:rsid w:val="00FC1779"/>
    <w:rsid w:val="00FD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3"/>
    <w:pPr>
      <w:shd w:val="clear" w:color="auto" w:fill="C7B39B"/>
      <w:spacing w:before="100" w:beforeAutospacing="1" w:after="100" w:afterAutospacing="1" w:line="240" w:lineRule="auto"/>
      <w:jc w:val="both"/>
    </w:pPr>
    <w:rPr>
      <w:rFonts w:ascii="Times New Roman" w:hAnsi="Times New Roman"/>
      <w:color w:val="0E2B5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3</cp:revision>
  <dcterms:created xsi:type="dcterms:W3CDTF">2016-05-03T19:11:00Z</dcterms:created>
  <dcterms:modified xsi:type="dcterms:W3CDTF">2016-10-13T08:42:00Z</dcterms:modified>
</cp:coreProperties>
</file>