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Default="00D20D18" w:rsidP="009C0B64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b/>
          <w:color w:val="000000"/>
        </w:rPr>
      </w:pPr>
      <w:r>
        <w:rPr>
          <w:rFonts w:ascii="playfair_displayregular" w:hAnsi="playfair_displayregular"/>
          <w:b/>
          <w:color w:val="000000"/>
        </w:rPr>
        <w:t xml:space="preserve">СЦЕНАРИЙ </w:t>
      </w:r>
    </w:p>
    <w:p w:rsidR="009C0B64" w:rsidRDefault="00D20D18" w:rsidP="009C0B64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b/>
          <w:color w:val="000000"/>
        </w:rPr>
      </w:pPr>
      <w:r>
        <w:rPr>
          <w:rFonts w:ascii="playfair_displayregular" w:hAnsi="playfair_displayregular"/>
          <w:b/>
          <w:color w:val="000000"/>
        </w:rPr>
        <w:t xml:space="preserve">итогового мероприятия проекта </w:t>
      </w:r>
      <w:r>
        <w:rPr>
          <w:rFonts w:ascii="playfair_displayregular" w:hAnsi="playfair_displayregular" w:hint="eastAsia"/>
          <w:b/>
          <w:color w:val="000000"/>
        </w:rPr>
        <w:t>«</w:t>
      </w:r>
      <w:r>
        <w:rPr>
          <w:rFonts w:ascii="playfair_displayregular" w:hAnsi="playfair_displayregular"/>
          <w:b/>
          <w:color w:val="000000"/>
        </w:rPr>
        <w:t>Удивительная страна Испания</w:t>
      </w:r>
      <w:r>
        <w:rPr>
          <w:rFonts w:ascii="playfair_displayregular" w:hAnsi="playfair_displayregular" w:hint="eastAsia"/>
          <w:b/>
          <w:color w:val="000000"/>
        </w:rPr>
        <w:t>»</w:t>
      </w:r>
    </w:p>
    <w:p w:rsidR="00D20D18" w:rsidRDefault="00D20D18" w:rsidP="00D20D1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i/>
          <w:color w:val="000000"/>
        </w:rPr>
      </w:pPr>
      <w:r w:rsidRPr="00D20D18">
        <w:rPr>
          <w:rFonts w:ascii="playfair_displayregular" w:hAnsi="playfair_displayregular"/>
          <w:i/>
          <w:color w:val="000000"/>
        </w:rPr>
        <w:t>Автор: музыкальный руководитель</w:t>
      </w:r>
      <w:r>
        <w:rPr>
          <w:rFonts w:ascii="playfair_displayregular" w:hAnsi="playfair_displayregular"/>
          <w:i/>
          <w:color w:val="000000"/>
        </w:rPr>
        <w:t xml:space="preserve"> Гурьянова Евгения Сергеевна</w:t>
      </w:r>
    </w:p>
    <w:p w:rsidR="00D20D18" w:rsidRDefault="00D20D18" w:rsidP="00D20D1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i/>
          <w:color w:val="000000"/>
        </w:rPr>
      </w:pPr>
      <w:r>
        <w:rPr>
          <w:rFonts w:ascii="playfair_displayregular" w:hAnsi="playfair_displayregular"/>
          <w:i/>
          <w:color w:val="000000"/>
        </w:rPr>
        <w:t xml:space="preserve">МДОУ </w:t>
      </w:r>
      <w:r>
        <w:rPr>
          <w:rFonts w:ascii="playfair_displayregular" w:hAnsi="playfair_displayregular" w:hint="eastAsia"/>
          <w:i/>
          <w:color w:val="000000"/>
        </w:rPr>
        <w:t>«</w:t>
      </w:r>
      <w:r>
        <w:rPr>
          <w:rFonts w:ascii="playfair_displayregular" w:hAnsi="playfair_displayregular"/>
          <w:i/>
          <w:color w:val="000000"/>
        </w:rPr>
        <w:t>Детский сад комбинированного вида № 170</w:t>
      </w:r>
      <w:r>
        <w:rPr>
          <w:rFonts w:ascii="playfair_displayregular" w:hAnsi="playfair_displayregular" w:hint="eastAsia"/>
          <w:i/>
          <w:color w:val="000000"/>
        </w:rPr>
        <w:t>»</w:t>
      </w:r>
    </w:p>
    <w:p w:rsidR="00D20D18" w:rsidRPr="00D20D18" w:rsidRDefault="00D20D18" w:rsidP="00D20D1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i/>
          <w:color w:val="000000"/>
        </w:rPr>
      </w:pPr>
      <w:r>
        <w:rPr>
          <w:rFonts w:ascii="playfair_displayregular" w:hAnsi="playfair_displayregular"/>
          <w:i/>
          <w:color w:val="000000"/>
        </w:rPr>
        <w:t>г. Саратов</w:t>
      </w:r>
    </w:p>
    <w:p w:rsidR="00EE79EB" w:rsidRDefault="00EE79EB" w:rsidP="009C0B64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b/>
          <w:color w:val="000000"/>
        </w:rPr>
      </w:pPr>
    </w:p>
    <w:p w:rsidR="00D20D18" w:rsidRPr="00EE79EB" w:rsidRDefault="00D20D18" w:rsidP="009C0B64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b/>
          <w:color w:val="000000"/>
        </w:rPr>
      </w:pPr>
      <w:r>
        <w:rPr>
          <w:rFonts w:ascii="playfair_displayregular" w:hAnsi="playfair_displayregular"/>
          <w:b/>
          <w:color w:val="000000"/>
        </w:rPr>
        <w:t>План проекта</w:t>
      </w:r>
    </w:p>
    <w:p w:rsidR="009C0B64" w:rsidRPr="00EE79EB" w:rsidRDefault="009C0B64" w:rsidP="00EE79EB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</w:rPr>
      </w:pPr>
      <w:r w:rsidRPr="00EE79EB">
        <w:rPr>
          <w:rFonts w:ascii="playfair_displayregular" w:hAnsi="playfair_displayregular"/>
          <w:b/>
          <w:color w:val="000000"/>
        </w:rPr>
        <w:t>Авторы проекта:</w:t>
      </w:r>
      <w:r w:rsidRPr="00EE79EB">
        <w:rPr>
          <w:rFonts w:ascii="playfair_displayregular" w:hAnsi="playfair_displayregular"/>
          <w:color w:val="000000"/>
        </w:rPr>
        <w:t xml:space="preserve"> муз руководитель Гурьянова Евгения Сергеевна</w:t>
      </w:r>
    </w:p>
    <w:p w:rsidR="009C0B64" w:rsidRPr="00EE79EB" w:rsidRDefault="00EE79EB" w:rsidP="009C0B64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>
        <w:rPr>
          <w:rFonts w:ascii="playfair_displayregular" w:hAnsi="playfair_displayregular"/>
          <w:color w:val="000000"/>
        </w:rPr>
        <w:t xml:space="preserve">                       </w:t>
      </w:r>
      <w:r w:rsidR="00C2452D" w:rsidRPr="00EE79EB">
        <w:rPr>
          <w:rFonts w:ascii="playfair_displayregular" w:hAnsi="playfair_displayregular"/>
          <w:color w:val="000000"/>
        </w:rPr>
        <w:t>и</w:t>
      </w:r>
      <w:r w:rsidR="009C0B64" w:rsidRPr="00EE79EB">
        <w:rPr>
          <w:rFonts w:ascii="playfair_displayregular" w:hAnsi="playfair_displayregular"/>
          <w:color w:val="000000"/>
        </w:rPr>
        <w:t>нструктор по физической культуре</w:t>
      </w:r>
      <w:r w:rsidR="00942F7A" w:rsidRPr="00EE79EB">
        <w:rPr>
          <w:rFonts w:ascii="playfair_displayregular" w:hAnsi="playfair_displayregular"/>
          <w:color w:val="000000"/>
        </w:rPr>
        <w:t xml:space="preserve"> Лаврентьева Аделаида Михайловна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  <w:t>Вид проекта:</w:t>
      </w: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 познавательный, музыкально-творческий 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  <w:t>Длительность:</w:t>
      </w: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 среднесрочный, 1,5 месяца (сентябрь, октябрь, ноябрь -2018 года) 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  <w:t>Возрастная группа:</w:t>
      </w: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 старший дошкольный возраст (5-7 лет) 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  <w:t>Образовательные области:</w:t>
      </w: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 Социализация. Коммуникация. Художественное творчество. Познание. Физкультура. Музыка. </w:t>
      </w:r>
    </w:p>
    <w:p w:rsidR="009C0B64" w:rsidRPr="00EE79EB" w:rsidRDefault="009C0B64" w:rsidP="00EE79EB">
      <w:pPr>
        <w:pStyle w:val="a3"/>
        <w:spacing w:before="0" w:beforeAutospacing="0" w:after="0" w:afterAutospacing="0"/>
        <w:rPr>
          <w:rFonts w:ascii="playfair_displayregular" w:hAnsi="playfair_displayregular"/>
          <w:color w:val="000000"/>
        </w:rPr>
      </w:pPr>
      <w:r w:rsidRPr="00EE79EB">
        <w:rPr>
          <w:rFonts w:ascii="playfair_displayregular" w:hAnsi="playfair_displayregular"/>
          <w:b/>
          <w:color w:val="000000"/>
        </w:rPr>
        <w:t>Цель проекта:</w:t>
      </w:r>
      <w:r w:rsidRPr="00EE79EB">
        <w:rPr>
          <w:rFonts w:ascii="playfair_displayregular" w:hAnsi="playfair_displayregular"/>
          <w:color w:val="000000"/>
        </w:rPr>
        <w:t xml:space="preserve"> воспитывать у детей интерес к культуре народов других стран на примере Испании</w:t>
      </w:r>
      <w:r w:rsidR="002611E8" w:rsidRPr="00EE79EB">
        <w:rPr>
          <w:rFonts w:ascii="playfair_displayregular" w:hAnsi="playfair_displayregular"/>
          <w:color w:val="000000"/>
        </w:rPr>
        <w:t xml:space="preserve"> </w:t>
      </w:r>
      <w:r w:rsidRPr="00EE79EB">
        <w:rPr>
          <w:rFonts w:ascii="playfair_displayregular" w:hAnsi="playfair_displayregular"/>
          <w:color w:val="000000"/>
        </w:rPr>
        <w:t>через знакомство с природными особенностями этих стран, бытом, одеждой, музыкой, народным творчеством и подвижными играми проживающих в них народов; воспитывать уважительное отношение к народам других стран.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>1. Расширить кругозор детей на основе знакомства с музыкальной и танцевальной культурой Испании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 2. Познакомить детей с национальными традициями (маскарад, коррида, карнавал), народными костюмами Испании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>3. Познакомить детей с народными музыкальными инструментами Испании.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>3. Познакомить детей со спортивными достижениями испанцев, их любимыми видами спорта (в т.ч. футбол)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4. Формировать у дошкольников коммуникативные навыки в ходе творческого взаимодействия с взрослыми и сверстниками 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>5. Воспитывать интерес, уважение к мировой народной культуре разных стран мира.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b/>
          <w:color w:val="000000"/>
          <w:sz w:val="24"/>
          <w:szCs w:val="24"/>
          <w:lang w:eastAsia="ru-RU"/>
        </w:rPr>
        <w:t xml:space="preserve">Планируемые результаты. 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После завершения проекта у дошкольников: 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>- Появляются у детей заинтересованное отношение к культуре и обычаям испанцев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>- Формируются представления о музыке, искусстве, литературе и спорте Испании.</w:t>
      </w:r>
    </w:p>
    <w:p w:rsidR="00EE79EB" w:rsidRPr="00EE79EB" w:rsidRDefault="00EE79EB" w:rsidP="00EE79EB">
      <w:pPr>
        <w:pStyle w:val="a5"/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</w:pPr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 - Воспитываются качества личности необходимые достижение поставленной цели: самостоятельность, инициативность, трудолюбие, аккуратность, </w:t>
      </w:r>
      <w:proofErr w:type="spellStart"/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EE79EB">
        <w:rPr>
          <w:rFonts w:ascii="playfair_displayregular" w:eastAsia="Times New Roman" w:hAnsi="playfair_displayregular" w:cs="Times New Roman"/>
          <w:color w:val="000000"/>
          <w:sz w:val="24"/>
          <w:szCs w:val="24"/>
          <w:lang w:eastAsia="ru-RU"/>
        </w:rPr>
        <w:t xml:space="preserve">. </w:t>
      </w:r>
    </w:p>
    <w:p w:rsidR="002611E8" w:rsidRDefault="002611E8" w:rsidP="009C0B64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418"/>
        <w:gridCol w:w="3118"/>
        <w:gridCol w:w="3119"/>
      </w:tblGrid>
      <w:tr w:rsidR="002D2B37" w:rsidRPr="00EE79EB" w:rsidTr="00C2452D">
        <w:tc>
          <w:tcPr>
            <w:tcW w:w="1809" w:type="dxa"/>
          </w:tcPr>
          <w:p w:rsidR="002D2B37" w:rsidRPr="00EE79EB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b/>
                <w:color w:val="000000"/>
              </w:rPr>
            </w:pPr>
            <w:r w:rsidRPr="00EE79EB">
              <w:rPr>
                <w:rFonts w:ascii="playfair_displayregular" w:hAnsi="playfair_displayregular"/>
                <w:b/>
                <w:color w:val="000000"/>
              </w:rPr>
              <w:t>Этап/сроки</w:t>
            </w:r>
          </w:p>
          <w:p w:rsidR="002D2B37" w:rsidRPr="00EE79EB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b/>
                <w:color w:val="000000"/>
              </w:rPr>
            </w:pPr>
          </w:p>
        </w:tc>
        <w:tc>
          <w:tcPr>
            <w:tcW w:w="1418" w:type="dxa"/>
          </w:tcPr>
          <w:p w:rsidR="002D2B37" w:rsidRPr="00EE79EB" w:rsidRDefault="002D2B37" w:rsidP="00C2452D">
            <w:pPr>
              <w:pStyle w:val="a3"/>
              <w:spacing w:before="0" w:beforeAutospacing="0" w:after="0" w:afterAutospacing="0"/>
              <w:ind w:firstLine="480"/>
              <w:jc w:val="center"/>
              <w:rPr>
                <w:rFonts w:ascii="playfair_displayregular" w:hAnsi="playfair_displayregular"/>
                <w:b/>
                <w:color w:val="000000"/>
              </w:rPr>
            </w:pPr>
            <w:r w:rsidRPr="00EE79EB">
              <w:rPr>
                <w:rFonts w:ascii="playfair_displayregular" w:hAnsi="playfair_displayregular"/>
                <w:b/>
                <w:color w:val="000000"/>
              </w:rPr>
              <w:t>Тема</w:t>
            </w:r>
          </w:p>
          <w:p w:rsidR="002D2B37" w:rsidRPr="00EE79EB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b/>
                <w:color w:val="000000"/>
              </w:rPr>
            </w:pPr>
          </w:p>
        </w:tc>
        <w:tc>
          <w:tcPr>
            <w:tcW w:w="3118" w:type="dxa"/>
          </w:tcPr>
          <w:p w:rsidR="002D2B37" w:rsidRPr="00EE79EB" w:rsidRDefault="002D2B37" w:rsidP="00C2452D">
            <w:pPr>
              <w:pStyle w:val="a3"/>
              <w:spacing w:before="0" w:beforeAutospacing="0" w:after="0" w:afterAutospacing="0"/>
              <w:ind w:firstLine="480"/>
              <w:jc w:val="center"/>
              <w:rPr>
                <w:rFonts w:ascii="playfair_displayregular" w:hAnsi="playfair_displayregular"/>
                <w:b/>
                <w:color w:val="000000"/>
              </w:rPr>
            </w:pPr>
            <w:r w:rsidRPr="00EE79EB">
              <w:rPr>
                <w:rFonts w:ascii="playfair_displayregular" w:hAnsi="playfair_displayregular"/>
                <w:b/>
                <w:color w:val="000000"/>
              </w:rPr>
              <w:t>Содержание</w:t>
            </w:r>
          </w:p>
          <w:p w:rsidR="002D2B37" w:rsidRPr="00EE79EB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b/>
                <w:color w:val="000000"/>
              </w:rPr>
            </w:pPr>
          </w:p>
        </w:tc>
        <w:tc>
          <w:tcPr>
            <w:tcW w:w="3119" w:type="dxa"/>
          </w:tcPr>
          <w:p w:rsidR="002D2B37" w:rsidRPr="00EE79EB" w:rsidRDefault="002D2B37" w:rsidP="00C2452D">
            <w:pPr>
              <w:pStyle w:val="a3"/>
              <w:spacing w:before="0" w:beforeAutospacing="0" w:after="0" w:afterAutospacing="0"/>
              <w:ind w:firstLine="480"/>
              <w:jc w:val="center"/>
              <w:rPr>
                <w:rFonts w:ascii="playfair_displayregular" w:hAnsi="playfair_displayregular"/>
                <w:b/>
                <w:color w:val="000000"/>
              </w:rPr>
            </w:pPr>
            <w:r w:rsidRPr="00EE79EB">
              <w:rPr>
                <w:rFonts w:ascii="playfair_displayregular" w:hAnsi="playfair_displayregular"/>
                <w:b/>
                <w:color w:val="000000"/>
              </w:rPr>
              <w:t>Методические приемы</w:t>
            </w:r>
          </w:p>
          <w:p w:rsidR="002D2B37" w:rsidRPr="00EE79EB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b/>
                <w:color w:val="000000"/>
              </w:rPr>
            </w:pPr>
          </w:p>
        </w:tc>
      </w:tr>
      <w:tr w:rsidR="002D2B37" w:rsidTr="00C2452D">
        <w:tc>
          <w:tcPr>
            <w:tcW w:w="1809" w:type="dxa"/>
          </w:tcPr>
          <w:p w:rsidR="002D2B37" w:rsidRDefault="00EE79EB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b/>
                <w:color w:val="000000"/>
                <w:sz w:val="20"/>
                <w:szCs w:val="20"/>
              </w:rPr>
              <w:t xml:space="preserve">         </w:t>
            </w:r>
            <w:r w:rsidR="002D2B37" w:rsidRPr="00EE79EB">
              <w:rPr>
                <w:rFonts w:ascii="playfair_displayregular" w:hAnsi="playfair_displayregular"/>
                <w:b/>
                <w:color w:val="000000"/>
                <w:sz w:val="20"/>
                <w:szCs w:val="20"/>
              </w:rPr>
              <w:t>1 этап</w:t>
            </w:r>
            <w:r w:rsidR="002D2B37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Ознакомительный</w:t>
            </w:r>
          </w:p>
          <w:p w:rsidR="002D2B37" w:rsidRDefault="002D2B37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  <w:p w:rsidR="002D2B37" w:rsidRDefault="002D2B37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  <w:p w:rsidR="002D2B37" w:rsidRDefault="002D2B37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С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ентябрь </w:t>
            </w:r>
          </w:p>
          <w:p w:rsidR="002D2B37" w:rsidRDefault="002D2B37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3-ая неделя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2B37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Испания</w:t>
            </w:r>
          </w:p>
          <w:p w:rsidR="002D2B37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Знакомство с местонахождением на карте, природными особенностями, традициями в Испании (праздники, обычаи, кухня: 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2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блюда). Государственными символами (герб, флаг)</w:t>
            </w:r>
          </w:p>
          <w:p w:rsidR="002D2B37" w:rsidRDefault="002D2B37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Знакомство с культурой и литературой Испании.</w:t>
            </w:r>
          </w:p>
        </w:tc>
        <w:tc>
          <w:tcPr>
            <w:tcW w:w="3119" w:type="dxa"/>
          </w:tcPr>
          <w:p w:rsidR="002D2B37" w:rsidRDefault="002D2B37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Рассматривание</w:t>
            </w:r>
            <w:r w:rsidR="00C2452D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иллюстраций о природе Испании, традициях, обычаях и культуре её народа, достопримечательностях Испании, просмотр познавательной презентации «Знакомимся с Испанией!»;</w:t>
            </w:r>
          </w:p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знакомство с государственными символами;</w:t>
            </w:r>
          </w:p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достопримечательностями Мадрида, как столицы Испании;</w:t>
            </w:r>
          </w:p>
          <w:p w:rsidR="005F2373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знакомство с 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литературными персонажами (Дон Кихот и </w:t>
            </w:r>
            <w:proofErr w:type="spellStart"/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Санчо</w:t>
            </w:r>
            <w:proofErr w:type="spellEnd"/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Пансо</w:t>
            </w:r>
            <w:proofErr w:type="spellEnd"/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), просмотр мультфильма,</w:t>
            </w:r>
          </w:p>
          <w:p w:rsidR="002D2B37" w:rsidRDefault="005F2373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lastRenderedPageBreak/>
              <w:t>З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накомство с </w:t>
            </w:r>
            <w:r w:rsidR="002D2B37">
              <w:rPr>
                <w:rFonts w:ascii="playfair_displayregular" w:hAnsi="playfair_displayregular"/>
                <w:color w:val="000000"/>
                <w:sz w:val="20"/>
                <w:szCs w:val="20"/>
              </w:rPr>
              <w:t>народными подвижными играми</w:t>
            </w:r>
          </w:p>
          <w:p w:rsidR="002D2B37" w:rsidRDefault="002D2B37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подвижная народная игра «Коррида».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</w:tr>
      <w:tr w:rsidR="002D2B37" w:rsidTr="00C2452D">
        <w:tc>
          <w:tcPr>
            <w:tcW w:w="1809" w:type="dxa"/>
          </w:tcPr>
          <w:p w:rsidR="002D2B37" w:rsidRDefault="002D2B37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lastRenderedPageBreak/>
              <w:t>октябрь</w:t>
            </w:r>
          </w:p>
          <w:p w:rsidR="002D2B37" w:rsidRDefault="002D2B37" w:rsidP="00942F7A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1-ая неделя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2B37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Музыкальное творчество Испанцев</w:t>
            </w:r>
          </w:p>
          <w:p w:rsidR="002D2B37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Знакомство с музыкальным народным творчеством: </w:t>
            </w:r>
          </w:p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-песнями (оп.</w:t>
            </w:r>
            <w:proofErr w:type="gramEnd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Бизе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Кармен</w:t>
            </w:r>
            <w:proofErr w:type="spellEnd"/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), </w:t>
            </w:r>
            <w:proofErr w:type="gramEnd"/>
          </w:p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-народными музыкальными инструментами: кастаньеты, испанская гитара и их звучанием.</w:t>
            </w:r>
          </w:p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характерными испанскими танцами: фламенко, </w:t>
            </w:r>
            <w:proofErr w:type="spellStart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пассадобль</w:t>
            </w:r>
            <w:proofErr w:type="spellEnd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, хота.</w:t>
            </w:r>
          </w:p>
          <w:p w:rsidR="002D2B37" w:rsidRDefault="002D2B37" w:rsidP="002D2B37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Знакомство с народными костюмами.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2B37" w:rsidRDefault="002D2B37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слушание отрывков-арий из оперы Ж.Бизе </w:t>
            </w:r>
            <w:r w:rsidR="005F2373"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proofErr w:type="spellStart"/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Кармен</w:t>
            </w:r>
            <w:proofErr w:type="spellEnd"/>
            <w:r w:rsidR="005F2373"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;</w:t>
            </w:r>
          </w:p>
          <w:p w:rsidR="002D2B37" w:rsidRDefault="002D2B37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рассматривание иллюстраций и видео 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испанских танцев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.</w:t>
            </w:r>
          </w:p>
          <w:p w:rsidR="005F2373" w:rsidRDefault="002D2B37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просмотр видео</w:t>
            </w:r>
            <w:r w:rsidR="007F233F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роликов </w:t>
            </w:r>
            <w:r w:rsidR="007F233F"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r w:rsidR="007F233F">
              <w:rPr>
                <w:rFonts w:ascii="playfair_displayregular" w:hAnsi="playfair_displayregular"/>
                <w:color w:val="000000"/>
                <w:sz w:val="20"/>
                <w:szCs w:val="20"/>
              </w:rPr>
              <w:t>Испанская гитара</w:t>
            </w:r>
            <w:r w:rsidR="007F233F"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»</w:t>
            </w:r>
          </w:p>
          <w:p w:rsidR="00C2452D" w:rsidRDefault="00C2452D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рассматривание иллюстраций народных испанских костюмов, беседа</w:t>
            </w:r>
          </w:p>
          <w:p w:rsidR="007F233F" w:rsidRDefault="008A4982" w:rsidP="007F233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оформление дверей</w:t>
            </w:r>
            <w:r w:rsidR="007F233F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в музыкальный 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и физкультурный </w:t>
            </w:r>
            <w:r w:rsidR="007F233F">
              <w:rPr>
                <w:rFonts w:ascii="playfair_displayregular" w:hAnsi="playfair_displayregular"/>
                <w:color w:val="000000"/>
                <w:sz w:val="20"/>
                <w:szCs w:val="20"/>
              </w:rPr>
              <w:t>зал в испанском стиле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</w:tr>
      <w:tr w:rsidR="002D2B37" w:rsidTr="00C2452D">
        <w:tc>
          <w:tcPr>
            <w:tcW w:w="1809" w:type="dxa"/>
          </w:tcPr>
          <w:p w:rsidR="002D2B37" w:rsidRDefault="007F233F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О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ктябрь </w:t>
            </w:r>
            <w:r w:rsidR="002D2B37">
              <w:rPr>
                <w:rFonts w:ascii="playfair_displayregular" w:hAnsi="playfair_displayregular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418" w:type="dxa"/>
          </w:tcPr>
          <w:p w:rsidR="002D2B37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Испания и спорт</w:t>
            </w:r>
          </w:p>
        </w:tc>
        <w:tc>
          <w:tcPr>
            <w:tcW w:w="3118" w:type="dxa"/>
          </w:tcPr>
          <w:p w:rsidR="002D2B37" w:rsidRDefault="002D2B37" w:rsidP="002D2B37">
            <w:pPr>
              <w:pStyle w:val="a3"/>
              <w:spacing w:before="0" w:beforeAutospacing="0" w:after="0" w:afterAutospacing="0"/>
              <w:jc w:val="both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Знакомство с основными видами спорта в Испании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,  достижениями</w:t>
            </w:r>
            <w:r w:rsidR="00C2452D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испанцев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>.</w:t>
            </w:r>
          </w:p>
          <w:p w:rsidR="002D2B37" w:rsidRDefault="002D2B37" w:rsidP="002D2B37">
            <w:pPr>
              <w:pStyle w:val="a3"/>
              <w:spacing w:before="0" w:beforeAutospacing="0" w:after="0" w:afterAutospacing="0"/>
              <w:jc w:val="both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D2B37" w:rsidRDefault="005F2373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просмотр презентации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Спорт в Испании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»</w:t>
            </w:r>
          </w:p>
          <w:p w:rsidR="005F2373" w:rsidRDefault="005F2373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беседа о футболе</w:t>
            </w:r>
          </w:p>
          <w:p w:rsidR="005F2373" w:rsidRDefault="005F2373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-олимпийские игры в Испании</w:t>
            </w:r>
          </w:p>
          <w:p w:rsidR="005F2373" w:rsidRDefault="005F2373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(Барселона)</w:t>
            </w:r>
          </w:p>
          <w:p w:rsidR="005F2373" w:rsidRDefault="005F2373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Игровая деятельность: игра в мини футбол</w:t>
            </w:r>
          </w:p>
        </w:tc>
      </w:tr>
      <w:tr w:rsidR="002D2B37" w:rsidTr="00C2452D">
        <w:tc>
          <w:tcPr>
            <w:tcW w:w="1809" w:type="dxa"/>
          </w:tcPr>
          <w:p w:rsidR="005F2373" w:rsidRDefault="00EE79EB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      </w:t>
            </w:r>
            <w:r w:rsidR="005F2373" w:rsidRPr="00EE79EB">
              <w:rPr>
                <w:rFonts w:ascii="playfair_displayregular" w:hAnsi="playfair_displayregular"/>
                <w:b/>
                <w:color w:val="000000"/>
                <w:sz w:val="20"/>
                <w:szCs w:val="20"/>
              </w:rPr>
              <w:t>2 этап</w:t>
            </w:r>
            <w:r w:rsidR="005F2373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Продуктивный</w:t>
            </w:r>
          </w:p>
          <w:p w:rsidR="002D2B37" w:rsidRDefault="005F2373" w:rsidP="005F2373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3 </w:t>
            </w:r>
            <w:r w:rsidR="008A4982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и 4 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неделя октября</w:t>
            </w:r>
          </w:p>
        </w:tc>
        <w:tc>
          <w:tcPr>
            <w:tcW w:w="1418" w:type="dxa"/>
          </w:tcPr>
          <w:p w:rsidR="002D2B37" w:rsidRDefault="007F233F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В Испанию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за репортажем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!</w:t>
            </w:r>
          </w:p>
        </w:tc>
        <w:tc>
          <w:tcPr>
            <w:tcW w:w="3118" w:type="dxa"/>
          </w:tcPr>
          <w:p w:rsidR="007F233F" w:rsidRDefault="007F233F" w:rsidP="007F233F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Подго</w:t>
            </w:r>
            <w:r w:rsidR="00C2452D">
              <w:rPr>
                <w:rFonts w:ascii="playfair_displayregular" w:hAnsi="playfair_displayregular"/>
                <w:color w:val="000000"/>
                <w:sz w:val="20"/>
                <w:szCs w:val="20"/>
              </w:rPr>
              <w:t>товка представления Испании на о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тчетном мероприятии по проектам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Страны мира» в ДОУ.</w:t>
            </w:r>
          </w:p>
          <w:p w:rsidR="002D2B37" w:rsidRDefault="002D2B37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4D85" w:rsidRDefault="00454D85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Продуктивная деятельность:</w:t>
            </w:r>
          </w:p>
          <w:p w:rsidR="00454D85" w:rsidRDefault="00454D85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составление репортажей об Испании;</w:t>
            </w:r>
          </w:p>
          <w:p w:rsidR="00454D85" w:rsidRDefault="00454D85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разучивание танца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Фламенко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;</w:t>
            </w:r>
          </w:p>
          <w:p w:rsidR="00454D85" w:rsidRDefault="00454D85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подготовка выставки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об Испании в музыкальном зале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;</w:t>
            </w:r>
          </w:p>
          <w:p w:rsidR="00454D85" w:rsidRDefault="00454D85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разучивание танца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Коррида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»</w:t>
            </w:r>
          </w:p>
          <w:p w:rsidR="008A4982" w:rsidRDefault="008A4982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- составление облако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тегов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 об Испании</w:t>
            </w:r>
          </w:p>
          <w:p w:rsidR="00454D85" w:rsidRDefault="00C2452D" w:rsidP="00454D85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- подготовка презентации-фона для отчетного выступления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</w:tr>
      <w:tr w:rsidR="002D2B37" w:rsidTr="00C2452D">
        <w:tc>
          <w:tcPr>
            <w:tcW w:w="1809" w:type="dxa"/>
          </w:tcPr>
          <w:p w:rsidR="008A4982" w:rsidRPr="00EE79EB" w:rsidRDefault="008A4982" w:rsidP="00EE79EB">
            <w:pPr>
              <w:pStyle w:val="a3"/>
              <w:spacing w:before="0" w:beforeAutospacing="0" w:after="0" w:afterAutospacing="0"/>
              <w:ind w:firstLine="480"/>
              <w:rPr>
                <w:rFonts w:ascii="playfair_displayregular" w:hAnsi="playfair_displayregular"/>
                <w:b/>
                <w:color w:val="000000"/>
                <w:sz w:val="20"/>
                <w:szCs w:val="20"/>
              </w:rPr>
            </w:pPr>
            <w:r w:rsidRPr="00EE79EB">
              <w:rPr>
                <w:rFonts w:ascii="playfair_displayregular" w:hAnsi="playfair_displayregular"/>
                <w:b/>
                <w:color w:val="000000"/>
                <w:sz w:val="20"/>
                <w:szCs w:val="20"/>
              </w:rPr>
              <w:t>3 этап</w:t>
            </w:r>
          </w:p>
          <w:p w:rsidR="008A4982" w:rsidRDefault="008A4982" w:rsidP="008A4982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Заключительный</w:t>
            </w:r>
          </w:p>
          <w:p w:rsidR="008A4982" w:rsidRDefault="008A4982" w:rsidP="008A4982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1 неделя ноября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2B37" w:rsidRDefault="002D2B37" w:rsidP="00C2452D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8A4982" w:rsidRDefault="008A4982" w:rsidP="008A4982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Представление Испании на «Отчетном мероприятии по проектам </w:t>
            </w:r>
            <w:r>
              <w:rPr>
                <w:rFonts w:ascii="playfair_displayregular" w:hAnsi="playfair_displayregular" w:hint="eastAsia"/>
                <w:color w:val="000000"/>
                <w:sz w:val="20"/>
                <w:szCs w:val="20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Страны мира» в ДОУ.</w:t>
            </w:r>
          </w:p>
          <w:p w:rsidR="002D2B37" w:rsidRDefault="008A4982" w:rsidP="00BD5524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BD5524" w:rsidRDefault="00A56A78" w:rsidP="00BD5524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1.</w:t>
            </w:r>
            <w:r w:rsidR="00BD5524">
              <w:rPr>
                <w:rFonts w:ascii="playfair_displayregular" w:hAnsi="playfair_displayregular"/>
                <w:color w:val="000000"/>
                <w:sz w:val="20"/>
                <w:szCs w:val="20"/>
              </w:rPr>
              <w:t>Репортажи детей об Испании, с рассказами о достопримечательностях</w:t>
            </w:r>
            <w:r w:rsidR="00C2452D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Испании</w:t>
            </w:r>
            <w:r w:rsidR="00BD5524">
              <w:rPr>
                <w:rFonts w:ascii="playfair_displayregular" w:hAnsi="playfair_displayregular"/>
                <w:color w:val="000000"/>
                <w:sz w:val="20"/>
                <w:szCs w:val="20"/>
              </w:rPr>
              <w:t>,</w:t>
            </w:r>
            <w:r w:rsidR="00C2452D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ее</w:t>
            </w:r>
            <w:r w:rsidR="00BD5524"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 городах, спорте и культуре, с показами танцев</w:t>
            </w:r>
            <w:r w:rsidR="00C2452D">
              <w:rPr>
                <w:rFonts w:ascii="playfair_displayregular" w:hAnsi="playfair_displayregular"/>
                <w:color w:val="000000"/>
                <w:sz w:val="20"/>
                <w:szCs w:val="20"/>
              </w:rPr>
              <w:t>, а также показ игры-забавы карамельная битва с гостями.</w:t>
            </w:r>
          </w:p>
          <w:p w:rsidR="00A56A78" w:rsidRDefault="00A56A78" w:rsidP="00BD5524">
            <w:pPr>
              <w:pStyle w:val="a3"/>
              <w:spacing w:before="0" w:beforeAutospacing="0" w:after="0" w:afterAutospacing="0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 xml:space="preserve">2. Игра </w:t>
            </w:r>
            <w:proofErr w:type="gramStart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–в</w:t>
            </w:r>
            <w:proofErr w:type="gramEnd"/>
            <w:r>
              <w:rPr>
                <w:rFonts w:ascii="playfair_displayregular" w:hAnsi="playfair_displayregular"/>
                <w:color w:val="000000"/>
                <w:sz w:val="20"/>
                <w:szCs w:val="20"/>
              </w:rPr>
              <w:t>икторина с родителями.</w:t>
            </w:r>
          </w:p>
          <w:p w:rsidR="002D2B37" w:rsidRDefault="002D2B37" w:rsidP="009C0B64">
            <w:pPr>
              <w:pStyle w:val="a3"/>
              <w:spacing w:before="0" w:beforeAutospacing="0" w:after="0" w:afterAutospacing="0"/>
              <w:jc w:val="center"/>
              <w:rPr>
                <w:rFonts w:ascii="playfair_displayregular" w:hAnsi="playfair_displayregular"/>
                <w:color w:val="000000"/>
                <w:sz w:val="20"/>
                <w:szCs w:val="20"/>
              </w:rPr>
            </w:pPr>
          </w:p>
        </w:tc>
      </w:tr>
    </w:tbl>
    <w:p w:rsidR="002611E8" w:rsidRDefault="002611E8" w:rsidP="009C0B64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20"/>
          <w:szCs w:val="20"/>
        </w:rPr>
      </w:pPr>
    </w:p>
    <w:p w:rsidR="00D20D18" w:rsidRDefault="00D20D18">
      <w:pPr>
        <w:rPr>
          <w:rFonts w:ascii="playfair_displayregular" w:eastAsia="Times New Roman" w:hAnsi="playfair_displayregular" w:cs="Times New Roman"/>
          <w:color w:val="000000"/>
          <w:sz w:val="20"/>
          <w:szCs w:val="20"/>
          <w:lang w:eastAsia="ru-RU"/>
        </w:rPr>
      </w:pPr>
      <w:r>
        <w:rPr>
          <w:rFonts w:ascii="playfair_displayregular" w:hAnsi="playfair_displayregular"/>
          <w:color w:val="000000"/>
          <w:sz w:val="20"/>
          <w:szCs w:val="20"/>
        </w:rPr>
        <w:br w:type="page"/>
      </w:r>
    </w:p>
    <w:p w:rsidR="00D20D18" w:rsidRDefault="00D20D18" w:rsidP="00D20D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lastRenderedPageBreak/>
        <w:t>Сценарий итогового мероприятия к проекту</w:t>
      </w:r>
    </w:p>
    <w:p w:rsidR="00D20D18" w:rsidRPr="0013533C" w:rsidRDefault="00D20D18" w:rsidP="00D20D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13533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«Удивительная страна Испания»</w:t>
      </w:r>
    </w:p>
    <w:p w:rsidR="00D20D18" w:rsidRDefault="00D20D18" w:rsidP="00D20D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D20D18" w:rsidRPr="0040149D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40149D">
        <w:rPr>
          <w:rFonts w:ascii="yandex-sans" w:eastAsia="Times New Roman" w:hAnsi="yandex-sans" w:cs="Times New Roman"/>
          <w:b/>
          <w:color w:val="FF0000"/>
          <w:sz w:val="20"/>
          <w:szCs w:val="20"/>
          <w:lang w:eastAsia="ru-RU"/>
        </w:rPr>
        <w:t>Заставка вестей.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041725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Ведущий</w:t>
      </w:r>
      <w:r w:rsidRPr="0013533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Здравствуйте, уважаемые телезрители. С вами программа детсадовские  новости 170 и я, Артем Гурьев.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041725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Ведущий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 На улице осень, дождь и слякоть, а корреспонденты нашего детского сада отправились в солнечную Испанию, чтобы познакомить всех нас с этой удивительной страной.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  нами на связи наш первый корреспондент Диана. Здравствуйте, Диана, где Вы находитесь, что у вас интересного?</w:t>
      </w:r>
    </w:p>
    <w:p w:rsidR="00D20D18" w:rsidRPr="0013533C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041725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Диана</w:t>
      </w:r>
      <w:r w:rsidRPr="00041725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3533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Хола</w:t>
      </w:r>
      <w:proofErr w:type="spellEnd"/>
      <w:r w:rsidRPr="0013533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! Синьоры и </w:t>
      </w:r>
      <w:proofErr w:type="spellStart"/>
      <w:r w:rsidRPr="0013533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синьориты</w:t>
      </w:r>
      <w:proofErr w:type="spellEnd"/>
      <w:r w:rsidRPr="0013533C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!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Я в Испании, в  Мадриде. Мадрид – это главный город, столица Испании. Тут так интересно! Вот – это музей Прадо, здесь очень много картин испанских художников. А сейчас мы находимся на Восточной площади. За спиной вы видите </w:t>
      </w:r>
      <w:r w:rsidRPr="006E1E0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Королевский театр  — самый  главный оперный театр в Мадриде. Напротив него - Королевский дворец.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Испания – самое настоящее королевство!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правит в нем король Филипп 6.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вот и он.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В Мадриде есть такой  памятник – Знакомьтесь – это рыцарь Дон Кихот и его верный друг-оруженосец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Санчо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Пансо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  Артем?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411CB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Ведущий: </w:t>
      </w:r>
      <w:r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</w:t>
      </w:r>
      <w:r w:rsidRPr="006411C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Спасибо,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Диана</w:t>
      </w:r>
      <w:r w:rsidRPr="006411C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!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А у нас в эфире корреспондент из Севильи.  Добрый день, Вероника! Какие новости у вас?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</w:pP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61A99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Вероника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 Здравствуйт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е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 Артем! Севилья –  самый музыкальный и гостеприимны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й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город Испании. Когда испанцы не поют – они танцуют. Ф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л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аменко,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пассадобль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– а вы знакомы с этими танцами? А как звучит испанская гитара в руках мастера? Хотите послушать?</w:t>
      </w:r>
    </w:p>
    <w:p w:rsidR="00D20D18" w:rsidRPr="002C61DF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FF0000"/>
          <w:sz w:val="20"/>
          <w:szCs w:val="20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FF0000"/>
          <w:sz w:val="20"/>
          <w:szCs w:val="20"/>
          <w:u w:val="single"/>
          <w:lang w:eastAsia="ru-RU"/>
        </w:rPr>
        <w:t xml:space="preserve"> Испанский т</w:t>
      </w:r>
      <w:r w:rsidRPr="002C61DF">
        <w:rPr>
          <w:rFonts w:ascii="yandex-sans" w:eastAsia="Times New Roman" w:hAnsi="yandex-sans" w:cs="Times New Roman"/>
          <w:b/>
          <w:i/>
          <w:color w:val="FF0000"/>
          <w:sz w:val="20"/>
          <w:szCs w:val="20"/>
          <w:u w:val="single"/>
          <w:lang w:eastAsia="ru-RU"/>
        </w:rPr>
        <w:t>анец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ами была Вероника, Севилья, Италия. Артем?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C61DF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Ведущий: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Спасибо, Вероника, за интересный репортаж. А мы переносимся в Барселону.</w:t>
      </w:r>
    </w:p>
    <w:p w:rsidR="00D20D18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</w:p>
    <w:p w:rsidR="00D20D18" w:rsidRPr="007010D0" w:rsidRDefault="00D20D18" w:rsidP="00D20D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</w:pPr>
      <w:r w:rsidRPr="007010D0"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  <w:t xml:space="preserve">Муз трек </w:t>
      </w:r>
      <w:r w:rsidRPr="007010D0">
        <w:rPr>
          <w:rFonts w:ascii="yandex-sans" w:eastAsia="Times New Roman" w:hAnsi="yandex-sans" w:cs="Times New Roman" w:hint="eastAsia"/>
          <w:b/>
          <w:color w:val="FF0000"/>
          <w:sz w:val="20"/>
          <w:szCs w:val="20"/>
          <w:u w:val="single"/>
          <w:lang w:eastAsia="ru-RU"/>
        </w:rPr>
        <w:t>«</w:t>
      </w:r>
      <w:r w:rsidRPr="007010D0"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  <w:t>Барселона</w:t>
      </w:r>
      <w:r w:rsidRPr="007010D0">
        <w:rPr>
          <w:rFonts w:ascii="yandex-sans" w:eastAsia="Times New Roman" w:hAnsi="yandex-sans" w:cs="Times New Roman" w:hint="eastAsia"/>
          <w:b/>
          <w:color w:val="FF0000"/>
          <w:sz w:val="20"/>
          <w:szCs w:val="20"/>
          <w:u w:val="single"/>
          <w:lang w:eastAsia="ru-RU"/>
        </w:rPr>
        <w:t>»</w:t>
      </w:r>
    </w:p>
    <w:p w:rsidR="00D20D18" w:rsidRPr="007010D0" w:rsidRDefault="00D20D18" w:rsidP="00D20D18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 Ваня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: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661A9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Филькульт</w:t>
      </w:r>
      <w:proofErr w:type="spellEnd"/>
      <w:r w:rsidRPr="00661A99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привет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из города Барселона! (в </w:t>
      </w:r>
      <w:r w:rsidRPr="007010D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форме с мячиком): А вы знаете, что сборная Испании</w:t>
      </w:r>
    </w:p>
    <w:p w:rsidR="00D20D18" w:rsidRPr="007010D0" w:rsidRDefault="00D20D18" w:rsidP="00D20D18">
      <w:pPr>
        <w:shd w:val="clear" w:color="auto" w:fill="FFFFFF"/>
        <w:tabs>
          <w:tab w:val="left" w:pos="9214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010D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является чемпионом мира 2010 года, а также чемпионом Европы 2008 и 2012 годов.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7010D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Интересно знать, что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это единственная в мире команда</w:t>
      </w:r>
      <w:r w:rsidRPr="007010D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 которая подряд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7010D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выиграла 3 </w:t>
      </w:r>
      <w:proofErr w:type="gramStart"/>
      <w:r w:rsidRPr="007010D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главных</w:t>
      </w:r>
      <w:proofErr w:type="gramEnd"/>
      <w:r w:rsidRPr="007010D0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футбольных турнира.</w:t>
      </w:r>
    </w:p>
    <w:p w:rsidR="00D20D18" w:rsidRPr="00976A8A" w:rsidRDefault="00D20D18" w:rsidP="00D20D18">
      <w:pPr>
        <w:pStyle w:val="a5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 н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а последнем чемпионате мира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наши футболисты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выиграли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у этой титулованной команды. И мы этим очень гордимся!</w:t>
      </w:r>
    </w:p>
    <w:p w:rsidR="00D20D18" w:rsidRDefault="00D20D18" w:rsidP="00D20D18">
      <w:pPr>
        <w:pStyle w:val="a5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D20D18" w:rsidRDefault="00D20D18" w:rsidP="00D20D18">
      <w:pPr>
        <w:pStyle w:val="a5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976A8A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Ведущий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: Спасибо,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Ваня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! Наше путешествие продолжается. Слово корреспонденту из Малаги.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Данила?</w:t>
      </w:r>
    </w:p>
    <w:p w:rsidR="00D20D18" w:rsidRPr="00676D88" w:rsidRDefault="00D20D18" w:rsidP="00D20D18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4718A">
        <w:rPr>
          <w:rFonts w:ascii="Times New Roman" w:hAnsi="Times New Roman" w:cs="Times New Roman"/>
          <w:b/>
          <w:lang w:eastAsia="ru-RU"/>
        </w:rPr>
        <w:t>Данила</w:t>
      </w:r>
      <w:r>
        <w:rPr>
          <w:lang w:eastAsia="ru-RU"/>
        </w:rPr>
        <w:t xml:space="preserve"> (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в костюме матадора):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Буэнос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диас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, Артем! 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Знатоки говорят, что </w:t>
      </w:r>
      <w:proofErr w:type="spellStart"/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Ла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noBreakHyphen/>
        <w:t>Малагета</w:t>
      </w:r>
      <w:proofErr w:type="spellEnd"/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 — единственная арена, где</w:t>
      </w:r>
      <w:r w:rsidRPr="00976A8A">
        <w:rPr>
          <w:lang w:eastAsia="ru-RU"/>
        </w:rPr>
        <w:t xml:space="preserve"> 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можно увидеть настоящую корриду. Бои здесь до сих пор проводятся по строгим правилам. Коррида – это смертельный бой между человеком и быком. И никто не знает, чем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он закончится</w:t>
      </w:r>
      <w:r w:rsidRPr="00976A8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  <w:r w:rsidRPr="00676D88">
        <w:rPr>
          <w:rFonts w:ascii="yandex-sans" w:hAnsi="yandex-sans"/>
          <w:color w:val="000000"/>
          <w:sz w:val="20"/>
          <w:szCs w:val="20"/>
        </w:rPr>
        <w:t xml:space="preserve"> </w:t>
      </w:r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Если вы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захотите пойти</w:t>
      </w:r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на корриду,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то обязательно захватите с собой белый платочек, чтобы подбадривать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тореодора</w:t>
      </w:r>
      <w:proofErr w:type="spellEnd"/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</w:p>
    <w:p w:rsidR="00D20D18" w:rsidRDefault="00D20D18" w:rsidP="00D20D18">
      <w:pPr>
        <w:pStyle w:val="a5"/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</w:pPr>
      <w:proofErr w:type="spellStart"/>
      <w:r w:rsidRPr="00976A8A"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  <w:t>Пассадобль</w:t>
      </w:r>
      <w:proofErr w:type="spellEnd"/>
      <w:r w:rsidRPr="00976A8A"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  <w:t xml:space="preserve"> (бык и тореадор)</w:t>
      </w:r>
      <w:r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</w:p>
    <w:p w:rsidR="00D20D18" w:rsidRDefault="00D20D18" w:rsidP="00D20D18">
      <w:pPr>
        <w:pStyle w:val="a5"/>
        <w:rPr>
          <w:rFonts w:ascii="yandex-sans" w:eastAsia="Times New Roman" w:hAnsi="yandex-sans" w:cs="Times New Roman"/>
          <w:b/>
          <w:color w:val="FF0000"/>
          <w:sz w:val="20"/>
          <w:szCs w:val="20"/>
          <w:u w:val="single"/>
          <w:lang w:eastAsia="ru-RU"/>
        </w:rPr>
      </w:pPr>
    </w:p>
    <w:p w:rsidR="00D20D18" w:rsidRDefault="00D20D18" w:rsidP="00D20D18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B4718A">
        <w:rPr>
          <w:rFonts w:ascii="yandex-sans" w:eastAsia="Times New Roman" w:hAnsi="yandex-sans" w:cs="Times New Roman"/>
          <w:b/>
          <w:sz w:val="20"/>
          <w:szCs w:val="20"/>
          <w:lang w:eastAsia="ru-RU"/>
        </w:rPr>
        <w:t xml:space="preserve">Ведущий: </w:t>
      </w:r>
      <w:r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</w:t>
      </w:r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от это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зрелище! Спасибо, Данила! А мы передаем слово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Ульяне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из Валенсии.</w:t>
      </w:r>
    </w:p>
    <w:p w:rsidR="00D20D18" w:rsidRDefault="00D20D18" w:rsidP="00D20D18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spellStart"/>
      <w:r w:rsidRPr="00AD2258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Ульяна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Хола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, ребята! Я на площади королевы, в кафе. И хочу познакомить вас с испанскими блюдами. Вот это томатный суп –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гаспаччо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, а вот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паэлья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– блюдо из риса и других продуктов. А это бандерильи – закуски на шпажках. Моя мама их хорошо готовит. Угощайтесь!</w:t>
      </w:r>
    </w:p>
    <w:p w:rsidR="00D20D18" w:rsidRDefault="00D20D18" w:rsidP="00D20D18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AD2258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Ведущий: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Спасибо, </w:t>
      </w:r>
      <w:proofErr w:type="spellStart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Ульяна</w:t>
      </w:r>
      <w:proofErr w:type="spell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! В заключении хочется добавить, что и</w:t>
      </w:r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спанцы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очень </w:t>
      </w:r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любят фестивали. Одна из любимых забав - Карамельная битва. В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676D8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этот праздник Испанцы с огромным удовольствием осыпают друг друга карамельками.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</w:p>
    <w:p w:rsidR="00D20D18" w:rsidRDefault="00D20D18" w:rsidP="00D20D18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40149D">
        <w:rPr>
          <w:rFonts w:ascii="yandex-sans" w:eastAsia="Times New Roman" w:hAnsi="yandex-sans" w:cs="Times New Roman"/>
          <w:i/>
          <w:color w:val="000000"/>
          <w:sz w:val="20"/>
          <w:szCs w:val="20"/>
          <w:lang w:eastAsia="ru-RU"/>
        </w:rPr>
        <w:t>Выходят все участники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проекта.</w:t>
      </w:r>
    </w:p>
    <w:p w:rsidR="00D20D18" w:rsidRDefault="00D20D18" w:rsidP="00D20D18">
      <w:pPr>
        <w:shd w:val="clear" w:color="auto" w:fill="FFFFFF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676D88">
        <w:rPr>
          <w:rFonts w:ascii="yandex-sans" w:eastAsia="Times New Roman" w:hAnsi="yandex-sans" w:cs="Times New Roman"/>
          <w:b/>
          <w:color w:val="000000"/>
          <w:sz w:val="20"/>
          <w:szCs w:val="20"/>
          <w:lang w:eastAsia="ru-RU"/>
        </w:rPr>
        <w:t>Ведущий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: А мы с вами прощаемся. С вами были ребята из детского сада 170.</w:t>
      </w:r>
    </w:p>
    <w:p w:rsidR="00D20D18" w:rsidRDefault="00D20D18" w:rsidP="00D20D1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20"/>
          <w:szCs w:val="20"/>
        </w:rPr>
      </w:pPr>
      <w:r w:rsidRPr="00676D88">
        <w:rPr>
          <w:rFonts w:ascii="yandex-sans" w:hAnsi="yandex-sans"/>
          <w:b/>
          <w:color w:val="000000"/>
          <w:sz w:val="20"/>
          <w:szCs w:val="20"/>
        </w:rPr>
        <w:t>ВСЕ</w:t>
      </w:r>
      <w:r w:rsidRPr="00676D88">
        <w:rPr>
          <w:rFonts w:ascii="yandex-sans" w:hAnsi="yandex-sans"/>
          <w:color w:val="000000"/>
          <w:sz w:val="20"/>
          <w:szCs w:val="20"/>
        </w:rPr>
        <w:t xml:space="preserve">: </w:t>
      </w:r>
      <w:proofErr w:type="spellStart"/>
      <w:r w:rsidRPr="00676D88">
        <w:rPr>
          <w:rFonts w:ascii="yandex-sans" w:hAnsi="yandex-sans"/>
          <w:color w:val="000000"/>
          <w:sz w:val="20"/>
          <w:szCs w:val="20"/>
        </w:rPr>
        <w:t>Адьос</w:t>
      </w:r>
      <w:proofErr w:type="spellEnd"/>
      <w:r w:rsidRPr="00676D88">
        <w:rPr>
          <w:rFonts w:ascii="yandex-sans" w:hAnsi="yandex-sans"/>
          <w:color w:val="000000"/>
          <w:sz w:val="20"/>
          <w:szCs w:val="20"/>
        </w:rPr>
        <w:t xml:space="preserve">! </w:t>
      </w:r>
      <w:proofErr w:type="spellStart"/>
      <w:r w:rsidRPr="00676D88">
        <w:rPr>
          <w:rFonts w:ascii="yandex-sans" w:hAnsi="yandex-sans"/>
          <w:color w:val="000000"/>
          <w:sz w:val="20"/>
          <w:szCs w:val="20"/>
        </w:rPr>
        <w:t>Амигос</w:t>
      </w:r>
      <w:proofErr w:type="spellEnd"/>
      <w:proofErr w:type="gramStart"/>
      <w:r w:rsidRPr="00676D88">
        <w:rPr>
          <w:rFonts w:ascii="yandex-sans" w:hAnsi="yandex-sans"/>
          <w:color w:val="000000"/>
          <w:sz w:val="20"/>
          <w:szCs w:val="20"/>
        </w:rPr>
        <w:t>!</w:t>
      </w:r>
      <w:r>
        <w:rPr>
          <w:rFonts w:ascii="yandex-sans" w:hAnsi="yandex-sans"/>
          <w:color w:val="000000"/>
          <w:sz w:val="20"/>
          <w:szCs w:val="20"/>
        </w:rPr>
        <w:t>(</w:t>
      </w:r>
      <w:proofErr w:type="gramEnd"/>
      <w:r>
        <w:rPr>
          <w:rFonts w:ascii="yandex-sans" w:hAnsi="yandex-sans"/>
          <w:color w:val="000000"/>
          <w:sz w:val="20"/>
          <w:szCs w:val="20"/>
        </w:rPr>
        <w:t>бросают карамельки)</w:t>
      </w:r>
    </w:p>
    <w:sectPr w:rsidR="00D20D18" w:rsidSect="004F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B64"/>
    <w:rsid w:val="002611E8"/>
    <w:rsid w:val="002D2B37"/>
    <w:rsid w:val="00454D85"/>
    <w:rsid w:val="004F3625"/>
    <w:rsid w:val="005F2373"/>
    <w:rsid w:val="006561DF"/>
    <w:rsid w:val="007F233F"/>
    <w:rsid w:val="008A4982"/>
    <w:rsid w:val="00942F7A"/>
    <w:rsid w:val="009C0B64"/>
    <w:rsid w:val="00A56A78"/>
    <w:rsid w:val="00BD5524"/>
    <w:rsid w:val="00C2452D"/>
    <w:rsid w:val="00D20D18"/>
    <w:rsid w:val="00D4058B"/>
    <w:rsid w:val="00EE79EB"/>
    <w:rsid w:val="00FD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1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9EB"/>
    <w:pPr>
      <w:spacing w:after="0" w:line="240" w:lineRule="auto"/>
    </w:pPr>
  </w:style>
  <w:style w:type="paragraph" w:customStyle="1" w:styleId="subtitle">
    <w:name w:val="subtitle"/>
    <w:basedOn w:val="a"/>
    <w:rsid w:val="00D2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CАДИК</dc:creator>
  <cp:lastModifiedBy>CАДИК</cp:lastModifiedBy>
  <cp:revision>5</cp:revision>
  <dcterms:created xsi:type="dcterms:W3CDTF">2018-09-20T09:44:00Z</dcterms:created>
  <dcterms:modified xsi:type="dcterms:W3CDTF">2018-12-11T08:36:00Z</dcterms:modified>
</cp:coreProperties>
</file>