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дошкольное образовательное учреждение </w:t>
      </w:r>
    </w:p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24 «Кораблик» Октябрьского района города Саратова</w:t>
      </w:r>
    </w:p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614252" w:rsidRDefault="00614252" w:rsidP="0061425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4252" w:rsidRDefault="00614252" w:rsidP="00614252">
      <w:pPr>
        <w:rPr>
          <w:rFonts w:ascii="Times New Roman" w:hAnsi="Times New Roman" w:cs="Times New Roman"/>
        </w:rPr>
      </w:pPr>
    </w:p>
    <w:p w:rsidR="00614252" w:rsidRDefault="00614252" w:rsidP="00614252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60"/>
        <w:tblW w:w="5353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10"/>
      </w:tblGrid>
      <w:tr w:rsidR="00E031CF" w:rsidTr="00E031CF">
        <w:trPr>
          <w:tblCellSpacing w:w="7" w:type="dxa"/>
        </w:trPr>
        <w:tc>
          <w:tcPr>
            <w:tcW w:w="4986" w:type="pct"/>
            <w:vAlign w:val="center"/>
          </w:tcPr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  <w:lang w:eastAsia="ru-RU"/>
              </w:rPr>
              <w:t>Проект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6"/>
                <w:szCs w:val="40"/>
                <w:lang w:eastAsia="ru-RU"/>
              </w:rPr>
            </w:pPr>
          </w:p>
          <w:p w:rsidR="00E031CF" w:rsidRDefault="00E031CF" w:rsidP="00E0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P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40"/>
                <w:lang w:eastAsia="ru-RU"/>
              </w:rPr>
            </w:pPr>
            <w:r w:rsidRPr="00E031CF">
              <w:rPr>
                <w:rFonts w:ascii="Times New Roman" w:eastAsia="Times New Roman" w:hAnsi="Times New Roman" w:cs="Times New Roman"/>
                <w:b/>
                <w:sz w:val="96"/>
                <w:szCs w:val="4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96"/>
                <w:szCs w:val="40"/>
                <w:lang w:eastAsia="ru-RU"/>
              </w:rPr>
              <w:t>Зимушка-</w:t>
            </w:r>
            <w:r w:rsidRPr="00E031CF">
              <w:rPr>
                <w:rFonts w:ascii="Times New Roman" w:eastAsia="Times New Roman" w:hAnsi="Times New Roman" w:cs="Times New Roman"/>
                <w:b/>
                <w:sz w:val="96"/>
                <w:szCs w:val="40"/>
                <w:lang w:eastAsia="ru-RU"/>
              </w:rPr>
              <w:t>зима»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Руководители проекта:</w:t>
            </w: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Воспитатели: </w:t>
            </w:r>
          </w:p>
          <w:p w:rsidR="00706098" w:rsidRPr="00706098" w:rsidRDefault="00706098" w:rsidP="0070609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060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Ферзилаева Эльвира Садединовна</w:t>
            </w:r>
          </w:p>
          <w:p w:rsidR="00706098" w:rsidRPr="00706098" w:rsidRDefault="00706098" w:rsidP="0070609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060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Емельянова Елена Васильевна</w:t>
            </w:r>
          </w:p>
          <w:p w:rsidR="00E031CF" w:rsidRDefault="00E03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 w:rsidP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Саратов 2019 год</w:t>
            </w:r>
          </w:p>
        </w:tc>
      </w:tr>
      <w:tr w:rsidR="00E031CF" w:rsidTr="00982B63">
        <w:trPr>
          <w:trHeight w:val="43"/>
          <w:tblCellSpacing w:w="7" w:type="dxa"/>
        </w:trPr>
        <w:tc>
          <w:tcPr>
            <w:tcW w:w="4986" w:type="pct"/>
            <w:tcBorders>
              <w:left w:val="single" w:sz="4" w:space="0" w:color="auto"/>
            </w:tcBorders>
            <w:vAlign w:val="center"/>
          </w:tcPr>
          <w:p w:rsidR="00E031CF" w:rsidRDefault="00E031CF" w:rsidP="00E0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 проекта: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31CF" w:rsidRDefault="00E03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</w:rPr>
              <w:t>Краткосрочный, творческий,</w:t>
            </w:r>
            <w:r w:rsidRPr="00E031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познавательно-исследовательский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</w:rPr>
              <w:t>.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Участники проекта: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Дети, родители, воспитатели разновозрастной группы.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 реализации проекта: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21.01.2019 – 08.02.2019 г.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проекта:</w:t>
            </w: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Воспитатели  Емельянова Е.В. Ферзилаева Э.С.</w:t>
            </w: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1CF" w:rsidRDefault="00E031C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проекта:</w:t>
            </w:r>
          </w:p>
          <w:p w:rsidR="00E031CF" w:rsidRDefault="00E031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</w:t>
            </w:r>
            <w:r w:rsidRPr="00E031C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ктуальность проекта заключается в том, чтобы научить детей видеть красоту окружающего мира и совершенствовать технические стороны изобразительной деятельности. Научить детей раскрывать свои музыкально-творческие способности. Конкретизировать представление детей о зиме, как о времени года</w:t>
            </w:r>
          </w:p>
          <w:p w:rsidR="00E031CF" w:rsidRDefault="00E031C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  <w:p w:rsidR="00205212" w:rsidRPr="00205212" w:rsidRDefault="00205212" w:rsidP="002052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0521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Дать знания о живой и неживой природе зимой. Воспитывать любовь к природе родного края, бережное отношение к ней.</w:t>
            </w:r>
          </w:p>
          <w:p w:rsidR="00E031CF" w:rsidRDefault="00E031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40"/>
              </w:rPr>
              <w:tab/>
            </w:r>
          </w:p>
          <w:p w:rsidR="00796CBB" w:rsidRPr="00796CBB" w:rsidRDefault="00796CBB" w:rsidP="0079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96CB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Задачи проекта</w:t>
            </w: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:</w:t>
            </w:r>
          </w:p>
          <w:p w:rsidR="00796CBB" w:rsidRPr="00796CBB" w:rsidRDefault="00796CBB" w:rsidP="00796C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Расширять представления о зимних природных явлениях через познавательно-исследовательскую деятельность.</w:t>
            </w:r>
          </w:p>
          <w:p w:rsidR="00796CBB" w:rsidRPr="00796CBB" w:rsidRDefault="00796CBB" w:rsidP="00796C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Знакомить с явлениями неживой природы (морозы, сильные ветры, идет снег, метут метели, замерзли водоёмы),  свойствами снега  (белый, хрустящий, рассыпчатый, холодный, пушистый, липкий).</w:t>
            </w:r>
            <w:proofErr w:type="gramEnd"/>
          </w:p>
          <w:p w:rsidR="00796CBB" w:rsidRPr="00796CBB" w:rsidRDefault="00796CBB" w:rsidP="00796C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Расширять представления о разнообразии птиц (снегири, синицы, воробьи), способах добывания пищи, приспособлении к зимним условиям жизни.</w:t>
            </w:r>
          </w:p>
          <w:p w:rsidR="00796CBB" w:rsidRPr="00796CBB" w:rsidRDefault="00796CBB" w:rsidP="00796C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Создавать условия для выявления свойств и качеств снега и льда. Познакомить с процессом превращения воды в лёд, льда и снега в воду.</w:t>
            </w:r>
          </w:p>
          <w:p w:rsidR="00796CBB" w:rsidRPr="00796CBB" w:rsidRDefault="00796CBB" w:rsidP="00796C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Развить любознательность, познавательные интересы, внимание, память, речь, наблюдательность, желание ухаживать за животными и растениями.</w:t>
            </w:r>
          </w:p>
          <w:p w:rsidR="00796CBB" w:rsidRPr="00796CBB" w:rsidRDefault="00796CBB" w:rsidP="00796C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Вызывать положительнее эмоции, чувства восхищения природой.</w:t>
            </w:r>
          </w:p>
          <w:p w:rsidR="00796CBB" w:rsidRPr="00796CBB" w:rsidRDefault="00796CBB" w:rsidP="00796C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Вызвать желание помочь нашим крылатым друзьям.</w:t>
            </w:r>
          </w:p>
          <w:p w:rsidR="00E031CF" w:rsidRDefault="00E031CF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31CF" w:rsidRDefault="00E031CF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31CF" w:rsidRDefault="00E031CF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31CF" w:rsidRDefault="00E031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CF" w:rsidRDefault="00E031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Планируемые результаты проекта:</w:t>
            </w:r>
          </w:p>
          <w:p w:rsidR="00E031CF" w:rsidRPr="00796CBB" w:rsidRDefault="00796CBB" w:rsidP="00796CBB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Расширить </w:t>
            </w:r>
            <w:r w:rsidR="00CA107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знания о природных явлениях</w:t>
            </w: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зимой</w:t>
            </w:r>
            <w:r w:rsidR="00CA107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(метель, вьюга, снегопад)</w:t>
            </w: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укрепить исследовательский интерес к природе. Участие </w:t>
            </w:r>
            <w:r w:rsidR="00CA107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родителей</w:t>
            </w: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группы в </w:t>
            </w:r>
            <w:r w:rsidR="00CA107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изготовление кормушек</w:t>
            </w: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«</w:t>
            </w:r>
            <w:r w:rsidR="00CA107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Покормите птиц зимой</w:t>
            </w:r>
            <w:r w:rsidRPr="00796CB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».</w:t>
            </w:r>
          </w:p>
          <w:p w:rsidR="00B528AD" w:rsidRDefault="00B528AD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B528AD" w:rsidRDefault="00B528AD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B528AD" w:rsidRDefault="00B528AD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B528AD" w:rsidRDefault="00B528AD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B528AD" w:rsidRDefault="00B528AD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B528AD" w:rsidRDefault="00B528AD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E031CF" w:rsidRDefault="00E031CF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Этапы выполнения проекта:</w:t>
            </w:r>
          </w:p>
          <w:p w:rsidR="00E031CF" w:rsidRDefault="00E031C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Подготовительный этап:</w:t>
            </w:r>
          </w:p>
          <w:p w:rsidR="00E031CF" w:rsidRDefault="00E031CF" w:rsidP="00E031CF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беседы с детьми о</w:t>
            </w:r>
            <w:r w:rsidR="00796CBB">
              <w:rPr>
                <w:rFonts w:ascii="Times New Roman" w:hAnsi="Times New Roman" w:cs="Times New Roman"/>
                <w:sz w:val="32"/>
                <w:szCs w:val="28"/>
              </w:rPr>
              <w:t xml:space="preserve"> зиме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;</w:t>
            </w:r>
          </w:p>
          <w:p w:rsidR="00CA1077" w:rsidRDefault="00CA1077" w:rsidP="00E031CF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наглядный материал;</w:t>
            </w:r>
          </w:p>
          <w:p w:rsidR="00E031CF" w:rsidRPr="00796CBB" w:rsidRDefault="00796CBB" w:rsidP="00796CBB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наблюдение</w:t>
            </w:r>
            <w:r w:rsidR="00E031CF">
              <w:rPr>
                <w:rFonts w:ascii="Times New Roman" w:hAnsi="Times New Roman" w:cs="Times New Roman"/>
                <w:sz w:val="32"/>
                <w:szCs w:val="28"/>
              </w:rPr>
              <w:t>;</w:t>
            </w:r>
          </w:p>
          <w:p w:rsidR="00E031CF" w:rsidRDefault="00E031CF" w:rsidP="00E031CF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подвижные игры;</w:t>
            </w:r>
          </w:p>
          <w:p w:rsidR="00E031CF" w:rsidRDefault="00CA1077" w:rsidP="00E031CF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работа с родителями (изготовление кормушек);</w:t>
            </w:r>
          </w:p>
          <w:p w:rsidR="00E031CF" w:rsidRDefault="00E031CF" w:rsidP="00E031CF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совместные работы с детьми;</w:t>
            </w:r>
          </w:p>
          <w:p w:rsidR="00E031CF" w:rsidRDefault="00CA1077" w:rsidP="00E031CF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памятка</w:t>
            </w:r>
            <w:r w:rsidR="00E031CF">
              <w:rPr>
                <w:rFonts w:ascii="Times New Roman" w:hAnsi="Times New Roman" w:cs="Times New Roman"/>
                <w:sz w:val="32"/>
                <w:szCs w:val="28"/>
              </w:rPr>
              <w:t xml:space="preserve"> для родителей;</w:t>
            </w:r>
          </w:p>
          <w:p w:rsidR="00E031CF" w:rsidRDefault="00E031CF" w:rsidP="00E031CF">
            <w:pPr>
              <w:pStyle w:val="a5"/>
              <w:numPr>
                <w:ilvl w:val="0"/>
                <w:numId w:val="14"/>
              </w:numPr>
              <w:suppressAutoHyphens w:val="0"/>
              <w:spacing w:line="276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презентация.</w:t>
            </w:r>
          </w:p>
          <w:p w:rsidR="00E031CF" w:rsidRDefault="00E031CF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031CF" w:rsidRDefault="00E031C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528AD" w:rsidRDefault="00B528AD" w:rsidP="00B528A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528AD" w:rsidRDefault="00B528AD" w:rsidP="00B528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1CF" w:rsidRDefault="00E031C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 реализации проекта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12"/>
              <w:gridCol w:w="2255"/>
              <w:gridCol w:w="4398"/>
              <w:gridCol w:w="92"/>
              <w:gridCol w:w="2833"/>
              <w:gridCol w:w="7"/>
            </w:tblGrid>
            <w:tr w:rsidR="00E031CF" w:rsidTr="00982B63">
              <w:tc>
                <w:tcPr>
                  <w:tcW w:w="226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Образовательные области</w:t>
                  </w:r>
                </w:p>
              </w:tc>
              <w:tc>
                <w:tcPr>
                  <w:tcW w:w="44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Виды деятельности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Дата проведения</w:t>
                  </w:r>
                </w:p>
              </w:tc>
            </w:tr>
            <w:tr w:rsidR="00E031CF" w:rsidTr="00982B63">
              <w:trPr>
                <w:trHeight w:val="510"/>
              </w:trPr>
              <w:tc>
                <w:tcPr>
                  <w:tcW w:w="9592" w:type="dxa"/>
                  <w:gridSpan w:val="6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Работа с детьми</w:t>
                  </w:r>
                </w:p>
              </w:tc>
            </w:tr>
            <w:tr w:rsidR="00E031CF" w:rsidTr="00982B63">
              <w:trPr>
                <w:trHeight w:val="2339"/>
              </w:trPr>
              <w:tc>
                <w:tcPr>
                  <w:tcW w:w="2267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framePr w:hSpace="180" w:wrap="around" w:vAnchor="text" w:hAnchor="margin" w:xAlign="center" w:y="60"/>
                    <w:spacing w:after="0" w:line="240" w:lineRule="auto"/>
                    <w:ind w:left="851" w:hanging="76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Речевое развитие, </w:t>
                  </w: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развитие.</w:t>
                  </w:r>
                </w:p>
              </w:tc>
              <w:tc>
                <w:tcPr>
                  <w:tcW w:w="43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019DA" w:rsidRDefault="00F00F4B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на тему: «Пришла зима»</w:t>
                  </w:r>
                </w:p>
                <w:p w:rsidR="000019DA" w:rsidRDefault="00F00F4B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на тему: «Декабрь-первый месяц зимы»</w:t>
                  </w:r>
                </w:p>
                <w:p w:rsidR="00E031CF" w:rsidRPr="000019DA" w:rsidRDefault="00E031CF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="00797B76"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«Почему мне нравится зима»</w:t>
                  </w:r>
                </w:p>
                <w:p w:rsidR="00F00F4B" w:rsidRDefault="00F00F4B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на тему: «Зимние праздники»</w:t>
                  </w:r>
                </w:p>
                <w:p w:rsidR="00E031CF" w:rsidRPr="00797B76" w:rsidRDefault="00E031CF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="00797B76"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«Как звери в лесу зимуют»</w:t>
                  </w:r>
                </w:p>
                <w:p w:rsidR="00E031CF" w:rsidRPr="00797B76" w:rsidRDefault="00797B76" w:rsidP="00993EA8">
                  <w:pPr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«Как зимуют домашние животные»</w:t>
                  </w:r>
                </w:p>
                <w:p w:rsidR="00797B76" w:rsidRDefault="00E031CF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="00797B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797B76" w:rsidRPr="00797B7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Как человек помогает зимой животным в лесу»</w:t>
                  </w:r>
                </w:p>
                <w:p w:rsidR="00245908" w:rsidRDefault="00E031CF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на тему: </w:t>
                  </w:r>
                  <w:r w:rsidR="00F00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F00F4B" w:rsidRPr="00F00F4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Зачем зимой снег»</w:t>
                  </w:r>
                </w:p>
                <w:p w:rsidR="00F00F4B" w:rsidRDefault="00F00F4B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Беседа на тему: «Февраль-последний месяц зимы»</w:t>
                  </w:r>
                  <w:r w:rsidR="00982B6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.</w:t>
                  </w: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формировать понятие о </w:t>
                  </w:r>
                  <w:r w:rsidR="000019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зиме.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31CF" w:rsidRDefault="00796CBB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21.01.</w:t>
                  </w:r>
                  <w:r w:rsidR="00797B76">
                    <w:rPr>
                      <w:rFonts w:ascii="Times New Roman" w:hAnsi="Times New Roman" w:cs="Times New Roman"/>
                      <w:sz w:val="28"/>
                    </w:rPr>
                    <w:t>-22.01.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2019</w:t>
                  </w:r>
                  <w:r w:rsidR="00982B63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</w:p>
                <w:p w:rsidR="00E031CF" w:rsidRDefault="00797B76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23.01-24.01.2019</w:t>
                  </w:r>
                  <w:r w:rsidR="00982B63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  <w:p w:rsidR="00797B76" w:rsidRDefault="00797B76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97B76" w:rsidRDefault="00797B76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25.01.2019</w:t>
                  </w:r>
                  <w:r w:rsidR="00982B63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</w:p>
                <w:p w:rsidR="00F00F4B" w:rsidRDefault="00F00F4B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</w:rPr>
                  </w:pPr>
                </w:p>
                <w:p w:rsidR="00797B76" w:rsidRDefault="00797B76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 w:rsidRPr="00797B76">
                    <w:rPr>
                      <w:rFonts w:ascii="Times New Roman" w:hAnsi="Times New Roman" w:cs="Times New Roman"/>
                      <w:sz w:val="28"/>
                    </w:rPr>
                    <w:t>28.01-29.01.2019</w:t>
                  </w:r>
                  <w:r w:rsidR="00F00F4B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</w:p>
                <w:p w:rsidR="000019DA" w:rsidRDefault="000019DA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019DA" w:rsidRDefault="00F00F4B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30.01-31.01.2019г.</w:t>
                  </w:r>
                </w:p>
                <w:p w:rsidR="00F00F4B" w:rsidRDefault="00F00F4B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01.02.2019г.</w:t>
                  </w:r>
                </w:p>
                <w:p w:rsidR="00F00F4B" w:rsidRDefault="00F00F4B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00F4B" w:rsidRDefault="00F00F4B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04.02.-</w:t>
                  </w:r>
                  <w:r w:rsidRPr="00F00F4B">
                    <w:rPr>
                      <w:rFonts w:ascii="Times New Roman" w:hAnsi="Times New Roman" w:cs="Times New Roman"/>
                      <w:sz w:val="28"/>
                    </w:rPr>
                    <w:t>05.02.2019г.</w:t>
                  </w:r>
                </w:p>
                <w:p w:rsidR="000019DA" w:rsidRDefault="000019DA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00F4B" w:rsidRDefault="00F00F4B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06.02.-07.02.2019г.</w:t>
                  </w:r>
                </w:p>
                <w:p w:rsidR="000019DA" w:rsidRDefault="000019DA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00F4B" w:rsidRPr="00F00F4B" w:rsidRDefault="000019DA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08.02.2019г.</w:t>
                  </w:r>
                </w:p>
              </w:tc>
            </w:tr>
            <w:tr w:rsidR="00E031CF" w:rsidTr="00982B63">
              <w:tc>
                <w:tcPr>
                  <w:tcW w:w="2267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tabs>
                      <w:tab w:val="left" w:pos="87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Речевое развитие, </w:t>
                  </w: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развитие.</w:t>
                  </w:r>
                </w:p>
              </w:tc>
              <w:tc>
                <w:tcPr>
                  <w:tcW w:w="43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97B76" w:rsidRDefault="00E031CF" w:rsidP="00993EA8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Рассматривание картин, журналов </w:t>
                  </w:r>
                  <w:r w:rsidR="00797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зиме.</w:t>
                  </w: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</w:t>
                  </w:r>
                  <w:r w:rsidR="00797B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формировать представления детей о красоте зимней природы  (деревья в снежном уборе)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Ежедневно</w:t>
                  </w:r>
                </w:p>
              </w:tc>
            </w:tr>
            <w:tr w:rsidR="00E031CF" w:rsidTr="00982B63">
              <w:tc>
                <w:tcPr>
                  <w:tcW w:w="2267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43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E5D12" w:rsidRDefault="00E031CF" w:rsidP="00993EA8">
                  <w:pPr>
                    <w:framePr w:hSpace="180" w:wrap="around" w:vAnchor="text" w:hAnchor="margin" w:xAlign="center" w:y="6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Подвижные </w:t>
                  </w:r>
                  <w:r w:rsidR="00797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«</w:t>
                  </w:r>
                  <w:r w:rsidR="00797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Заморожу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</w:t>
                  </w:r>
                  <w:r w:rsidR="00797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«Снег-метель-вьюга</w:t>
                  </w:r>
                  <w:r w:rsidR="00BE5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«Ледяная фигура».</w:t>
                  </w: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</w:t>
                  </w:r>
                  <w:r w:rsidR="00BE5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уметь выполнять движения в соответствии с командой сразу после слов воспитателя.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Ежедневно</w:t>
                  </w:r>
                </w:p>
              </w:tc>
            </w:tr>
            <w:tr w:rsidR="00E031CF" w:rsidTr="00982B63">
              <w:trPr>
                <w:trHeight w:val="1025"/>
              </w:trPr>
              <w:tc>
                <w:tcPr>
                  <w:tcW w:w="2267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Художественно-эстетическое развитие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31CF" w:rsidRDefault="00BE5D12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Пластилинография «Ветка рябины»</w:t>
                  </w:r>
                </w:p>
                <w:p w:rsidR="000019DA" w:rsidRDefault="000019DA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Рисование на тему: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E5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Елочка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019DA" w:rsidRPr="000019DA" w:rsidRDefault="000019DA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019DA" w:rsidRDefault="00BE5D12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Аппликация </w:t>
                  </w:r>
                  <w:r w:rsidR="00E031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тему: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Снеговик</w:t>
                  </w:r>
                  <w:r w:rsidR="00E031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59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Рисование на тему: </w:t>
                  </w:r>
                  <w:r w:rsidR="00245908" w:rsidRPr="002459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«Деревья в инее»</w:t>
                  </w:r>
                  <w:r w:rsidR="000019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019DA" w:rsidRPr="00245908" w:rsidRDefault="000019DA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31CF" w:rsidRDefault="00CA1077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Рисование ладошкой</w:t>
                  </w:r>
                  <w:r w:rsidR="00BE5D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(коллективная работа)</w:t>
                  </w:r>
                  <w:r w:rsidR="000019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019DA" w:rsidRDefault="000019DA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31CF" w:rsidRDefault="000019DA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Аппликация «Елочка с бусинками»</w:t>
                  </w:r>
                </w:p>
                <w:p w:rsidR="000019DA" w:rsidRDefault="000019DA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031CF" w:rsidRDefault="00E031CF" w:rsidP="00993EA8">
                  <w:pPr>
                    <w:framePr w:hSpace="180" w:wrap="around" w:vAnchor="text" w:hAnchor="margin" w:xAlign="center" w:y="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 развивать фантазию и творческие способности.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031CF" w:rsidRDefault="00BE5D12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22.01.2019</w:t>
                  </w:r>
                  <w:r w:rsidR="00E0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245908" w:rsidRDefault="00245908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31CF" w:rsidRDefault="00BE5D12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24.01.2019</w:t>
                  </w:r>
                  <w:r w:rsidR="00E0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E031CF" w:rsidRDefault="00BE5D12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29.01.2019</w:t>
                  </w:r>
                </w:p>
                <w:p w:rsidR="00BE5D12" w:rsidRDefault="00BE5D12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31.01.2019</w:t>
                  </w:r>
                </w:p>
                <w:p w:rsidR="00245908" w:rsidRDefault="00245908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5D12" w:rsidRDefault="00BE5D12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05.02.2019г.</w:t>
                  </w:r>
                </w:p>
                <w:p w:rsidR="000019DA" w:rsidRDefault="000019DA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31CF" w:rsidRDefault="00BE5D12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07.02.2019</w:t>
                  </w:r>
                  <w:r w:rsidR="00E0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31CF" w:rsidTr="00982B63">
              <w:trPr>
                <w:trHeight w:val="1025"/>
              </w:trPr>
              <w:tc>
                <w:tcPr>
                  <w:tcW w:w="2267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Познавательное развитие, речевое развитие.</w:t>
                  </w:r>
                </w:p>
              </w:tc>
              <w:tc>
                <w:tcPr>
                  <w:tcW w:w="43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BE5D12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Вечер загадок </w:t>
                  </w:r>
                  <w:r w:rsidR="00DB5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зиме.</w:t>
                  </w:r>
                </w:p>
                <w:p w:rsidR="00DB5DC6" w:rsidRDefault="00DB5DC6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Пословицы и поговорки о зиме.</w:t>
                  </w:r>
                </w:p>
                <w:p w:rsidR="00BE5D12" w:rsidRDefault="00245908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Инсценировка мини сказок.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45908" w:rsidRDefault="00BE5D12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23.01.2019г. </w:t>
                  </w:r>
                </w:p>
                <w:p w:rsidR="00BE5D12" w:rsidRDefault="00245908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30.01.2019г.</w:t>
                  </w:r>
                </w:p>
                <w:p w:rsidR="00245908" w:rsidRDefault="00245908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06.02.2019г.</w:t>
                  </w:r>
                </w:p>
                <w:p w:rsidR="00245908" w:rsidRDefault="00245908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(вторая половина дня)</w:t>
                  </w:r>
                </w:p>
              </w:tc>
            </w:tr>
            <w:tr w:rsidR="00E031CF" w:rsidTr="00982B63">
              <w:trPr>
                <w:trHeight w:val="1025"/>
              </w:trPr>
              <w:tc>
                <w:tcPr>
                  <w:tcW w:w="2267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развитие, познавательное развитие.</w:t>
                  </w:r>
                </w:p>
              </w:tc>
              <w:tc>
                <w:tcPr>
                  <w:tcW w:w="43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245908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сказок, рассказов и стихов о зиме.</w:t>
                  </w:r>
                </w:p>
                <w:p w:rsidR="00245908" w:rsidRDefault="00982B63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Большая книга для детского сада.</w:t>
                  </w:r>
                </w:p>
                <w:p w:rsidR="00982B63" w:rsidRDefault="00982B63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Хрестоматия.</w:t>
                  </w:r>
                </w:p>
                <w:p w:rsidR="00982B63" w:rsidRDefault="00982B63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Стихи и сказки. К. Чуковский.</w:t>
                  </w:r>
                </w:p>
                <w:p w:rsidR="00982B63" w:rsidRDefault="00982B63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32" w:type="dxa"/>
                  <w:gridSpan w:val="3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245908" w:rsidP="00993EA8">
                  <w:pPr>
                    <w:framePr w:hSpace="180" w:wrap="around" w:vAnchor="text" w:hAnchor="margin" w:xAlign="center" w:y="60"/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Ежедневно</w:t>
                  </w:r>
                </w:p>
              </w:tc>
            </w:tr>
            <w:tr w:rsidR="00982B63" w:rsidTr="00982B6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00"/>
              </w:tblPrEx>
              <w:trPr>
                <w:gridBefore w:val="1"/>
                <w:gridAfter w:val="1"/>
                <w:wBefore w:w="12" w:type="dxa"/>
                <w:wAfter w:w="7" w:type="dxa"/>
                <w:trHeight w:val="2280"/>
              </w:trPr>
              <w:tc>
                <w:tcPr>
                  <w:tcW w:w="2250" w:type="dxa"/>
                </w:tcPr>
                <w:p w:rsidR="00982B63" w:rsidRPr="00982B63" w:rsidRDefault="00982B63" w:rsidP="00993EA8">
                  <w:pPr>
                    <w:pStyle w:val="a4"/>
                    <w:framePr w:hSpace="180" w:wrap="around" w:vAnchor="text" w:hAnchor="margin" w:xAlign="center" w:y="60"/>
                    <w:ind w:left="-15"/>
                    <w:rPr>
                      <w:rFonts w:ascii="Times New Roman" w:hAnsi="Times New Roman" w:cs="Times New Roman"/>
                      <w:sz w:val="28"/>
                    </w:rPr>
                  </w:pPr>
                  <w:r w:rsidRPr="00982B63">
                    <w:rPr>
                      <w:rFonts w:ascii="Times New Roman" w:hAnsi="Times New Roman" w:cs="Times New Roman"/>
                      <w:sz w:val="28"/>
                    </w:rPr>
                    <w:t>Познавательное развитие.</w:t>
                  </w:r>
                </w:p>
                <w:p w:rsidR="00982B63" w:rsidRDefault="00982B63" w:rsidP="00993EA8">
                  <w:pPr>
                    <w:pStyle w:val="a4"/>
                    <w:framePr w:hSpace="180" w:wrap="around" w:vAnchor="text" w:hAnchor="margin" w:xAlign="center" w:y="60"/>
                    <w:ind w:left="-15"/>
                    <w:rPr>
                      <w:rFonts w:ascii="Times New Roman" w:hAnsi="Times New Roman" w:cs="Times New Roman"/>
                    </w:rPr>
                  </w:pPr>
                </w:p>
                <w:p w:rsidR="00982B63" w:rsidRDefault="00982B63" w:rsidP="00993EA8">
                  <w:pPr>
                    <w:pStyle w:val="a4"/>
                    <w:framePr w:hSpace="180" w:wrap="around" w:vAnchor="text" w:hAnchor="margin" w:xAlign="center" w:y="60"/>
                    <w:ind w:left="-15"/>
                    <w:rPr>
                      <w:rFonts w:ascii="Times New Roman" w:hAnsi="Times New Roman" w:cs="Times New Roman"/>
                    </w:rPr>
                  </w:pPr>
                </w:p>
                <w:p w:rsidR="00982B63" w:rsidRDefault="00982B63" w:rsidP="00993EA8">
                  <w:pPr>
                    <w:pStyle w:val="a4"/>
                    <w:framePr w:hSpace="180" w:wrap="around" w:vAnchor="text" w:hAnchor="margin" w:xAlign="center" w:y="60"/>
                    <w:ind w:left="-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8" w:type="dxa"/>
                </w:tcPr>
                <w:p w:rsidR="00982B63" w:rsidRPr="00982B63" w:rsidRDefault="00982B63" w:rsidP="00993EA8">
                  <w:pPr>
                    <w:framePr w:hSpace="180" w:wrap="around" w:vAnchor="text" w:hAnchor="margin" w:xAlign="center" w:y="60"/>
                    <w:rPr>
                      <w:rFonts w:ascii="Times New Roman" w:eastAsia="SimSun" w:hAnsi="Times New Roman" w:cs="Times New Roman"/>
                      <w:sz w:val="28"/>
                    </w:rPr>
                  </w:pPr>
                  <w:r w:rsidRPr="00982B63">
                    <w:rPr>
                      <w:rFonts w:ascii="Times New Roman" w:eastAsia="SimSun" w:hAnsi="Times New Roman" w:cs="Times New Roman"/>
                      <w:sz w:val="28"/>
                    </w:rPr>
                    <w:t>Опыты со снегом, водой.</w:t>
                  </w:r>
                </w:p>
                <w:p w:rsidR="00982B63" w:rsidRDefault="00982B63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25" w:type="dxa"/>
                  <w:gridSpan w:val="2"/>
                </w:tcPr>
                <w:p w:rsidR="00982B63" w:rsidRPr="00982B63" w:rsidRDefault="00982B63" w:rsidP="00993EA8">
                  <w:pPr>
                    <w:framePr w:hSpace="180" w:wrap="around" w:vAnchor="text" w:hAnchor="margin" w:xAlign="center" w:y="60"/>
                    <w:rPr>
                      <w:rFonts w:ascii="Times New Roman" w:eastAsia="SimSun" w:hAnsi="Times New Roman" w:cs="Times New Roman"/>
                      <w:sz w:val="28"/>
                    </w:rPr>
                  </w:pPr>
                  <w:r w:rsidRPr="00982B63">
                    <w:rPr>
                      <w:rFonts w:ascii="Times New Roman" w:eastAsia="SimSun" w:hAnsi="Times New Roman" w:cs="Times New Roman"/>
                      <w:sz w:val="28"/>
                    </w:rPr>
                    <w:t>21.01.2019г</w:t>
                  </w:r>
                </w:p>
                <w:p w:rsidR="00982B63" w:rsidRPr="00982B63" w:rsidRDefault="00982B63" w:rsidP="00993EA8">
                  <w:pPr>
                    <w:framePr w:hSpace="180" w:wrap="around" w:vAnchor="text" w:hAnchor="margin" w:xAlign="center" w:y="60"/>
                    <w:rPr>
                      <w:rFonts w:ascii="Times New Roman" w:eastAsia="SimSun" w:hAnsi="Times New Roman" w:cs="Times New Roman"/>
                      <w:sz w:val="28"/>
                    </w:rPr>
                  </w:pPr>
                  <w:r w:rsidRPr="00982B63">
                    <w:rPr>
                      <w:rFonts w:ascii="Times New Roman" w:eastAsia="SimSun" w:hAnsi="Times New Roman" w:cs="Times New Roman"/>
                      <w:sz w:val="28"/>
                    </w:rPr>
                    <w:t>28.01.2019г</w:t>
                  </w:r>
                </w:p>
                <w:p w:rsidR="00982B63" w:rsidRPr="00982B63" w:rsidRDefault="00982B63" w:rsidP="00993EA8">
                  <w:pPr>
                    <w:framePr w:hSpace="180" w:wrap="around" w:vAnchor="text" w:hAnchor="margin" w:xAlign="center" w:y="60"/>
                    <w:rPr>
                      <w:rFonts w:ascii="Times New Roman" w:eastAsia="SimSun" w:hAnsi="Times New Roman" w:cs="Times New Roman"/>
                      <w:sz w:val="28"/>
                    </w:rPr>
                  </w:pPr>
                  <w:r w:rsidRPr="00982B63">
                    <w:rPr>
                      <w:rFonts w:ascii="Times New Roman" w:eastAsia="SimSun" w:hAnsi="Times New Roman" w:cs="Times New Roman"/>
                      <w:sz w:val="28"/>
                    </w:rPr>
                    <w:t>04.02.2019г.</w:t>
                  </w:r>
                </w:p>
                <w:p w:rsidR="00982B63" w:rsidRDefault="00982B63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82B63" w:rsidRDefault="00982B63">
            <w:pPr>
              <w:pStyle w:val="a4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9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2127"/>
              <w:gridCol w:w="3686"/>
              <w:gridCol w:w="3682"/>
            </w:tblGrid>
            <w:tr w:rsidR="00E031CF">
              <w:trPr>
                <w:trHeight w:val="705"/>
              </w:trPr>
              <w:tc>
                <w:tcPr>
                  <w:tcW w:w="949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pStyle w:val="a4"/>
                    <w:framePr w:hSpace="180" w:wrap="around" w:vAnchor="text" w:hAnchor="margin" w:xAlign="center" w:y="60"/>
                    <w:tabs>
                      <w:tab w:val="left" w:pos="3315"/>
                      <w:tab w:val="center" w:pos="469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ab/>
                    <w:t xml:space="preserve">                           Работа с родителями              </w:t>
                  </w:r>
                </w:p>
              </w:tc>
            </w:tr>
            <w:tr w:rsidR="00E031CF"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E031CF" w:rsidP="00993EA8">
                  <w:pPr>
                    <w:framePr w:hSpace="180" w:wrap="around" w:vAnchor="text" w:hAnchor="margin" w:xAlign="center" w:y="60"/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019DA" w:rsidRDefault="00982B63" w:rsidP="00993EA8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Памятка</w:t>
                  </w:r>
                  <w:r w:rsidR="00E031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родителей:</w:t>
                  </w:r>
                  <w:r w:rsidR="00F00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«Идеи для зимней прогулки»; «Если ребенок замерз на прогулке»;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«Здоровье ребенка зимой».</w:t>
                  </w:r>
                </w:p>
                <w:p w:rsidR="00E031CF" w:rsidRDefault="00245908" w:rsidP="00993EA8">
                  <w:pPr>
                    <w:framePr w:hSpace="180" w:wrap="around" w:vAnchor="text" w:hAnchor="margin" w:xAlign="center" w:y="6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кормушек для птиц.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031CF" w:rsidRDefault="00245908" w:rsidP="00993EA8">
                  <w:pPr>
                    <w:pStyle w:val="a4"/>
                    <w:framePr w:hSpace="180" w:wrap="around" w:vAnchor="text" w:hAnchor="margin" w:xAlign="center" w:y="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21.01-08.02.2019</w:t>
                  </w:r>
                </w:p>
              </w:tc>
            </w:tr>
          </w:tbl>
          <w:p w:rsidR="00E031CF" w:rsidRDefault="00E031CF">
            <w:pPr>
              <w:pStyle w:val="a4"/>
              <w:rPr>
                <w:rFonts w:ascii="Times New Roman" w:hAnsi="Times New Roman" w:cs="Times New Roman"/>
              </w:rPr>
            </w:pPr>
          </w:p>
          <w:p w:rsidR="00E031CF" w:rsidRDefault="00E031CF">
            <w:pPr>
              <w:pStyle w:val="a5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</w:tbl>
    <w:p w:rsidR="000019DA" w:rsidRDefault="00B373B0" w:rsidP="000019DA">
      <w:pPr>
        <w:pStyle w:val="a5"/>
        <w:ind w:left="720"/>
        <w:rPr>
          <w:rFonts w:ascii="Times New Roman" w:hAnsi="Times New Roman" w:cs="Times New Roman"/>
          <w:b/>
          <w:sz w:val="40"/>
          <w:szCs w:val="40"/>
        </w:rPr>
      </w:pPr>
      <w:r w:rsidRPr="000019DA">
        <w:rPr>
          <w:rFonts w:ascii="Times New Roman" w:hAnsi="Times New Roman" w:cs="Times New Roman"/>
          <w:b/>
          <w:sz w:val="40"/>
          <w:szCs w:val="40"/>
        </w:rPr>
        <w:lastRenderedPageBreak/>
        <w:t>Заключительный этап:</w:t>
      </w:r>
    </w:p>
    <w:p w:rsidR="000019DA" w:rsidRPr="000019DA" w:rsidRDefault="000019DA" w:rsidP="0011034D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0019DA">
        <w:rPr>
          <w:rFonts w:ascii="Times New Roman" w:hAnsi="Times New Roman" w:cs="Times New Roman"/>
          <w:sz w:val="32"/>
          <w:szCs w:val="40"/>
        </w:rPr>
        <w:t>У детей расширились знания о зиме, зимних явлениях;</w:t>
      </w:r>
    </w:p>
    <w:p w:rsidR="000019DA" w:rsidRPr="000019DA" w:rsidRDefault="000019DA" w:rsidP="000019D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32"/>
          <w:szCs w:val="40"/>
        </w:rPr>
      </w:pPr>
      <w:r w:rsidRPr="000019DA">
        <w:rPr>
          <w:rFonts w:ascii="Times New Roman" w:hAnsi="Times New Roman" w:cs="Times New Roman"/>
          <w:sz w:val="32"/>
          <w:szCs w:val="40"/>
        </w:rPr>
        <w:t>Обогатился словарный запас дошкольников;</w:t>
      </w:r>
    </w:p>
    <w:p w:rsidR="000019DA" w:rsidRPr="000019DA" w:rsidRDefault="000019DA" w:rsidP="000019D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32"/>
          <w:szCs w:val="40"/>
        </w:rPr>
      </w:pPr>
      <w:r w:rsidRPr="000019DA">
        <w:rPr>
          <w:rFonts w:ascii="Times New Roman" w:hAnsi="Times New Roman" w:cs="Times New Roman"/>
          <w:sz w:val="32"/>
          <w:szCs w:val="40"/>
        </w:rPr>
        <w:t>Развивающая среда группы пополнена дидактическими играми;</w:t>
      </w:r>
    </w:p>
    <w:p w:rsidR="000019DA" w:rsidRPr="000019DA" w:rsidRDefault="000019DA" w:rsidP="000019D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32"/>
          <w:szCs w:val="40"/>
        </w:rPr>
      </w:pPr>
      <w:r w:rsidRPr="000019DA">
        <w:rPr>
          <w:rFonts w:ascii="Times New Roman" w:hAnsi="Times New Roman" w:cs="Times New Roman"/>
          <w:sz w:val="32"/>
          <w:szCs w:val="40"/>
        </w:rPr>
        <w:t>Повысился процент родителей, проявляющих интерес к жизни детского сада.</w:t>
      </w:r>
    </w:p>
    <w:bookmarkEnd w:id="0"/>
    <w:p w:rsidR="00B373B0" w:rsidRDefault="00B373B0" w:rsidP="000019D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93EA8" w:rsidRDefault="00993EA8" w:rsidP="000019D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993EA8" w:rsidRDefault="00993EA8" w:rsidP="00993EA8">
      <w:pPr>
        <w:pStyle w:val="a5"/>
        <w:tabs>
          <w:tab w:val="clear" w:pos="709"/>
          <w:tab w:val="left" w:pos="0"/>
        </w:tabs>
        <w:rPr>
          <w:rFonts w:ascii="Trebuchet MS" w:hAnsi="Trebuchet MS" w:cs="Trebuchet MS"/>
          <w:color w:val="D40000"/>
          <w:sz w:val="18"/>
          <w:szCs w:val="18"/>
        </w:rPr>
      </w:pPr>
      <w:hyperlink r:id="rId5" w:history="1">
        <w:r w:rsidRPr="005109B6">
          <w:rPr>
            <w:rStyle w:val="a3"/>
            <w:rFonts w:ascii="Trebuchet MS" w:hAnsi="Trebuchet MS" w:cs="Trebuchet MS"/>
            <w:sz w:val="18"/>
            <w:szCs w:val="18"/>
          </w:rPr>
          <w:t>https://www.maam.ru/detskijsad/proekt-zdr</w:t>
        </w:r>
        <w:r w:rsidRPr="005109B6">
          <w:rPr>
            <w:rStyle w:val="a3"/>
            <w:rFonts w:ascii="Trebuchet MS" w:hAnsi="Trebuchet MS" w:cs="Trebuchet MS"/>
            <w:sz w:val="18"/>
            <w:szCs w:val="18"/>
          </w:rPr>
          <w:t>a</w:t>
        </w:r>
        <w:r w:rsidRPr="005109B6">
          <w:rPr>
            <w:rStyle w:val="a3"/>
            <w:rFonts w:ascii="Trebuchet MS" w:hAnsi="Trebuchet MS" w:cs="Trebuchet MS"/>
            <w:sz w:val="18"/>
            <w:szCs w:val="18"/>
          </w:rPr>
          <w:t>vstvui-zimushka-zima-735586.html</w:t>
        </w:r>
      </w:hyperlink>
    </w:p>
    <w:p w:rsidR="00084946" w:rsidRDefault="00993EA8" w:rsidP="00993EA8">
      <w:pPr>
        <w:rPr>
          <w:rFonts w:ascii="Trebuchet MS" w:hAnsi="Trebuchet MS" w:cs="Trebuchet MS"/>
          <w:color w:val="D40000"/>
          <w:sz w:val="18"/>
          <w:szCs w:val="18"/>
        </w:rPr>
      </w:pPr>
      <w:hyperlink r:id="rId6" w:history="1">
        <w:r w:rsidRPr="005109B6">
          <w:rPr>
            <w:rStyle w:val="a3"/>
            <w:rFonts w:ascii="Trebuchet MS" w:hAnsi="Trebuchet MS" w:cs="Trebuchet MS"/>
            <w:sz w:val="18"/>
            <w:szCs w:val="18"/>
          </w:rPr>
          <w:t>https://infourok.</w:t>
        </w:r>
        <w:r w:rsidRPr="005109B6">
          <w:rPr>
            <w:rStyle w:val="a3"/>
            <w:rFonts w:ascii="Trebuchet MS" w:hAnsi="Trebuchet MS" w:cs="Trebuchet MS"/>
            <w:sz w:val="18"/>
            <w:szCs w:val="18"/>
          </w:rPr>
          <w:t>r</w:t>
        </w:r>
        <w:r w:rsidRPr="005109B6">
          <w:rPr>
            <w:rStyle w:val="a3"/>
            <w:rFonts w:ascii="Trebuchet MS" w:hAnsi="Trebuchet MS" w:cs="Trebuchet MS"/>
            <w:sz w:val="18"/>
            <w:szCs w:val="18"/>
          </w:rPr>
          <w:t>u/mbdou-detskiy-sad-gbarnaul-altayskiy-kray-proekt-zimushka-zima-starshaya-gruppa-3520437.html</w:t>
        </w:r>
      </w:hyperlink>
    </w:p>
    <w:p w:rsidR="00993EA8" w:rsidRDefault="00993EA8" w:rsidP="00993EA8">
      <w:pPr>
        <w:rPr>
          <w:rFonts w:ascii="Trebuchet MS" w:hAnsi="Trebuchet MS" w:cs="Trebuchet MS"/>
          <w:color w:val="D40000"/>
          <w:sz w:val="18"/>
          <w:szCs w:val="18"/>
        </w:rPr>
      </w:pPr>
      <w:hyperlink r:id="rId7" w:history="1">
        <w:r w:rsidRPr="005109B6">
          <w:rPr>
            <w:rStyle w:val="a3"/>
            <w:rFonts w:ascii="Trebuchet MS" w:hAnsi="Trebuchet MS" w:cs="Trebuchet MS"/>
            <w:sz w:val="18"/>
            <w:szCs w:val="18"/>
          </w:rPr>
          <w:t>https://nsportal.ru/detskiy-sad/okruzhayushchiy-mir/2016/03/16/poznavatelnyy-proekt-po-oznakomleni</w:t>
        </w:r>
        <w:r w:rsidRPr="005109B6">
          <w:rPr>
            <w:rStyle w:val="a3"/>
            <w:rFonts w:ascii="Trebuchet MS" w:hAnsi="Trebuchet MS" w:cs="Trebuchet MS"/>
            <w:sz w:val="18"/>
            <w:szCs w:val="18"/>
          </w:rPr>
          <w:t>y</w:t>
        </w:r>
        <w:r w:rsidRPr="005109B6">
          <w:rPr>
            <w:rStyle w:val="a3"/>
            <w:rFonts w:ascii="Trebuchet MS" w:hAnsi="Trebuchet MS" w:cs="Trebuchet MS"/>
            <w:sz w:val="18"/>
            <w:szCs w:val="18"/>
          </w:rPr>
          <w:t>u-s-prirodoy-v</w:t>
        </w:r>
      </w:hyperlink>
    </w:p>
    <w:p w:rsidR="00993EA8" w:rsidRPr="00A25FF0" w:rsidRDefault="00993EA8" w:rsidP="00A25FF0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993EA8" w:rsidRPr="00A25FF0" w:rsidSect="0036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0E6"/>
    <w:multiLevelType w:val="hybridMultilevel"/>
    <w:tmpl w:val="59DE1914"/>
    <w:lvl w:ilvl="0" w:tplc="534608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4A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48A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88B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C94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A2E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887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AB5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A89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05101"/>
    <w:multiLevelType w:val="multilevel"/>
    <w:tmpl w:val="54F2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700F6"/>
    <w:multiLevelType w:val="hybridMultilevel"/>
    <w:tmpl w:val="F5042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C0FEC"/>
    <w:multiLevelType w:val="hybridMultilevel"/>
    <w:tmpl w:val="FABEE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E63BFF"/>
    <w:multiLevelType w:val="hybridMultilevel"/>
    <w:tmpl w:val="C55E53D0"/>
    <w:lvl w:ilvl="0" w:tplc="CA84C3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411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6A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2FE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E7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4D4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2C7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414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6CE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358DE"/>
    <w:multiLevelType w:val="hybridMultilevel"/>
    <w:tmpl w:val="1D16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6775F"/>
    <w:multiLevelType w:val="hybridMultilevel"/>
    <w:tmpl w:val="A4C6AC9C"/>
    <w:lvl w:ilvl="0" w:tplc="4A343482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DF88F360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2B8E53A2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1DA4D46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05700A2A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64686D90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856AA662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65AC14DC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AD81644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3FAF512E"/>
    <w:multiLevelType w:val="hybridMultilevel"/>
    <w:tmpl w:val="63C61DE2"/>
    <w:lvl w:ilvl="0" w:tplc="534608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F6A0A"/>
    <w:multiLevelType w:val="multilevel"/>
    <w:tmpl w:val="ADF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30A39"/>
    <w:multiLevelType w:val="hybridMultilevel"/>
    <w:tmpl w:val="DB1C7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8C7909"/>
    <w:multiLevelType w:val="hybridMultilevel"/>
    <w:tmpl w:val="2CF62FF6"/>
    <w:lvl w:ilvl="0" w:tplc="4EBE68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CA9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2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4A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88C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8A0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6D3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09D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87A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3A7011"/>
    <w:multiLevelType w:val="hybridMultilevel"/>
    <w:tmpl w:val="2018C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DC46D8"/>
    <w:multiLevelType w:val="hybridMultilevel"/>
    <w:tmpl w:val="38B62E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5B257B"/>
    <w:multiLevelType w:val="multilevel"/>
    <w:tmpl w:val="91A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F2460"/>
    <w:multiLevelType w:val="hybridMultilevel"/>
    <w:tmpl w:val="3ECEDA2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350E16"/>
    <w:multiLevelType w:val="hybridMultilevel"/>
    <w:tmpl w:val="12722302"/>
    <w:lvl w:ilvl="0" w:tplc="4A6A31A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3D72C7AE" w:tentative="1">
      <w:start w:val="1"/>
      <w:numFmt w:val="bullet"/>
      <w:lvlText w:val="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C06B78C" w:tentative="1">
      <w:start w:val="1"/>
      <w:numFmt w:val="bullet"/>
      <w:lvlText w:val="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9B2D4BC" w:tentative="1">
      <w:start w:val="1"/>
      <w:numFmt w:val="bullet"/>
      <w:lvlText w:val="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BE7AE33C" w:tentative="1">
      <w:start w:val="1"/>
      <w:numFmt w:val="bullet"/>
      <w:lvlText w:val="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FFF4C19A" w:tentative="1">
      <w:start w:val="1"/>
      <w:numFmt w:val="bullet"/>
      <w:lvlText w:val="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B1E40516" w:tentative="1">
      <w:start w:val="1"/>
      <w:numFmt w:val="bullet"/>
      <w:lvlText w:val="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59CF434" w:tentative="1">
      <w:start w:val="1"/>
      <w:numFmt w:val="bullet"/>
      <w:lvlText w:val="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FB9E9CFC" w:tentative="1">
      <w:start w:val="1"/>
      <w:numFmt w:val="bullet"/>
      <w:lvlText w:val="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6F212126"/>
    <w:multiLevelType w:val="hybridMultilevel"/>
    <w:tmpl w:val="E402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B1EEC"/>
    <w:multiLevelType w:val="hybridMultilevel"/>
    <w:tmpl w:val="1360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17"/>
  </w:num>
  <w:num w:numId="10">
    <w:abstractNumId w:val="16"/>
  </w:num>
  <w:num w:numId="11">
    <w:abstractNumId w:val="3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12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252"/>
    <w:rsid w:val="000019DA"/>
    <w:rsid w:val="000771F7"/>
    <w:rsid w:val="00084946"/>
    <w:rsid w:val="0011034D"/>
    <w:rsid w:val="001A5162"/>
    <w:rsid w:val="00205212"/>
    <w:rsid w:val="00245908"/>
    <w:rsid w:val="00247FCF"/>
    <w:rsid w:val="002919F4"/>
    <w:rsid w:val="003677B3"/>
    <w:rsid w:val="00504940"/>
    <w:rsid w:val="00614252"/>
    <w:rsid w:val="006517E8"/>
    <w:rsid w:val="006F6BE3"/>
    <w:rsid w:val="00706098"/>
    <w:rsid w:val="00796CBB"/>
    <w:rsid w:val="00797B76"/>
    <w:rsid w:val="00982B63"/>
    <w:rsid w:val="00993EA8"/>
    <w:rsid w:val="00A25FF0"/>
    <w:rsid w:val="00AD166D"/>
    <w:rsid w:val="00B373B0"/>
    <w:rsid w:val="00B406D5"/>
    <w:rsid w:val="00B528AD"/>
    <w:rsid w:val="00B62FD6"/>
    <w:rsid w:val="00BA1300"/>
    <w:rsid w:val="00BE5D12"/>
    <w:rsid w:val="00C46B6E"/>
    <w:rsid w:val="00C46C60"/>
    <w:rsid w:val="00CA1077"/>
    <w:rsid w:val="00CD7303"/>
    <w:rsid w:val="00DB467E"/>
    <w:rsid w:val="00DB5DC6"/>
    <w:rsid w:val="00DD3D76"/>
    <w:rsid w:val="00E031CF"/>
    <w:rsid w:val="00E41294"/>
    <w:rsid w:val="00EB0388"/>
    <w:rsid w:val="00ED0540"/>
    <w:rsid w:val="00F00F4B"/>
    <w:rsid w:val="00F7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252"/>
    <w:rPr>
      <w:color w:val="0000FF" w:themeColor="hyperlink"/>
      <w:u w:val="single"/>
    </w:rPr>
  </w:style>
  <w:style w:type="paragraph" w:customStyle="1" w:styleId="a4">
    <w:name w:val="Базовый"/>
    <w:rsid w:val="0061425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5">
    <w:name w:val="List Paragraph"/>
    <w:basedOn w:val="a4"/>
    <w:uiPriority w:val="34"/>
    <w:qFormat/>
    <w:rsid w:val="00614252"/>
  </w:style>
  <w:style w:type="paragraph" w:styleId="a6">
    <w:name w:val="Normal (Web)"/>
    <w:basedOn w:val="a"/>
    <w:uiPriority w:val="99"/>
    <w:semiHidden/>
    <w:unhideWhenUsed/>
    <w:rsid w:val="006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7E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93E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16/03/16/poznavatelnyy-proekt-po-oznakomleniyu-s-prirodoy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bdou-detskiy-sad-gbarnaul-altayskiy-kray-proekt-zimushka-zima-starshaya-gruppa-3520437.html" TargetMode="External"/><Relationship Id="rId5" Type="http://schemas.openxmlformats.org/officeDocument/2006/relationships/hyperlink" Target="https://www.maam.ru/detskijsad/proekt-zdravstvui-zimushka-zima-7355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3</cp:revision>
  <dcterms:created xsi:type="dcterms:W3CDTF">2019-02-27T10:22:00Z</dcterms:created>
  <dcterms:modified xsi:type="dcterms:W3CDTF">2019-03-05T07:17:00Z</dcterms:modified>
</cp:coreProperties>
</file>