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EA" w:rsidRDefault="00F17FEA" w:rsidP="00F17FE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Манышина Ирина Ивановна,</w:t>
      </w:r>
    </w:p>
    <w:p w:rsidR="006A3F1D" w:rsidRPr="00F17FEA" w:rsidRDefault="006A3F1D" w:rsidP="00F17FE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17FEA">
        <w:rPr>
          <w:rFonts w:ascii="Times New Roman" w:hAnsi="Times New Roman"/>
          <w:bCs/>
          <w:sz w:val="28"/>
          <w:szCs w:val="28"/>
        </w:rPr>
        <w:t>воспитатель</w:t>
      </w:r>
    </w:p>
    <w:p w:rsidR="006A3F1D" w:rsidRPr="00F17FEA" w:rsidRDefault="00DF458B" w:rsidP="00F17FE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17FEA">
        <w:rPr>
          <w:rFonts w:ascii="Times New Roman" w:hAnsi="Times New Roman"/>
          <w:bCs/>
          <w:sz w:val="28"/>
          <w:szCs w:val="28"/>
        </w:rPr>
        <w:t>ГБ</w:t>
      </w:r>
      <w:r w:rsidR="006A3F1D" w:rsidRPr="00F17FEA">
        <w:rPr>
          <w:rFonts w:ascii="Times New Roman" w:hAnsi="Times New Roman"/>
          <w:bCs/>
          <w:sz w:val="28"/>
          <w:szCs w:val="28"/>
        </w:rPr>
        <w:t xml:space="preserve">ОУ «Детский дом – школа с. Белогорное </w:t>
      </w:r>
    </w:p>
    <w:p w:rsidR="006A3F1D" w:rsidRPr="00F17FEA" w:rsidRDefault="006A3F1D" w:rsidP="00F17FEA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17FEA">
        <w:rPr>
          <w:rFonts w:ascii="Times New Roman" w:hAnsi="Times New Roman"/>
          <w:bCs/>
          <w:sz w:val="28"/>
          <w:szCs w:val="28"/>
        </w:rPr>
        <w:t xml:space="preserve">Вольского района </w:t>
      </w:r>
      <w:proofErr w:type="gramStart"/>
      <w:r w:rsidRPr="00F17FEA">
        <w:rPr>
          <w:rFonts w:ascii="Times New Roman" w:hAnsi="Times New Roman"/>
          <w:bCs/>
          <w:sz w:val="28"/>
          <w:szCs w:val="28"/>
        </w:rPr>
        <w:t>Саратовской</w:t>
      </w:r>
      <w:proofErr w:type="gramEnd"/>
      <w:r w:rsidRPr="00F17FEA">
        <w:rPr>
          <w:rFonts w:ascii="Times New Roman" w:hAnsi="Times New Roman"/>
          <w:bCs/>
          <w:sz w:val="28"/>
          <w:szCs w:val="28"/>
        </w:rPr>
        <w:t xml:space="preserve"> обл.»</w:t>
      </w:r>
    </w:p>
    <w:p w:rsidR="006A3F1D" w:rsidRPr="00F17FEA" w:rsidRDefault="006A3F1D" w:rsidP="00F17FEA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A3F1D" w:rsidRPr="00F17FEA" w:rsidRDefault="006A3F1D" w:rsidP="00F17FEA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F045C" w:rsidRPr="00F17FEA" w:rsidRDefault="006A3F1D" w:rsidP="00F17F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FEA">
        <w:rPr>
          <w:rFonts w:ascii="Times New Roman" w:hAnsi="Times New Roman"/>
          <w:b/>
          <w:bCs/>
          <w:sz w:val="28"/>
          <w:szCs w:val="28"/>
        </w:rPr>
        <w:t>З</w:t>
      </w:r>
      <w:r w:rsidR="001F045C" w:rsidRPr="00F17FEA">
        <w:rPr>
          <w:rFonts w:ascii="Times New Roman" w:hAnsi="Times New Roman"/>
          <w:b/>
          <w:bCs/>
          <w:sz w:val="28"/>
          <w:szCs w:val="28"/>
        </w:rPr>
        <w:t>анятие по подготовке детей к помещению в принимающую семью</w:t>
      </w:r>
    </w:p>
    <w:p w:rsidR="006A3F1D" w:rsidRDefault="000D5207" w:rsidP="00F17FEA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FE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A3F1D" w:rsidRPr="00F17F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7FEA">
        <w:rPr>
          <w:rFonts w:ascii="Times New Roman" w:hAnsi="Times New Roman" w:cs="Times New Roman"/>
          <w:b/>
          <w:bCs/>
          <w:sz w:val="28"/>
          <w:szCs w:val="28"/>
        </w:rPr>
        <w:t>Мой дом</w:t>
      </w:r>
      <w:r w:rsidR="006A3F1D" w:rsidRPr="00F17F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7FEA" w:rsidRPr="00F17FEA" w:rsidRDefault="00F17FEA" w:rsidP="00F17FEA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1ED0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F17FEA">
        <w:rPr>
          <w:rFonts w:ascii="Times New Roman" w:hAnsi="Times New Roman" w:cs="Times New Roman"/>
          <w:sz w:val="28"/>
          <w:szCs w:val="28"/>
        </w:rPr>
        <w:t xml:space="preserve"> Сформировать у детей положительное представление о доме.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17FEA">
        <w:rPr>
          <w:rFonts w:ascii="Times New Roman" w:hAnsi="Times New Roman" w:cs="Times New Roman"/>
          <w:b/>
          <w:sz w:val="28"/>
          <w:szCs w:val="28"/>
        </w:rPr>
        <w:t>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sz w:val="28"/>
          <w:szCs w:val="28"/>
        </w:rPr>
        <w:t>*Содействовать формированию представлений о семейной жизни, осознанию воспитанниками ценности семьи и развитию бережного отношения к своей семье;</w:t>
      </w:r>
      <w:proofErr w:type="gramEnd"/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*Способствовать коррекции поведения личности в семье через самосознание;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*Способствовать развитию рефлексии.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1F045C" w:rsidRPr="00F17F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F17FEA">
        <w:rPr>
          <w:rFonts w:ascii="Times New Roman" w:hAnsi="Times New Roman" w:cs="Times New Roman"/>
          <w:sz w:val="28"/>
          <w:szCs w:val="28"/>
        </w:rPr>
        <w:t xml:space="preserve">Листы бумаги, ручки, 2 коробочки по размеру карточек, карточки с “мужскими” и “женскими” обязанностями. </w:t>
      </w:r>
      <w:proofErr w:type="gramEnd"/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Ход занятия</w:t>
      </w:r>
    </w:p>
    <w:p w:rsidR="006A3F1D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>1.</w:t>
      </w:r>
      <w:r w:rsidRPr="00F1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Тренинг </w:t>
      </w:r>
      <w:proofErr w:type="gramStart"/>
      <w:r w:rsidRPr="00F17FEA">
        <w:rPr>
          <w:rFonts w:ascii="Times New Roman" w:hAnsi="Times New Roman" w:cs="Times New Roman"/>
          <w:b/>
          <w:sz w:val="28"/>
          <w:szCs w:val="28"/>
          <w:u w:val="single"/>
        </w:rPr>
        <w:t>-н</w:t>
      </w:r>
      <w:proofErr w:type="gramEnd"/>
      <w:r w:rsidRPr="00F17FEA">
        <w:rPr>
          <w:rFonts w:ascii="Times New Roman" w:hAnsi="Times New Roman" w:cs="Times New Roman"/>
          <w:b/>
          <w:sz w:val="28"/>
          <w:szCs w:val="28"/>
          <w:u w:val="single"/>
        </w:rPr>
        <w:t>астрой</w:t>
      </w:r>
      <w:r w:rsidRPr="00F17FEA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F17FEA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встать по кругу.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-Здравствуйте, ребята! Как вы себя сегодня чувствуйте, все ли у вас сегодня благополучно сложилось? Если все отлично – хорошо, ну а если не очень, попробуем улучшить ваше настроение. Поможет нам в этом “Ласковое имя” </w:t>
      </w:r>
      <w:proofErr w:type="gramStart"/>
      <w:r w:rsidRPr="00F17FEA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F17FEA">
        <w:rPr>
          <w:rFonts w:ascii="Times New Roman" w:hAnsi="Times New Roman" w:cs="Times New Roman"/>
          <w:sz w:val="28"/>
          <w:szCs w:val="28"/>
        </w:rPr>
        <w:t xml:space="preserve"> участники по кругу озвучивают, как бы им хотелось, чтобы их называли в семье и приветствуют друг друга).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-У вас улучшилось настроение? Хорошо!</w:t>
      </w:r>
    </w:p>
    <w:p w:rsidR="006A3F1D" w:rsidRPr="00F17FEA" w:rsidRDefault="006A3F1D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17FEA">
        <w:rPr>
          <w:rFonts w:ascii="Times New Roman" w:hAnsi="Times New Roman" w:cs="Times New Roman"/>
          <w:b/>
          <w:sz w:val="28"/>
          <w:szCs w:val="28"/>
          <w:u w:val="single"/>
        </w:rPr>
        <w:t>Ребятам озвучивается тема занятия</w:t>
      </w:r>
      <w:r w:rsidRPr="00F17F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93F7C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Что значит семья? Че</w:t>
      </w:r>
      <w:r w:rsidR="00693F7C" w:rsidRPr="00F17FEA">
        <w:rPr>
          <w:rFonts w:ascii="Times New Roman" w:hAnsi="Times New Roman" w:cs="Times New Roman"/>
          <w:sz w:val="28"/>
          <w:szCs w:val="28"/>
        </w:rPr>
        <w:t xml:space="preserve">м семья отличается от </w:t>
      </w:r>
      <w:r w:rsidRPr="00F17FEA">
        <w:rPr>
          <w:rFonts w:ascii="Times New Roman" w:hAnsi="Times New Roman" w:cs="Times New Roman"/>
          <w:sz w:val="28"/>
          <w:szCs w:val="28"/>
        </w:rPr>
        <w:t xml:space="preserve"> друзей? 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Зачем жить семьей, если можно жить по отдельности? </w:t>
      </w:r>
    </w:p>
    <w:p w:rsidR="006A3F1D" w:rsidRPr="00F17FEA" w:rsidRDefault="006A3F1D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>3. Ребятам предлагается объяснить смысл высказывания: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“Жить в семье - значит разделять друг с другом </w:t>
      </w:r>
      <w:r w:rsidRPr="00F17FEA">
        <w:rPr>
          <w:rFonts w:ascii="Times New Roman" w:hAnsi="Times New Roman" w:cs="Times New Roman"/>
          <w:sz w:val="28"/>
          <w:szCs w:val="28"/>
        </w:rPr>
        <w:br/>
        <w:t xml:space="preserve">все несовершенства, все беды и все чувства </w:t>
      </w:r>
      <w:r w:rsidRPr="00F17FEA">
        <w:rPr>
          <w:rFonts w:ascii="Times New Roman" w:hAnsi="Times New Roman" w:cs="Times New Roman"/>
          <w:sz w:val="28"/>
          <w:szCs w:val="28"/>
        </w:rPr>
        <w:br/>
        <w:t>и все же продолжать любить друг друга”.</w:t>
      </w:r>
    </w:p>
    <w:p w:rsidR="006A3F1D" w:rsidRPr="00F17FEA" w:rsidRDefault="006A3F1D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>4</w:t>
      </w:r>
      <w:r w:rsidRPr="00F17FEA">
        <w:rPr>
          <w:rFonts w:ascii="Times New Roman" w:hAnsi="Times New Roman" w:cs="Times New Roman"/>
          <w:sz w:val="28"/>
          <w:szCs w:val="28"/>
        </w:rPr>
        <w:t xml:space="preserve">. Каждый член семьи выполняет свою определенную роль для того, чтобы совместная жизнь была более гармоничной. Ведь семья – это не только слова, это еще и действия, которые говорят гораздо больше, чем слова. Давайте распределим все карточки на мужские и женские обязанности в семье: 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Приготовление еды.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Забота о чистоте.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lastRenderedPageBreak/>
        <w:t>Ремонт обуви.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Замена лампочек.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Уход за огородом.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Уход за животными.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Стирка белья.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Мытье окон.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Ремонт.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Заработок денег.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Просмотр телевизора.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Забота о семье.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воспитанники по очереди вытягивают карточки и ничего не</w:t>
      </w:r>
      <w:r w:rsidR="00693F7C" w:rsidRPr="00F17FEA">
        <w:rPr>
          <w:rFonts w:ascii="Times New Roman" w:hAnsi="Times New Roman" w:cs="Times New Roman"/>
          <w:sz w:val="28"/>
          <w:szCs w:val="28"/>
        </w:rPr>
        <w:t xml:space="preserve"> говоря, кладут их в коробочку «для мужа», «</w:t>
      </w:r>
      <w:r w:rsidRPr="00F17FEA">
        <w:rPr>
          <w:rFonts w:ascii="Times New Roman" w:hAnsi="Times New Roman" w:cs="Times New Roman"/>
          <w:sz w:val="28"/>
          <w:szCs w:val="28"/>
        </w:rPr>
        <w:t>для</w:t>
      </w:r>
      <w:r w:rsidR="00F17FEA">
        <w:rPr>
          <w:rFonts w:ascii="Times New Roman" w:hAnsi="Times New Roman" w:cs="Times New Roman"/>
          <w:sz w:val="28"/>
          <w:szCs w:val="28"/>
        </w:rPr>
        <w:t xml:space="preserve"> </w:t>
      </w:r>
      <w:r w:rsidR="00693F7C" w:rsidRPr="00F17FEA">
        <w:rPr>
          <w:rFonts w:ascii="Times New Roman" w:hAnsi="Times New Roman" w:cs="Times New Roman"/>
          <w:sz w:val="28"/>
          <w:szCs w:val="28"/>
        </w:rPr>
        <w:t xml:space="preserve">жены», </w:t>
      </w:r>
      <w:r w:rsidRPr="00F17FEA">
        <w:rPr>
          <w:rFonts w:ascii="Times New Roman" w:hAnsi="Times New Roman" w:cs="Times New Roman"/>
          <w:sz w:val="28"/>
          <w:szCs w:val="28"/>
        </w:rPr>
        <w:t>«детей».</w:t>
      </w:r>
      <w:r w:rsidR="00F17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FEA">
        <w:rPr>
          <w:rFonts w:ascii="Times New Roman" w:hAnsi="Times New Roman" w:cs="Times New Roman"/>
          <w:sz w:val="28"/>
          <w:szCs w:val="28"/>
        </w:rPr>
        <w:t>После того, как все карточки распределены, проводится обсуждение обязанностей, в ходе которого, дети подводятся к выводу о том, что для мира в семье неважно, женская или мужская обязанность, а важны любовь, уважение и сочувственное отношение друг к другу)</w:t>
      </w:r>
      <w:r w:rsidR="00F17F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F1D" w:rsidRPr="00F17FEA" w:rsidRDefault="006A3F1D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5207" w:rsidRPr="00F17FEA" w:rsidRDefault="00693F7C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>5. Сказка В.Сухомлинского «Семь дочерей»</w:t>
      </w:r>
      <w:r w:rsidR="000D5207" w:rsidRPr="00F17FE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Дети  зачитывают сказку по ролям. 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Я скучала по тебе, как маковка по солнечному лугу, - сказала первая дочь.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Я ждала тебя, как сухая земля ждет каплю воды, - проговорила вторая.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Я плакала по тебе, как маленький птенчик плачет по птичке, - сказала третья.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Мне тяжело было без тебя, как пчеле без цветка, - щебетала четвертая.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Ты снилась мне, как розе снится капля росы, - промолвила пятая.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- Я высматривала тебя, как вишневый сад высматривает соловья, - сказала шестая.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А седьмая дочка ничего не сказала. Она сняла с мамы ботинки и принесла ей воды в тазу - помыть ноги.</w:t>
      </w:r>
    </w:p>
    <w:p w:rsidR="00AD42DA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 xml:space="preserve">При прочтении важно, чтобы ребята показали эмоции, которые испытывают герои, что чувствовала мама во время рассказов дочерей. Обсуждая сказку, следует особое внимание заострить на то, что действия гораздо ценнее слов. 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257" w:rsidRPr="00F17FEA" w:rsidRDefault="00BA125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5207" w:rsidRPr="00F17FEA">
        <w:rPr>
          <w:rFonts w:ascii="Times New Roman" w:hAnsi="Times New Roman" w:cs="Times New Roman"/>
          <w:b/>
          <w:sz w:val="28"/>
          <w:szCs w:val="28"/>
        </w:rPr>
        <w:t>Групповое сочинение “Что значит любить родителей</w:t>
      </w:r>
      <w:r w:rsidR="000D5207" w:rsidRPr="00F17FEA">
        <w:rPr>
          <w:rFonts w:ascii="Times New Roman" w:hAnsi="Times New Roman" w:cs="Times New Roman"/>
          <w:sz w:val="28"/>
          <w:szCs w:val="28"/>
        </w:rPr>
        <w:t>”. Для выполнения задания выбирается “писарь”, который будет записывать сочинение. Ребята по кругу диктуют предложения. Желание ребят  уточнить или подкорректировать сочинение не пресекается, важно поощрять коллективное обсуждение</w:t>
      </w:r>
      <w:proofErr w:type="gramStart"/>
      <w:r w:rsidR="000D5207" w:rsidRPr="00F17F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5207" w:rsidRPr="00F17FEA">
        <w:rPr>
          <w:rFonts w:ascii="Times New Roman" w:hAnsi="Times New Roman" w:cs="Times New Roman"/>
          <w:sz w:val="28"/>
          <w:szCs w:val="28"/>
        </w:rPr>
        <w:t xml:space="preserve">ебятам предлагается ответить на вопрос: “Что самое главное в семье?” Важно, чтобы высказался каждый участник. После ответов </w:t>
      </w:r>
      <w:r w:rsidR="00BE4E25" w:rsidRPr="00F17FEA">
        <w:rPr>
          <w:rFonts w:ascii="Times New Roman" w:hAnsi="Times New Roman" w:cs="Times New Roman"/>
          <w:sz w:val="28"/>
          <w:szCs w:val="28"/>
        </w:rPr>
        <w:t>участники</w:t>
      </w:r>
      <w:r w:rsidR="000D5207" w:rsidRPr="00F17FEA">
        <w:rPr>
          <w:rFonts w:ascii="Times New Roman" w:hAnsi="Times New Roman" w:cs="Times New Roman"/>
          <w:sz w:val="28"/>
          <w:szCs w:val="28"/>
        </w:rPr>
        <w:t xml:space="preserve">демонстрируется </w:t>
      </w:r>
    </w:p>
    <w:p w:rsidR="00BA1257" w:rsidRPr="00F17FEA" w:rsidRDefault="00BA1257" w:rsidP="00F17FEA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7FEA">
        <w:rPr>
          <w:rFonts w:ascii="Times New Roman" w:hAnsi="Times New Roman"/>
          <w:sz w:val="28"/>
          <w:szCs w:val="28"/>
          <w:lang w:eastAsia="en-US"/>
        </w:rPr>
        <w:t>таблица.</w:t>
      </w:r>
    </w:p>
    <w:p w:rsidR="000D5207" w:rsidRPr="00F17FEA" w:rsidRDefault="000D5207" w:rsidP="00F17FEA">
      <w:pPr>
        <w:spacing w:after="0"/>
        <w:rPr>
          <w:rFonts w:ascii="Times New Roman" w:hAnsi="Times New Roman"/>
          <w:sz w:val="28"/>
          <w:szCs w:val="28"/>
        </w:rPr>
      </w:pPr>
    </w:p>
    <w:p w:rsidR="000D5207" w:rsidRPr="00F17FEA" w:rsidRDefault="000D5207" w:rsidP="00F17FEA">
      <w:pPr>
        <w:pStyle w:val="a5"/>
        <w:spacing w:line="276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AD42DA" w:rsidRPr="00F17FEA" w:rsidRDefault="00AD42DA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7F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672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AD42DA" w:rsidRPr="00F17FEA" w:rsidRDefault="00AD42DA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D5207" w:rsidRPr="00F17FEA" w:rsidRDefault="00BA125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D5207" w:rsidRPr="00F17FEA">
        <w:rPr>
          <w:rFonts w:ascii="Times New Roman" w:hAnsi="Times New Roman" w:cs="Times New Roman"/>
          <w:b/>
          <w:sz w:val="28"/>
          <w:szCs w:val="28"/>
        </w:rPr>
        <w:t>Упражнение “</w:t>
      </w:r>
      <w:proofErr w:type="gramStart"/>
      <w:r w:rsidR="000D5207" w:rsidRPr="00F17FEA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0D5207" w:rsidRPr="00F17FEA">
        <w:rPr>
          <w:rFonts w:ascii="Times New Roman" w:hAnsi="Times New Roman" w:cs="Times New Roman"/>
          <w:b/>
          <w:sz w:val="28"/>
          <w:szCs w:val="28"/>
        </w:rPr>
        <w:t>- самый</w:t>
      </w:r>
      <w:r w:rsidR="000D5207" w:rsidRPr="00F17FEA">
        <w:rPr>
          <w:rFonts w:ascii="Times New Roman" w:hAnsi="Times New Roman" w:cs="Times New Roman"/>
          <w:sz w:val="28"/>
          <w:szCs w:val="28"/>
        </w:rPr>
        <w:t xml:space="preserve">”. Учащиеся высказывают пожелания своему соседу по поводу его будущей семьи. 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t>Я желаю, чтобы ваша будущая семья  была самой…</w:t>
      </w:r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Крепкой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Дружной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Счастливой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Любящей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Доброй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Заботящейся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Спортивной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Оригинальной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Здоровой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Радостной</w:t>
      </w:r>
      <w:proofErr w:type="gramEnd"/>
    </w:p>
    <w:p w:rsidR="000D5207" w:rsidRPr="00F17FEA" w:rsidRDefault="000D520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FEA">
        <w:rPr>
          <w:rFonts w:ascii="Times New Roman" w:hAnsi="Times New Roman" w:cs="Times New Roman"/>
          <w:b/>
          <w:sz w:val="28"/>
          <w:szCs w:val="28"/>
        </w:rPr>
        <w:t>Справедливой</w:t>
      </w:r>
      <w:proofErr w:type="gramEnd"/>
    </w:p>
    <w:p w:rsidR="00BA1257" w:rsidRPr="00F17FEA" w:rsidRDefault="00BA1257" w:rsidP="00F17FE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 w:rsidRPr="00F17FEA">
        <w:rPr>
          <w:rFonts w:ascii="Times New Roman" w:hAnsi="Times New Roman" w:cs="Times New Roman"/>
          <w:b/>
          <w:sz w:val="28"/>
          <w:szCs w:val="28"/>
        </w:rPr>
        <w:t>.</w:t>
      </w:r>
      <w:r w:rsidRPr="00F17FEA">
        <w:rPr>
          <w:rFonts w:ascii="Times New Roman" w:hAnsi="Times New Roman" w:cs="Times New Roman"/>
          <w:sz w:val="28"/>
          <w:szCs w:val="28"/>
        </w:rPr>
        <w:t xml:space="preserve"> Обратная связь. Воспитанникам по желанию высказываются, что понравилось, что не понравилось в занятии, какое задание показалось трудным, какие чувства они испытывали во время занятия, что полезно было узнать. </w:t>
      </w:r>
    </w:p>
    <w:p w:rsidR="000D5207" w:rsidRPr="00F17FEA" w:rsidRDefault="000D5207" w:rsidP="00F17FE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FEA">
        <w:rPr>
          <w:rFonts w:ascii="Times New Roman" w:hAnsi="Times New Roman" w:cs="Times New Roman"/>
          <w:sz w:val="28"/>
          <w:szCs w:val="28"/>
        </w:rPr>
        <w:lastRenderedPageBreak/>
        <w:t>Ритуал прощания. Встать в круг. Положить руки друг другу на плечи. Приветливо посмотреть друг на друга и попрощаться.</w:t>
      </w:r>
    </w:p>
    <w:p w:rsidR="00DF075B" w:rsidRPr="00F17FEA" w:rsidRDefault="00DF075B" w:rsidP="00F17FEA">
      <w:pPr>
        <w:spacing w:after="0"/>
        <w:rPr>
          <w:rFonts w:ascii="Times New Roman" w:hAnsi="Times New Roman"/>
          <w:sz w:val="28"/>
          <w:szCs w:val="28"/>
        </w:rPr>
      </w:pPr>
    </w:p>
    <w:sectPr w:rsidR="00DF075B" w:rsidRPr="00F17FEA" w:rsidSect="00DF458B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3422"/>
    <w:multiLevelType w:val="multilevel"/>
    <w:tmpl w:val="50E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89"/>
    <w:rsid w:val="000D5207"/>
    <w:rsid w:val="001F045C"/>
    <w:rsid w:val="00693F7C"/>
    <w:rsid w:val="006A3F1D"/>
    <w:rsid w:val="00704A89"/>
    <w:rsid w:val="007C7AF9"/>
    <w:rsid w:val="00AD42DA"/>
    <w:rsid w:val="00BA1257"/>
    <w:rsid w:val="00BE4E25"/>
    <w:rsid w:val="00D21586"/>
    <w:rsid w:val="00DF075B"/>
    <w:rsid w:val="00DF458B"/>
    <w:rsid w:val="00F17FEA"/>
    <w:rsid w:val="00F2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5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5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0553C6-AE6C-4084-A6BE-6D0406009043}" type="doc">
      <dgm:prSet loTypeId="urn:microsoft.com/office/officeart/2005/8/layout/radial5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57D1C66-0BC0-472C-A987-3FC634A65812}">
      <dgm:prSet phldrT="[Текст]" custT="1"/>
      <dgm:spPr/>
      <dgm:t>
        <a:bodyPr/>
        <a:lstStyle/>
        <a:p>
          <a:r>
            <a:rPr lang="ru-RU" sz="1000" b="1" dirty="0" smtClean="0"/>
            <a:t>Моя семья</a:t>
          </a:r>
          <a:endParaRPr lang="ru-RU" sz="1000" b="1" dirty="0"/>
        </a:p>
      </dgm:t>
    </dgm:pt>
    <dgm:pt modelId="{9B1437FA-7535-467A-AC44-A821F7392776}" type="parTrans" cxnId="{0C25D34F-3C48-4F55-9B00-96884CBF1300}">
      <dgm:prSet/>
      <dgm:spPr/>
      <dgm:t>
        <a:bodyPr/>
        <a:lstStyle/>
        <a:p>
          <a:endParaRPr lang="ru-RU" sz="2000"/>
        </a:p>
      </dgm:t>
    </dgm:pt>
    <dgm:pt modelId="{A39BFA0D-535A-40AC-AA9B-4906085681A2}" type="sibTrans" cxnId="{0C25D34F-3C48-4F55-9B00-96884CBF1300}">
      <dgm:prSet/>
      <dgm:spPr/>
      <dgm:t>
        <a:bodyPr/>
        <a:lstStyle/>
        <a:p>
          <a:endParaRPr lang="ru-RU" sz="2000"/>
        </a:p>
      </dgm:t>
    </dgm:pt>
    <dgm:pt modelId="{52D1A58A-1C1B-4054-85FB-35A6653DF5EF}">
      <dgm:prSet phldrT="[Текст]" custT="1"/>
      <dgm:spPr/>
      <dgm:t>
        <a:bodyPr/>
        <a:lstStyle/>
        <a:p>
          <a:r>
            <a:rPr lang="ru-RU" sz="1000" dirty="0" smtClean="0"/>
            <a:t>доверие</a:t>
          </a:r>
          <a:endParaRPr lang="ru-RU" sz="1000" dirty="0"/>
        </a:p>
      </dgm:t>
    </dgm:pt>
    <dgm:pt modelId="{05A43F4F-65DF-49A2-9AD6-CF411279ED93}" type="parTrans" cxnId="{78D7B68A-8627-4A06-996A-928C773E711E}">
      <dgm:prSet custT="1"/>
      <dgm:spPr/>
      <dgm:t>
        <a:bodyPr/>
        <a:lstStyle/>
        <a:p>
          <a:endParaRPr lang="ru-RU" sz="800" dirty="0"/>
        </a:p>
      </dgm:t>
    </dgm:pt>
    <dgm:pt modelId="{A61DA2C1-D73D-4E46-8598-F45575715D90}" type="sibTrans" cxnId="{78D7B68A-8627-4A06-996A-928C773E711E}">
      <dgm:prSet/>
      <dgm:spPr/>
      <dgm:t>
        <a:bodyPr/>
        <a:lstStyle/>
        <a:p>
          <a:endParaRPr lang="ru-RU" sz="2000"/>
        </a:p>
      </dgm:t>
    </dgm:pt>
    <dgm:pt modelId="{8044FB26-C15B-4327-B8FC-2C67A3AFED0B}">
      <dgm:prSet phldrT="[Текст]" custT="1"/>
      <dgm:spPr/>
      <dgm:t>
        <a:bodyPr/>
        <a:lstStyle/>
        <a:p>
          <a:r>
            <a:rPr lang="ru-RU" sz="1000" dirty="0" smtClean="0"/>
            <a:t>уважение</a:t>
          </a:r>
          <a:endParaRPr lang="ru-RU" sz="1000" dirty="0"/>
        </a:p>
      </dgm:t>
    </dgm:pt>
    <dgm:pt modelId="{14078B6D-6085-4C74-B545-BE31FD0B73BF}" type="parTrans" cxnId="{A91FB47E-BB3C-4286-ACA6-07AC1698B0A1}">
      <dgm:prSet custT="1"/>
      <dgm:spPr/>
      <dgm:t>
        <a:bodyPr/>
        <a:lstStyle/>
        <a:p>
          <a:endParaRPr lang="ru-RU" sz="800" dirty="0"/>
        </a:p>
      </dgm:t>
    </dgm:pt>
    <dgm:pt modelId="{A1008DD9-1DD9-4C8E-890A-EB600411273E}" type="sibTrans" cxnId="{A91FB47E-BB3C-4286-ACA6-07AC1698B0A1}">
      <dgm:prSet/>
      <dgm:spPr/>
      <dgm:t>
        <a:bodyPr/>
        <a:lstStyle/>
        <a:p>
          <a:endParaRPr lang="ru-RU" sz="2000"/>
        </a:p>
      </dgm:t>
    </dgm:pt>
    <dgm:pt modelId="{975BA505-D3DF-43B8-AE4E-CD6E630DF700}">
      <dgm:prSet phldrT="[Текст]" custT="1"/>
      <dgm:spPr/>
      <dgm:t>
        <a:bodyPr/>
        <a:lstStyle/>
        <a:p>
          <a:r>
            <a:rPr lang="ru-RU" sz="1000" dirty="0" smtClean="0"/>
            <a:t>сочувствие</a:t>
          </a:r>
          <a:endParaRPr lang="ru-RU" sz="1000" dirty="0"/>
        </a:p>
      </dgm:t>
    </dgm:pt>
    <dgm:pt modelId="{8B0F28E7-A042-48FD-9CA6-5B0F65709054}" type="parTrans" cxnId="{35B17089-D855-47F2-9052-310F2B51A35C}">
      <dgm:prSet custT="1"/>
      <dgm:spPr/>
      <dgm:t>
        <a:bodyPr/>
        <a:lstStyle/>
        <a:p>
          <a:endParaRPr lang="ru-RU" sz="800" dirty="0"/>
        </a:p>
      </dgm:t>
    </dgm:pt>
    <dgm:pt modelId="{481C5B71-6BD5-480A-B2AD-D51909ED98D2}" type="sibTrans" cxnId="{35B17089-D855-47F2-9052-310F2B51A35C}">
      <dgm:prSet/>
      <dgm:spPr/>
      <dgm:t>
        <a:bodyPr/>
        <a:lstStyle/>
        <a:p>
          <a:endParaRPr lang="ru-RU" sz="2000"/>
        </a:p>
      </dgm:t>
    </dgm:pt>
    <dgm:pt modelId="{4F7A2F48-CA3C-41D1-9492-95BF032A1A2B}">
      <dgm:prSet phldrT="[Текст]" custT="1"/>
      <dgm:spPr/>
      <dgm:t>
        <a:bodyPr/>
        <a:lstStyle/>
        <a:p>
          <a:r>
            <a:rPr lang="ru-RU" sz="1000" dirty="0" smtClean="0"/>
            <a:t>любовь</a:t>
          </a:r>
          <a:endParaRPr lang="ru-RU" sz="1000" dirty="0"/>
        </a:p>
      </dgm:t>
    </dgm:pt>
    <dgm:pt modelId="{42AB2B96-35A7-4075-83AD-13C5E8F91CE7}" type="parTrans" cxnId="{C63B5051-2EEC-419A-9E69-6BCAA44C7FF3}">
      <dgm:prSet custT="1"/>
      <dgm:spPr/>
      <dgm:t>
        <a:bodyPr/>
        <a:lstStyle/>
        <a:p>
          <a:endParaRPr lang="ru-RU" sz="800" dirty="0"/>
        </a:p>
      </dgm:t>
    </dgm:pt>
    <dgm:pt modelId="{0D6F451F-08D8-421F-B457-211BBB0AFCD2}" type="sibTrans" cxnId="{C63B5051-2EEC-419A-9E69-6BCAA44C7FF3}">
      <dgm:prSet/>
      <dgm:spPr/>
      <dgm:t>
        <a:bodyPr/>
        <a:lstStyle/>
        <a:p>
          <a:endParaRPr lang="ru-RU" sz="2000"/>
        </a:p>
      </dgm:t>
    </dgm:pt>
    <dgm:pt modelId="{AA02C366-1E79-46E4-8ED3-FAD060BE65DC}" type="pres">
      <dgm:prSet presAssocID="{A80553C6-AE6C-4084-A6BE-6D040600904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A6DD55-189E-48A4-B864-4FBEEFADB0A2}" type="pres">
      <dgm:prSet presAssocID="{357D1C66-0BC0-472C-A987-3FC634A65812}" presName="centerShape" presStyleLbl="node0" presStyleIdx="0" presStyleCnt="1" custScaleX="59542" custScaleY="46243"/>
      <dgm:spPr/>
      <dgm:t>
        <a:bodyPr/>
        <a:lstStyle/>
        <a:p>
          <a:endParaRPr lang="ru-RU"/>
        </a:p>
      </dgm:t>
    </dgm:pt>
    <dgm:pt modelId="{DFCFF5DD-AEB2-44B9-90DB-EC0FA131F3B1}" type="pres">
      <dgm:prSet presAssocID="{05A43F4F-65DF-49A2-9AD6-CF411279ED93}" presName="parTrans" presStyleLbl="sibTrans2D1" presStyleIdx="0" presStyleCnt="4" custScaleX="68637" custScaleY="42405" custLinFactNeighborX="9241" custLinFactNeighborY="-9623"/>
      <dgm:spPr/>
      <dgm:t>
        <a:bodyPr/>
        <a:lstStyle/>
        <a:p>
          <a:endParaRPr lang="ru-RU"/>
        </a:p>
      </dgm:t>
    </dgm:pt>
    <dgm:pt modelId="{0CD289FB-551F-4113-9A57-D769F2F5F42D}" type="pres">
      <dgm:prSet presAssocID="{05A43F4F-65DF-49A2-9AD6-CF411279ED9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7AA57A43-EA4B-4829-82BF-E7A374673BBD}" type="pres">
      <dgm:prSet presAssocID="{52D1A58A-1C1B-4054-85FB-35A6653DF5EF}" presName="node" presStyleLbl="node1" presStyleIdx="0" presStyleCnt="4" custScaleX="66323" custScaleY="30842" custRadScaleRad="752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A213B7-4805-4578-A86C-40F1A842827F}" type="pres">
      <dgm:prSet presAssocID="{14078B6D-6085-4C74-B545-BE31FD0B73BF}" presName="parTrans" presStyleLbl="sibTrans2D1" presStyleIdx="1" presStyleCnt="4" custFlipHor="0" custScaleX="121934" custScaleY="40534" custLinFactNeighborX="-22139" custLinFactNeighborY="10082"/>
      <dgm:spPr/>
      <dgm:t>
        <a:bodyPr/>
        <a:lstStyle/>
        <a:p>
          <a:endParaRPr lang="ru-RU"/>
        </a:p>
      </dgm:t>
    </dgm:pt>
    <dgm:pt modelId="{A0ABBBBD-6937-4A0C-A7F9-2E824AA7CCCA}" type="pres">
      <dgm:prSet presAssocID="{14078B6D-6085-4C74-B545-BE31FD0B73BF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5153BC41-6811-4A47-819B-3989171C4F47}" type="pres">
      <dgm:prSet presAssocID="{8044FB26-C15B-4327-B8FC-2C67A3AFED0B}" presName="node" presStyleLbl="node1" presStyleIdx="1" presStyleCnt="4" custScaleX="72684" custScaleY="38197" custRadScaleRad="81329" custRadScaleInc="2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11D052-EC6C-4FD6-AB6B-58358C75AB75}" type="pres">
      <dgm:prSet presAssocID="{8B0F28E7-A042-48FD-9CA6-5B0F65709054}" presName="parTrans" presStyleLbl="sibTrans2D1" presStyleIdx="2" presStyleCnt="4" custScaleX="73167" custScaleY="41243" custLinFactNeighborY="-10810"/>
      <dgm:spPr/>
      <dgm:t>
        <a:bodyPr/>
        <a:lstStyle/>
        <a:p>
          <a:endParaRPr lang="ru-RU"/>
        </a:p>
      </dgm:t>
    </dgm:pt>
    <dgm:pt modelId="{F8F86049-65FB-4276-AC35-662B02E64DC1}" type="pres">
      <dgm:prSet presAssocID="{8B0F28E7-A042-48FD-9CA6-5B0F6570905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1BD582BC-0043-4737-A4CF-747D6478E36D}" type="pres">
      <dgm:prSet presAssocID="{975BA505-D3DF-43B8-AE4E-CD6E630DF700}" presName="node" presStyleLbl="node1" presStyleIdx="2" presStyleCnt="4" custFlipVert="0" custScaleX="90190" custScaleY="45009" custRadScaleRad="99470" custRadScaleInc="4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98E23F-62F6-4821-BC94-55E059EE6601}" type="pres">
      <dgm:prSet presAssocID="{42AB2B96-35A7-4075-83AD-13C5E8F91CE7}" presName="parTrans" presStyleLbl="sibTrans2D1" presStyleIdx="3" presStyleCnt="4" custScaleY="48496" custLinFactNeighborX="9344" custLinFactNeighborY="5865"/>
      <dgm:spPr/>
      <dgm:t>
        <a:bodyPr/>
        <a:lstStyle/>
        <a:p>
          <a:endParaRPr lang="ru-RU"/>
        </a:p>
      </dgm:t>
    </dgm:pt>
    <dgm:pt modelId="{264C03EB-0618-486B-8365-AEADCE8EE140}" type="pres">
      <dgm:prSet presAssocID="{42AB2B96-35A7-4075-83AD-13C5E8F91CE7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0C14DDB9-C9BE-4AE8-AA50-22FF158A13D7}" type="pres">
      <dgm:prSet presAssocID="{4F7A2F48-CA3C-41D1-9492-95BF032A1A2B}" presName="node" presStyleLbl="node1" presStyleIdx="3" presStyleCnt="4" custScaleX="65787" custScaleY="263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F5EBA0-6AB4-4A65-8B8E-3B2542E6EF54}" type="presOf" srcId="{14078B6D-6085-4C74-B545-BE31FD0B73BF}" destId="{A0ABBBBD-6937-4A0C-A7F9-2E824AA7CCCA}" srcOrd="1" destOrd="0" presId="urn:microsoft.com/office/officeart/2005/8/layout/radial5"/>
    <dgm:cxn modelId="{35B17089-D855-47F2-9052-310F2B51A35C}" srcId="{357D1C66-0BC0-472C-A987-3FC634A65812}" destId="{975BA505-D3DF-43B8-AE4E-CD6E630DF700}" srcOrd="2" destOrd="0" parTransId="{8B0F28E7-A042-48FD-9CA6-5B0F65709054}" sibTransId="{481C5B71-6BD5-480A-B2AD-D51909ED98D2}"/>
    <dgm:cxn modelId="{EC30EE25-F006-4D4B-BF01-2521FE2A3F30}" type="presOf" srcId="{05A43F4F-65DF-49A2-9AD6-CF411279ED93}" destId="{0CD289FB-551F-4113-9A57-D769F2F5F42D}" srcOrd="1" destOrd="0" presId="urn:microsoft.com/office/officeart/2005/8/layout/radial5"/>
    <dgm:cxn modelId="{1A2AC2FF-2581-4F9D-8BE3-176589DEFCFF}" type="presOf" srcId="{42AB2B96-35A7-4075-83AD-13C5E8F91CE7}" destId="{264C03EB-0618-486B-8365-AEADCE8EE140}" srcOrd="1" destOrd="0" presId="urn:microsoft.com/office/officeart/2005/8/layout/radial5"/>
    <dgm:cxn modelId="{99B1C8CE-DF1D-40E0-BEBD-B320882BB301}" type="presOf" srcId="{8044FB26-C15B-4327-B8FC-2C67A3AFED0B}" destId="{5153BC41-6811-4A47-819B-3989171C4F47}" srcOrd="0" destOrd="0" presId="urn:microsoft.com/office/officeart/2005/8/layout/radial5"/>
    <dgm:cxn modelId="{9678AD22-E65A-4061-B99F-0CAD70D2A06F}" type="presOf" srcId="{05A43F4F-65DF-49A2-9AD6-CF411279ED93}" destId="{DFCFF5DD-AEB2-44B9-90DB-EC0FA131F3B1}" srcOrd="0" destOrd="0" presId="urn:microsoft.com/office/officeart/2005/8/layout/radial5"/>
    <dgm:cxn modelId="{11998EC7-DD2E-4D54-95B4-3B5BAC69C61D}" type="presOf" srcId="{8B0F28E7-A042-48FD-9CA6-5B0F65709054}" destId="{6A11D052-EC6C-4FD6-AB6B-58358C75AB75}" srcOrd="0" destOrd="0" presId="urn:microsoft.com/office/officeart/2005/8/layout/radial5"/>
    <dgm:cxn modelId="{0C25D34F-3C48-4F55-9B00-96884CBF1300}" srcId="{A80553C6-AE6C-4084-A6BE-6D0406009043}" destId="{357D1C66-0BC0-472C-A987-3FC634A65812}" srcOrd="0" destOrd="0" parTransId="{9B1437FA-7535-467A-AC44-A821F7392776}" sibTransId="{A39BFA0D-535A-40AC-AA9B-4906085681A2}"/>
    <dgm:cxn modelId="{3382F759-FD6F-46F4-9443-624B9398FC70}" type="presOf" srcId="{8B0F28E7-A042-48FD-9CA6-5B0F65709054}" destId="{F8F86049-65FB-4276-AC35-662B02E64DC1}" srcOrd="1" destOrd="0" presId="urn:microsoft.com/office/officeart/2005/8/layout/radial5"/>
    <dgm:cxn modelId="{0D17458D-7722-4745-9C4E-CC58D681A2B4}" type="presOf" srcId="{357D1C66-0BC0-472C-A987-3FC634A65812}" destId="{9AA6DD55-189E-48A4-B864-4FBEEFADB0A2}" srcOrd="0" destOrd="0" presId="urn:microsoft.com/office/officeart/2005/8/layout/radial5"/>
    <dgm:cxn modelId="{A91FB47E-BB3C-4286-ACA6-07AC1698B0A1}" srcId="{357D1C66-0BC0-472C-A987-3FC634A65812}" destId="{8044FB26-C15B-4327-B8FC-2C67A3AFED0B}" srcOrd="1" destOrd="0" parTransId="{14078B6D-6085-4C74-B545-BE31FD0B73BF}" sibTransId="{A1008DD9-1DD9-4C8E-890A-EB600411273E}"/>
    <dgm:cxn modelId="{86F36887-B4B1-4916-9822-EA8DC9AB78F2}" type="presOf" srcId="{42AB2B96-35A7-4075-83AD-13C5E8F91CE7}" destId="{0998E23F-62F6-4821-BC94-55E059EE6601}" srcOrd="0" destOrd="0" presId="urn:microsoft.com/office/officeart/2005/8/layout/radial5"/>
    <dgm:cxn modelId="{C63B5051-2EEC-419A-9E69-6BCAA44C7FF3}" srcId="{357D1C66-0BC0-472C-A987-3FC634A65812}" destId="{4F7A2F48-CA3C-41D1-9492-95BF032A1A2B}" srcOrd="3" destOrd="0" parTransId="{42AB2B96-35A7-4075-83AD-13C5E8F91CE7}" sibTransId="{0D6F451F-08D8-421F-B457-211BBB0AFCD2}"/>
    <dgm:cxn modelId="{CC2F6D79-2D02-4792-9DAD-EC7829C7D231}" type="presOf" srcId="{A80553C6-AE6C-4084-A6BE-6D0406009043}" destId="{AA02C366-1E79-46E4-8ED3-FAD060BE65DC}" srcOrd="0" destOrd="0" presId="urn:microsoft.com/office/officeart/2005/8/layout/radial5"/>
    <dgm:cxn modelId="{86596C2F-B808-47D9-AD28-3A8AD1BD6875}" type="presOf" srcId="{52D1A58A-1C1B-4054-85FB-35A6653DF5EF}" destId="{7AA57A43-EA4B-4829-82BF-E7A374673BBD}" srcOrd="0" destOrd="0" presId="urn:microsoft.com/office/officeart/2005/8/layout/radial5"/>
    <dgm:cxn modelId="{9A7522AB-9E49-4B75-8D10-1E29B681CA5F}" type="presOf" srcId="{975BA505-D3DF-43B8-AE4E-CD6E630DF700}" destId="{1BD582BC-0043-4737-A4CF-747D6478E36D}" srcOrd="0" destOrd="0" presId="urn:microsoft.com/office/officeart/2005/8/layout/radial5"/>
    <dgm:cxn modelId="{C00D9C35-7B73-4588-9D26-B6D148D4298C}" type="presOf" srcId="{14078B6D-6085-4C74-B545-BE31FD0B73BF}" destId="{C7A213B7-4805-4578-A86C-40F1A842827F}" srcOrd="0" destOrd="0" presId="urn:microsoft.com/office/officeart/2005/8/layout/radial5"/>
    <dgm:cxn modelId="{7D37A736-344B-4632-8E53-493413588ACA}" type="presOf" srcId="{4F7A2F48-CA3C-41D1-9492-95BF032A1A2B}" destId="{0C14DDB9-C9BE-4AE8-AA50-22FF158A13D7}" srcOrd="0" destOrd="0" presId="urn:microsoft.com/office/officeart/2005/8/layout/radial5"/>
    <dgm:cxn modelId="{78D7B68A-8627-4A06-996A-928C773E711E}" srcId="{357D1C66-0BC0-472C-A987-3FC634A65812}" destId="{52D1A58A-1C1B-4054-85FB-35A6653DF5EF}" srcOrd="0" destOrd="0" parTransId="{05A43F4F-65DF-49A2-9AD6-CF411279ED93}" sibTransId="{A61DA2C1-D73D-4E46-8598-F45575715D90}"/>
    <dgm:cxn modelId="{AFFBA1E1-7B32-43F4-87CB-A379CB88D976}" type="presParOf" srcId="{AA02C366-1E79-46E4-8ED3-FAD060BE65DC}" destId="{9AA6DD55-189E-48A4-B864-4FBEEFADB0A2}" srcOrd="0" destOrd="0" presId="urn:microsoft.com/office/officeart/2005/8/layout/radial5"/>
    <dgm:cxn modelId="{C1D08032-E0CF-494C-8D72-817D0AA01FCC}" type="presParOf" srcId="{AA02C366-1E79-46E4-8ED3-FAD060BE65DC}" destId="{DFCFF5DD-AEB2-44B9-90DB-EC0FA131F3B1}" srcOrd="1" destOrd="0" presId="urn:microsoft.com/office/officeart/2005/8/layout/radial5"/>
    <dgm:cxn modelId="{B6014E32-E1CB-43FA-914E-7FF2BEF19C83}" type="presParOf" srcId="{DFCFF5DD-AEB2-44B9-90DB-EC0FA131F3B1}" destId="{0CD289FB-551F-4113-9A57-D769F2F5F42D}" srcOrd="0" destOrd="0" presId="urn:microsoft.com/office/officeart/2005/8/layout/radial5"/>
    <dgm:cxn modelId="{3660A703-B8DB-4304-A39C-EF3ADF5F6656}" type="presParOf" srcId="{AA02C366-1E79-46E4-8ED3-FAD060BE65DC}" destId="{7AA57A43-EA4B-4829-82BF-E7A374673BBD}" srcOrd="2" destOrd="0" presId="urn:microsoft.com/office/officeart/2005/8/layout/radial5"/>
    <dgm:cxn modelId="{284065DD-D728-44C3-BC76-9890767A0043}" type="presParOf" srcId="{AA02C366-1E79-46E4-8ED3-FAD060BE65DC}" destId="{C7A213B7-4805-4578-A86C-40F1A842827F}" srcOrd="3" destOrd="0" presId="urn:microsoft.com/office/officeart/2005/8/layout/radial5"/>
    <dgm:cxn modelId="{E24473F9-2564-4D86-81D4-18159E17B77E}" type="presParOf" srcId="{C7A213B7-4805-4578-A86C-40F1A842827F}" destId="{A0ABBBBD-6937-4A0C-A7F9-2E824AA7CCCA}" srcOrd="0" destOrd="0" presId="urn:microsoft.com/office/officeart/2005/8/layout/radial5"/>
    <dgm:cxn modelId="{C6804D83-9CD9-44A4-A1FC-0F1952925DBD}" type="presParOf" srcId="{AA02C366-1E79-46E4-8ED3-FAD060BE65DC}" destId="{5153BC41-6811-4A47-819B-3989171C4F47}" srcOrd="4" destOrd="0" presId="urn:microsoft.com/office/officeart/2005/8/layout/radial5"/>
    <dgm:cxn modelId="{0ECB7C9F-2C11-41E0-BDBB-61B3FEF2B441}" type="presParOf" srcId="{AA02C366-1E79-46E4-8ED3-FAD060BE65DC}" destId="{6A11D052-EC6C-4FD6-AB6B-58358C75AB75}" srcOrd="5" destOrd="0" presId="urn:microsoft.com/office/officeart/2005/8/layout/radial5"/>
    <dgm:cxn modelId="{69CD9FCB-27DF-48BB-B94F-6B4A05AA47AA}" type="presParOf" srcId="{6A11D052-EC6C-4FD6-AB6B-58358C75AB75}" destId="{F8F86049-65FB-4276-AC35-662B02E64DC1}" srcOrd="0" destOrd="0" presId="urn:microsoft.com/office/officeart/2005/8/layout/radial5"/>
    <dgm:cxn modelId="{439CF435-78BE-4E1E-B742-AD957C606D2D}" type="presParOf" srcId="{AA02C366-1E79-46E4-8ED3-FAD060BE65DC}" destId="{1BD582BC-0043-4737-A4CF-747D6478E36D}" srcOrd="6" destOrd="0" presId="urn:microsoft.com/office/officeart/2005/8/layout/radial5"/>
    <dgm:cxn modelId="{D50F4B93-F416-4975-9CEE-15FCFFC45A2E}" type="presParOf" srcId="{AA02C366-1E79-46E4-8ED3-FAD060BE65DC}" destId="{0998E23F-62F6-4821-BC94-55E059EE6601}" srcOrd="7" destOrd="0" presId="urn:microsoft.com/office/officeart/2005/8/layout/radial5"/>
    <dgm:cxn modelId="{E0D50B05-162E-4279-835E-E17FCE22E9B5}" type="presParOf" srcId="{0998E23F-62F6-4821-BC94-55E059EE6601}" destId="{264C03EB-0618-486B-8365-AEADCE8EE140}" srcOrd="0" destOrd="0" presId="urn:microsoft.com/office/officeart/2005/8/layout/radial5"/>
    <dgm:cxn modelId="{3B89A84D-E144-4622-BA78-EB4D339EE389}" type="presParOf" srcId="{AA02C366-1E79-46E4-8ED3-FAD060BE65DC}" destId="{0C14DDB9-C9BE-4AE8-AA50-22FF158A13D7}" srcOrd="8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A6DD55-189E-48A4-B864-4FBEEFADB0A2}">
      <dsp:nvSpPr>
        <dsp:cNvPr id="0" name=""/>
        <dsp:cNvSpPr/>
      </dsp:nvSpPr>
      <dsp:spPr>
        <a:xfrm>
          <a:off x="2597444" y="1920722"/>
          <a:ext cx="698717" cy="542655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Моя семья</a:t>
          </a:r>
          <a:endParaRPr lang="ru-RU" sz="1000" b="1" kern="1200" dirty="0"/>
        </a:p>
      </dsp:txBody>
      <dsp:txXfrm>
        <a:off x="2699769" y="2000192"/>
        <a:ext cx="494067" cy="383715"/>
      </dsp:txXfrm>
    </dsp:sp>
    <dsp:sp modelId="{DFCFF5DD-AEB2-44B9-90DB-EC0FA131F3B1}">
      <dsp:nvSpPr>
        <dsp:cNvPr id="0" name=""/>
        <dsp:cNvSpPr/>
      </dsp:nvSpPr>
      <dsp:spPr>
        <a:xfrm rot="16200000">
          <a:off x="2842482" y="1417059"/>
          <a:ext cx="285526" cy="16918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>
        <a:off x="2867861" y="1476276"/>
        <a:ext cx="234769" cy="101513"/>
      </dsp:txXfrm>
    </dsp:sp>
    <dsp:sp modelId="{7AA57A43-EA4B-4829-82BF-E7A374673BBD}">
      <dsp:nvSpPr>
        <dsp:cNvPr id="0" name=""/>
        <dsp:cNvSpPr/>
      </dsp:nvSpPr>
      <dsp:spPr>
        <a:xfrm>
          <a:off x="2557657" y="773900"/>
          <a:ext cx="778291" cy="361926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доверие</a:t>
          </a:r>
          <a:endParaRPr lang="ru-RU" sz="1000" kern="1200" dirty="0"/>
        </a:p>
      </dsp:txBody>
      <dsp:txXfrm>
        <a:off x="2671635" y="826903"/>
        <a:ext cx="550335" cy="255920"/>
      </dsp:txXfrm>
    </dsp:sp>
    <dsp:sp modelId="{C7A213B7-4805-4578-A86C-40F1A842827F}">
      <dsp:nvSpPr>
        <dsp:cNvPr id="0" name=""/>
        <dsp:cNvSpPr/>
      </dsp:nvSpPr>
      <dsp:spPr>
        <a:xfrm rot="79029">
          <a:off x="3320966" y="2165708"/>
          <a:ext cx="363168" cy="16172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>
        <a:off x="3320972" y="2197495"/>
        <a:ext cx="314651" cy="97034"/>
      </dsp:txXfrm>
    </dsp:sp>
    <dsp:sp modelId="{5153BC41-6811-4A47-819B-3989171C4F47}">
      <dsp:nvSpPr>
        <dsp:cNvPr id="0" name=""/>
        <dsp:cNvSpPr/>
      </dsp:nvSpPr>
      <dsp:spPr>
        <a:xfrm>
          <a:off x="3857416" y="1998675"/>
          <a:ext cx="852936" cy="448236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уважение</a:t>
          </a:r>
          <a:endParaRPr lang="ru-RU" sz="1000" kern="1200" dirty="0"/>
        </a:p>
      </dsp:txBody>
      <dsp:txXfrm>
        <a:off x="3982326" y="2064318"/>
        <a:ext cx="603116" cy="316950"/>
      </dsp:txXfrm>
    </dsp:sp>
    <dsp:sp modelId="{6A11D052-EC6C-4FD6-AB6B-58358C75AB75}">
      <dsp:nvSpPr>
        <dsp:cNvPr id="0" name=""/>
        <dsp:cNvSpPr/>
      </dsp:nvSpPr>
      <dsp:spPr>
        <a:xfrm rot="5533758">
          <a:off x="2702188" y="2870997"/>
          <a:ext cx="426606" cy="16455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 rot="10800000">
        <a:off x="2727831" y="2879244"/>
        <a:ext cx="377240" cy="98731"/>
      </dsp:txXfrm>
    </dsp:sp>
    <dsp:sp modelId="{1BD582BC-0043-4737-A4CF-747D6478E36D}">
      <dsp:nvSpPr>
        <dsp:cNvPr id="0" name=""/>
        <dsp:cNvSpPr/>
      </dsp:nvSpPr>
      <dsp:spPr>
        <a:xfrm>
          <a:off x="2353990" y="3562483"/>
          <a:ext cx="1058367" cy="528174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сочувствие</a:t>
          </a:r>
          <a:endParaRPr lang="ru-RU" sz="1000" kern="1200" dirty="0"/>
        </a:p>
      </dsp:txBody>
      <dsp:txXfrm>
        <a:off x="2508984" y="3639832"/>
        <a:ext cx="748379" cy="373476"/>
      </dsp:txXfrm>
    </dsp:sp>
    <dsp:sp modelId="{0998E23F-62F6-4821-BC94-55E059EE6601}">
      <dsp:nvSpPr>
        <dsp:cNvPr id="0" name=""/>
        <dsp:cNvSpPr/>
      </dsp:nvSpPr>
      <dsp:spPr>
        <a:xfrm rot="10800000">
          <a:off x="1960631" y="2118705"/>
          <a:ext cx="481830" cy="19349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 rot="10800000">
        <a:off x="2018678" y="2157403"/>
        <a:ext cx="423783" cy="116095"/>
      </dsp:txXfrm>
    </dsp:sp>
    <dsp:sp modelId="{0C14DDB9-C9BE-4AE8-AA50-22FF158A13D7}">
      <dsp:nvSpPr>
        <dsp:cNvPr id="0" name=""/>
        <dsp:cNvSpPr/>
      </dsp:nvSpPr>
      <dsp:spPr>
        <a:xfrm>
          <a:off x="916328" y="2037561"/>
          <a:ext cx="772001" cy="308978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любовь</a:t>
          </a:r>
          <a:endParaRPr lang="ru-RU" sz="1000" kern="1200" dirty="0"/>
        </a:p>
      </dsp:txBody>
      <dsp:txXfrm>
        <a:off x="1029385" y="2082810"/>
        <a:ext cx="545887" cy="218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12</cp:revision>
  <dcterms:created xsi:type="dcterms:W3CDTF">2013-09-21T20:55:00Z</dcterms:created>
  <dcterms:modified xsi:type="dcterms:W3CDTF">2015-03-27T12:36:00Z</dcterms:modified>
</cp:coreProperties>
</file>