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E7" w:rsidRDefault="00631CE7" w:rsidP="00631CE7">
      <w:pPr>
        <w:pStyle w:val="a3"/>
        <w:spacing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 - творческий проект по сказке </w:t>
      </w:r>
      <w:r w:rsidR="000F0561">
        <w:rPr>
          <w:rFonts w:ascii="Times New Roman" w:hAnsi="Times New Roman" w:cs="Times New Roman"/>
          <w:sz w:val="24"/>
          <w:szCs w:val="24"/>
        </w:rPr>
        <w:t>«Лиса и заяц»</w:t>
      </w:r>
      <w:r w:rsidR="000203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032F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02032F">
        <w:rPr>
          <w:rFonts w:ascii="Times New Roman" w:hAnsi="Times New Roman" w:cs="Times New Roman"/>
          <w:sz w:val="24"/>
          <w:szCs w:val="24"/>
        </w:rPr>
        <w:t xml:space="preserve"> избушка)</w:t>
      </w:r>
    </w:p>
    <w:p w:rsidR="00631CE7" w:rsidRPr="003D11F4" w:rsidRDefault="00631CE7" w:rsidP="00631CE7">
      <w:pPr>
        <w:pStyle w:val="a3"/>
        <w:spacing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6014DC">
        <w:rPr>
          <w:rFonts w:ascii="Times New Roman" w:eastAsia="Times New Roman" w:hAnsi="Times New Roman" w:cs="Times New Roman"/>
          <w:bCs/>
          <w:iCs/>
          <w:sz w:val="24"/>
          <w:szCs w:val="24"/>
        </w:rPr>
        <w:t>Руководитель: Соловьева Людмила Викторовна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  <w:r w:rsidRPr="006014DC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воспитатель высшей категории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6014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561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6014DC">
        <w:rPr>
          <w:rFonts w:ascii="Times New Roman" w:eastAsia="Times New Roman" w:hAnsi="Times New Roman" w:cs="Times New Roman"/>
          <w:bCs/>
          <w:iCs/>
          <w:sz w:val="24"/>
          <w:szCs w:val="24"/>
        </w:rPr>
        <w:t>Детский сад №6 г</w:t>
      </w:r>
      <w:proofErr w:type="gramStart"/>
      <w:r w:rsidR="000F0561">
        <w:rPr>
          <w:rFonts w:ascii="Times New Roman" w:eastAsia="Times New Roman" w:hAnsi="Times New Roman" w:cs="Times New Roman"/>
          <w:bCs/>
          <w:iCs/>
          <w:sz w:val="24"/>
          <w:szCs w:val="24"/>
        </w:rPr>
        <w:t>.К</w:t>
      </w:r>
      <w:proofErr w:type="gramEnd"/>
      <w:r w:rsidR="000F0561">
        <w:rPr>
          <w:rFonts w:ascii="Times New Roman" w:eastAsia="Times New Roman" w:hAnsi="Times New Roman" w:cs="Times New Roman"/>
          <w:bCs/>
          <w:iCs/>
          <w:sz w:val="24"/>
          <w:szCs w:val="24"/>
        </w:rPr>
        <w:t>алининска Саратовской области»</w:t>
      </w:r>
    </w:p>
    <w:p w:rsidR="00631CE7" w:rsidRDefault="00631CE7" w:rsidP="00631CE7">
      <w:pPr>
        <w:pStyle w:val="a3"/>
        <w:spacing w:line="360" w:lineRule="auto"/>
        <w:ind w:firstLine="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AA594E">
        <w:rPr>
          <w:rFonts w:ascii="Times New Roman" w:hAnsi="Times New Roman" w:cs="Times New Roman"/>
          <w:sz w:val="24"/>
          <w:szCs w:val="24"/>
        </w:rPr>
        <w:t xml:space="preserve"> </w:t>
      </w:r>
      <w:r w:rsidR="00F66D7C">
        <w:rPr>
          <w:rFonts w:ascii="Times New Roman" w:hAnsi="Times New Roman" w:cs="Times New Roman"/>
          <w:sz w:val="24"/>
          <w:szCs w:val="24"/>
        </w:rPr>
        <w:t>С</w:t>
      </w:r>
      <w:r w:rsidR="00F66D7C" w:rsidRPr="00F66D7C">
        <w:rPr>
          <w:rFonts w:ascii="Times New Roman" w:hAnsi="Times New Roman" w:cs="Times New Roman"/>
          <w:sz w:val="24"/>
          <w:szCs w:val="24"/>
        </w:rPr>
        <w:t>казка – древнейший жанр народного творчества. Она учит человека жить, вселяет в него оптимизм, веру в торжество добра и справедливост</w:t>
      </w:r>
      <w:r w:rsidR="00F66D7C">
        <w:rPr>
          <w:rFonts w:ascii="Times New Roman" w:hAnsi="Times New Roman" w:cs="Times New Roman"/>
          <w:sz w:val="24"/>
          <w:szCs w:val="24"/>
        </w:rPr>
        <w:t xml:space="preserve">и. За фантастичностью сказочного </w:t>
      </w:r>
      <w:r w:rsidR="00F66D7C" w:rsidRPr="00F66D7C">
        <w:rPr>
          <w:rFonts w:ascii="Times New Roman" w:hAnsi="Times New Roman" w:cs="Times New Roman"/>
          <w:sz w:val="24"/>
          <w:szCs w:val="24"/>
        </w:rPr>
        <w:t xml:space="preserve">вымысла скрываются </w:t>
      </w:r>
      <w:r w:rsidR="00283BAE">
        <w:rPr>
          <w:rFonts w:ascii="Times New Roman" w:hAnsi="Times New Roman" w:cs="Times New Roman"/>
          <w:sz w:val="24"/>
          <w:szCs w:val="24"/>
        </w:rPr>
        <w:t>информация</w:t>
      </w:r>
      <w:r w:rsidR="00F66D7C">
        <w:rPr>
          <w:rFonts w:ascii="Times New Roman" w:hAnsi="Times New Roman" w:cs="Times New Roman"/>
          <w:sz w:val="24"/>
          <w:szCs w:val="24"/>
        </w:rPr>
        <w:t xml:space="preserve"> </w:t>
      </w:r>
      <w:r w:rsidR="0035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56849" w:rsidRPr="0035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многообразны</w:t>
      </w:r>
      <w:r w:rsidR="0035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356849" w:rsidRPr="0035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ценност</w:t>
      </w:r>
      <w:r w:rsidR="0035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="00356849" w:rsidRPr="0035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представления</w:t>
      </w:r>
      <w:r w:rsidR="0035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356849" w:rsidRPr="0035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народа о жизни, взаимосвязях человека с человеком, человека с природой, правила их взаимодействия и назначение в окружающем мире</w:t>
      </w:r>
      <w:r w:rsidR="00356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66D7C" w:rsidRPr="00F66D7C">
        <w:rPr>
          <w:rFonts w:ascii="Times New Roman" w:hAnsi="Times New Roman" w:cs="Times New Roman"/>
          <w:sz w:val="24"/>
          <w:szCs w:val="24"/>
        </w:rPr>
        <w:t>нравственны</w:t>
      </w:r>
      <w:r w:rsidR="00F66D7C">
        <w:rPr>
          <w:rFonts w:ascii="Times New Roman" w:hAnsi="Times New Roman" w:cs="Times New Roman"/>
          <w:sz w:val="24"/>
          <w:szCs w:val="24"/>
        </w:rPr>
        <w:t>е</w:t>
      </w:r>
      <w:r w:rsidR="00F66D7C" w:rsidRPr="00F66D7C">
        <w:rPr>
          <w:rFonts w:ascii="Times New Roman" w:hAnsi="Times New Roman" w:cs="Times New Roman"/>
          <w:sz w:val="24"/>
          <w:szCs w:val="24"/>
        </w:rPr>
        <w:t xml:space="preserve"> норм</w:t>
      </w:r>
      <w:r w:rsidR="00F66D7C">
        <w:rPr>
          <w:rFonts w:ascii="Times New Roman" w:hAnsi="Times New Roman" w:cs="Times New Roman"/>
          <w:sz w:val="24"/>
          <w:szCs w:val="24"/>
        </w:rPr>
        <w:t>ы</w:t>
      </w:r>
      <w:r w:rsidR="00356849">
        <w:rPr>
          <w:rFonts w:ascii="Times New Roman" w:hAnsi="Times New Roman" w:cs="Times New Roman"/>
          <w:sz w:val="24"/>
          <w:szCs w:val="24"/>
        </w:rPr>
        <w:t>.</w:t>
      </w:r>
      <w:r w:rsidR="00975FF8" w:rsidRPr="00975FF8">
        <w:t xml:space="preserve"> </w:t>
      </w:r>
      <w:r w:rsidR="00975FF8" w:rsidRPr="00975FF8">
        <w:rPr>
          <w:rFonts w:ascii="Times New Roman" w:hAnsi="Times New Roman" w:cs="Times New Roman"/>
          <w:sz w:val="24"/>
          <w:szCs w:val="24"/>
        </w:rPr>
        <w:t>Благодаря познавательным сказочным историям ребёнок из пассивного наблюдателя превращается в активного участника.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sz w:val="24"/>
          <w:szCs w:val="24"/>
        </w:rPr>
        <w:t>Ц</w:t>
      </w:r>
      <w:r w:rsidRPr="00AA594E">
        <w:rPr>
          <w:rFonts w:ascii="Times New Roman" w:hAnsi="Times New Roman" w:cs="Times New Roman"/>
          <w:b/>
          <w:sz w:val="24"/>
          <w:szCs w:val="24"/>
        </w:rPr>
        <w:t xml:space="preserve">ель проекта: </w:t>
      </w:r>
      <w:r w:rsidRPr="00631CE7">
        <w:rPr>
          <w:rFonts w:ascii="Times New Roman" w:hAnsi="Times New Roman" w:cs="Times New Roman"/>
          <w:sz w:val="24"/>
          <w:szCs w:val="24"/>
        </w:rPr>
        <w:t>формирование целостной картины мира у детей ч</w:t>
      </w:r>
      <w:r>
        <w:rPr>
          <w:rFonts w:ascii="Times New Roman" w:hAnsi="Times New Roman" w:cs="Times New Roman"/>
          <w:sz w:val="24"/>
          <w:szCs w:val="24"/>
        </w:rPr>
        <w:t>ерез сказку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 </w:t>
      </w:r>
      <w:r w:rsidR="005B5A49">
        <w:rPr>
          <w:rFonts w:ascii="Times New Roman" w:hAnsi="Times New Roman" w:cs="Times New Roman"/>
          <w:sz w:val="24"/>
          <w:szCs w:val="24"/>
        </w:rPr>
        <w:t>путем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59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A594E">
        <w:rPr>
          <w:rFonts w:ascii="Times New Roman" w:hAnsi="Times New Roman" w:cs="Times New Roman"/>
          <w:sz w:val="24"/>
          <w:szCs w:val="24"/>
        </w:rPr>
        <w:t xml:space="preserve">Формировать целостную картину мира у детей младшего дошкольного возраста через знакомство с </w:t>
      </w:r>
      <w:r>
        <w:rPr>
          <w:rFonts w:ascii="Times New Roman" w:hAnsi="Times New Roman" w:cs="Times New Roman"/>
          <w:sz w:val="24"/>
          <w:szCs w:val="24"/>
        </w:rPr>
        <w:t>героями сказки</w:t>
      </w:r>
      <w:r w:rsidRPr="00AA594E">
        <w:rPr>
          <w:rFonts w:ascii="Times New Roman" w:hAnsi="Times New Roman" w:cs="Times New Roman"/>
          <w:sz w:val="24"/>
          <w:szCs w:val="24"/>
        </w:rPr>
        <w:t>;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594E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 и познавательной мотивации, наблюдательности, развитию воображения творческой активности, умения устанавливать простейшие связи между предметами и явлениями;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A594E">
        <w:rPr>
          <w:rFonts w:ascii="Times New Roman" w:hAnsi="Times New Roman" w:cs="Times New Roman"/>
          <w:sz w:val="24"/>
          <w:szCs w:val="24"/>
        </w:rPr>
        <w:t>Включать детей в совместные с взрослыми практические познавательные действия экспериментального характера; развивать самостоятельность в осуществлении задуманного;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A594E">
        <w:rPr>
          <w:rFonts w:ascii="Times New Roman" w:hAnsi="Times New Roman" w:cs="Times New Roman"/>
          <w:sz w:val="24"/>
          <w:szCs w:val="24"/>
        </w:rPr>
        <w:t xml:space="preserve">Создавать необходимые условия развивающей среды и доброжелательную атмосферу для всестороннего развития ребенка. 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A594E">
        <w:rPr>
          <w:rFonts w:ascii="Times New Roman" w:hAnsi="Times New Roman" w:cs="Times New Roman"/>
          <w:sz w:val="24"/>
          <w:szCs w:val="24"/>
        </w:rPr>
        <w:t xml:space="preserve">Укрепить связи дошкольного учреждения с семьей. 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A594E">
        <w:rPr>
          <w:rFonts w:ascii="Times New Roman" w:hAnsi="Times New Roman" w:cs="Times New Roman"/>
          <w:sz w:val="24"/>
          <w:szCs w:val="24"/>
        </w:rPr>
        <w:t xml:space="preserve">Побуждать родителей к совместной творческой деятельности с детьми. 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AA594E">
        <w:rPr>
          <w:rFonts w:ascii="Times New Roman" w:hAnsi="Times New Roman" w:cs="Times New Roman"/>
          <w:sz w:val="24"/>
          <w:szCs w:val="24"/>
        </w:rPr>
        <w:t xml:space="preserve"> долгосрочный (1 месяц).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AA594E">
        <w:rPr>
          <w:rFonts w:ascii="Times New Roman" w:hAnsi="Times New Roman" w:cs="Times New Roman"/>
          <w:sz w:val="24"/>
          <w:szCs w:val="24"/>
        </w:rPr>
        <w:t xml:space="preserve"> познавательный, творческий, исследовательский, групповой.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AA594E">
        <w:rPr>
          <w:rFonts w:ascii="Times New Roman" w:hAnsi="Times New Roman" w:cs="Times New Roman"/>
          <w:sz w:val="24"/>
          <w:szCs w:val="24"/>
        </w:rPr>
        <w:t xml:space="preserve"> дети группы, воспитатели, родители.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A594E">
        <w:rPr>
          <w:rFonts w:ascii="Times New Roman" w:hAnsi="Times New Roman" w:cs="Times New Roman"/>
          <w:sz w:val="24"/>
          <w:szCs w:val="24"/>
        </w:rPr>
        <w:t xml:space="preserve"> 2- 4 года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AA594E">
        <w:rPr>
          <w:rFonts w:ascii="Times New Roman" w:hAnsi="Times New Roman" w:cs="Times New Roman"/>
          <w:sz w:val="24"/>
          <w:szCs w:val="24"/>
        </w:rPr>
        <w:t> познавательное развитие, социально-коммуникативное развитие, физическое развитие, речевое развитие, художественно - эстетическое развитие.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594E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оснащение: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sz w:val="24"/>
          <w:szCs w:val="24"/>
        </w:rPr>
        <w:t>Фотоаппарат, компьютер, проектор, колонки.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sz w:val="24"/>
          <w:szCs w:val="24"/>
        </w:rPr>
        <w:t>Набор для детского художественного творчества.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sz w:val="24"/>
          <w:szCs w:val="24"/>
        </w:rPr>
        <w:t>Подбор художественных произведений. 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594E">
        <w:rPr>
          <w:rFonts w:ascii="Times New Roman" w:hAnsi="Times New Roman" w:cs="Times New Roman"/>
          <w:b/>
          <w:sz w:val="24"/>
          <w:szCs w:val="24"/>
        </w:rPr>
        <w:t>Методические пособия:</w:t>
      </w:r>
    </w:p>
    <w:p w:rsidR="00631CE7" w:rsidRPr="00AA594E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sz w:val="24"/>
          <w:szCs w:val="24"/>
        </w:rPr>
        <w:t>Конспекты НОД по образовательным областям в соответствии с программой.</w:t>
      </w:r>
    </w:p>
    <w:p w:rsidR="00751463" w:rsidRDefault="00631CE7" w:rsidP="00751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94E">
        <w:rPr>
          <w:rFonts w:ascii="Times New Roman" w:hAnsi="Times New Roman" w:cs="Times New Roman"/>
          <w:sz w:val="24"/>
          <w:szCs w:val="24"/>
        </w:rPr>
        <w:t xml:space="preserve">Игры: </w:t>
      </w:r>
    </w:p>
    <w:p w:rsidR="00751463" w:rsidRDefault="00631CE7" w:rsidP="00751463">
      <w:pPr>
        <w:pStyle w:val="a3"/>
        <w:rPr>
          <w:rFonts w:ascii="Times New Roman" w:hAnsi="Times New Roman" w:cs="Times New Roman"/>
        </w:rPr>
      </w:pPr>
      <w:r w:rsidRPr="00751463">
        <w:rPr>
          <w:rFonts w:ascii="Times New Roman" w:hAnsi="Times New Roman" w:cs="Times New Roman"/>
        </w:rPr>
        <w:t>Дидактические:</w:t>
      </w:r>
      <w:r w:rsidR="00481B04" w:rsidRPr="00751463">
        <w:rPr>
          <w:rFonts w:ascii="Times New Roman" w:hAnsi="Times New Roman" w:cs="Times New Roman"/>
        </w:rPr>
        <w:t xml:space="preserve"> "Кто как кричит?", "Кто что делает?", "Составь героя", "Найди </w:t>
      </w:r>
      <w:proofErr w:type="gramStart"/>
      <w:r w:rsidR="00481B04" w:rsidRPr="00751463">
        <w:rPr>
          <w:rFonts w:ascii="Times New Roman" w:hAnsi="Times New Roman" w:cs="Times New Roman"/>
        </w:rPr>
        <w:t>предметы</w:t>
      </w:r>
      <w:proofErr w:type="gramEnd"/>
      <w:r w:rsidR="00481B04" w:rsidRPr="00751463">
        <w:rPr>
          <w:rFonts w:ascii="Times New Roman" w:hAnsi="Times New Roman" w:cs="Times New Roman"/>
        </w:rPr>
        <w:t xml:space="preserve"> выполненные из", "Ассоциации", "Назови маму - папу", "Кто где живет?", "Какой, какая, какие"</w:t>
      </w:r>
      <w:r w:rsidR="00870B52" w:rsidRPr="00751463">
        <w:rPr>
          <w:rFonts w:ascii="Times New Roman" w:hAnsi="Times New Roman" w:cs="Times New Roman"/>
        </w:rPr>
        <w:t>, "Расскажи сказку" (по картинкам)</w:t>
      </w:r>
      <w:r w:rsidR="0010597B" w:rsidRPr="00751463">
        <w:rPr>
          <w:rFonts w:ascii="Times New Roman" w:hAnsi="Times New Roman" w:cs="Times New Roman"/>
        </w:rPr>
        <w:t>,  «Узнай героя сказки по описанию», «Я начну, а ты продолжай».</w:t>
      </w:r>
    </w:p>
    <w:p w:rsidR="00631CE7" w:rsidRPr="00751463" w:rsidRDefault="00631CE7" w:rsidP="0075146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</w:rPr>
        <w:t xml:space="preserve">Подвижные: </w:t>
      </w:r>
      <w:r w:rsidR="0010597B" w:rsidRPr="00751463">
        <w:rPr>
          <w:rFonts w:ascii="Times New Roman" w:hAnsi="Times New Roman" w:cs="Times New Roman"/>
        </w:rPr>
        <w:t>хороводная  игра</w:t>
      </w:r>
      <w:r w:rsidR="00870B52" w:rsidRPr="00751463">
        <w:rPr>
          <w:rFonts w:ascii="Times New Roman" w:hAnsi="Times New Roman" w:cs="Times New Roman"/>
        </w:rPr>
        <w:t xml:space="preserve"> «Зайка серенький сидит»;</w:t>
      </w:r>
      <w:r w:rsidR="0010597B" w:rsidRPr="00751463">
        <w:rPr>
          <w:rFonts w:ascii="Times New Roman" w:hAnsi="Times New Roman" w:cs="Times New Roman"/>
        </w:rPr>
        <w:t xml:space="preserve"> "Лиса и заяц", "Футбол со льдом", "Ледяные гонки", "Ледяная рыбалка", «Зайцы и волк», «У медведя </w:t>
      </w:r>
      <w:proofErr w:type="gramStart"/>
      <w:r w:rsidR="0010597B" w:rsidRPr="00751463">
        <w:rPr>
          <w:rFonts w:ascii="Times New Roman" w:hAnsi="Times New Roman" w:cs="Times New Roman"/>
        </w:rPr>
        <w:t>во</w:t>
      </w:r>
      <w:proofErr w:type="gramEnd"/>
      <w:r w:rsidR="0010597B" w:rsidRPr="00751463">
        <w:rPr>
          <w:rFonts w:ascii="Times New Roman" w:hAnsi="Times New Roman" w:cs="Times New Roman"/>
        </w:rPr>
        <w:t xml:space="preserve"> бору»,</w:t>
      </w:r>
      <w:r w:rsidR="002D409C" w:rsidRPr="00751463">
        <w:rPr>
          <w:rFonts w:ascii="Times New Roman" w:hAnsi="Times New Roman" w:cs="Times New Roman"/>
        </w:rPr>
        <w:t xml:space="preserve"> "Пес Барбос"</w:t>
      </w:r>
    </w:p>
    <w:p w:rsidR="00631CE7" w:rsidRPr="00751463" w:rsidRDefault="00631CE7" w:rsidP="00870B5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Музыкальные: </w:t>
      </w:r>
      <w:r w:rsidR="00870B52" w:rsidRPr="00751463">
        <w:rPr>
          <w:rFonts w:ascii="Times New Roman" w:hAnsi="Times New Roman" w:cs="Times New Roman"/>
          <w:sz w:val="24"/>
          <w:szCs w:val="24"/>
        </w:rPr>
        <w:t>Слушание русских плясовых мелодий в исполнении оркестра народных инструментов</w:t>
      </w:r>
      <w:r w:rsidR="00751463">
        <w:rPr>
          <w:rFonts w:ascii="Times New Roman" w:hAnsi="Times New Roman" w:cs="Times New Roman"/>
          <w:sz w:val="24"/>
          <w:szCs w:val="24"/>
        </w:rPr>
        <w:t>, р</w:t>
      </w:r>
      <w:r w:rsidR="00870B52" w:rsidRPr="00751463">
        <w:rPr>
          <w:rFonts w:ascii="Times New Roman" w:hAnsi="Times New Roman" w:cs="Times New Roman"/>
          <w:sz w:val="24"/>
          <w:szCs w:val="24"/>
        </w:rPr>
        <w:t>азучивание хороводов, элементов русского народного танца</w:t>
      </w:r>
      <w:r w:rsidR="00751463">
        <w:t>,</w:t>
      </w:r>
      <w:r w:rsidR="00751463">
        <w:rPr>
          <w:rFonts w:ascii="Times New Roman" w:hAnsi="Times New Roman" w:cs="Times New Roman"/>
          <w:sz w:val="24"/>
          <w:szCs w:val="24"/>
        </w:rPr>
        <w:t xml:space="preserve"> песен "На</w:t>
      </w:r>
      <w:r w:rsidR="00870B52" w:rsidRPr="00751463">
        <w:rPr>
          <w:rFonts w:ascii="Times New Roman" w:hAnsi="Times New Roman" w:cs="Times New Roman"/>
          <w:sz w:val="24"/>
          <w:szCs w:val="24"/>
        </w:rPr>
        <w:t xml:space="preserve"> лесной опушке», «Несчастный зайчик», «Песня петуха»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Пальчиковые гимнастики: </w:t>
      </w:r>
      <w:proofErr w:type="spellStart"/>
      <w:r w:rsidR="00870B52" w:rsidRPr="00751463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870B52" w:rsidRPr="00751463">
        <w:rPr>
          <w:rFonts w:ascii="Times New Roman" w:hAnsi="Times New Roman" w:cs="Times New Roman"/>
          <w:sz w:val="24"/>
          <w:szCs w:val="24"/>
        </w:rPr>
        <w:t xml:space="preserve"> «Прыгнул зайчик на лужок…»</w:t>
      </w:r>
      <w:proofErr w:type="gramStart"/>
      <w:r w:rsidR="00870B52" w:rsidRPr="00751463">
        <w:rPr>
          <w:rFonts w:ascii="Times New Roman" w:hAnsi="Times New Roman" w:cs="Times New Roman"/>
          <w:sz w:val="24"/>
          <w:szCs w:val="24"/>
        </w:rPr>
        <w:t>;</w:t>
      </w:r>
      <w:r w:rsidR="0010597B" w:rsidRPr="0075146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0597B" w:rsidRPr="00751463">
        <w:rPr>
          <w:rFonts w:ascii="Times New Roman" w:hAnsi="Times New Roman" w:cs="Times New Roman"/>
          <w:sz w:val="24"/>
          <w:szCs w:val="24"/>
        </w:rPr>
        <w:t>Сказка»</w:t>
      </w:r>
      <w:r w:rsidR="002D409C" w:rsidRPr="00751463">
        <w:rPr>
          <w:rFonts w:ascii="Times New Roman" w:hAnsi="Times New Roman" w:cs="Times New Roman"/>
          <w:sz w:val="24"/>
          <w:szCs w:val="24"/>
        </w:rPr>
        <w:t>, "У зверей 4 лапки", "Скачет зайка косой"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lastRenderedPageBreak/>
        <w:t xml:space="preserve">Комплекс утренней гимнастики: </w:t>
      </w:r>
      <w:r w:rsidR="00821A9E" w:rsidRPr="00751463">
        <w:rPr>
          <w:rFonts w:ascii="Times New Roman" w:hAnsi="Times New Roman" w:cs="Times New Roman"/>
          <w:sz w:val="24"/>
          <w:szCs w:val="24"/>
        </w:rPr>
        <w:t>"Зайчата"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51463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751463">
        <w:rPr>
          <w:rFonts w:ascii="Times New Roman" w:hAnsi="Times New Roman" w:cs="Times New Roman"/>
          <w:sz w:val="24"/>
          <w:szCs w:val="24"/>
        </w:rPr>
        <w:t xml:space="preserve">: </w:t>
      </w:r>
      <w:r w:rsidR="002D409C" w:rsidRPr="00751463">
        <w:rPr>
          <w:rFonts w:ascii="Times New Roman" w:hAnsi="Times New Roman" w:cs="Times New Roman"/>
          <w:sz w:val="24"/>
          <w:szCs w:val="24"/>
        </w:rPr>
        <w:t xml:space="preserve">"Звериная зарядка", "Петушок", </w:t>
      </w:r>
      <w:r w:rsidR="00821A9E" w:rsidRPr="00751463">
        <w:rPr>
          <w:rFonts w:ascii="Times New Roman" w:hAnsi="Times New Roman" w:cs="Times New Roman"/>
          <w:sz w:val="24"/>
          <w:szCs w:val="24"/>
        </w:rPr>
        <w:t>"Мишка вылез из берлоги", "Дикие животные"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Ситуативные беседы: </w:t>
      </w:r>
      <w:r w:rsidR="00751463">
        <w:rPr>
          <w:rFonts w:ascii="Times New Roman" w:hAnsi="Times New Roman" w:cs="Times New Roman"/>
          <w:sz w:val="24"/>
          <w:szCs w:val="24"/>
        </w:rPr>
        <w:t>"Кто может помочь зайчику, если не сможет петух?", "Как помочь лисе?", "Кто в сказке добрый, а кто злой и почему?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Мультфильмы: </w:t>
      </w:r>
      <w:r w:rsidR="00821A9E" w:rsidRPr="0075146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21A9E" w:rsidRPr="00751463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821A9E" w:rsidRPr="00751463">
        <w:rPr>
          <w:rFonts w:ascii="Times New Roman" w:hAnsi="Times New Roman" w:cs="Times New Roman"/>
          <w:sz w:val="24"/>
          <w:szCs w:val="24"/>
        </w:rPr>
        <w:t xml:space="preserve"> избушка", Машины сказки - Лиса и заяц, "Лиса, заяц и петух" Мультфильм, 1942г</w:t>
      </w:r>
    </w:p>
    <w:p w:rsidR="00282011" w:rsidRPr="00751463" w:rsidRDefault="00631CE7" w:rsidP="002820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Подборка художественных произведений: </w:t>
      </w:r>
      <w:proofErr w:type="spellStart"/>
      <w:r w:rsidR="00821A9E" w:rsidRPr="00751463">
        <w:rPr>
          <w:rFonts w:ascii="Times New Roman" w:hAnsi="Times New Roman" w:cs="Times New Roman"/>
          <w:sz w:val="24"/>
          <w:szCs w:val="24"/>
        </w:rPr>
        <w:t>Лиса</w:t>
      </w:r>
      <w:proofErr w:type="gramStart"/>
      <w:r w:rsidR="00821A9E" w:rsidRPr="00751463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821A9E" w:rsidRPr="00751463">
        <w:rPr>
          <w:rFonts w:ascii="Times New Roman" w:hAnsi="Times New Roman" w:cs="Times New Roman"/>
          <w:sz w:val="24"/>
          <w:szCs w:val="24"/>
        </w:rPr>
        <w:t>аяц</w:t>
      </w:r>
      <w:proofErr w:type="spellEnd"/>
      <w:r w:rsidR="00821A9E" w:rsidRPr="00751463">
        <w:rPr>
          <w:rFonts w:ascii="Times New Roman" w:hAnsi="Times New Roman" w:cs="Times New Roman"/>
          <w:sz w:val="24"/>
          <w:szCs w:val="24"/>
        </w:rPr>
        <w:t xml:space="preserve"> и петух: Русская народная сказка в пересказе А.Н. Афанасьева, Александр Блок "Зайчик"</w:t>
      </w:r>
      <w:proofErr w:type="gramStart"/>
      <w:r w:rsidR="00821A9E" w:rsidRPr="0075146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821A9E" w:rsidRPr="00751463">
        <w:rPr>
          <w:rFonts w:ascii="Times New Roman" w:hAnsi="Times New Roman" w:cs="Times New Roman"/>
          <w:sz w:val="24"/>
          <w:szCs w:val="24"/>
        </w:rPr>
        <w:t>ера Чаплина"Как заяц в лесу живёт?", Мамин Сибиряк"Сказка про храброго зайца", Сказка про глупого зайца</w:t>
      </w:r>
      <w:r w:rsidR="00282011" w:rsidRPr="00751463">
        <w:rPr>
          <w:rFonts w:ascii="Times New Roman" w:hAnsi="Times New Roman" w:cs="Times New Roman"/>
          <w:sz w:val="24"/>
          <w:szCs w:val="24"/>
        </w:rPr>
        <w:t>, Умный заяц. Сказка в стихах</w:t>
      </w:r>
      <w:proofErr w:type="gramStart"/>
      <w:r w:rsidR="00282011" w:rsidRPr="0075146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21A9E" w:rsidRPr="00751463">
        <w:rPr>
          <w:rFonts w:ascii="Times New Roman" w:hAnsi="Times New Roman" w:cs="Times New Roman"/>
          <w:sz w:val="24"/>
          <w:szCs w:val="24"/>
        </w:rPr>
        <w:t>Сказка про зайцев из волшебного леса</w:t>
      </w:r>
      <w:r w:rsidR="00282011" w:rsidRPr="00751463">
        <w:rPr>
          <w:rFonts w:ascii="Times New Roman" w:hAnsi="Times New Roman" w:cs="Times New Roman"/>
          <w:sz w:val="24"/>
          <w:szCs w:val="24"/>
        </w:rPr>
        <w:t xml:space="preserve">, Лиса — рассказ Евгения </w:t>
      </w:r>
      <w:proofErr w:type="spellStart"/>
      <w:r w:rsidR="00282011" w:rsidRPr="00751463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282011" w:rsidRPr="00751463">
        <w:rPr>
          <w:rFonts w:ascii="Times New Roman" w:hAnsi="Times New Roman" w:cs="Times New Roman"/>
          <w:sz w:val="24"/>
          <w:szCs w:val="24"/>
        </w:rPr>
        <w:t>, Старая лиса, Сказка про Лису, Кот, петух и лиса; Петух и краски; Петушок и бобовое зернышко; Петушок — золотой гребешок;</w:t>
      </w:r>
    </w:p>
    <w:p w:rsidR="00282011" w:rsidRPr="00751463" w:rsidRDefault="00282011" w:rsidP="002820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631CE7" w:rsidRPr="00751463" w:rsidRDefault="00631CE7" w:rsidP="002820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Консультация: </w:t>
      </w:r>
      <w:r w:rsidR="00282011" w:rsidRPr="00751463">
        <w:rPr>
          <w:rFonts w:ascii="Times New Roman" w:hAnsi="Times New Roman" w:cs="Times New Roman"/>
          <w:sz w:val="24"/>
          <w:szCs w:val="24"/>
        </w:rPr>
        <w:t>«Роль сказки в духовно-нравственном воспитании дошкольников», «Сказочные пальчиковые игры»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Видео 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>Памятка</w:t>
      </w:r>
      <w:r w:rsidR="00751463">
        <w:rPr>
          <w:rFonts w:ascii="Times New Roman" w:hAnsi="Times New Roman" w:cs="Times New Roman"/>
          <w:sz w:val="24"/>
          <w:szCs w:val="24"/>
        </w:rPr>
        <w:t xml:space="preserve"> "Как правильно читать сказки"</w:t>
      </w:r>
      <w:r w:rsidRPr="00751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011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 </w:t>
      </w:r>
      <w:r w:rsidR="00282011" w:rsidRPr="00751463">
        <w:rPr>
          <w:rFonts w:ascii="Times New Roman" w:hAnsi="Times New Roman" w:cs="Times New Roman"/>
          <w:sz w:val="24"/>
          <w:szCs w:val="24"/>
        </w:rPr>
        <w:t>Буклет для родителей «Сказка – ложь, да в ней намек»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>Поиск информации и раскрасок в интернете.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Просмотр вместе с детьми мультфильмов о </w:t>
      </w:r>
      <w:r w:rsidR="00751463">
        <w:rPr>
          <w:rFonts w:ascii="Times New Roman" w:hAnsi="Times New Roman" w:cs="Times New Roman"/>
          <w:sz w:val="24"/>
          <w:szCs w:val="24"/>
        </w:rPr>
        <w:t>животных.</w:t>
      </w:r>
    </w:p>
    <w:p w:rsidR="00631CE7" w:rsidRPr="00751463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>Совместная творческая работа родителей и детей: разучивание стихотворений с детьми, участвующими в</w:t>
      </w:r>
      <w:r w:rsidR="00751463">
        <w:rPr>
          <w:rFonts w:ascii="Times New Roman" w:hAnsi="Times New Roman" w:cs="Times New Roman"/>
          <w:sz w:val="24"/>
          <w:szCs w:val="24"/>
        </w:rPr>
        <w:t xml:space="preserve"> создании </w:t>
      </w:r>
      <w:proofErr w:type="spellStart"/>
      <w:r w:rsidR="00751463">
        <w:rPr>
          <w:rFonts w:ascii="Times New Roman" w:hAnsi="Times New Roman" w:cs="Times New Roman"/>
          <w:sz w:val="24"/>
          <w:szCs w:val="24"/>
        </w:rPr>
        <w:t>буктрелеров</w:t>
      </w:r>
      <w:proofErr w:type="spellEnd"/>
      <w:r w:rsidR="00751463">
        <w:rPr>
          <w:rFonts w:ascii="Times New Roman" w:hAnsi="Times New Roman" w:cs="Times New Roman"/>
          <w:sz w:val="24"/>
          <w:szCs w:val="24"/>
        </w:rPr>
        <w:t>.</w:t>
      </w:r>
    </w:p>
    <w:p w:rsidR="00631CE7" w:rsidRDefault="00631CE7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63">
        <w:rPr>
          <w:rFonts w:ascii="Times New Roman" w:hAnsi="Times New Roman" w:cs="Times New Roman"/>
          <w:sz w:val="24"/>
          <w:szCs w:val="24"/>
        </w:rPr>
        <w:t xml:space="preserve">Запись </w:t>
      </w:r>
      <w:proofErr w:type="spellStart"/>
      <w:r w:rsidR="00751463">
        <w:rPr>
          <w:rFonts w:ascii="Times New Roman" w:hAnsi="Times New Roman" w:cs="Times New Roman"/>
          <w:sz w:val="24"/>
          <w:szCs w:val="24"/>
        </w:rPr>
        <w:t>буктрелера</w:t>
      </w:r>
      <w:proofErr w:type="spellEnd"/>
      <w:r w:rsidRPr="00751463">
        <w:rPr>
          <w:rFonts w:ascii="Times New Roman" w:hAnsi="Times New Roman" w:cs="Times New Roman"/>
          <w:sz w:val="24"/>
          <w:szCs w:val="24"/>
        </w:rPr>
        <w:t xml:space="preserve"> и оформление видео</w:t>
      </w:r>
      <w:r w:rsidR="00964D09">
        <w:rPr>
          <w:rFonts w:ascii="Times New Roman" w:hAnsi="Times New Roman" w:cs="Times New Roman"/>
          <w:sz w:val="24"/>
          <w:szCs w:val="24"/>
        </w:rPr>
        <w:t>.</w:t>
      </w:r>
    </w:p>
    <w:p w:rsidR="00964D09" w:rsidRPr="00751463" w:rsidRDefault="00964D09" w:rsidP="00631C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работа с ним.</w:t>
      </w:r>
    </w:p>
    <w:tbl>
      <w:tblPr>
        <w:tblStyle w:val="a5"/>
        <w:tblpPr w:leftFromText="180" w:rightFromText="180" w:vertAnchor="page" w:horzAnchor="margin" w:tblpY="11191"/>
        <w:tblW w:w="9464" w:type="dxa"/>
        <w:tblLayout w:type="fixed"/>
        <w:tblLook w:val="04A0"/>
      </w:tblPr>
      <w:tblGrid>
        <w:gridCol w:w="1668"/>
        <w:gridCol w:w="3685"/>
        <w:gridCol w:w="4111"/>
      </w:tblGrid>
      <w:tr w:rsidR="00631CE7" w:rsidRPr="00AD6215" w:rsidTr="00D355DA">
        <w:trPr>
          <w:trHeight w:val="847"/>
        </w:trPr>
        <w:tc>
          <w:tcPr>
            <w:tcW w:w="1668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проектной деятельности </w:t>
            </w:r>
          </w:p>
        </w:tc>
        <w:tc>
          <w:tcPr>
            <w:tcW w:w="3685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4111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в проекте </w:t>
            </w:r>
          </w:p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E7" w:rsidRPr="00AD6215" w:rsidTr="00D355DA">
        <w:tc>
          <w:tcPr>
            <w:tcW w:w="1668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3685" w:type="dxa"/>
          </w:tcPr>
          <w:p w:rsidR="00631CE7" w:rsidRPr="00AD6215" w:rsidRDefault="00631CE7" w:rsidP="0063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сказкой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избушка"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поинтерисовалась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"Что вы знаете о героях сказки?", "Где они живут?", "Можно ли сними дружить и почему?"</w:t>
            </w:r>
          </w:p>
        </w:tc>
        <w:tc>
          <w:tcPr>
            <w:tcW w:w="4111" w:type="dxa"/>
          </w:tcPr>
          <w:p w:rsidR="00631CE7" w:rsidRPr="00AD6215" w:rsidRDefault="00631CE7" w:rsidP="0063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В беседе дети рассказывали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петушок добрый помог зайчику, а лиса плохая - зайчика обидела, но </w:t>
            </w:r>
            <w:r w:rsidR="00481B04">
              <w:rPr>
                <w:rFonts w:ascii="Times New Roman" w:hAnsi="Times New Roman" w:cs="Times New Roman"/>
                <w:sz w:val="24"/>
                <w:szCs w:val="24"/>
              </w:rPr>
              <w:t>на вопрос "можно ли и петуха считать злым, плохим?" ответ не нашли. Аналогично дети отвечали на вопросы и о других героях</w:t>
            </w: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CE7" w:rsidRPr="00AD6215" w:rsidTr="00D355DA">
        <w:tc>
          <w:tcPr>
            <w:tcW w:w="1668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Определение цели деятельности</w:t>
            </w:r>
          </w:p>
        </w:tc>
        <w:tc>
          <w:tcPr>
            <w:tcW w:w="3685" w:type="dxa"/>
          </w:tcPr>
          <w:p w:rsidR="00631CE7" w:rsidRPr="00AD6215" w:rsidRDefault="00631CE7" w:rsidP="0048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Вовлечь родителей и детей в совместные с взрослым практические действия творческого характера; приобщить к художественной литературе через создание </w:t>
            </w:r>
            <w:proofErr w:type="spellStart"/>
            <w:r w:rsidR="00481B04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4111" w:type="dxa"/>
          </w:tcPr>
          <w:p w:rsidR="00631CE7" w:rsidRPr="00AD6215" w:rsidRDefault="00631CE7" w:rsidP="0048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детям о </w:t>
            </w:r>
            <w:r w:rsidR="00481B04">
              <w:rPr>
                <w:rFonts w:ascii="Times New Roman" w:hAnsi="Times New Roman" w:cs="Times New Roman"/>
                <w:sz w:val="24"/>
                <w:szCs w:val="24"/>
              </w:rPr>
              <w:t>диких и домашних животных, о предметах, выполненных из дерева и льда, развивать творческие способности через продуктивную деятельность</w:t>
            </w:r>
          </w:p>
        </w:tc>
      </w:tr>
      <w:tr w:rsidR="00631CE7" w:rsidRPr="00AD6215" w:rsidTr="00D355DA">
        <w:tc>
          <w:tcPr>
            <w:tcW w:w="1668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Конкретный замысел</w:t>
            </w:r>
          </w:p>
        </w:tc>
        <w:tc>
          <w:tcPr>
            <w:tcW w:w="3685" w:type="dxa"/>
          </w:tcPr>
          <w:p w:rsidR="00631CE7" w:rsidRPr="00AD6215" w:rsidRDefault="00631CE7" w:rsidP="0048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</w:t>
            </w:r>
            <w:proofErr w:type="gramStart"/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04">
              <w:rPr>
                <w:rFonts w:ascii="Times New Roman" w:hAnsi="Times New Roman" w:cs="Times New Roman"/>
                <w:sz w:val="24"/>
                <w:szCs w:val="24"/>
              </w:rPr>
              <w:t>окружающих предметах, животных, способами взаимодействия с ними</w:t>
            </w:r>
          </w:p>
        </w:tc>
        <w:tc>
          <w:tcPr>
            <w:tcW w:w="4111" w:type="dxa"/>
          </w:tcPr>
          <w:p w:rsidR="00631CE7" w:rsidRPr="00AD6215" w:rsidRDefault="00631CE7" w:rsidP="0048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481B0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окружения и способами взаимодействия с ними на основе </w:t>
            </w:r>
            <w:proofErr w:type="spellStart"/>
            <w:r w:rsidR="00481B04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CE7" w:rsidRPr="00AD6215" w:rsidTr="00D355DA">
        <w:trPr>
          <w:trHeight w:val="699"/>
        </w:trPr>
        <w:tc>
          <w:tcPr>
            <w:tcW w:w="1668" w:type="dxa"/>
            <w:vMerge w:val="restart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1 день -  подготовка материала для работы с детьми, привлечение родителей к поиску информации и раскрасок в интернете.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1CE7" w:rsidRPr="00AD6215" w:rsidRDefault="00FF13CD" w:rsidP="00964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гимнастики: "Зайчата"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2FD8">
              <w:rPr>
                <w:rFonts w:ascii="Times New Roman" w:hAnsi="Times New Roman" w:cs="Times New Roman"/>
              </w:rPr>
              <w:t xml:space="preserve">Д/и </w:t>
            </w:r>
            <w:r w:rsidR="00964D09" w:rsidRPr="00751463">
              <w:rPr>
                <w:rFonts w:ascii="Times New Roman" w:hAnsi="Times New Roman" w:cs="Times New Roman"/>
              </w:rPr>
              <w:t xml:space="preserve">"Кто как кричит?", </w:t>
            </w:r>
            <w:r w:rsidR="00F72FD8" w:rsidRPr="00751463">
              <w:rPr>
                <w:rFonts w:ascii="Times New Roman" w:hAnsi="Times New Roman" w:cs="Times New Roman"/>
              </w:rPr>
              <w:t xml:space="preserve">хороводная  игра «Зайка серенький сидит»; </w:t>
            </w:r>
            <w:r>
              <w:rPr>
                <w:rFonts w:ascii="Times New Roman" w:hAnsi="Times New Roman" w:cs="Times New Roman"/>
              </w:rPr>
              <w:t xml:space="preserve">чтение сказки"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Лиса, заяц и петух" 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>в пересказе А.Н. Афанасьева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снежных построек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ледяных украшений.</w:t>
            </w:r>
          </w:p>
        </w:tc>
      </w:tr>
      <w:tr w:rsidR="00631CE7" w:rsidRPr="00AD6215" w:rsidTr="00D355DA">
        <w:trPr>
          <w:trHeight w:val="558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2 день - проведение мероприятий в соответствии с планом, рекомендации родителям к  просмотру мультфильмов о 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F72FD8" w:rsidP="00964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964D09" w:rsidRPr="00751463">
              <w:rPr>
                <w:rFonts w:ascii="Times New Roman" w:hAnsi="Times New Roman" w:cs="Times New Roman"/>
              </w:rPr>
              <w:t xml:space="preserve">"Кто что делает?", </w:t>
            </w:r>
            <w:r w:rsidR="00FF13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>лушание русских плясовых мелодий в исполнении оркестра народных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3CD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Александр Блок "Зайчик",</w:t>
            </w:r>
            <w:r w:rsidR="00FF13CD">
              <w:rPr>
                <w:rFonts w:ascii="Times New Roman" w:hAnsi="Times New Roman" w:cs="Times New Roman"/>
                <w:sz w:val="24"/>
                <w:szCs w:val="24"/>
              </w:rPr>
              <w:t xml:space="preserve"> игры - драматизации по сказке</w:t>
            </w:r>
          </w:p>
        </w:tc>
      </w:tr>
      <w:tr w:rsidR="00631CE7" w:rsidRPr="00AD6215" w:rsidTr="00D355DA">
        <w:trPr>
          <w:trHeight w:val="422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3  день -  проведение мероприятий в соответствии с планом, </w:t>
            </w:r>
            <w:r w:rsidR="004B3DB5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3DB5" w:rsidRPr="00751463">
              <w:rPr>
                <w:rFonts w:ascii="Times New Roman" w:hAnsi="Times New Roman" w:cs="Times New Roman"/>
                <w:sz w:val="24"/>
                <w:szCs w:val="24"/>
              </w:rPr>
              <w:t>онсультация: «Роль сказки в духовно-нравственном воспитании дошкольников»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F72FD8" w:rsidP="00F7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 </w:t>
            </w:r>
            <w:r w:rsidR="00964D09" w:rsidRPr="00751463">
              <w:rPr>
                <w:rFonts w:ascii="Times New Roman" w:hAnsi="Times New Roman" w:cs="Times New Roman"/>
              </w:rPr>
              <w:t xml:space="preserve">"Составь героя",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751463">
              <w:rPr>
                <w:rFonts w:ascii="Times New Roman" w:hAnsi="Times New Roman" w:cs="Times New Roman"/>
              </w:rPr>
              <w:t xml:space="preserve">"Лиса и заяц", </w:t>
            </w:r>
            <w:r w:rsidR="00FF13CD">
              <w:rPr>
                <w:rFonts w:ascii="Times New Roman" w:hAnsi="Times New Roman" w:cs="Times New Roman"/>
                <w:sz w:val="24"/>
                <w:szCs w:val="24"/>
              </w:rPr>
              <w:t xml:space="preserve">Пал./и 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"Скачет зайка косой"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итуативн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CD">
              <w:rPr>
                <w:rFonts w:ascii="Times New Roman" w:hAnsi="Times New Roman" w:cs="Times New Roman"/>
                <w:sz w:val="24"/>
                <w:szCs w:val="24"/>
              </w:rPr>
              <w:t>"Кто может помочь зайчику, если не сможет петух?"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Вера Чаплина"Как заяц в лесу живёт?",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и беседа по ним</w:t>
            </w:r>
          </w:p>
        </w:tc>
      </w:tr>
      <w:tr w:rsidR="00631CE7" w:rsidRPr="00AD6215" w:rsidTr="00D355DA">
        <w:trPr>
          <w:trHeight w:val="274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3DB5" w:rsidRPr="00751463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4 день - работа по плану, подготовка аудиозаписей, </w:t>
            </w:r>
            <w:r w:rsidR="004B3DB5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DB5" w:rsidRPr="00751463" w:rsidRDefault="004B3DB5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>амятка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"Как правильно читать сказки"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CE7" w:rsidRPr="00AD6215" w:rsidRDefault="004B3DB5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F72FD8" w:rsidP="00964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 </w:t>
            </w:r>
            <w:r w:rsidR="00964D09" w:rsidRPr="00751463">
              <w:rPr>
                <w:rFonts w:ascii="Times New Roman" w:hAnsi="Times New Roman" w:cs="Times New Roman"/>
              </w:rPr>
              <w:t>"Найди предметы выполненные из",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«Прыгнул зайчик на лужок…»,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31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изминутк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"Звериная зарядка",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Мамин Сибиряк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"Сказка про храброго зайца",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групповой и на площадке</w:t>
            </w:r>
          </w:p>
        </w:tc>
      </w:tr>
      <w:tr w:rsidR="00631CE7" w:rsidRPr="00AD6215" w:rsidTr="00D355DA">
        <w:trPr>
          <w:trHeight w:val="833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5 день -  работа по плану, СТД, привлечение родителей к разучиванию стихотворений с детьми, участвующими в </w:t>
            </w:r>
            <w:proofErr w:type="spellStart"/>
            <w:r w:rsidR="004B3DB5">
              <w:rPr>
                <w:rFonts w:ascii="Times New Roman" w:hAnsi="Times New Roman" w:cs="Times New Roman"/>
                <w:sz w:val="24"/>
                <w:szCs w:val="24"/>
              </w:rPr>
              <w:t>книгабум</w:t>
            </w:r>
            <w:proofErr w:type="spellEnd"/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F72FD8" w:rsidP="00393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 </w:t>
            </w:r>
            <w:r w:rsidR="00964D09" w:rsidRPr="00751463">
              <w:rPr>
                <w:rFonts w:ascii="Times New Roman" w:hAnsi="Times New Roman" w:cs="Times New Roman"/>
              </w:rPr>
              <w:t xml:space="preserve">"Ассоциации",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751463">
              <w:rPr>
                <w:rFonts w:ascii="Times New Roman" w:hAnsi="Times New Roman" w:cs="Times New Roman"/>
              </w:rPr>
              <w:t xml:space="preserve">"Футбол со льдом",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13CD">
              <w:rPr>
                <w:rFonts w:ascii="Times New Roman" w:hAnsi="Times New Roman" w:cs="Times New Roman"/>
                <w:sz w:val="24"/>
                <w:szCs w:val="24"/>
              </w:rPr>
              <w:t>итуативн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F13C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F13CD">
              <w:rPr>
                <w:rFonts w:ascii="Times New Roman" w:hAnsi="Times New Roman" w:cs="Times New Roman"/>
                <w:sz w:val="24"/>
                <w:szCs w:val="24"/>
              </w:rPr>
              <w:t xml:space="preserve">"Как помочь лисе?",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чтение 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Сказка про глупого зайца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 по сказке</w:t>
            </w:r>
          </w:p>
        </w:tc>
      </w:tr>
      <w:tr w:rsidR="00631CE7" w:rsidRPr="00AD6215" w:rsidTr="00D355DA">
        <w:trPr>
          <w:trHeight w:val="832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3DB5" w:rsidRPr="00751463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6 день -   работа по плану, СТД, </w:t>
            </w:r>
            <w:r w:rsidR="004B3DB5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DB5" w:rsidRPr="00751463" w:rsidRDefault="004B3DB5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Буклет для родителей «Сказка – ложь, да в ней намек»</w:t>
            </w:r>
          </w:p>
          <w:p w:rsidR="00631CE7" w:rsidRPr="00AD621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F72FD8" w:rsidP="00F7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 </w:t>
            </w:r>
            <w:r w:rsidR="00964D09" w:rsidRPr="00751463">
              <w:rPr>
                <w:rFonts w:ascii="Times New Roman" w:hAnsi="Times New Roman" w:cs="Times New Roman"/>
              </w:rPr>
              <w:t xml:space="preserve">"Назови маму - папу",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хороводов, </w:t>
            </w:r>
            <w:proofErr w:type="spellStart"/>
            <w:r w:rsidR="003931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изминутк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"Петушок",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чтение 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Умный заяц. Сказк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 в стихах"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пальчиковый театр по сказке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CE7" w:rsidRPr="00AD6215" w:rsidTr="00D355DA">
        <w:trPr>
          <w:trHeight w:val="702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3DB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7 день -  работа по плану, </w:t>
            </w:r>
            <w:r w:rsidR="004B3DB5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DB5" w:rsidRPr="00751463" w:rsidRDefault="004B3DB5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ним.</w:t>
            </w:r>
          </w:p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F72FD8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Д/и  "</w:t>
            </w:r>
            <w:r w:rsidR="00964D09" w:rsidRPr="00751463">
              <w:rPr>
                <w:rFonts w:ascii="Times New Roman" w:hAnsi="Times New Roman" w:cs="Times New Roman"/>
              </w:rPr>
              <w:t xml:space="preserve">Кто где живет?",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751463">
              <w:rPr>
                <w:rFonts w:ascii="Times New Roman" w:hAnsi="Times New Roman" w:cs="Times New Roman"/>
              </w:rPr>
              <w:t xml:space="preserve">"Ледяные гонки", </w:t>
            </w:r>
            <w:r w:rsidR="0039319D">
              <w:rPr>
                <w:rFonts w:ascii="Times New Roman" w:hAnsi="Times New Roman" w:cs="Times New Roman"/>
              </w:rPr>
              <w:t xml:space="preserve">просмотр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ультфильм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избушка",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чтение 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Сказка про зайцев из волшебного леса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настольный театр по сказке</w:t>
            </w:r>
          </w:p>
        </w:tc>
      </w:tr>
      <w:tr w:rsidR="00631CE7" w:rsidRPr="00AD6215" w:rsidTr="00D355DA">
        <w:trPr>
          <w:trHeight w:val="841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3DB5" w:rsidRPr="00751463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8 день -  работа по плану, СТД,  </w:t>
            </w:r>
            <w:r w:rsidR="004B3DB5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4B3DB5" w:rsidRPr="00751463">
              <w:rPr>
                <w:rFonts w:ascii="Times New Roman" w:hAnsi="Times New Roman" w:cs="Times New Roman"/>
                <w:sz w:val="24"/>
                <w:szCs w:val="24"/>
              </w:rPr>
              <w:t>«Сказочные пальчиковые игры»</w:t>
            </w:r>
          </w:p>
          <w:p w:rsidR="00631CE7" w:rsidRPr="00AD621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F72FD8" w:rsidP="00F7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 </w:t>
            </w:r>
            <w:r w:rsidR="00964D09" w:rsidRPr="00751463">
              <w:rPr>
                <w:rFonts w:ascii="Times New Roman" w:hAnsi="Times New Roman" w:cs="Times New Roman"/>
              </w:rPr>
              <w:t xml:space="preserve">"Какой, какая, какие",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Сказка», </w:t>
            </w:r>
            <w:proofErr w:type="spellStart"/>
            <w:r w:rsidR="003931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изминутк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Мишка вылез из берлоги",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чтение 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66D7C">
              <w:rPr>
                <w:rFonts w:ascii="Times New Roman" w:hAnsi="Times New Roman" w:cs="Times New Roman"/>
                <w:sz w:val="24"/>
                <w:szCs w:val="24"/>
              </w:rPr>
              <w:t xml:space="preserve"> — рассказ Евгения </w:t>
            </w:r>
            <w:proofErr w:type="spellStart"/>
            <w:r w:rsidR="00F66D7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="00F66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r w:rsidR="00F6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F6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 - опыт 1,2</w:t>
            </w:r>
          </w:p>
        </w:tc>
      </w:tr>
      <w:tr w:rsidR="00631CE7" w:rsidRPr="00AD6215" w:rsidTr="00D355DA">
        <w:trPr>
          <w:trHeight w:val="841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3DB5" w:rsidRPr="00751463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9 день - работа по плану, консультации в соц</w:t>
            </w:r>
            <w:proofErr w:type="gramStart"/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3DB5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CE7" w:rsidRPr="00AD6215" w:rsidRDefault="004B3DB5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>овместная творческая работа родителей и детей: разучивание стихотворений с детьми, участвующими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буктрелеров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13CD" w:rsidRPr="00751463" w:rsidRDefault="00F72FD8" w:rsidP="00FF1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 </w:t>
            </w:r>
            <w:r w:rsidR="00964D09" w:rsidRPr="00751463">
              <w:rPr>
                <w:rFonts w:ascii="Times New Roman" w:hAnsi="Times New Roman" w:cs="Times New Roman"/>
              </w:rPr>
              <w:t xml:space="preserve">"Расскажи сказку" (по картинкам),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751463">
              <w:rPr>
                <w:rFonts w:ascii="Times New Roman" w:hAnsi="Times New Roman" w:cs="Times New Roman"/>
              </w:rPr>
              <w:t xml:space="preserve">"Ледяная рыбалка", </w:t>
            </w:r>
            <w:r w:rsidR="0039319D">
              <w:rPr>
                <w:rFonts w:ascii="Times New Roman" w:hAnsi="Times New Roman" w:cs="Times New Roman"/>
              </w:rPr>
              <w:t>чтение 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Старая лиса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- опыт 3,4, лепка персонажей сказки и игра с ними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CE7" w:rsidRPr="00AD6215" w:rsidRDefault="00631CE7" w:rsidP="00964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E7" w:rsidRPr="00AD6215" w:rsidTr="00F66D7C">
        <w:trPr>
          <w:trHeight w:val="416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3DB5" w:rsidRPr="00751463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10 день - работа по плану, СТД, </w:t>
            </w:r>
            <w:r w:rsidR="004B3DB5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DB5" w:rsidRDefault="004B3DB5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буктрелера</w:t>
            </w:r>
            <w:proofErr w:type="spellEnd"/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CE7" w:rsidRPr="00AD621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964D09" w:rsidP="00393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3">
              <w:rPr>
                <w:rFonts w:ascii="Times New Roman" w:hAnsi="Times New Roman" w:cs="Times New Roman"/>
              </w:rPr>
              <w:t xml:space="preserve"> </w:t>
            </w:r>
            <w:r w:rsidR="00F72FD8">
              <w:rPr>
                <w:rFonts w:ascii="Times New Roman" w:hAnsi="Times New Roman" w:cs="Times New Roman"/>
              </w:rPr>
              <w:t xml:space="preserve">Д/и  </w:t>
            </w:r>
            <w:r w:rsidRPr="00751463">
              <w:rPr>
                <w:rFonts w:ascii="Times New Roman" w:hAnsi="Times New Roman" w:cs="Times New Roman"/>
              </w:rPr>
              <w:t>«Узнай героя сказки по описанию»</w:t>
            </w:r>
            <w:r w:rsidR="00F72FD8">
              <w:rPr>
                <w:rFonts w:ascii="Times New Roman" w:hAnsi="Times New Roman" w:cs="Times New Roman"/>
              </w:rPr>
              <w:t>,</w:t>
            </w:r>
            <w:r w:rsidR="00F72FD8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2FD8" w:rsidRPr="00751463">
              <w:rPr>
                <w:rFonts w:ascii="Times New Roman" w:hAnsi="Times New Roman" w:cs="Times New Roman"/>
                <w:sz w:val="24"/>
                <w:szCs w:val="24"/>
              </w:rPr>
              <w:t>азучивание элементов русского народного танца</w:t>
            </w:r>
            <w:r w:rsidRPr="00751463">
              <w:rPr>
                <w:rFonts w:ascii="Times New Roman" w:hAnsi="Times New Roman" w:cs="Times New Roman"/>
              </w:rPr>
              <w:t>,</w:t>
            </w:r>
            <w:r w:rsidR="00F72FD8">
              <w:rPr>
                <w:rFonts w:ascii="Times New Roman" w:hAnsi="Times New Roman" w:cs="Times New Roman"/>
              </w:rPr>
              <w:t xml:space="preserve"> </w:t>
            </w:r>
            <w:r w:rsidRPr="00751463">
              <w:rPr>
                <w:rFonts w:ascii="Times New Roman" w:hAnsi="Times New Roman" w:cs="Times New Roman"/>
              </w:rPr>
              <w:t xml:space="preserve">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Машины сказки - Лиса и заяц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экспериментальная деятельность - опыт 5,6,7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CE7" w:rsidRPr="00AD6215" w:rsidTr="00D355DA">
        <w:trPr>
          <w:trHeight w:val="280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3DB5" w:rsidRDefault="004B3DB5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день - работа по плану</w:t>
            </w:r>
            <w:r w:rsidR="00631CE7" w:rsidRPr="00AD6215">
              <w:rPr>
                <w:rFonts w:ascii="Times New Roman" w:hAnsi="Times New Roman" w:cs="Times New Roman"/>
                <w:sz w:val="24"/>
                <w:szCs w:val="24"/>
              </w:rPr>
              <w:t>, СТД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DB5" w:rsidRPr="00751463" w:rsidRDefault="004B3DB5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ним.</w:t>
            </w:r>
          </w:p>
          <w:p w:rsidR="00631CE7" w:rsidRPr="00AD621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1CE7" w:rsidRPr="00AD6215" w:rsidRDefault="00F72FD8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964D09" w:rsidRPr="00751463">
              <w:rPr>
                <w:rFonts w:ascii="Times New Roman" w:hAnsi="Times New Roman" w:cs="Times New Roman"/>
              </w:rPr>
              <w:t xml:space="preserve"> «Я начну, а ты продол</w:t>
            </w:r>
            <w:r>
              <w:rPr>
                <w:rFonts w:ascii="Times New Roman" w:hAnsi="Times New Roman" w:cs="Times New Roman"/>
              </w:rPr>
              <w:t xml:space="preserve">жай»,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751463">
              <w:rPr>
                <w:rFonts w:ascii="Times New Roman" w:hAnsi="Times New Roman" w:cs="Times New Roman"/>
              </w:rPr>
              <w:t>«Зайцы и волк</w:t>
            </w:r>
            <w:r>
              <w:rPr>
                <w:rFonts w:ascii="Times New Roman" w:hAnsi="Times New Roman" w:cs="Times New Roman"/>
              </w:rPr>
              <w:t xml:space="preserve">",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CD">
              <w:rPr>
                <w:rFonts w:ascii="Times New Roman" w:hAnsi="Times New Roman" w:cs="Times New Roman"/>
                <w:sz w:val="24"/>
                <w:szCs w:val="24"/>
              </w:rPr>
              <w:t>"Кто в сказке добрый, а кто злой и почему?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Сказка про Лису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"Дом для лисы"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CE7" w:rsidRPr="00AD6215" w:rsidTr="00D355DA">
        <w:trPr>
          <w:trHeight w:val="243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3DB5" w:rsidRPr="00751463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12 день - работа по плану,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акция "Читаем вместе"</w:t>
            </w:r>
            <w:r w:rsidR="00F66D7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proofErr w:type="spellStart"/>
            <w:r w:rsidR="004B3DB5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="004B3DB5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ним.</w:t>
            </w:r>
          </w:p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1CE7" w:rsidRPr="00AD6215" w:rsidRDefault="00F72FD8" w:rsidP="00964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964D09" w:rsidRPr="00751463">
              <w:rPr>
                <w:rFonts w:ascii="Times New Roman" w:hAnsi="Times New Roman" w:cs="Times New Roman"/>
              </w:rPr>
              <w:t>"Кто как кричит?",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«Несчастный зайчик», </w:t>
            </w:r>
            <w:proofErr w:type="spellStart"/>
            <w:r w:rsidR="003931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изминутк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"Дикие животные"</w:t>
            </w:r>
            <w:proofErr w:type="gramStart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 чтение 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Кот, петух и лиса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", слушание пересказа сказки в аудиозаписи</w:t>
            </w:r>
          </w:p>
        </w:tc>
      </w:tr>
      <w:tr w:rsidR="00631CE7" w:rsidRPr="00AD6215" w:rsidTr="00D355DA">
        <w:trPr>
          <w:trHeight w:val="243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13 день - работа по плану, СТД</w:t>
            </w:r>
          </w:p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1CE7" w:rsidRPr="00AD6215" w:rsidRDefault="00F72FD8" w:rsidP="00F7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964D09" w:rsidRPr="00751463">
              <w:rPr>
                <w:rFonts w:ascii="Times New Roman" w:hAnsi="Times New Roman" w:cs="Times New Roman"/>
              </w:rPr>
              <w:t>"Кто что делает</w:t>
            </w:r>
            <w:r>
              <w:rPr>
                <w:rFonts w:ascii="Times New Roman" w:hAnsi="Times New Roman" w:cs="Times New Roman"/>
              </w:rPr>
              <w:t xml:space="preserve">",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751463">
              <w:rPr>
                <w:rFonts w:ascii="Times New Roman" w:hAnsi="Times New Roman" w:cs="Times New Roman"/>
              </w:rPr>
              <w:t xml:space="preserve">«У медведя во бору», </w:t>
            </w:r>
            <w:r w:rsidR="0039319D">
              <w:rPr>
                <w:rFonts w:ascii="Times New Roman" w:hAnsi="Times New Roman" w:cs="Times New Roman"/>
              </w:rPr>
              <w:t>чтение 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Петух и краски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", собирание сюжетов сказки из кубиков и </w:t>
            </w:r>
            <w:proofErr w:type="spellStart"/>
            <w:r w:rsidR="0039319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CE7" w:rsidRPr="00AD6215" w:rsidTr="00D355DA">
        <w:trPr>
          <w:trHeight w:val="243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31CE7" w:rsidRPr="00AD621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14 день  - работа по плану, привлечение к оформлению 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>отчета по проекту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1CE7" w:rsidRPr="00AD6215" w:rsidRDefault="00F72FD8" w:rsidP="00F7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964D09" w:rsidRPr="00751463">
              <w:rPr>
                <w:rFonts w:ascii="Times New Roman" w:hAnsi="Times New Roman" w:cs="Times New Roman"/>
              </w:rPr>
              <w:t xml:space="preserve">"Составь героя",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 "На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лесной опушке»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мультфильма 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"Лиса, заяц и петух"</w:t>
            </w:r>
            <w:r w:rsidR="0039319D">
              <w:rPr>
                <w:rFonts w:ascii="Times New Roman" w:hAnsi="Times New Roman" w:cs="Times New Roman"/>
                <w:sz w:val="24"/>
                <w:szCs w:val="24"/>
              </w:rPr>
              <w:t>, рисование домика для лисы нетрадиционными способами</w:t>
            </w:r>
          </w:p>
        </w:tc>
      </w:tr>
      <w:tr w:rsidR="00631CE7" w:rsidRPr="00AD6215" w:rsidTr="00D355DA">
        <w:trPr>
          <w:trHeight w:val="243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31CE7" w:rsidRPr="00AD621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15 день -  работа по плану, СТД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1CE7" w:rsidRPr="00AD6215" w:rsidRDefault="00F72FD8" w:rsidP="00F7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964D09" w:rsidRPr="00751463">
              <w:rPr>
                <w:rFonts w:ascii="Times New Roman" w:hAnsi="Times New Roman" w:cs="Times New Roman"/>
              </w:rPr>
              <w:t xml:space="preserve">"Найди предметы выполненные из",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"У зверей 4 лапки", </w:t>
            </w:r>
            <w:proofErr w:type="spellStart"/>
            <w:r w:rsidR="004B3D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изминутк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"Звериная зарядка", 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>чтение "Петушок и бобовое зернышко", конструирование "Вазочка из прутиков"</w:t>
            </w:r>
          </w:p>
        </w:tc>
      </w:tr>
      <w:tr w:rsidR="00631CE7" w:rsidRPr="00AD6215" w:rsidTr="00D355DA">
        <w:trPr>
          <w:trHeight w:val="243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16 день - работа по плану, привлечение родителей к поиску информации и раскрасок в интернете.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1CE7" w:rsidRPr="00AD6215" w:rsidRDefault="00F72FD8" w:rsidP="00F7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964D09" w:rsidRPr="00751463">
              <w:rPr>
                <w:rFonts w:ascii="Times New Roman" w:hAnsi="Times New Roman" w:cs="Times New Roman"/>
              </w:rPr>
              <w:t xml:space="preserve">"Ассоциации",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751463">
              <w:rPr>
                <w:rFonts w:ascii="Times New Roman" w:hAnsi="Times New Roman" w:cs="Times New Roman"/>
              </w:rPr>
              <w:t>"Пес Барбос"</w:t>
            </w:r>
            <w:r w:rsidR="004B3DB5">
              <w:rPr>
                <w:rFonts w:ascii="Times New Roman" w:hAnsi="Times New Roman" w:cs="Times New Roman"/>
              </w:rPr>
              <w:t>, чтение "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>Петушок — золотой гребешок", рисование на деревянных спилах</w:t>
            </w:r>
          </w:p>
        </w:tc>
      </w:tr>
      <w:tr w:rsidR="00631CE7" w:rsidRPr="00AD6215" w:rsidTr="00D355DA">
        <w:trPr>
          <w:trHeight w:val="243"/>
        </w:trPr>
        <w:tc>
          <w:tcPr>
            <w:tcW w:w="1668" w:type="dxa"/>
            <w:vMerge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17 день - работа по плану, привлечение родителей к просмотру мультфильмов, СТД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1CE7" w:rsidRPr="00AD6215" w:rsidRDefault="00F72FD8" w:rsidP="00F7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964D09" w:rsidRPr="00751463">
              <w:rPr>
                <w:rFonts w:ascii="Times New Roman" w:hAnsi="Times New Roman" w:cs="Times New Roman"/>
              </w:rPr>
              <w:t xml:space="preserve">"Назови маму - папу",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1463">
              <w:rPr>
                <w:rFonts w:ascii="Times New Roman" w:hAnsi="Times New Roman" w:cs="Times New Roman"/>
                <w:sz w:val="24"/>
                <w:szCs w:val="24"/>
              </w:rPr>
              <w:t>азучивание «Песня петуха»</w:t>
            </w:r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FF13CD" w:rsidRPr="00751463">
              <w:rPr>
                <w:rFonts w:ascii="Times New Roman" w:hAnsi="Times New Roman" w:cs="Times New Roman"/>
                <w:sz w:val="24"/>
                <w:szCs w:val="24"/>
              </w:rPr>
              <w:t>: "Дикие животные"</w:t>
            </w:r>
          </w:p>
        </w:tc>
      </w:tr>
      <w:tr w:rsidR="00631CE7" w:rsidRPr="00AD6215" w:rsidTr="00D355DA">
        <w:tc>
          <w:tcPr>
            <w:tcW w:w="1668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Реализация проекта и постоянная рефлексия</w:t>
            </w:r>
          </w:p>
        </w:tc>
        <w:tc>
          <w:tcPr>
            <w:tcW w:w="3685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Ежедневно в соответствии с календарным планом проведение непосредственной образовательной деятельности, совместная, индивидуальная и самостоятельная работа в режимных моментах, взаимодействие с родителями</w:t>
            </w:r>
          </w:p>
        </w:tc>
        <w:tc>
          <w:tcPr>
            <w:tcW w:w="4111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педагога, совместная деятельность с родителями, ежедневно - обсуждение "Что нового мы сегодня узнали и где это нам пригодится"</w:t>
            </w:r>
          </w:p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воспитанников по изготовлению поделок, рисунков.</w:t>
            </w:r>
          </w:p>
        </w:tc>
      </w:tr>
      <w:tr w:rsidR="00631CE7" w:rsidRPr="00AD6215" w:rsidTr="00D355DA">
        <w:tc>
          <w:tcPr>
            <w:tcW w:w="1668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презентация</w:t>
            </w:r>
          </w:p>
        </w:tc>
        <w:tc>
          <w:tcPr>
            <w:tcW w:w="3685" w:type="dxa"/>
          </w:tcPr>
          <w:p w:rsidR="00631CE7" w:rsidRPr="00AD6215" w:rsidRDefault="00631CE7" w:rsidP="00D35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сильных и слабых сторон в проекте, степени заинтересованности детей и родителей, степень участия родителей в проекте, знания и навыки детей, которые </w:t>
            </w:r>
            <w:r w:rsidRPr="00AD6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сформировались в ходе реализации проекта.</w:t>
            </w:r>
          </w:p>
        </w:tc>
        <w:tc>
          <w:tcPr>
            <w:tcW w:w="4111" w:type="dxa"/>
          </w:tcPr>
          <w:p w:rsidR="00631CE7" w:rsidRPr="00AD6215" w:rsidRDefault="00631CE7" w:rsidP="004B3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материалов для  </w:t>
            </w:r>
            <w:r w:rsidR="004B3DB5">
              <w:rPr>
                <w:rFonts w:ascii="Times New Roman" w:hAnsi="Times New Roman" w:cs="Times New Roman"/>
                <w:sz w:val="24"/>
                <w:szCs w:val="24"/>
              </w:rPr>
              <w:t>отчета по мини - проекту</w:t>
            </w:r>
          </w:p>
        </w:tc>
      </w:tr>
    </w:tbl>
    <w:p w:rsidR="00631CE7" w:rsidRDefault="00631CE7" w:rsidP="00631CE7">
      <w:pPr>
        <w:pStyle w:val="a3"/>
        <w:spacing w:line="36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:rsidR="00631CE7" w:rsidRDefault="00631CE7" w:rsidP="00631CE7">
      <w:pPr>
        <w:pStyle w:val="a3"/>
        <w:spacing w:line="36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:rsidR="004B3DB5" w:rsidRDefault="004B3DB5" w:rsidP="00631CE7">
      <w:pPr>
        <w:pStyle w:val="a3"/>
        <w:spacing w:line="36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:rsidR="00631CE7" w:rsidRPr="006014DC" w:rsidRDefault="00631CE7" w:rsidP="00631CE7">
      <w:pPr>
        <w:pStyle w:val="a3"/>
        <w:spacing w:line="360" w:lineRule="auto"/>
        <w:ind w:firstLine="6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14DC">
        <w:rPr>
          <w:rFonts w:ascii="Times New Roman" w:eastAsia="Times New Roman" w:hAnsi="Times New Roman" w:cs="Times New Roman"/>
          <w:sz w:val="24"/>
          <w:szCs w:val="24"/>
        </w:rPr>
        <w:br/>
      </w:r>
      <w:r w:rsidRPr="00601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Используемая литература и информация:</w:t>
      </w:r>
    </w:p>
    <w:p w:rsidR="00631CE7" w:rsidRDefault="00631CE7" w:rsidP="00631CE7">
      <w:pPr>
        <w:pStyle w:val="a3"/>
        <w:spacing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Поделки -</w:t>
      </w:r>
      <w:r w:rsidRPr="00AA594E">
        <w:rPr>
          <w:rFonts w:ascii="Times New Roman" w:hAnsi="Times New Roman" w:cs="Times New Roman"/>
          <w:sz w:val="24"/>
          <w:szCs w:val="24"/>
        </w:rPr>
        <w:t>https://www.google.com/search?sxsrf=ALeKk013_Qn9GHo0qySCpia7hVBGBFz9og:1608099771337&amp;source=univ&amp;tbm=isch&amp;q=%D0%BF%D0%BE%D0%B4%D0%B5%D0%BB%D0%BA%D0%B0+%D0%B5%D0%BB%D0%BE%D1%87%D0%BA%D0%B8+%D1%81+%D0%BC%D0%B0%D0%BB%D1%8B%D1%88%D0%B0%D0%BC%D0%B8&amp;sa</w:t>
      </w:r>
      <w:proofErr w:type="gramEnd"/>
      <w:r w:rsidRPr="00AA594E">
        <w:rPr>
          <w:rFonts w:ascii="Times New Roman" w:hAnsi="Times New Roman" w:cs="Times New Roman"/>
          <w:sz w:val="24"/>
          <w:szCs w:val="24"/>
        </w:rPr>
        <w:t>=X&amp;ved=2ahUKEwjcwoi97tHtAhUilosKHdQDCcoQjJkEegQIAxAB</w:t>
      </w:r>
    </w:p>
    <w:p w:rsidR="00631CE7" w:rsidRDefault="00631CE7" w:rsidP="00631CE7">
      <w:pPr>
        <w:pStyle w:val="a3"/>
        <w:spacing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Художественная литература для детей 2-4 лет </w:t>
      </w:r>
      <w:r w:rsidRPr="00AA594E">
        <w:rPr>
          <w:rFonts w:ascii="Times New Roman" w:hAnsi="Times New Roman" w:cs="Times New Roman"/>
          <w:sz w:val="24"/>
          <w:szCs w:val="24"/>
        </w:rPr>
        <w:t>https://eksmo.ru/deti-i-roditeli/novogodnie-knigi/</w:t>
      </w:r>
    </w:p>
    <w:p w:rsidR="00631CE7" w:rsidRPr="00AA594E" w:rsidRDefault="00631CE7" w:rsidP="00631CE7">
      <w:pPr>
        <w:pStyle w:val="a3"/>
        <w:spacing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8543C">
        <w:rPr>
          <w:rFonts w:ascii="Times New Roman" w:hAnsi="Times New Roman" w:cs="Times New Roman"/>
          <w:sz w:val="24"/>
          <w:szCs w:val="24"/>
        </w:rPr>
        <w:t>Основная образовательная программа МБДОУ «Детский сад № 6 г. Калининска Саратовской области», разработанная  в соответствии с федеральным государственным образовательным ста</w:t>
      </w:r>
      <w:r>
        <w:rPr>
          <w:rFonts w:ascii="Times New Roman" w:hAnsi="Times New Roman" w:cs="Times New Roman"/>
          <w:sz w:val="24"/>
          <w:szCs w:val="24"/>
        </w:rPr>
        <w:t>ндартом дошкольного образования.</w:t>
      </w:r>
    </w:p>
    <w:p w:rsidR="00F32423" w:rsidRDefault="00F32423"/>
    <w:sectPr w:rsidR="00F32423" w:rsidSect="00A2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D5B"/>
    <w:multiLevelType w:val="multilevel"/>
    <w:tmpl w:val="343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CE7"/>
    <w:rsid w:val="0002032F"/>
    <w:rsid w:val="00094A0C"/>
    <w:rsid w:val="000F0561"/>
    <w:rsid w:val="0010597B"/>
    <w:rsid w:val="00282011"/>
    <w:rsid w:val="00283BAE"/>
    <w:rsid w:val="002A4FA4"/>
    <w:rsid w:val="002D409C"/>
    <w:rsid w:val="00356849"/>
    <w:rsid w:val="0039319D"/>
    <w:rsid w:val="00481B04"/>
    <w:rsid w:val="004B3DB5"/>
    <w:rsid w:val="005B5A49"/>
    <w:rsid w:val="00631CE7"/>
    <w:rsid w:val="00751463"/>
    <w:rsid w:val="00785F4D"/>
    <w:rsid w:val="00821A9E"/>
    <w:rsid w:val="00870B52"/>
    <w:rsid w:val="00964D09"/>
    <w:rsid w:val="00975FF8"/>
    <w:rsid w:val="00B06F50"/>
    <w:rsid w:val="00B31FA3"/>
    <w:rsid w:val="00BB36E4"/>
    <w:rsid w:val="00DA03D2"/>
    <w:rsid w:val="00F32423"/>
    <w:rsid w:val="00F66D7C"/>
    <w:rsid w:val="00F72FD8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1CE7"/>
    <w:pPr>
      <w:spacing w:after="0" w:line="240" w:lineRule="auto"/>
    </w:pPr>
  </w:style>
  <w:style w:type="table" w:styleId="a5">
    <w:name w:val="Table Grid"/>
    <w:basedOn w:val="a1"/>
    <w:uiPriority w:val="59"/>
    <w:rsid w:val="00631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31CE7"/>
  </w:style>
  <w:style w:type="paragraph" w:customStyle="1" w:styleId="c4">
    <w:name w:val="c4"/>
    <w:basedOn w:val="a"/>
    <w:rsid w:val="0048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1B04"/>
  </w:style>
  <w:style w:type="character" w:customStyle="1" w:styleId="c0">
    <w:name w:val="c0"/>
    <w:basedOn w:val="a0"/>
    <w:rsid w:val="00481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2021-12-02T07:07:00Z</dcterms:created>
  <dcterms:modified xsi:type="dcterms:W3CDTF">2021-12-06T09:13:00Z</dcterms:modified>
</cp:coreProperties>
</file>