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52B" w:rsidRDefault="005232F7" w:rsidP="00DC633E">
      <w:pPr>
        <w:pStyle w:val="a3"/>
        <w:tabs>
          <w:tab w:val="left" w:pos="426"/>
        </w:tabs>
        <w:spacing w:line="276" w:lineRule="auto"/>
        <w:ind w:left="567"/>
        <w:rPr>
          <w:rFonts w:ascii="Times New Roman" w:hAnsi="Times New Roman"/>
          <w:b/>
          <w:i/>
          <w:kern w:val="36"/>
          <w:sz w:val="28"/>
          <w:szCs w:val="28"/>
        </w:rPr>
      </w:pPr>
      <w:r>
        <w:rPr>
          <w:rFonts w:ascii="Times New Roman" w:hAnsi="Times New Roman"/>
          <w:b/>
          <w:i/>
          <w:kern w:val="36"/>
          <w:sz w:val="28"/>
          <w:szCs w:val="28"/>
        </w:rPr>
        <w:t>Выступление</w:t>
      </w:r>
      <w:r w:rsidR="003343AA">
        <w:rPr>
          <w:rFonts w:ascii="Times New Roman" w:hAnsi="Times New Roman"/>
          <w:b/>
          <w:i/>
          <w:kern w:val="36"/>
          <w:sz w:val="28"/>
          <w:szCs w:val="28"/>
        </w:rPr>
        <w:t xml:space="preserve"> на педагогическом совете</w:t>
      </w:r>
      <w:r w:rsidR="000C752B">
        <w:rPr>
          <w:rFonts w:ascii="Times New Roman" w:hAnsi="Times New Roman"/>
          <w:b/>
          <w:i/>
          <w:kern w:val="36"/>
          <w:sz w:val="28"/>
          <w:szCs w:val="28"/>
        </w:rPr>
        <w:t xml:space="preserve"> в форме круглого стола</w:t>
      </w:r>
    </w:p>
    <w:p w:rsidR="00DC633E" w:rsidRDefault="00DC633E" w:rsidP="00DC633E">
      <w:pPr>
        <w:pStyle w:val="a3"/>
        <w:tabs>
          <w:tab w:val="left" w:pos="426"/>
        </w:tabs>
        <w:spacing w:line="276" w:lineRule="auto"/>
        <w:ind w:left="567"/>
        <w:rPr>
          <w:rFonts w:ascii="Times New Roman" w:hAnsi="Times New Roman"/>
          <w:b/>
          <w:i/>
          <w:kern w:val="36"/>
          <w:sz w:val="28"/>
          <w:szCs w:val="28"/>
        </w:rPr>
      </w:pPr>
      <w:bookmarkStart w:id="0" w:name="_GoBack"/>
      <w:bookmarkEnd w:id="0"/>
      <w:r w:rsidRPr="00783D1E">
        <w:rPr>
          <w:rFonts w:ascii="Times New Roman" w:hAnsi="Times New Roman"/>
          <w:b/>
          <w:i/>
          <w:kern w:val="36"/>
          <w:sz w:val="28"/>
          <w:szCs w:val="28"/>
        </w:rPr>
        <w:t xml:space="preserve"> «Я- современный логопед».</w:t>
      </w:r>
    </w:p>
    <w:p w:rsidR="006A145F" w:rsidRPr="00D527A2" w:rsidRDefault="006A145F" w:rsidP="006A145F">
      <w:pPr>
        <w:jc w:val="right"/>
        <w:rPr>
          <w:rFonts w:ascii="Times New Roman" w:hAnsi="Times New Roman"/>
          <w:sz w:val="28"/>
          <w:szCs w:val="28"/>
        </w:rPr>
      </w:pPr>
      <w:r w:rsidRPr="00D527A2">
        <w:rPr>
          <w:rFonts w:ascii="Times New Roman" w:hAnsi="Times New Roman"/>
          <w:sz w:val="28"/>
          <w:szCs w:val="28"/>
        </w:rPr>
        <w:t xml:space="preserve">Подготовил: учитель-логопед </w:t>
      </w:r>
    </w:p>
    <w:p w:rsidR="006A145F" w:rsidRPr="00D527A2" w:rsidRDefault="006A145F" w:rsidP="006A145F">
      <w:pPr>
        <w:jc w:val="right"/>
        <w:rPr>
          <w:rFonts w:ascii="Times New Roman" w:hAnsi="Times New Roman"/>
          <w:sz w:val="28"/>
          <w:szCs w:val="28"/>
        </w:rPr>
      </w:pPr>
      <w:r w:rsidRPr="00D527A2">
        <w:rPr>
          <w:rFonts w:ascii="Times New Roman" w:hAnsi="Times New Roman"/>
          <w:sz w:val="28"/>
          <w:szCs w:val="28"/>
        </w:rPr>
        <w:t xml:space="preserve">Структурного подразделения </w:t>
      </w:r>
    </w:p>
    <w:p w:rsidR="006A145F" w:rsidRPr="00D527A2" w:rsidRDefault="006A145F" w:rsidP="006A145F">
      <w:pPr>
        <w:jc w:val="right"/>
        <w:rPr>
          <w:rFonts w:ascii="Times New Roman" w:hAnsi="Times New Roman"/>
          <w:sz w:val="28"/>
          <w:szCs w:val="28"/>
        </w:rPr>
      </w:pPr>
      <w:r w:rsidRPr="00D527A2">
        <w:rPr>
          <w:rFonts w:ascii="Times New Roman" w:hAnsi="Times New Roman"/>
          <w:sz w:val="28"/>
          <w:szCs w:val="28"/>
        </w:rPr>
        <w:t>МАОУ «Образовательный центр №3 «Созвездие»</w:t>
      </w:r>
    </w:p>
    <w:p w:rsidR="006A145F" w:rsidRPr="00D527A2" w:rsidRDefault="006A145F" w:rsidP="006A145F">
      <w:pPr>
        <w:jc w:val="right"/>
        <w:rPr>
          <w:rFonts w:ascii="Times New Roman" w:hAnsi="Times New Roman"/>
          <w:sz w:val="28"/>
          <w:szCs w:val="28"/>
        </w:rPr>
      </w:pPr>
      <w:r w:rsidRPr="00D527A2">
        <w:rPr>
          <w:rFonts w:ascii="Times New Roman" w:hAnsi="Times New Roman"/>
          <w:sz w:val="28"/>
          <w:szCs w:val="28"/>
        </w:rPr>
        <w:t xml:space="preserve"> г. Вольска Саратовской области»- </w:t>
      </w:r>
    </w:p>
    <w:p w:rsidR="006A145F" w:rsidRPr="00D527A2" w:rsidRDefault="006A145F" w:rsidP="006A145F">
      <w:pPr>
        <w:jc w:val="right"/>
        <w:rPr>
          <w:rFonts w:ascii="Times New Roman" w:hAnsi="Times New Roman"/>
          <w:sz w:val="28"/>
          <w:szCs w:val="28"/>
        </w:rPr>
      </w:pPr>
      <w:r w:rsidRPr="00D527A2">
        <w:rPr>
          <w:rFonts w:ascii="Times New Roman" w:hAnsi="Times New Roman"/>
          <w:sz w:val="28"/>
          <w:szCs w:val="28"/>
        </w:rPr>
        <w:t>детский сад «Капелька»</w:t>
      </w:r>
    </w:p>
    <w:p w:rsidR="006A145F" w:rsidRPr="00D527A2" w:rsidRDefault="006A145F" w:rsidP="006A145F">
      <w:pPr>
        <w:jc w:val="right"/>
        <w:rPr>
          <w:rFonts w:ascii="Times New Roman" w:hAnsi="Times New Roman"/>
          <w:sz w:val="28"/>
          <w:szCs w:val="28"/>
        </w:rPr>
      </w:pPr>
      <w:proofErr w:type="spellStart"/>
      <w:r w:rsidRPr="00D527A2">
        <w:rPr>
          <w:rFonts w:ascii="Times New Roman" w:hAnsi="Times New Roman"/>
          <w:sz w:val="28"/>
          <w:szCs w:val="28"/>
        </w:rPr>
        <w:t>Паймолова</w:t>
      </w:r>
      <w:proofErr w:type="spellEnd"/>
      <w:r w:rsidRPr="00D527A2">
        <w:rPr>
          <w:rFonts w:ascii="Times New Roman" w:hAnsi="Times New Roman"/>
          <w:sz w:val="28"/>
          <w:szCs w:val="28"/>
        </w:rPr>
        <w:t xml:space="preserve"> Жанна Викторовна, </w:t>
      </w:r>
    </w:p>
    <w:p w:rsidR="006A145F" w:rsidRPr="006A145F" w:rsidRDefault="006A145F" w:rsidP="006A145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высшая</w:t>
      </w:r>
      <w:r w:rsidRPr="00D527A2">
        <w:rPr>
          <w:rFonts w:ascii="Times New Roman" w:hAnsi="Times New Roman"/>
          <w:sz w:val="28"/>
          <w:szCs w:val="28"/>
        </w:rPr>
        <w:t xml:space="preserve"> квалификационная категория.</w:t>
      </w:r>
    </w:p>
    <w:p w:rsidR="005F66FB" w:rsidRDefault="00F631B2" w:rsidP="005F66FB">
      <w:pPr>
        <w:spacing w:line="276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F66F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Перед нами стоит задача осмысления – что же на самом деле представляет собой профессиональное призвание «логопедическое образование»? В мире, где несутся разговоры о производительности труда по кодексам РФ и общепринятых мерках, завораживает вопрос: а каков вклад учителя-логопеда в общий труд этой страны? </w:t>
      </w:r>
    </w:p>
    <w:p w:rsidR="005F66FB" w:rsidRDefault="00F631B2" w:rsidP="005F66FB">
      <w:pPr>
        <w:spacing w:line="276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F66F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Увы, сегодняшняя речевая ситуация среди российских детей тревожна – растет число малышей с патологиями речи. Вспоминая детство, когда правильная русская речь была нормой и гордостью нашего народа через эфиры радио и телевидения, ныне приходится констатировать: это уже не так. Но в этом кризисе – зерно надежды! Государство обращает пристальное внимание к великолепному наследию русского языка. </w:t>
      </w:r>
    </w:p>
    <w:p w:rsidR="005F66FB" w:rsidRDefault="00F631B2" w:rsidP="005F66FB">
      <w:pPr>
        <w:spacing w:line="276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F66F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Логопед – фигура уникальная, где сливаются мудрость педагогики и проницательность психологии, милосердие медицинской науки с творческим блеском актерского искусства. Выбор этой профессии не случаен: любовь к детям – вот двигатель нашего призвания! Только искренняя привязанность позволяет раскрывать индивидуальности мален</w:t>
      </w:r>
      <w:r w:rsidR="005F66F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ьких воспитанников</w:t>
      </w:r>
      <w:r w:rsidRPr="005F66F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 воспитывать их через теплое чувство любви. </w:t>
      </w:r>
    </w:p>
    <w:p w:rsidR="005F66FB" w:rsidRDefault="00F631B2" w:rsidP="005F66FB">
      <w:pPr>
        <w:spacing w:line="276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F66F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 тридцатилетним стажем, последние четыре года посвящены работе с самыми сложными случаями – детьми с тяжёлыми нарушениями речи. Этот путь осознанный: из опыта работы в школе и детских садах выросла убежденность помогать именно тем, кто наиболее нуждается. </w:t>
      </w:r>
    </w:p>
    <w:p w:rsidR="005F66FB" w:rsidRDefault="00F631B2" w:rsidP="005F66FB">
      <w:pPr>
        <w:spacing w:line="276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F66F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 мире перемен, где важны социализация, креативность и коммуникабельность, дети с тяжёлыми нарушениями речи оказываются особенно уязвимы. Их проблемы не только в речевых трудностях; они влияют на психику – стеснение, неуверенность мешают налаживать </w:t>
      </w:r>
      <w:r w:rsidRPr="005F66F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 xml:space="preserve">контакты. А слова Выготского напоминают: «не только интеллект формируется через речь», но и характер, эмоции, личность целиком. </w:t>
      </w:r>
    </w:p>
    <w:p w:rsidR="005F66FB" w:rsidRDefault="00F631B2" w:rsidP="005F66FB">
      <w:pPr>
        <w:spacing w:line="276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F66F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Миссия логопеда сегодня – воспитать детей адаптированных к современному миру, где каждый звук становится кирпичиком в построении успешной жизни. Ключ здесь – индивидуальный подход: заинтересовать ребенка, чтобы он сам стремился преодолевать трудности. Счастье наших маленьких учеников при первом правильно произнесенном звуке – вот истинное признание труда. </w:t>
      </w:r>
    </w:p>
    <w:p w:rsidR="00584C4F" w:rsidRPr="005F66FB" w:rsidRDefault="00F631B2" w:rsidP="005F66FB">
      <w:pPr>
        <w:spacing w:line="276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F66F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Основная задача логопеда – раннее выявление нарушений речи у дошкольников, их коррекция и профилактика. Работа направлена на исправление речевых дефектов, развитие коммуникативных способностей для успешной социализации в обществе. Как верно подметил Станиславский: «Научиться правильно говорить – значит научиться творить».</w:t>
      </w:r>
    </w:p>
    <w:p w:rsidR="005F66FB" w:rsidRDefault="00F631B2" w:rsidP="00783D1E">
      <w:pPr>
        <w:spacing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631B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Миссия педагога-логопеда выполнена тогда, когда его воспитанники при входе в школу обладают: умением ясно, полно выразить свои мысли и желания; активно включаться во взаимодействие с ровесниками и взрослыми, демонстрируя позитивный настрой к жизни; способностью к преодолению трудностей, применению силы воли и следованию социальным нормам. </w:t>
      </w:r>
    </w:p>
    <w:p w:rsidR="005F66FB" w:rsidRPr="00783D1E" w:rsidRDefault="00F631B2" w:rsidP="00783D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D1E">
        <w:rPr>
          <w:rFonts w:ascii="Times New Roman" w:hAnsi="Times New Roman" w:cs="Times New Roman"/>
          <w:sz w:val="28"/>
          <w:szCs w:val="28"/>
        </w:rPr>
        <w:t xml:space="preserve">Размышляя над собственным профессиональным ростом, видишь: педагог сегодня – ключевая фигура в мире трансформаций, где от его мастерства зависит судьба образования. Система требует не лишь знаний, но и глубокой компетентности, инновационного мышления. Профессиональное развитие в эпоху перемен: - непрерывное самообразование; - участие в методических платформах и курсах повышения квалификации; - погружение в передовые методы работы с детьми, особенно теми, кто нуждается в коррекции речи и развития. В центре педагогической деятельности – личность учителя: компетентность, терпимость, доброта и изобретательность становятся его визитной карточкой. </w:t>
      </w:r>
    </w:p>
    <w:p w:rsidR="005F66FB" w:rsidRPr="00783D1E" w:rsidRDefault="00F631B2" w:rsidP="00783D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D1E">
        <w:rPr>
          <w:rFonts w:ascii="Times New Roman" w:hAnsi="Times New Roman" w:cs="Times New Roman"/>
          <w:sz w:val="28"/>
          <w:szCs w:val="28"/>
        </w:rPr>
        <w:t>Сотрудничество с родителями – не просто желаемо, а необходимое условие успеха. Как в древней му</w:t>
      </w:r>
      <w:r w:rsidR="005F66FB" w:rsidRPr="00783D1E">
        <w:rPr>
          <w:rFonts w:ascii="Times New Roman" w:hAnsi="Times New Roman" w:cs="Times New Roman"/>
          <w:sz w:val="28"/>
          <w:szCs w:val="28"/>
        </w:rPr>
        <w:t>дрости: «Хлопок - это всегда две</w:t>
      </w:r>
      <w:r w:rsidRPr="00783D1E">
        <w:rPr>
          <w:rFonts w:ascii="Times New Roman" w:hAnsi="Times New Roman" w:cs="Times New Roman"/>
          <w:sz w:val="28"/>
          <w:szCs w:val="28"/>
        </w:rPr>
        <w:t xml:space="preserve"> ладони», так и успех работы логопеда требует совместных усилий педагога, семьи и ребенка. </w:t>
      </w:r>
    </w:p>
    <w:p w:rsidR="00F631B2" w:rsidRPr="00783D1E" w:rsidRDefault="00F631B2" w:rsidP="00783D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D1E">
        <w:rPr>
          <w:rFonts w:ascii="Times New Roman" w:hAnsi="Times New Roman" w:cs="Times New Roman"/>
          <w:sz w:val="28"/>
          <w:szCs w:val="28"/>
        </w:rPr>
        <w:t xml:space="preserve">Профессия учителя-логопеда – гордость: в каждом дне кропотливого труда – радость от маленьких побед. Зная, что его работа закладывает фундамент для будущего, он верит в силу своего и чужого упорства. Терпение здесь – как </w:t>
      </w:r>
      <w:r w:rsidRPr="00783D1E">
        <w:rPr>
          <w:rFonts w:ascii="Times New Roman" w:hAnsi="Times New Roman" w:cs="Times New Roman"/>
          <w:sz w:val="28"/>
          <w:szCs w:val="28"/>
        </w:rPr>
        <w:lastRenderedPageBreak/>
        <w:t>почва под семенами успеха; творчество – способ выращивать эти ростки. Упорство же неизменно приводит к триумфу в мире, где каждый ребенок заслуживает победы.</w:t>
      </w:r>
    </w:p>
    <w:p w:rsidR="00F631B2" w:rsidRPr="005F66FB" w:rsidRDefault="00F631B2" w:rsidP="005F66F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31B2" w:rsidRPr="005F66FB" w:rsidSect="006A1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D1487"/>
    <w:multiLevelType w:val="hybridMultilevel"/>
    <w:tmpl w:val="720CCEC0"/>
    <w:lvl w:ilvl="0" w:tplc="D0F02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31B2"/>
    <w:rsid w:val="000C752B"/>
    <w:rsid w:val="001E3D13"/>
    <w:rsid w:val="00254730"/>
    <w:rsid w:val="003343AA"/>
    <w:rsid w:val="005232F7"/>
    <w:rsid w:val="00584C4F"/>
    <w:rsid w:val="005F66FB"/>
    <w:rsid w:val="006A145F"/>
    <w:rsid w:val="00783D1E"/>
    <w:rsid w:val="00C83519"/>
    <w:rsid w:val="00DC633E"/>
    <w:rsid w:val="00E0221C"/>
    <w:rsid w:val="00E62F47"/>
    <w:rsid w:val="00F63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33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83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3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6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516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2024-11-22T08:14:00Z</cp:lastPrinted>
  <dcterms:created xsi:type="dcterms:W3CDTF">2025-05-29T07:54:00Z</dcterms:created>
  <dcterms:modified xsi:type="dcterms:W3CDTF">2025-05-29T07:54:00Z</dcterms:modified>
</cp:coreProperties>
</file>