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CE" w:rsidRDefault="006B10CE" w:rsidP="00875467">
      <w:pPr>
        <w:rPr>
          <w:rFonts w:ascii="Times New Roman" w:hAnsi="Times New Roman" w:cs="Times New Roman"/>
          <w:sz w:val="28"/>
          <w:szCs w:val="28"/>
        </w:rPr>
      </w:pPr>
    </w:p>
    <w:p w:rsidR="006B10CE" w:rsidRPr="00A84742" w:rsidRDefault="006B10CE" w:rsidP="006B10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0CE" w:rsidRPr="00A84742" w:rsidRDefault="006B10CE" w:rsidP="006B10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42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6B10CE" w:rsidRPr="00A84742" w:rsidRDefault="006B10CE" w:rsidP="006B10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42">
        <w:rPr>
          <w:rFonts w:ascii="Times New Roman" w:hAnsi="Times New Roman" w:cs="Times New Roman"/>
          <w:b/>
          <w:sz w:val="28"/>
          <w:szCs w:val="28"/>
        </w:rPr>
        <w:t>«Детский сад п.Пробуждение».</w:t>
      </w:r>
    </w:p>
    <w:p w:rsidR="006B10CE" w:rsidRPr="00A84742" w:rsidRDefault="006B10CE" w:rsidP="006B10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4742">
        <w:rPr>
          <w:rFonts w:ascii="Times New Roman" w:hAnsi="Times New Roman" w:cs="Times New Roman"/>
          <w:b/>
          <w:sz w:val="28"/>
          <w:szCs w:val="28"/>
        </w:rPr>
        <w:t>Энгельсского</w:t>
      </w:r>
      <w:proofErr w:type="spellEnd"/>
      <w:r w:rsidRPr="00A84742">
        <w:rPr>
          <w:rFonts w:ascii="Times New Roman" w:hAnsi="Times New Roman" w:cs="Times New Roman"/>
          <w:b/>
          <w:sz w:val="28"/>
          <w:szCs w:val="28"/>
        </w:rPr>
        <w:t xml:space="preserve"> района Саратовской области</w:t>
      </w:r>
    </w:p>
    <w:p w:rsidR="006B10CE" w:rsidRPr="00A84742" w:rsidRDefault="006B10CE" w:rsidP="006B10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10CE" w:rsidRPr="00A84742" w:rsidRDefault="006B10CE" w:rsidP="006B10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10CE" w:rsidRPr="00A84742" w:rsidRDefault="006B10CE" w:rsidP="006B10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10CE" w:rsidRPr="00A84742" w:rsidRDefault="006B10CE" w:rsidP="006B10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10CE" w:rsidRPr="00A84742" w:rsidRDefault="006B10CE" w:rsidP="006B10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10CE" w:rsidRDefault="006B10CE" w:rsidP="006B10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10CE" w:rsidRDefault="006B10CE" w:rsidP="006B10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10CE" w:rsidRDefault="006B10CE" w:rsidP="006B10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10CE" w:rsidRPr="00A84742" w:rsidRDefault="006B10CE" w:rsidP="006B10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10CE" w:rsidRPr="00A84742" w:rsidRDefault="006B10CE" w:rsidP="006B10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10CE" w:rsidRPr="00A84742" w:rsidRDefault="006B10CE" w:rsidP="006B10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10CE" w:rsidRDefault="006B10CE" w:rsidP="006B10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Утренняя гимнастика</w:t>
      </w:r>
    </w:p>
    <w:p w:rsidR="006B10CE" w:rsidRPr="00CF5A62" w:rsidRDefault="006B10CE" w:rsidP="006B10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</w:t>
      </w:r>
    </w:p>
    <w:p w:rsidR="006B10CE" w:rsidRPr="00A84742" w:rsidRDefault="006B10CE" w:rsidP="006B10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0CE" w:rsidRPr="00A84742" w:rsidRDefault="006B10CE" w:rsidP="006B10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10CE" w:rsidRPr="00A84742" w:rsidRDefault="006B10CE" w:rsidP="006B10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10CE" w:rsidRPr="00A84742" w:rsidRDefault="006B10CE" w:rsidP="006B10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10CE" w:rsidRPr="00A84742" w:rsidRDefault="006B10CE" w:rsidP="006B10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10CE" w:rsidRPr="00A84742" w:rsidRDefault="006B10CE" w:rsidP="006B10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10CE" w:rsidRPr="00A84742" w:rsidRDefault="006B10CE" w:rsidP="006B10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10CE" w:rsidRPr="00A84742" w:rsidRDefault="006B10CE" w:rsidP="006B10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10CE" w:rsidRDefault="006B10CE" w:rsidP="006B10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10CE" w:rsidRDefault="006B10CE" w:rsidP="006B10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10CE" w:rsidRDefault="006B10CE" w:rsidP="006B10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10CE" w:rsidRDefault="006B10CE" w:rsidP="006B10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10CE" w:rsidRDefault="006B10CE" w:rsidP="006B10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10CE" w:rsidRDefault="006B10CE" w:rsidP="006B10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10CE" w:rsidRDefault="006B10CE" w:rsidP="006B10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10CE" w:rsidRDefault="006B10CE" w:rsidP="006B10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10CE" w:rsidRDefault="006B10CE" w:rsidP="006B10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10CE" w:rsidRDefault="006B10CE" w:rsidP="006B10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10CE" w:rsidRPr="00A84742" w:rsidRDefault="006B10CE" w:rsidP="006B10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10CE" w:rsidRPr="00A84742" w:rsidRDefault="006B10CE" w:rsidP="006B10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10CE" w:rsidRPr="00A84742" w:rsidRDefault="006B10CE" w:rsidP="006B10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10CE" w:rsidRPr="00A84742" w:rsidRDefault="006B10CE" w:rsidP="006B10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10CE" w:rsidRPr="00A84742" w:rsidRDefault="006B10CE" w:rsidP="006B10C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4742">
        <w:rPr>
          <w:rFonts w:ascii="Times New Roman" w:hAnsi="Times New Roman" w:cs="Times New Roman"/>
          <w:b/>
          <w:sz w:val="28"/>
          <w:szCs w:val="28"/>
        </w:rPr>
        <w:t xml:space="preserve">Составили: воспитатель </w:t>
      </w:r>
      <w:proofErr w:type="spellStart"/>
      <w:r w:rsidRPr="00A84742">
        <w:rPr>
          <w:rFonts w:ascii="Times New Roman" w:hAnsi="Times New Roman" w:cs="Times New Roman"/>
          <w:b/>
          <w:sz w:val="28"/>
          <w:szCs w:val="28"/>
        </w:rPr>
        <w:t>Мукашова</w:t>
      </w:r>
      <w:proofErr w:type="spellEnd"/>
      <w:r w:rsidRPr="00A84742">
        <w:rPr>
          <w:rFonts w:ascii="Times New Roman" w:hAnsi="Times New Roman" w:cs="Times New Roman"/>
          <w:b/>
          <w:sz w:val="28"/>
          <w:szCs w:val="28"/>
        </w:rPr>
        <w:t xml:space="preserve"> Тамара </w:t>
      </w:r>
      <w:proofErr w:type="spellStart"/>
      <w:r w:rsidRPr="00A84742">
        <w:rPr>
          <w:rFonts w:ascii="Times New Roman" w:hAnsi="Times New Roman" w:cs="Times New Roman"/>
          <w:b/>
          <w:sz w:val="28"/>
          <w:szCs w:val="28"/>
        </w:rPr>
        <w:t>Максотовна</w:t>
      </w:r>
      <w:proofErr w:type="spellEnd"/>
    </w:p>
    <w:p w:rsidR="006B10CE" w:rsidRPr="006B10CE" w:rsidRDefault="006B10CE" w:rsidP="006B10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42">
        <w:rPr>
          <w:rFonts w:ascii="Times New Roman" w:hAnsi="Times New Roman" w:cs="Times New Roman"/>
          <w:b/>
          <w:sz w:val="28"/>
          <w:szCs w:val="28"/>
        </w:rPr>
        <w:t xml:space="preserve">  воспитатель Исаева Елена Александровна</w:t>
      </w:r>
    </w:p>
    <w:p w:rsidR="006B10CE" w:rsidRDefault="006B10CE" w:rsidP="00875467">
      <w:pPr>
        <w:rPr>
          <w:rFonts w:ascii="Times New Roman" w:hAnsi="Times New Roman" w:cs="Times New Roman"/>
          <w:sz w:val="28"/>
          <w:szCs w:val="28"/>
        </w:rPr>
      </w:pPr>
    </w:p>
    <w:p w:rsidR="00875467" w:rsidRPr="00875467" w:rsidRDefault="00875467" w:rsidP="00AD24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467">
        <w:rPr>
          <w:rFonts w:ascii="Times New Roman" w:hAnsi="Times New Roman" w:cs="Times New Roman"/>
          <w:sz w:val="28"/>
          <w:szCs w:val="28"/>
        </w:rPr>
        <w:lastRenderedPageBreak/>
        <w:t>Утренняя гимнастика для детей старшего дошкольного возраста — важный элемент физической активности, способствующий укреплению здоровья, развитию координации движений и повышению общего жизненного тонуса ребенка. Важно учитывать возрастные особенности дошкольников и подбирать упражнения, соответствующие уровню развития каждого ребенка.</w:t>
      </w:r>
    </w:p>
    <w:p w:rsidR="00875467" w:rsidRPr="00875467" w:rsidRDefault="00875467" w:rsidP="00AD24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467">
        <w:rPr>
          <w:rFonts w:ascii="Times New Roman" w:hAnsi="Times New Roman" w:cs="Times New Roman"/>
          <w:sz w:val="28"/>
          <w:szCs w:val="28"/>
        </w:rPr>
        <w:t>Основные цели утренней гимнастики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5467" w:rsidRPr="00875467" w:rsidRDefault="00875467" w:rsidP="00AD24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467">
        <w:rPr>
          <w:rFonts w:ascii="Times New Roman" w:hAnsi="Times New Roman" w:cs="Times New Roman"/>
          <w:sz w:val="28"/>
          <w:szCs w:val="28"/>
        </w:rPr>
        <w:t>Укрепление мышц тела</w:t>
      </w:r>
    </w:p>
    <w:p w:rsidR="00875467" w:rsidRPr="00875467" w:rsidRDefault="00875467" w:rsidP="00AD24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467">
        <w:rPr>
          <w:rFonts w:ascii="Times New Roman" w:hAnsi="Times New Roman" w:cs="Times New Roman"/>
          <w:sz w:val="28"/>
          <w:szCs w:val="28"/>
        </w:rPr>
        <w:t>Развитие двигательных навыков</w:t>
      </w:r>
    </w:p>
    <w:p w:rsidR="00875467" w:rsidRPr="00875467" w:rsidRDefault="00875467" w:rsidP="00AD24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467">
        <w:rPr>
          <w:rFonts w:ascii="Times New Roman" w:hAnsi="Times New Roman" w:cs="Times New Roman"/>
          <w:sz w:val="28"/>
          <w:szCs w:val="28"/>
        </w:rPr>
        <w:t>Повышение общей выносливости организма</w:t>
      </w:r>
    </w:p>
    <w:p w:rsidR="00875467" w:rsidRPr="00875467" w:rsidRDefault="00875467" w:rsidP="00AD24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467">
        <w:rPr>
          <w:rFonts w:ascii="Times New Roman" w:hAnsi="Times New Roman" w:cs="Times New Roman"/>
          <w:sz w:val="28"/>
          <w:szCs w:val="28"/>
        </w:rPr>
        <w:t>Формирование правильной осанки</w:t>
      </w:r>
    </w:p>
    <w:p w:rsidR="00875467" w:rsidRPr="00875467" w:rsidRDefault="00875467" w:rsidP="00AD24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467"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настроя на весь день</w:t>
      </w:r>
    </w:p>
    <w:p w:rsidR="00875467" w:rsidRPr="00875467" w:rsidRDefault="00875467" w:rsidP="00AD24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467">
        <w:rPr>
          <w:rFonts w:ascii="Times New Roman" w:hAnsi="Times New Roman" w:cs="Times New Roman"/>
          <w:sz w:val="28"/>
          <w:szCs w:val="28"/>
        </w:rPr>
        <w:t>Принципы организации занятий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5467" w:rsidRPr="00875467" w:rsidRDefault="00875467" w:rsidP="00AD24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467">
        <w:rPr>
          <w:rFonts w:ascii="Times New Roman" w:hAnsi="Times New Roman" w:cs="Times New Roman"/>
          <w:sz w:val="28"/>
          <w:szCs w:val="28"/>
        </w:rPr>
        <w:t>Продолжительность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5467" w:rsidRPr="00875467" w:rsidRDefault="00875467" w:rsidP="00AD24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467">
        <w:rPr>
          <w:rFonts w:ascii="Times New Roman" w:hAnsi="Times New Roman" w:cs="Times New Roman"/>
          <w:sz w:val="28"/>
          <w:szCs w:val="28"/>
        </w:rPr>
        <w:t>Занятие должно длиться около 8–10 минут, включая разминку, основную часть и заключительную релаксацию.</w:t>
      </w:r>
    </w:p>
    <w:p w:rsidR="00875467" w:rsidRPr="00875467" w:rsidRDefault="00875467" w:rsidP="00AD24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467">
        <w:rPr>
          <w:rFonts w:ascii="Times New Roman" w:hAnsi="Times New Roman" w:cs="Times New Roman"/>
          <w:sz w:val="28"/>
          <w:szCs w:val="28"/>
        </w:rPr>
        <w:t>Подбор упражнений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5467" w:rsidRPr="00875467" w:rsidRDefault="00875467" w:rsidP="00AD24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467">
        <w:rPr>
          <w:rFonts w:ascii="Times New Roman" w:hAnsi="Times New Roman" w:cs="Times New Roman"/>
          <w:sz w:val="28"/>
          <w:szCs w:val="28"/>
        </w:rPr>
        <w:t>Упражнения должны соответствовать следующим требованиям:</w:t>
      </w:r>
    </w:p>
    <w:p w:rsidR="00875467" w:rsidRPr="00875467" w:rsidRDefault="00875467" w:rsidP="00AD24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467">
        <w:rPr>
          <w:rFonts w:ascii="Times New Roman" w:hAnsi="Times New Roman" w:cs="Times New Roman"/>
          <w:sz w:val="28"/>
          <w:szCs w:val="28"/>
        </w:rPr>
        <w:t>Быть простыми и доступными детям данной возрастной группы</w:t>
      </w:r>
    </w:p>
    <w:p w:rsidR="00875467" w:rsidRPr="00875467" w:rsidRDefault="00875467" w:rsidP="00AD24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467">
        <w:rPr>
          <w:rFonts w:ascii="Times New Roman" w:hAnsi="Times New Roman" w:cs="Times New Roman"/>
          <w:sz w:val="28"/>
          <w:szCs w:val="28"/>
        </w:rPr>
        <w:t>Включать разнообразные движения (ходьба, бег, прыжки)</w:t>
      </w:r>
    </w:p>
    <w:p w:rsidR="00875467" w:rsidRPr="00875467" w:rsidRDefault="00875467" w:rsidP="00AD24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467">
        <w:rPr>
          <w:rFonts w:ascii="Times New Roman" w:hAnsi="Times New Roman" w:cs="Times New Roman"/>
          <w:sz w:val="28"/>
          <w:szCs w:val="28"/>
        </w:rPr>
        <w:t>Использовать игровые элементы для повышения интереса детей</w:t>
      </w:r>
    </w:p>
    <w:p w:rsidR="00875467" w:rsidRPr="00875467" w:rsidRDefault="00875467" w:rsidP="00AD24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467">
        <w:rPr>
          <w:rFonts w:ascii="Times New Roman" w:hAnsi="Times New Roman" w:cs="Times New Roman"/>
          <w:sz w:val="28"/>
          <w:szCs w:val="28"/>
        </w:rPr>
        <w:t xml:space="preserve">Строго соблюдать последовательность от </w:t>
      </w:r>
      <w:proofErr w:type="gramStart"/>
      <w:r w:rsidRPr="00875467">
        <w:rPr>
          <w:rFonts w:ascii="Times New Roman" w:hAnsi="Times New Roman" w:cs="Times New Roman"/>
          <w:sz w:val="28"/>
          <w:szCs w:val="28"/>
        </w:rPr>
        <w:t>простых</w:t>
      </w:r>
      <w:proofErr w:type="gramEnd"/>
      <w:r w:rsidRPr="00875467">
        <w:rPr>
          <w:rFonts w:ascii="Times New Roman" w:hAnsi="Times New Roman" w:cs="Times New Roman"/>
          <w:sz w:val="28"/>
          <w:szCs w:val="28"/>
        </w:rPr>
        <w:t xml:space="preserve"> к более сложным действиям</w:t>
      </w:r>
    </w:p>
    <w:p w:rsidR="00875467" w:rsidRPr="00875467" w:rsidRDefault="00875467" w:rsidP="00AD24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467">
        <w:rPr>
          <w:rFonts w:ascii="Times New Roman" w:hAnsi="Times New Roman" w:cs="Times New Roman"/>
          <w:sz w:val="28"/>
          <w:szCs w:val="28"/>
        </w:rPr>
        <w:t>Организация пространства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5467" w:rsidRPr="00875467" w:rsidRDefault="00875467" w:rsidP="00AD24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467">
        <w:rPr>
          <w:rFonts w:ascii="Times New Roman" w:hAnsi="Times New Roman" w:cs="Times New Roman"/>
          <w:sz w:val="28"/>
          <w:szCs w:val="28"/>
        </w:rPr>
        <w:lastRenderedPageBreak/>
        <w:t>Помещение должно быть просторным, чистым и безопасным. Рекомендуется проводить занятия под музыкальное сопровождение, используя ритмичные мелодии для стимуляции двигательной активности.</w:t>
      </w:r>
    </w:p>
    <w:p w:rsidR="00875467" w:rsidRPr="00875467" w:rsidRDefault="00875467" w:rsidP="00AD24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75467">
        <w:rPr>
          <w:rFonts w:ascii="Times New Roman" w:hAnsi="Times New Roman" w:cs="Times New Roman"/>
          <w:sz w:val="28"/>
          <w:szCs w:val="28"/>
        </w:rPr>
        <w:t>труктура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5467" w:rsidRPr="00875467" w:rsidRDefault="00875467" w:rsidP="00AD24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467">
        <w:rPr>
          <w:rFonts w:ascii="Times New Roman" w:hAnsi="Times New Roman" w:cs="Times New Roman"/>
          <w:sz w:val="28"/>
          <w:szCs w:val="28"/>
        </w:rPr>
        <w:t>I этап — вводная часть (разминка):</w:t>
      </w:r>
    </w:p>
    <w:p w:rsidR="00875467" w:rsidRDefault="00875467" w:rsidP="00AD24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467">
        <w:rPr>
          <w:rFonts w:ascii="Times New Roman" w:hAnsi="Times New Roman" w:cs="Times New Roman"/>
          <w:sz w:val="28"/>
          <w:szCs w:val="28"/>
        </w:rPr>
        <w:t>Продолжительность: 2 минуты</w:t>
      </w:r>
    </w:p>
    <w:p w:rsidR="00875467" w:rsidRDefault="00875467" w:rsidP="00AD24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467">
        <w:rPr>
          <w:rFonts w:ascii="Times New Roman" w:hAnsi="Times New Roman" w:cs="Times New Roman"/>
          <w:sz w:val="28"/>
          <w:szCs w:val="28"/>
        </w:rPr>
        <w:t>Цель: подготовка организма к активной деятельности</w:t>
      </w:r>
    </w:p>
    <w:p w:rsidR="00875467" w:rsidRPr="00875467" w:rsidRDefault="00875467" w:rsidP="00AD24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467">
        <w:rPr>
          <w:rFonts w:ascii="Times New Roman" w:hAnsi="Times New Roman" w:cs="Times New Roman"/>
          <w:sz w:val="28"/>
          <w:szCs w:val="28"/>
        </w:rPr>
        <w:t>Пример упражнений: Ходьба обычная, ходьба на носках, пятках, боковых поверхностях стоп, приставными шагами боком вправо-влево, перешагивание через предметы, легкий бег вокруг предметов, дыхательные упражнения.</w:t>
      </w:r>
    </w:p>
    <w:p w:rsidR="00875467" w:rsidRPr="00875467" w:rsidRDefault="00875467" w:rsidP="00AD24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467">
        <w:rPr>
          <w:rFonts w:ascii="Times New Roman" w:hAnsi="Times New Roman" w:cs="Times New Roman"/>
          <w:sz w:val="28"/>
          <w:szCs w:val="28"/>
        </w:rPr>
        <w:t>II этап — Основная часть:</w:t>
      </w:r>
    </w:p>
    <w:p w:rsidR="00875467" w:rsidRDefault="00875467" w:rsidP="00AD24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467">
        <w:rPr>
          <w:rFonts w:ascii="Times New Roman" w:hAnsi="Times New Roman" w:cs="Times New Roman"/>
          <w:sz w:val="28"/>
          <w:szCs w:val="28"/>
        </w:rPr>
        <w:t>Продолжительность: 5–7 минут</w:t>
      </w:r>
    </w:p>
    <w:p w:rsidR="00875467" w:rsidRDefault="00875467" w:rsidP="00AD24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467">
        <w:rPr>
          <w:rFonts w:ascii="Times New Roman" w:hAnsi="Times New Roman" w:cs="Times New Roman"/>
          <w:sz w:val="28"/>
          <w:szCs w:val="28"/>
        </w:rPr>
        <w:t>Цель: развитие основных физических качеств (силы, ловкости, гибкости), укрепление мышечного корсета, профилактика нарушений опорно-двигательного аппарата</w:t>
      </w:r>
    </w:p>
    <w:p w:rsidR="00875467" w:rsidRPr="00875467" w:rsidRDefault="00875467" w:rsidP="00AD24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467">
        <w:rPr>
          <w:rFonts w:ascii="Times New Roman" w:hAnsi="Times New Roman" w:cs="Times New Roman"/>
          <w:sz w:val="28"/>
          <w:szCs w:val="28"/>
        </w:rPr>
        <w:t>Пример упражнений: Приседания, наклоны вперед и назад, вращения туловища, подъем ног лежа на спине («велосипед»), упражнения на равновесие, подтягивания на шведской стенке, лазание по канату, ползание различными способами (ползком, перекатываясь).</w:t>
      </w:r>
    </w:p>
    <w:p w:rsidR="00875467" w:rsidRPr="00875467" w:rsidRDefault="00875467" w:rsidP="00AD24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467">
        <w:rPr>
          <w:rFonts w:ascii="Times New Roman" w:hAnsi="Times New Roman" w:cs="Times New Roman"/>
          <w:sz w:val="28"/>
          <w:szCs w:val="28"/>
        </w:rPr>
        <w:t>III этап — Заключительная часть (релаксация):</w:t>
      </w:r>
    </w:p>
    <w:p w:rsidR="00875467" w:rsidRDefault="00875467" w:rsidP="00AD24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467">
        <w:rPr>
          <w:rFonts w:ascii="Times New Roman" w:hAnsi="Times New Roman" w:cs="Times New Roman"/>
          <w:sz w:val="28"/>
          <w:szCs w:val="28"/>
        </w:rPr>
        <w:t>Продолжительность: 1 минута</w:t>
      </w:r>
    </w:p>
    <w:p w:rsidR="00875467" w:rsidRDefault="00875467" w:rsidP="00AD24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467">
        <w:rPr>
          <w:rFonts w:ascii="Times New Roman" w:hAnsi="Times New Roman" w:cs="Times New Roman"/>
          <w:sz w:val="28"/>
          <w:szCs w:val="28"/>
        </w:rPr>
        <w:t>Цель: восстановление дыхания, расслабление мускулатуры, переход к спокойному состоянию перед началом основной образовательной деятельности</w:t>
      </w:r>
    </w:p>
    <w:p w:rsidR="00875467" w:rsidRPr="00875467" w:rsidRDefault="00875467" w:rsidP="00AD24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467">
        <w:rPr>
          <w:rFonts w:ascii="Times New Roman" w:hAnsi="Times New Roman" w:cs="Times New Roman"/>
          <w:sz w:val="28"/>
          <w:szCs w:val="28"/>
        </w:rPr>
        <w:lastRenderedPageBreak/>
        <w:t>Пример упражнений: Дыхательная гимнастика, плавные движения руками вверх-вниз, потягивания, самомассаж кистей рук, поглаживающие движения шеи и плеч.</w:t>
      </w:r>
    </w:p>
    <w:p w:rsidR="00875467" w:rsidRPr="00875467" w:rsidRDefault="00875467" w:rsidP="00AD24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467">
        <w:rPr>
          <w:rFonts w:ascii="Times New Roman" w:hAnsi="Times New Roman" w:cs="Times New Roman"/>
          <w:sz w:val="28"/>
          <w:szCs w:val="28"/>
        </w:rPr>
        <w:t>Дополнительные рекомендации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5467" w:rsidRPr="00875467" w:rsidRDefault="00875467" w:rsidP="00AD24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467">
        <w:rPr>
          <w:rFonts w:ascii="Times New Roman" w:hAnsi="Times New Roman" w:cs="Times New Roman"/>
          <w:sz w:val="28"/>
          <w:szCs w:val="28"/>
        </w:rPr>
        <w:t>Для поддержания интереса рекомендуется регулярно менять набор упражнений, вводить новые задания и темы (например, тематические дни спорта). Использование музыкального сопровождения также способствует улучшению настроения и мотивации детей.</w:t>
      </w:r>
    </w:p>
    <w:p w:rsidR="00875467" w:rsidRPr="00875467" w:rsidRDefault="00875467" w:rsidP="00AD24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5467">
        <w:rPr>
          <w:rFonts w:ascii="Times New Roman" w:hAnsi="Times New Roman" w:cs="Times New Roman"/>
          <w:sz w:val="28"/>
          <w:szCs w:val="28"/>
        </w:rPr>
        <w:t>Таким образом, правильно организованная утренняя гимнастика станет прекрасным стартом активного и здорового дня для каждого ребенка!</w:t>
      </w:r>
    </w:p>
    <w:p w:rsidR="00B27882" w:rsidRPr="00875467" w:rsidRDefault="00B27882" w:rsidP="00AD24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27882" w:rsidRPr="00875467" w:rsidSect="00AD24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D2F61"/>
    <w:multiLevelType w:val="multilevel"/>
    <w:tmpl w:val="A120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C62371"/>
    <w:multiLevelType w:val="multilevel"/>
    <w:tmpl w:val="E046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A31"/>
    <w:rsid w:val="000F7318"/>
    <w:rsid w:val="006B10CE"/>
    <w:rsid w:val="008243D3"/>
    <w:rsid w:val="00875467"/>
    <w:rsid w:val="008E0E0C"/>
    <w:rsid w:val="00AD248C"/>
    <w:rsid w:val="00B27882"/>
    <w:rsid w:val="00BC7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0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0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2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AHTIAR</dc:creator>
  <cp:lastModifiedBy>Ольга</cp:lastModifiedBy>
  <cp:revision>2</cp:revision>
  <dcterms:created xsi:type="dcterms:W3CDTF">2025-06-03T08:00:00Z</dcterms:created>
  <dcterms:modified xsi:type="dcterms:W3CDTF">2025-06-03T08:00:00Z</dcterms:modified>
</cp:coreProperties>
</file>