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B0" w:rsidRPr="00AD3749" w:rsidRDefault="000018B0" w:rsidP="004237CB">
      <w:pPr>
        <w:shd w:val="clear" w:color="auto" w:fill="FFFFFF"/>
        <w:spacing w:before="113" w:after="34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D37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</w:t>
      </w:r>
      <w:r w:rsidR="00FE6F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кт «Правила дорожного движения  изучай с рождения»</w:t>
      </w:r>
    </w:p>
    <w:p w:rsidR="00AD3749" w:rsidRPr="00AD3749" w:rsidRDefault="00AD3749" w:rsidP="00AD3749">
      <w:pPr>
        <w:shd w:val="clear" w:color="auto" w:fill="FFFFFF"/>
        <w:spacing w:before="113" w:after="340" w:line="36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AD3749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Авторы: Мосева Ирина Юрьевна, Минеева Наталья Анатольевна, МДОУ «Детский сад № 63»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, г. Энгельса, </w:t>
      </w:r>
      <w:r w:rsidRPr="00AD3749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Саратовской области.</w:t>
      </w:r>
    </w:p>
    <w:p w:rsidR="000018B0" w:rsidRDefault="000018B0" w:rsidP="00E316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 </w:t>
      </w:r>
      <w:r w:rsidRPr="00C225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проекта</w:t>
      </w:r>
      <w:r w:rsidRPr="00C22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детей старшей группы (6-го года жизни</w:t>
      </w:r>
      <w:r w:rsidR="00C22556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воспитатели, 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</w:t>
      </w:r>
    </w:p>
    <w:p w:rsidR="00C22556" w:rsidRPr="00C22556" w:rsidRDefault="00C22556" w:rsidP="00E316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A2F" w:rsidRPr="00C22556" w:rsidRDefault="00552A2F" w:rsidP="00E316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C22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 </w:t>
      </w:r>
      <w:r w:rsidRPr="00C225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проекта</w:t>
      </w:r>
      <w:r w:rsidRPr="00C22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247894" w:rsidRPr="00C22556" w:rsidRDefault="00247894" w:rsidP="00E316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нашей стране, как и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 </w:t>
      </w:r>
    </w:p>
    <w:p w:rsidR="00247894" w:rsidRPr="00C22556" w:rsidRDefault="00247894" w:rsidP="00E316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обеспечение безопасности движения становиться все более важной государственной задачей, и особое значение приобретает заблаговременная подготовка самых маленьких пешеходов и пассажиров – детей.</w:t>
      </w:r>
    </w:p>
    <w:p w:rsidR="00247894" w:rsidRPr="00C22556" w:rsidRDefault="00247894" w:rsidP="00E316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данную проблему решать вместе с родителями. Так как ребенок всегда находится рядом со взрослыми. И если родители нарушают правила </w:t>
      </w:r>
      <w:r w:rsidRPr="00C225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они как бы негласно разрешают нарушать их своим детям.</w:t>
      </w:r>
    </w:p>
    <w:p w:rsidR="00247894" w:rsidRPr="00C22556" w:rsidRDefault="00247894" w:rsidP="00E316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A2F" w:rsidRPr="00C22556" w:rsidRDefault="00552A2F" w:rsidP="00E316A2">
      <w:pPr>
        <w:spacing w:before="170" w:after="17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Проблема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A421D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знания детей и часто нарушения родителями правил дорожного движения, что не обеспечивает их безопасности на дорогах.</w:t>
      </w:r>
    </w:p>
    <w:p w:rsidR="00247894" w:rsidRPr="00C22556" w:rsidRDefault="00552A2F" w:rsidP="00E316A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A421D"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247894"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 навыков безопасного поведения детей на дорогах. </w:t>
      </w:r>
    </w:p>
    <w:p w:rsidR="00552A2F" w:rsidRPr="00C22556" w:rsidRDefault="00247894" w:rsidP="00E316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hAnsi="Times New Roman" w:cs="Times New Roman"/>
          <w:sz w:val="24"/>
          <w:szCs w:val="24"/>
        </w:rPr>
        <w:br/>
      </w:r>
      <w:r w:rsidRPr="00C2255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> Образовательные: </w:t>
      </w:r>
      <w:r w:rsidRPr="00C22556">
        <w:rPr>
          <w:rFonts w:ascii="Times New Roman" w:hAnsi="Times New Roman" w:cs="Times New Roman"/>
          <w:sz w:val="24"/>
          <w:szCs w:val="24"/>
        </w:rPr>
        <w:br/>
      </w:r>
      <w:r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>- углублять представления детей о Правилах дорожного движения, полученные ранее; </w:t>
      </w:r>
      <w:r w:rsidRPr="00C22556">
        <w:rPr>
          <w:rFonts w:ascii="Times New Roman" w:hAnsi="Times New Roman" w:cs="Times New Roman"/>
          <w:sz w:val="24"/>
          <w:szCs w:val="24"/>
        </w:rPr>
        <w:br/>
      </w:r>
      <w:r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>- познакомить детей со значением дорожных знаков, научить понимать их схематическое изображение для правильной ориентации на улицах и дорогах;</w:t>
      </w:r>
      <w:r w:rsidRPr="00C22556">
        <w:rPr>
          <w:rFonts w:ascii="Times New Roman" w:hAnsi="Times New Roman" w:cs="Times New Roman"/>
          <w:sz w:val="24"/>
          <w:szCs w:val="24"/>
        </w:rPr>
        <w:br/>
      </w:r>
      <w:r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>- сформировать у детей элементарные знания о светоотражающих элементах. </w:t>
      </w:r>
      <w:r w:rsidRPr="00C22556">
        <w:rPr>
          <w:rFonts w:ascii="Times New Roman" w:hAnsi="Times New Roman" w:cs="Times New Roman"/>
          <w:sz w:val="24"/>
          <w:szCs w:val="24"/>
        </w:rPr>
        <w:br/>
      </w:r>
      <w:r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Развивающие:</w:t>
      </w:r>
      <w:r w:rsidRPr="00C22556">
        <w:rPr>
          <w:rFonts w:ascii="Times New Roman" w:hAnsi="Times New Roman" w:cs="Times New Roman"/>
          <w:sz w:val="24"/>
          <w:szCs w:val="24"/>
        </w:rPr>
        <w:br/>
      </w:r>
      <w:r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 у детей чувство ответственности при соблюдении ПДД; </w:t>
      </w:r>
      <w:r w:rsidRPr="00C22556">
        <w:rPr>
          <w:rFonts w:ascii="Times New Roman" w:hAnsi="Times New Roman" w:cs="Times New Roman"/>
          <w:sz w:val="24"/>
          <w:szCs w:val="24"/>
        </w:rPr>
        <w:br/>
      </w:r>
      <w:r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 умение ориентироваться в дорожно - транспортной обстановке и прогнозировать дорожную ситуацию; </w:t>
      </w:r>
      <w:r w:rsidRPr="00C22556">
        <w:rPr>
          <w:rFonts w:ascii="Times New Roman" w:hAnsi="Times New Roman" w:cs="Times New Roman"/>
          <w:sz w:val="24"/>
          <w:szCs w:val="24"/>
        </w:rPr>
        <w:br/>
      </w:r>
      <w:r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 память, речь, логическое мышление, внимание. </w:t>
      </w:r>
      <w:r w:rsidRPr="00C22556">
        <w:rPr>
          <w:rFonts w:ascii="Times New Roman" w:hAnsi="Times New Roman" w:cs="Times New Roman"/>
          <w:sz w:val="24"/>
          <w:szCs w:val="24"/>
        </w:rPr>
        <w:br/>
      </w:r>
      <w:r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Воспитательные:</w:t>
      </w:r>
      <w:r w:rsidRPr="00C22556">
        <w:rPr>
          <w:rFonts w:ascii="Times New Roman" w:hAnsi="Times New Roman" w:cs="Times New Roman"/>
          <w:sz w:val="24"/>
          <w:szCs w:val="24"/>
        </w:rPr>
        <w:br/>
      </w:r>
      <w:r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воспитывать нравственные качества личности, необходимые для усвоения и выполнения </w:t>
      </w:r>
      <w:r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правил дорожного движения: внимательность, наблюдательность, дисциплинированность;</w:t>
      </w:r>
      <w:r w:rsidRPr="00C22556">
        <w:rPr>
          <w:rFonts w:ascii="Times New Roman" w:hAnsi="Times New Roman" w:cs="Times New Roman"/>
          <w:sz w:val="24"/>
          <w:szCs w:val="24"/>
        </w:rPr>
        <w:br/>
      </w:r>
    </w:p>
    <w:p w:rsidR="00552A2F" w:rsidRPr="00C22556" w:rsidRDefault="00552A2F" w:rsidP="00E316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Сроки реализации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15</w:t>
      </w:r>
      <w:r w:rsidR="00F72DF1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.09 2017 по 15.12.2017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72DF1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5345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</w:t>
      </w:r>
    </w:p>
    <w:p w:rsidR="00552A2F" w:rsidRPr="00C22556" w:rsidRDefault="00552A2F" w:rsidP="00E316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 </w:t>
      </w:r>
      <w:r w:rsidRPr="00C22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47894"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 – познавательный, практико-ориентированный, творческий.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(ребенок – заказчик, участвовали дети и родители, внутри одной возрастной группы).</w:t>
      </w:r>
    </w:p>
    <w:p w:rsidR="00372886" w:rsidRPr="00C22556" w:rsidRDefault="00372886" w:rsidP="00E316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реализации </w:t>
      </w:r>
      <w:r w:rsidRPr="00C22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2886" w:rsidRPr="00C22556" w:rsidRDefault="00372886" w:rsidP="00E316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Словесные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беседы, чтение художественной литературы.</w:t>
      </w:r>
    </w:p>
    <w:p w:rsidR="00372886" w:rsidRPr="00C22556" w:rsidRDefault="00372886" w:rsidP="00E316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Наглядные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рассматривание иллюстраций, </w:t>
      </w:r>
      <w:r w:rsidR="000018B0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выставки, 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пример взрослых.</w:t>
      </w:r>
    </w:p>
    <w:p w:rsidR="00372886" w:rsidRPr="00C22556" w:rsidRDefault="00372886" w:rsidP="00E316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Практические</w:t>
      </w:r>
      <w:r w:rsidR="000018B0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="000018B0" w:rsidRPr="00C22556">
        <w:rPr>
          <w:color w:val="000000"/>
          <w:shd w:val="clear" w:color="auto" w:fill="FFFFFF"/>
        </w:rPr>
        <w:t>оздание развивающей среды,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игры, подвижные игры, дидактические игры, создание макетов улиц и домов.</w:t>
      </w:r>
    </w:p>
    <w:p w:rsidR="00812F9F" w:rsidRPr="00C22556" w:rsidRDefault="00552A2F" w:rsidP="00E316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 </w:t>
      </w:r>
      <w:r w:rsidR="00812F9F" w:rsidRPr="00C22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проектной </w:t>
      </w:r>
      <w:r w:rsidRPr="00C22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72DF1" w:rsidRPr="00C22556">
        <w:rPr>
          <w:rStyle w:val="c0"/>
          <w:rFonts w:ascii="Times New Roman" w:hAnsi="Times New Roman" w:cs="Times New Roman"/>
          <w:sz w:val="24"/>
          <w:szCs w:val="24"/>
        </w:rPr>
        <w:t>создание макета: «Моя улица»,</w:t>
      </w:r>
      <w:r w:rsidR="00F72DF1" w:rsidRPr="00C2255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п</w:t>
      </w:r>
      <w:r w:rsidR="005A258F" w:rsidRPr="00C2255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резентация проекта: </w:t>
      </w:r>
      <w:r w:rsidR="00812F9F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E18A2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2F9F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дорожного движения – изучай с рождения» на педагогическом совете в ДОУ</w:t>
      </w:r>
      <w:r w:rsidR="00F72DF1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A2F" w:rsidRPr="00C22556" w:rsidRDefault="00552A2F" w:rsidP="00E316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реализации </w:t>
      </w:r>
      <w:r w:rsidRPr="00C22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2A2F" w:rsidRPr="00C22556" w:rsidRDefault="00552A2F" w:rsidP="00E316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 детьми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4869" w:rsidRPr="00C22556" w:rsidRDefault="00A84869" w:rsidP="00E316A2">
      <w:pPr>
        <w:numPr>
          <w:ilvl w:val="0"/>
          <w:numId w:val="5"/>
        </w:num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плакатов, иллюстраций по безопасности дорожного движения с детьми.</w:t>
      </w:r>
    </w:p>
    <w:p w:rsidR="00A84869" w:rsidRPr="00C22556" w:rsidRDefault="00A84869" w:rsidP="00E316A2">
      <w:pPr>
        <w:numPr>
          <w:ilvl w:val="0"/>
          <w:numId w:val="5"/>
        </w:num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произведений, рассматривание иллюстраций к ним: Н.</w:t>
      </w:r>
      <w:r w:rsidR="000B7FF6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Носов «Автомобиль»; 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Дружинина М. «Наш друг светофор»; «Правила поведения на улице»; «Правила езды на велосипеде»; Иванов А. «Азбука безопасности»; Кривицкая А. «Тайны дорожных знаков», Серяков И. «Улица полна неожиданностей» и т.д.</w:t>
      </w:r>
    </w:p>
    <w:p w:rsidR="00A84869" w:rsidRPr="00C22556" w:rsidRDefault="00A84869" w:rsidP="00E316A2">
      <w:pPr>
        <w:numPr>
          <w:ilvl w:val="0"/>
          <w:numId w:val="5"/>
        </w:num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творчество (рисование, лепка, аппликация)</w:t>
      </w:r>
    </w:p>
    <w:p w:rsidR="00A84869" w:rsidRPr="00C22556" w:rsidRDefault="00A84869" w:rsidP="00E316A2">
      <w:pPr>
        <w:numPr>
          <w:ilvl w:val="0"/>
          <w:numId w:val="5"/>
        </w:num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лучший рисунок по пропаганде ПДД с</w:t>
      </w:r>
      <w:r w:rsidR="00153AF5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 с родителями на тему «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пешеход»</w:t>
      </w:r>
    </w:p>
    <w:p w:rsidR="00A84869" w:rsidRPr="00C22556" w:rsidRDefault="00A84869" w:rsidP="00E316A2">
      <w:pPr>
        <w:numPr>
          <w:ilvl w:val="0"/>
          <w:numId w:val="5"/>
        </w:num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ПДД.</w:t>
      </w:r>
    </w:p>
    <w:p w:rsidR="00A84869" w:rsidRPr="00C22556" w:rsidRDefault="00A84869" w:rsidP="00E316A2">
      <w:pPr>
        <w:numPr>
          <w:ilvl w:val="0"/>
          <w:numId w:val="5"/>
        </w:num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подвижных, дидактических, сюжетно-ролевых игр.</w:t>
      </w:r>
    </w:p>
    <w:p w:rsidR="00A84869" w:rsidRPr="00C22556" w:rsidRDefault="00A84869" w:rsidP="00E316A2">
      <w:pPr>
        <w:numPr>
          <w:ilvl w:val="0"/>
          <w:numId w:val="5"/>
        </w:num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игровых и проблемных ситуаций,</w:t>
      </w:r>
    </w:p>
    <w:p w:rsidR="00A84869" w:rsidRPr="00C22556" w:rsidRDefault="00A84869" w:rsidP="00E316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A2F" w:rsidRPr="00C22556" w:rsidRDefault="00706AD8" w:rsidP="00E316A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2556">
        <w:rPr>
          <w:rStyle w:val="a4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  <w:shd w:val="clear" w:color="auto" w:fill="FFFFFF"/>
        </w:rPr>
        <w:t>Участие родителей в реализации проекта:</w:t>
      </w:r>
      <w:r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> Обеспечение преемственности в воспитании ребенка в детском учреждении и в семье. Привлечение родителей к совместной</w:t>
      </w:r>
      <w:r w:rsidR="00A84869"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</w:t>
      </w:r>
      <w:r w:rsidRPr="00C22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вместе с детьми и педагогами. </w:t>
      </w:r>
    </w:p>
    <w:p w:rsidR="004A421D" w:rsidRPr="00C22556" w:rsidRDefault="004A421D" w:rsidP="00E316A2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C22556">
        <w:rPr>
          <w:rStyle w:val="c8"/>
          <w:rFonts w:ascii="Times New Roman" w:hAnsi="Times New Roman" w:cs="Times New Roman"/>
          <w:bCs/>
          <w:color w:val="auto"/>
          <w:u w:val="single"/>
        </w:rPr>
        <w:t>Этапы проекта</w:t>
      </w:r>
      <w:r w:rsidRPr="00C22556">
        <w:rPr>
          <w:rStyle w:val="c4"/>
          <w:rFonts w:ascii="Times New Roman" w:hAnsi="Times New Roman" w:cs="Times New Roman"/>
          <w:color w:val="auto"/>
        </w:rPr>
        <w:t>: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  <w:rPr>
          <w:u w:val="single"/>
        </w:rPr>
      </w:pPr>
      <w:r w:rsidRPr="00C22556">
        <w:rPr>
          <w:rStyle w:val="c4"/>
          <w:bCs/>
          <w:u w:val="single"/>
        </w:rPr>
        <w:t>1 этап (постановка проблемы)</w:t>
      </w:r>
    </w:p>
    <w:p w:rsidR="00153AF5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  <w:rPr>
          <w:rStyle w:val="c0"/>
        </w:rPr>
      </w:pPr>
      <w:r w:rsidRPr="00C22556">
        <w:rPr>
          <w:rStyle w:val="c0"/>
        </w:rPr>
        <w:t xml:space="preserve">- Изучение проблемы. </w:t>
      </w:r>
      <w:r w:rsidR="005A258F" w:rsidRPr="00C22556">
        <w:rPr>
          <w:rStyle w:val="c0"/>
        </w:rPr>
        <w:t>Уточнение у детей знания ПДД.</w:t>
      </w:r>
    </w:p>
    <w:p w:rsidR="004A421D" w:rsidRPr="00C22556" w:rsidRDefault="00153AF5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 xml:space="preserve">- </w:t>
      </w:r>
      <w:r w:rsidR="00F72DF1" w:rsidRPr="00C22556">
        <w:rPr>
          <w:rStyle w:val="c0"/>
        </w:rPr>
        <w:t xml:space="preserve">Определить </w:t>
      </w:r>
      <w:r w:rsidR="000B7FF6" w:rsidRPr="00C22556">
        <w:rPr>
          <w:rStyle w:val="c0"/>
        </w:rPr>
        <w:t>продукт проекта с детьми: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а) создание макета улицы;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б) знание правил дорожного движения.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  <w:rPr>
          <w:rStyle w:val="c4"/>
          <w:bCs/>
          <w:u w:val="single"/>
        </w:rPr>
      </w:pPr>
      <w:r w:rsidRPr="00C22556">
        <w:rPr>
          <w:rStyle w:val="c4"/>
          <w:bCs/>
          <w:u w:val="single"/>
        </w:rPr>
        <w:t>2 этап (обсуждение проблемы, принятие задач)</w:t>
      </w:r>
    </w:p>
    <w:p w:rsidR="00D70145" w:rsidRPr="00C22556" w:rsidRDefault="00D70145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4"/>
          <w:bCs/>
        </w:rPr>
        <w:t>- Расширение первоначальных знаний о ПДД.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- Составление плана работы по теме проекта.  </w:t>
      </w:r>
    </w:p>
    <w:p w:rsidR="004A421D" w:rsidRPr="00C22556" w:rsidRDefault="005A258F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lastRenderedPageBreak/>
        <w:t>-</w:t>
      </w:r>
      <w:r w:rsidR="003D62DD" w:rsidRPr="00C22556">
        <w:rPr>
          <w:rStyle w:val="c0"/>
        </w:rPr>
        <w:t>Проведение</w:t>
      </w:r>
      <w:r w:rsidR="004A421D" w:rsidRPr="00C22556">
        <w:rPr>
          <w:rStyle w:val="c0"/>
        </w:rPr>
        <w:t> с детьми беседы по теме:</w:t>
      </w:r>
      <w:r w:rsidRPr="00C22556">
        <w:rPr>
          <w:rStyle w:val="c0"/>
        </w:rPr>
        <w:t xml:space="preserve"> «Устройство проезжей части»</w:t>
      </w:r>
      <w:r w:rsidR="004A421D" w:rsidRPr="00C22556">
        <w:rPr>
          <w:rStyle w:val="c0"/>
        </w:rPr>
        <w:t xml:space="preserve">, «Внимание, дорожные знаки!», «Для чего нужен светофор» </w:t>
      </w:r>
      <w:r w:rsidRPr="00C22556">
        <w:rPr>
          <w:rStyle w:val="c0"/>
        </w:rPr>
        <w:t>-</w:t>
      </w:r>
      <w:r w:rsidR="004A421D" w:rsidRPr="00C22556">
        <w:rPr>
          <w:rStyle w:val="c0"/>
        </w:rPr>
        <w:t>Просмотр аудио и видео материала: «Уроки тётушки Совы», «Азбука</w:t>
      </w:r>
      <w:r w:rsidRPr="00C22556">
        <w:rPr>
          <w:rStyle w:val="c0"/>
        </w:rPr>
        <w:t xml:space="preserve"> пешехода», «Опасные ситуации» </w:t>
      </w:r>
    </w:p>
    <w:p w:rsidR="004A421D" w:rsidRPr="00C22556" w:rsidRDefault="003D62D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- Пополнение</w:t>
      </w:r>
      <w:r w:rsidR="004A421D" w:rsidRPr="00C22556">
        <w:rPr>
          <w:rStyle w:val="c0"/>
        </w:rPr>
        <w:t> предметно-развивающей среды.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  <w:rPr>
          <w:rStyle w:val="c4"/>
          <w:bCs/>
          <w:u w:val="single"/>
        </w:rPr>
      </w:pPr>
      <w:r w:rsidRPr="00C22556">
        <w:rPr>
          <w:rStyle w:val="c4"/>
          <w:bCs/>
          <w:u w:val="single"/>
        </w:rPr>
        <w:t>3 этап (работа над проектом)</w:t>
      </w:r>
    </w:p>
    <w:p w:rsidR="00D70145" w:rsidRPr="00C22556" w:rsidRDefault="00D70145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4"/>
          <w:bCs/>
        </w:rPr>
        <w:t>- Формирование ответственности и сознательного</w:t>
      </w:r>
      <w:r w:rsidR="003D62DD" w:rsidRPr="00C22556">
        <w:rPr>
          <w:rStyle w:val="c4"/>
          <w:bCs/>
        </w:rPr>
        <w:t xml:space="preserve"> отношения</w:t>
      </w:r>
      <w:r w:rsidRPr="00C22556">
        <w:rPr>
          <w:rStyle w:val="c4"/>
          <w:bCs/>
        </w:rPr>
        <w:t xml:space="preserve"> к соблюдению ПДД.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- Работа по решению задач реализации проекта, через: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1) Организацию непосредственной организованной образовательной деятельности:</w:t>
      </w:r>
    </w:p>
    <w:p w:rsidR="004A421D" w:rsidRPr="00C22556" w:rsidRDefault="003D62D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- Познавательное развитие</w:t>
      </w:r>
      <w:r w:rsidR="00770788" w:rsidRPr="00C22556">
        <w:rPr>
          <w:rStyle w:val="c0"/>
        </w:rPr>
        <w:t xml:space="preserve">: «Путешествие в страну дорожных знаков», «Для чего нужен      светофор», </w:t>
      </w:r>
      <w:r w:rsidRPr="00C22556">
        <w:rPr>
          <w:rStyle w:val="c0"/>
        </w:rPr>
        <w:t>«</w:t>
      </w:r>
      <w:r w:rsidR="004A421D" w:rsidRPr="00C22556">
        <w:rPr>
          <w:rStyle w:val="c0"/>
        </w:rPr>
        <w:t>Транспорт на улицах села».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- Развитие речи: Составление рассказов из личного опыта: «Как я ездил (а) в город»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«Художественное творчество»: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- рисование: «Автомобили на дороге», «Улицы села»;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jc w:val="both"/>
      </w:pPr>
      <w:r w:rsidRPr="00C22556">
        <w:rPr>
          <w:rStyle w:val="c0"/>
        </w:rPr>
        <w:t> </w:t>
      </w:r>
      <w:r w:rsidRPr="00C22556">
        <w:rPr>
          <w:rStyle w:val="c4"/>
          <w:bCs/>
        </w:rPr>
        <w:t>     </w:t>
      </w:r>
      <w:r w:rsidRPr="00C22556">
        <w:rPr>
          <w:rStyle w:val="c0"/>
        </w:rPr>
        <w:t>- аппликация (колле</w:t>
      </w:r>
      <w:r w:rsidR="003D62DD" w:rsidRPr="00C22556">
        <w:rPr>
          <w:rStyle w:val="c0"/>
        </w:rPr>
        <w:t>ктивная) «На улицах города</w:t>
      </w:r>
      <w:r w:rsidRPr="00C22556">
        <w:rPr>
          <w:rStyle w:val="c0"/>
        </w:rPr>
        <w:t>»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jc w:val="both"/>
      </w:pPr>
      <w:r w:rsidRPr="00C22556">
        <w:rPr>
          <w:rStyle w:val="c0"/>
        </w:rPr>
        <w:t>    2) Составление творческих рассказов: «Что случилось бы, если бы не было правил дорожного движения?»; «Если бы все знаки перепутались?»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3) Чтение художественной литературы: Б.Житков «Светофор»; С.Волкова «Про правила дорожного движения»; О. Бедарев «Азбука безопасности»; В.Клименко «Происшествия с игрушками»; С.Михалков «Три чудесных цвета», «Моя улица», «Скверная история»; И.Мигунова «Друг светофор»; В.Иришин «Прогулка по городу»; А.Дмоховский «Чудесный островок», Н.Кончаловская «Самокат», В.Кожевников «Светофор», Д.Хурманек «Перекресток» и другие.</w:t>
      </w:r>
    </w:p>
    <w:p w:rsidR="00A84869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  <w:rPr>
          <w:rStyle w:val="c0"/>
        </w:rPr>
      </w:pPr>
      <w:r w:rsidRPr="00C22556">
        <w:rPr>
          <w:rStyle w:val="c0"/>
        </w:rPr>
        <w:t xml:space="preserve">4) Рассматривание иллюстраций, картинок </w:t>
      </w:r>
      <w:r w:rsidR="00A84869" w:rsidRPr="00C22556">
        <w:rPr>
          <w:rStyle w:val="c0"/>
        </w:rPr>
        <w:t>.</w:t>
      </w:r>
    </w:p>
    <w:p w:rsidR="004A421D" w:rsidRPr="00C22556" w:rsidRDefault="00A84869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bCs/>
        </w:rPr>
        <w:t>5) Сюжетно-ролевые игры: «Водители и пешеходы», «Автобус», «Грузовая машина»</w:t>
      </w:r>
      <w:r w:rsidR="004A421D" w:rsidRPr="00C22556">
        <w:rPr>
          <w:rStyle w:val="c0"/>
        </w:rPr>
        <w:t> </w:t>
      </w:r>
    </w:p>
    <w:p w:rsidR="004A421D" w:rsidRPr="00C22556" w:rsidRDefault="00A84869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6</w:t>
      </w:r>
      <w:r w:rsidR="004A421D" w:rsidRPr="00C22556">
        <w:rPr>
          <w:rStyle w:val="c0"/>
        </w:rPr>
        <w:t>) Дидактические игры: «Ассоциации», «4 лишний» «Поставь дорожный знак», «Это я, это я, это все и мои друзья!», «Правильно разложи», «Весёлый жезл», «Узнай по описанию».</w:t>
      </w:r>
    </w:p>
    <w:p w:rsidR="004A421D" w:rsidRPr="00C22556" w:rsidRDefault="00A84869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7</w:t>
      </w:r>
      <w:r w:rsidR="004A421D" w:rsidRPr="00C22556">
        <w:rPr>
          <w:rStyle w:val="c0"/>
        </w:rPr>
        <w:t>) Разгадывание кроссвордов, отгадывание загадок.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jc w:val="both"/>
      </w:pPr>
      <w:r w:rsidRPr="00C22556">
        <w:rPr>
          <w:rStyle w:val="c4"/>
          <w:bCs/>
        </w:rPr>
        <w:t>Взаимодействие с родителями: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jc w:val="both"/>
      </w:pPr>
      <w:r w:rsidRPr="00C22556">
        <w:rPr>
          <w:rStyle w:val="c4"/>
          <w:bCs/>
        </w:rPr>
        <w:t>       </w:t>
      </w:r>
      <w:r w:rsidRPr="00C22556">
        <w:rPr>
          <w:rStyle w:val="c0"/>
        </w:rPr>
        <w:t>- консультация: «Как научить ребенка соблюдать правила дорожного движения»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- оформление папки-передвижки: «Самые важные правила- правила дорожного движения!»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- рекомендации по формированию навыков поведения на дороге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 - информация в родительский уголок: «Памятка по правилам дорожного движения»,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  <w:rPr>
          <w:u w:val="single"/>
        </w:rPr>
      </w:pPr>
      <w:r w:rsidRPr="00C22556">
        <w:rPr>
          <w:rStyle w:val="c4"/>
          <w:bCs/>
          <w:u w:val="single"/>
        </w:rPr>
        <w:t>4 этап</w:t>
      </w:r>
      <w:r w:rsidR="00770788" w:rsidRPr="00C22556">
        <w:rPr>
          <w:rStyle w:val="c4"/>
          <w:bCs/>
          <w:u w:val="single"/>
        </w:rPr>
        <w:t xml:space="preserve"> (представление продукта проекта)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 xml:space="preserve">-   Выставка рисунков, плакатов, </w:t>
      </w:r>
      <w:r w:rsidR="00770788" w:rsidRPr="00C22556">
        <w:rPr>
          <w:rStyle w:val="c0"/>
        </w:rPr>
        <w:t>макета улицы выполненных детьми и родителями.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- П</w:t>
      </w:r>
      <w:r w:rsidR="00372886" w:rsidRPr="00C22556">
        <w:rPr>
          <w:rStyle w:val="c0"/>
        </w:rPr>
        <w:t>редставление продукта проекта в виде презентации на педагогическом совете.</w:t>
      </w:r>
    </w:p>
    <w:p w:rsidR="00D70145" w:rsidRPr="00C22556" w:rsidRDefault="00D70145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  <w:rPr>
          <w:rStyle w:val="c0"/>
        </w:rPr>
      </w:pPr>
      <w:r w:rsidRPr="00C22556">
        <w:rPr>
          <w:rStyle w:val="c0"/>
        </w:rPr>
        <w:t>Заключение.</w:t>
      </w:r>
    </w:p>
    <w:p w:rsidR="004A421D" w:rsidRPr="00C22556" w:rsidRDefault="004A421D" w:rsidP="00E316A2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C22556">
        <w:rPr>
          <w:rStyle w:val="c0"/>
        </w:rPr>
        <w:lastRenderedPageBreak/>
        <w:t>В ходе проведения проекта выдвинутая ранее гипотеза относительно динамики эффективности формирования навыков и умений поведения на улице у детей старшего возраста полностью подтвердилась. Именно благодаря освещению информации о ПДД с разных сторон и включению этой информации в различные виды деятельности детей была достигнута прямо пропорцио</w:t>
      </w:r>
      <w:r w:rsidR="00F72DF1" w:rsidRPr="00C22556">
        <w:rPr>
          <w:rStyle w:val="c0"/>
        </w:rPr>
        <w:t xml:space="preserve">нальная положительная динамика </w:t>
      </w:r>
      <w:r w:rsidRPr="00C22556">
        <w:rPr>
          <w:rStyle w:val="c0"/>
        </w:rPr>
        <w:t>после проведения проекта.</w:t>
      </w:r>
    </w:p>
    <w:p w:rsidR="004A421D" w:rsidRPr="00C22556" w:rsidRDefault="004A421D" w:rsidP="00E316A2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C22556">
        <w:rPr>
          <w:rStyle w:val="c0"/>
        </w:rPr>
        <w:t>Особое значение, исходя из особенностей возраста детей, для проекта имела игровая деятельность, где с помощью моделирования, распределения ролей, делегирования определенных полномочий детям были закреплены теоретические знания о правилах безопасного поведения на дороге, в транспорте, в пути.</w:t>
      </w:r>
    </w:p>
    <w:p w:rsidR="004A421D" w:rsidRPr="00C22556" w:rsidRDefault="004A421D" w:rsidP="00E316A2">
      <w:pPr>
        <w:pStyle w:val="c3"/>
        <w:shd w:val="clear" w:color="auto" w:fill="FFFFFF"/>
        <w:spacing w:before="0" w:beforeAutospacing="0" w:after="0" w:afterAutospacing="0" w:line="360" w:lineRule="auto"/>
        <w:ind w:firstLine="442"/>
        <w:jc w:val="both"/>
      </w:pPr>
      <w:r w:rsidRPr="00C22556">
        <w:rPr>
          <w:rStyle w:val="c0"/>
        </w:rPr>
        <w:t>Использование данного проекта способствует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чувства контроля, самоконтроля, ответственности и предпосылок готовности отвечать за свои поступки.</w:t>
      </w:r>
    </w:p>
    <w:p w:rsidR="00D70145" w:rsidRPr="00C22556" w:rsidRDefault="004A421D" w:rsidP="00E316A2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C22556">
        <w:rPr>
          <w:rStyle w:val="c0"/>
        </w:rPr>
        <w:t>  </w:t>
      </w:r>
    </w:p>
    <w:p w:rsidR="003D62DD" w:rsidRPr="00C22556" w:rsidRDefault="003D62DD" w:rsidP="00E316A2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Методическая литература:</w:t>
      </w:r>
    </w:p>
    <w:p w:rsidR="003D62DD" w:rsidRPr="00C22556" w:rsidRDefault="005F122A" w:rsidP="00E316A2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D62DD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К.Ю.Белая «Как обеспе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безопасность дошкольников», Просвещение 2006 г.</w:t>
      </w:r>
    </w:p>
    <w:p w:rsidR="003D62DD" w:rsidRPr="00C22556" w:rsidRDefault="003D62DD" w:rsidP="00E316A2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2DF1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на улице» изд. детство 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С-П. 2008.год;</w:t>
      </w:r>
    </w:p>
    <w:p w:rsidR="003D62DD" w:rsidRPr="00C22556" w:rsidRDefault="005F122A" w:rsidP="00E316A2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D62DD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В.А.Д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обряков «Три сигнала светофора», Москва 2010 г.</w:t>
      </w:r>
    </w:p>
    <w:p w:rsidR="003D62DD" w:rsidRPr="00C22556" w:rsidRDefault="005F122A" w:rsidP="00E316A2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D62DD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В.Э.Рубляк «Правила дорожного движения»;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2010 г.</w:t>
      </w:r>
    </w:p>
    <w:p w:rsidR="003D62DD" w:rsidRPr="00C22556" w:rsidRDefault="005F122A" w:rsidP="00E316A2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D62DD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Е.С.Смушкевич, А.Я.Якупов «Мы по улице идем»;</w:t>
      </w:r>
    </w:p>
    <w:p w:rsidR="003D62DD" w:rsidRPr="00C22556" w:rsidRDefault="005F122A" w:rsidP="00E316A2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В. Г. Клименко «О</w:t>
      </w:r>
      <w:r w:rsidR="003D62DD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бучайте дошкольников правилам дорожного движения</w:t>
      </w:r>
      <w:r w:rsidR="00CA0038"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Москва 2010 </w:t>
      </w:r>
      <w:r w:rsidRPr="00C2255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70145" w:rsidRPr="00C22556" w:rsidRDefault="00770788" w:rsidP="00E316A2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 w:rsidRPr="00C22556">
        <w:rPr>
          <w:rStyle w:val="c0"/>
        </w:rPr>
        <w:t xml:space="preserve">6. </w:t>
      </w:r>
      <w:r w:rsidRPr="00C22556">
        <w:rPr>
          <w:bCs/>
          <w:iCs/>
          <w:color w:val="000000"/>
          <w:shd w:val="clear" w:color="auto" w:fill="FFFFFF"/>
        </w:rPr>
        <w:t>О.М. Журавлева и Г.П. Шалаева «Новые правила поведения для воспитанных детей» Издательст</w:t>
      </w:r>
      <w:r w:rsidR="000018B0" w:rsidRPr="00C22556">
        <w:rPr>
          <w:bCs/>
          <w:iCs/>
          <w:color w:val="000000"/>
          <w:shd w:val="clear" w:color="auto" w:fill="FFFFFF"/>
        </w:rPr>
        <w:t>в</w:t>
      </w:r>
      <w:r w:rsidRPr="00C22556">
        <w:rPr>
          <w:bCs/>
          <w:iCs/>
          <w:color w:val="000000"/>
          <w:shd w:val="clear" w:color="auto" w:fill="FFFFFF"/>
        </w:rPr>
        <w:t>о АСТ 2018 г.</w:t>
      </w:r>
    </w:p>
    <w:p w:rsidR="00CA0038" w:rsidRPr="00C22556" w:rsidRDefault="00CA0038" w:rsidP="00E316A2">
      <w:pPr>
        <w:spacing w:before="285" w:after="0" w:line="360" w:lineRule="auto"/>
        <w:ind w:right="52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A0038" w:rsidRPr="00C22556" w:rsidRDefault="00CA0038" w:rsidP="00E316A2">
      <w:pPr>
        <w:spacing w:before="285" w:after="0" w:line="240" w:lineRule="auto"/>
        <w:ind w:right="52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A0038" w:rsidRPr="00C22556" w:rsidRDefault="00CA0038" w:rsidP="00E316A2">
      <w:pPr>
        <w:spacing w:before="285" w:after="0" w:line="240" w:lineRule="auto"/>
        <w:ind w:right="52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A0038" w:rsidRPr="00F72DF1" w:rsidRDefault="00CA0038" w:rsidP="00E316A2">
      <w:pPr>
        <w:spacing w:before="285" w:after="0" w:line="240" w:lineRule="auto"/>
        <w:ind w:right="52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A0038" w:rsidRPr="00F72DF1" w:rsidRDefault="00CA0038" w:rsidP="00E316A2">
      <w:pPr>
        <w:spacing w:before="285" w:after="0" w:line="240" w:lineRule="auto"/>
        <w:ind w:right="52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A0038" w:rsidRPr="00F72DF1" w:rsidRDefault="00CA0038" w:rsidP="00E316A2">
      <w:pPr>
        <w:spacing w:before="285" w:after="0" w:line="240" w:lineRule="auto"/>
        <w:ind w:right="52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A0038" w:rsidRPr="00F72DF1" w:rsidRDefault="00CA0038" w:rsidP="00E316A2">
      <w:pPr>
        <w:spacing w:before="285" w:after="0" w:line="240" w:lineRule="auto"/>
        <w:ind w:right="52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A0038" w:rsidRPr="00F72DF1" w:rsidRDefault="00CA0038" w:rsidP="00E316A2">
      <w:pPr>
        <w:spacing w:before="285" w:after="0" w:line="240" w:lineRule="auto"/>
        <w:ind w:right="52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A0038" w:rsidRDefault="00CA0038" w:rsidP="00E316A2">
      <w:pPr>
        <w:spacing w:before="285" w:after="0" w:line="240" w:lineRule="auto"/>
        <w:ind w:right="52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D3749" w:rsidRPr="00F72DF1" w:rsidRDefault="00AD3749" w:rsidP="00E316A2">
      <w:pPr>
        <w:spacing w:before="285" w:after="0" w:line="240" w:lineRule="auto"/>
        <w:ind w:right="52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72DF1" w:rsidRDefault="00F72DF1" w:rsidP="00F72DF1">
      <w:pPr>
        <w:tabs>
          <w:tab w:val="left" w:pos="7485"/>
        </w:tabs>
        <w:spacing w:before="285" w:after="0" w:line="240" w:lineRule="auto"/>
        <w:ind w:right="525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ab/>
        <w:t xml:space="preserve">    Приложение 1</w:t>
      </w:r>
    </w:p>
    <w:p w:rsidR="00CA0038" w:rsidRPr="00F72DF1" w:rsidRDefault="00CA0038" w:rsidP="00CA0038">
      <w:pPr>
        <w:spacing w:before="285" w:after="0" w:line="240" w:lineRule="auto"/>
        <w:ind w:right="525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Конспект НОД в старшей группе "Путешествие в страну дорожных знаков"</w:t>
      </w:r>
    </w:p>
    <w:p w:rsidR="00CA0038" w:rsidRPr="00F72DF1" w:rsidRDefault="00CA0038" w:rsidP="00CA0038">
      <w:pPr>
        <w:pBdr>
          <w:left w:val="dotted" w:sz="6" w:space="6" w:color="AAAAAA"/>
        </w:pBdr>
        <w:spacing w:after="150" w:line="255" w:lineRule="atLeast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038" w:rsidRPr="00F72DF1" w:rsidRDefault="00CA0038" w:rsidP="00CA0038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2D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формировать у дошкольников основы безопасного поведения в окружающей дорожно-транспортной среде.</w:t>
      </w:r>
    </w:p>
    <w:p w:rsidR="00CA0038" w:rsidRPr="00C22556" w:rsidRDefault="00AD3749" w:rsidP="00C225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Задачи.</w:t>
      </w:r>
    </w:p>
    <w:p w:rsidR="00CA0038" w:rsidRPr="00F72DF1" w:rsidRDefault="00F72DF1" w:rsidP="00CA0038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  <w:iCs/>
        </w:rPr>
        <w:t>Образовательные</w:t>
      </w:r>
      <w:r w:rsidR="00CA0038" w:rsidRPr="00F72DF1">
        <w:rPr>
          <w:rStyle w:val="c0"/>
          <w:iCs/>
        </w:rPr>
        <w:t>:</w:t>
      </w:r>
      <w:r w:rsidR="00CA0038" w:rsidRPr="00F72DF1">
        <w:t> Уточнить представления детей об улице, дороге. Учить детей внимательно слушать взрослого и друг друга; отвечать на вопросы. В играх учить действовать в соответствии с правилами, действовать по сигналу.</w:t>
      </w:r>
    </w:p>
    <w:p w:rsidR="00CA0038" w:rsidRPr="00F72DF1" w:rsidRDefault="00F72DF1" w:rsidP="00CA0038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  <w:iCs/>
        </w:rPr>
        <w:t>Развивающие</w:t>
      </w:r>
      <w:r w:rsidR="00CA0038" w:rsidRPr="00F72DF1">
        <w:t>: Закрепить представления детей о значении светофора, его сигналах, о том, что улицу переходят в специальных местах и только на зелёный сигнал светофора. Развивать навыки связной речи, внимание, память, сообразительность.</w:t>
      </w:r>
    </w:p>
    <w:p w:rsidR="00CA0038" w:rsidRPr="00F72DF1" w:rsidRDefault="00F72DF1" w:rsidP="00CA0038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  <w:iCs/>
        </w:rPr>
        <w:t>Воспитательные</w:t>
      </w:r>
      <w:r w:rsidR="00CA0038" w:rsidRPr="00F72DF1">
        <w:rPr>
          <w:rStyle w:val="c0"/>
          <w:iCs/>
        </w:rPr>
        <w:t>:</w:t>
      </w:r>
      <w:r w:rsidR="00CA0038" w:rsidRPr="00F72DF1">
        <w:t> воспитывать чувство уважения к себе, к окружающим людям- пешеходам, к водителям.</w:t>
      </w:r>
    </w:p>
    <w:p w:rsidR="00CA0038" w:rsidRPr="00F72DF1" w:rsidRDefault="00CA0038" w:rsidP="00C22556">
      <w:pPr>
        <w:pStyle w:val="c2"/>
        <w:shd w:val="clear" w:color="auto" w:fill="FFFFFF"/>
        <w:spacing w:before="0" w:beforeAutospacing="0" w:after="0" w:afterAutospacing="0"/>
      </w:pPr>
    </w:p>
    <w:p w:rsidR="00CA0038" w:rsidRPr="00F72DF1" w:rsidRDefault="00AD3749" w:rsidP="00CA003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Активизация словаря</w:t>
      </w:r>
      <w:r w:rsidR="00CA0038" w:rsidRPr="00F72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в речи детей названия дорожных знаков.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изображение дорожных знаков;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разрезные картинки дорожных знаков;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макет светофора, круги красного, желтого, зелёного цвета;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картинки с ситуациями на улицах города.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Предварительная работа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150" w:afterAutospacing="0"/>
      </w:pPr>
      <w:r w:rsidRPr="00F72DF1">
        <w:t> - беседы: "Правила перехода улиц и дорог"; "Дорожные знаки";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150" w:afterAutospacing="0"/>
      </w:pPr>
      <w:r w:rsidRPr="00F72DF1">
        <w:t>- дидактические игры: "Найди по описанию", "Составь дорожный знак", "Поставь подходящий знак";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150" w:afterAutospacing="0"/>
      </w:pPr>
      <w:r w:rsidRPr="00F72DF1">
        <w:t>- чтение художественной литературы: Я. Пишумов "Машины", В. Берестов "Это еду я бегом", С. Михалков "Если свет зажегся красный";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150" w:afterAutospacing="0"/>
      </w:pPr>
      <w:r w:rsidRPr="00F72DF1">
        <w:t>- рассматривание картин, плакатов по ПДД;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150" w:afterAutospacing="0"/>
      </w:pPr>
      <w:r w:rsidRPr="00F72DF1">
        <w:t>- экскурсии, целевые прогулки к перекрестку, к светофору;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150" w:afterAutospacing="0"/>
      </w:pPr>
      <w:r w:rsidRPr="00F72DF1">
        <w:rPr>
          <w:b/>
          <w:bCs/>
        </w:rPr>
        <w:t>Ход заня</w:t>
      </w:r>
      <w:r w:rsidR="00AD3749">
        <w:rPr>
          <w:b/>
          <w:bCs/>
        </w:rPr>
        <w:t>тия</w:t>
      </w:r>
      <w:r w:rsidRPr="00F72DF1">
        <w:rPr>
          <w:b/>
          <w:bCs/>
        </w:rPr>
        <w:t>: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D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72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предлагает вниманию детей видео обращение Светофорчика.  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r w:rsidRPr="00F72D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 жители страны Дорожных знаков, попали в плен к Помехе – Неумехе. Теперь у нас происходят аварии.</w:t>
      </w:r>
    </w:p>
    <w:p w:rsidR="00CA0038" w:rsidRPr="00F72DF1" w:rsidRDefault="00AD3749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Помогите нам пожалуйста</w:t>
      </w:r>
      <w:r w:rsidR="00CA0038" w:rsidRPr="00F72D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!»)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жителям страны Дорожных знаков? Спасём их от</w:t>
      </w:r>
    </w:p>
    <w:p w:rsidR="00CA0038" w:rsidRPr="00F72DF1" w:rsidRDefault="00AD3749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Помехи – Неумейки</w:t>
      </w:r>
      <w:r w:rsidR="00CA0038"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A0038" w:rsidRPr="00F72DF1" w:rsidRDefault="00AD3749" w:rsidP="00CA0038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CA0038" w:rsidRPr="00F72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 w:rsidR="00CA0038"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F72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Мальчики и девочки, а вы любите путешествовать? Я предлагаю вам отправиться в страну дорожных знаков.</w:t>
      </w:r>
    </w:p>
    <w:p w:rsidR="00CA0038" w:rsidRPr="00F72DF1" w:rsidRDefault="00AD3749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Чтобы спасти первый знак</w:t>
      </w:r>
      <w:r w:rsidR="00CA0038"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отгадать загадку:</w:t>
      </w:r>
    </w:p>
    <w:p w:rsidR="00CA0038" w:rsidRPr="00F72DF1" w:rsidRDefault="00AD3749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за чудо длинный дом</w:t>
      </w:r>
      <w:r w:rsidR="00CA0038"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Пассажиров много в нём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обувь из резины</w:t>
      </w:r>
    </w:p>
    <w:p w:rsidR="00CA0038" w:rsidRPr="00F72DF1" w:rsidRDefault="00AD3749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питается бензином</w:t>
      </w:r>
      <w:r w:rsidR="00CA0038"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CA0038" w:rsidRPr="00F72DF1" w:rsidRDefault="00AD3749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</w:t>
      </w:r>
      <w:r w:rsidR="00CA0038" w:rsidRPr="00F72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Автобус</w:t>
      </w:r>
      <w:r w:rsidR="00CA0038"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A0038" w:rsidRPr="00F72DF1" w:rsidRDefault="00AD3749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CA0038" w:rsidRPr="00F72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</w:t>
      </w:r>
      <w:r w:rsidR="00CA0038"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посмотрите, что Помеха с делала с автобусом.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/показываю разрезанные части картинки с изображением автобуса./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из частей сложить целую картинку.</w:t>
      </w:r>
    </w:p>
    <w:p w:rsidR="00CA0038" w:rsidRPr="00F72DF1" w:rsidRDefault="00CA0038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72D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подходят к сто</w:t>
      </w:r>
      <w:r w:rsidR="00AD37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лу и восстанавливают картинку (Музыкальный </w:t>
      </w:r>
      <w:r w:rsidRPr="00F72D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фон)</w:t>
      </w:r>
      <w:r w:rsidR="00AD37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A0038" w:rsidRPr="00F72DF1" w:rsidRDefault="00AD3749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CA0038" w:rsidRPr="00F72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CA0038"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Вот мы и спасли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знак! Что он обозначает</w:t>
      </w:r>
      <w:r w:rsidR="00CA0038"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A0038" w:rsidRPr="00F72DF1" w:rsidRDefault="00AD3749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CA0038" w:rsidRPr="00F72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A0038" w:rsidRPr="00F7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Автобусная остановка»</w:t>
      </w:r>
    </w:p>
    <w:p w:rsidR="00CA0038" w:rsidRPr="00F72DF1" w:rsidRDefault="00AD3749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CA0038" w:rsidRPr="00F72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автобус – транспорт</w:t>
      </w:r>
      <w:r w:rsidR="00CA0038"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мы отправимся в страну Дорожных знаков. Занимаем места!</w:t>
      </w:r>
    </w:p>
    <w:p w:rsidR="00CA0038" w:rsidRPr="00F72DF1" w:rsidRDefault="00AD3749" w:rsidP="00CA003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A0038" w:rsidRPr="00F72D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автобус построенный из стульев, дети садятся в автобус</w:t>
      </w:r>
      <w:r w:rsidR="00E316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CA0038" w:rsidRPr="00F72D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iCs/>
        </w:rPr>
        <w:t>Звучит музыка: «Автобус»</w:t>
      </w:r>
      <w:r w:rsidR="00AD3749">
        <w:rPr>
          <w:iCs/>
        </w:rPr>
        <w:t xml:space="preserve"> исп</w:t>
      </w:r>
      <w:r w:rsidRPr="00F72DF1">
        <w:rPr>
          <w:iCs/>
        </w:rPr>
        <w:t>.</w:t>
      </w:r>
      <w:r w:rsidR="00E316A2">
        <w:rPr>
          <w:iCs/>
        </w:rPr>
        <w:t xml:space="preserve">Кукутики </w:t>
      </w:r>
      <w:r w:rsidRPr="00F72DF1">
        <w:t xml:space="preserve">Из пешеходов превратимся в пассажиров. Как же нам перейти дорогу?(По пешеходному переходу).Подходят на остановку. Нам надо </w:t>
      </w:r>
      <w:r w:rsidR="00E316A2">
        <w:t>выбрать водителя, дети заходят в автобус</w:t>
      </w:r>
      <w:r w:rsidRPr="00F72DF1">
        <w:t>. Садимся поудобнее, занимаем места и отправляемся в путь.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t xml:space="preserve"> Пока мы будем ехать, расскажите мне о правилах поведения в общественном транспорте.(Играет музыка).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b/>
        </w:rPr>
        <w:t>Водитель  объявляет</w:t>
      </w:r>
      <w:r w:rsidRPr="00F72DF1">
        <w:t>: Остановка. Страна дорожных знаков.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4"/>
          <w:b/>
          <w:bCs/>
        </w:rPr>
        <w:t>Воспитатель:</w:t>
      </w:r>
      <w:r w:rsidRPr="00F72DF1">
        <w:t> Вот и страна дорожных знаков! Выходим из автобуса.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4"/>
          <w:b/>
          <w:bCs/>
        </w:rPr>
        <w:t>Воспитатель:</w:t>
      </w:r>
      <w:r w:rsidRPr="00F72DF1">
        <w:t> Что помогает пешеходам перейти улицу?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4"/>
          <w:b/>
          <w:bCs/>
        </w:rPr>
        <w:t>Дети:</w:t>
      </w:r>
      <w:r w:rsidRPr="00F72DF1">
        <w:t> Светофор, знак «Пешеходный переход, регулировщик и т.д. Посмотрите вокруг как же нам перейти дорогу?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t>Дети: По пешеходному переходу.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t>Воспитатель: А с какой стороны обойти автобус можно?  почему?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t>Дети: Сзади.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t>(Дети с воспитателем обходят автобус сзади и переходят дорогу по "зебре")</w:t>
      </w:r>
    </w:p>
    <w:p w:rsidR="00CA0038" w:rsidRPr="00F72DF1" w:rsidRDefault="00E316A2" w:rsidP="00F72DF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CA0038"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посмотрите здесь ещё один конверт. Что же в нём?(загадка)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  <w:rPr>
          <w:b/>
        </w:rPr>
      </w:pP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F72DF1">
        <w:rPr>
          <w:b/>
          <w:shd w:val="clear" w:color="auto" w:fill="FFFFFF"/>
        </w:rPr>
        <w:t>Три разноцветных круга</w:t>
      </w:r>
      <w:r w:rsidRPr="00F72DF1">
        <w:rPr>
          <w:b/>
        </w:rPr>
        <w:br/>
      </w:r>
      <w:r w:rsidRPr="00F72DF1">
        <w:rPr>
          <w:b/>
          <w:shd w:val="clear" w:color="auto" w:fill="FFFFFF"/>
        </w:rPr>
        <w:t>Мигают друг за другом.</w:t>
      </w:r>
      <w:r w:rsidRPr="00F72DF1">
        <w:rPr>
          <w:b/>
        </w:rPr>
        <w:br/>
      </w:r>
      <w:r w:rsidRPr="00F72DF1">
        <w:rPr>
          <w:b/>
          <w:shd w:val="clear" w:color="auto" w:fill="FFFFFF"/>
        </w:rPr>
        <w:t>Светятся, мигают –</w:t>
      </w:r>
      <w:r w:rsidRPr="00F72DF1">
        <w:rPr>
          <w:b/>
        </w:rPr>
        <w:br/>
      </w:r>
      <w:r w:rsidRPr="00F72DF1">
        <w:rPr>
          <w:b/>
          <w:shd w:val="clear" w:color="auto" w:fill="FFFFFF"/>
        </w:rPr>
        <w:t>Людям помогают…(Светофор)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0" w:afterAutospacing="0"/>
      </w:pPr>
      <w:r w:rsidRPr="00F72DF1">
        <w:br/>
        <w:t xml:space="preserve">Воспитатель открывает светофор: Молодцы!  А теперь давайте поиграем в игру «Светофор», может так мы его </w:t>
      </w:r>
      <w:r w:rsidR="00E316A2" w:rsidRPr="00F72DF1">
        <w:t>расколдуем,</w:t>
      </w:r>
      <w:r w:rsidRPr="00F72DF1">
        <w:t xml:space="preserve"> и он поможет нам освободить знаки.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0" w:afterAutospacing="0"/>
      </w:pPr>
      <w:r w:rsidRPr="00F72DF1">
        <w:rPr>
          <w:u w:val="single"/>
        </w:rPr>
        <w:t xml:space="preserve"> Воспитатель: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300" w:afterAutospacing="0"/>
      </w:pPr>
      <w:r w:rsidRPr="00F72DF1">
        <w:t>- Я буду вам называть сигналы светофора, а вы будете выполнять движения: на красный сигнал светофора – стоять на месте, на жёлтый – хлопать в ладоши, на зелёный – шагат</w:t>
      </w:r>
      <w:r w:rsidR="00E316A2">
        <w:t xml:space="preserve">ь на месте (провести 2-3 раза). </w:t>
      </w:r>
      <w:r w:rsidRPr="00F72DF1">
        <w:t>Вот мы и расколдовали светофор. Входит светофор- ребёнок.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300" w:afterAutospacing="0"/>
      </w:pPr>
      <w:r w:rsidRPr="00F72DF1">
        <w:rPr>
          <w:rStyle w:val="c0"/>
        </w:rPr>
        <w:t>Светофор: Здравствуйте ребята! Я приготовил для всех загадки   . У меня есть помощники, называются они «Дорожные знаки». Вы слышали про них? Правильно</w:t>
      </w:r>
      <w:r w:rsidR="00E316A2">
        <w:rPr>
          <w:rStyle w:val="c0"/>
        </w:rPr>
        <w:t xml:space="preserve"> отгадаете - расколдуете знаки. </w:t>
      </w:r>
      <w:r w:rsidRPr="00F72DF1">
        <w:rPr>
          <w:rStyle w:val="c0"/>
        </w:rPr>
        <w:t>Светофор читает стихотворение: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Это знаки дорожные.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Они совсем не сложные.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Ты, дружок, их уважай,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Правил ты не нарушай!</w:t>
      </w:r>
    </w:p>
    <w:p w:rsidR="00CA0038" w:rsidRPr="00F72DF1" w:rsidRDefault="00CA0038" w:rsidP="00CA0038">
      <w:pPr>
        <w:pStyle w:val="c1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>Воспитатель: ваша задача заключается не просто отгадать загадку, но найти и правильно выбрать ту картинку, к которой подходит знак, о котором в этой загад</w:t>
      </w:r>
      <w:r w:rsidR="00AD3749">
        <w:rPr>
          <w:rStyle w:val="c0"/>
        </w:rPr>
        <w:t xml:space="preserve">ке говорится.   И так, начинаем </w:t>
      </w:r>
      <w:r w:rsidRPr="00F72DF1">
        <w:rPr>
          <w:rStyle w:val="c0"/>
        </w:rPr>
        <w:t>(загадывает светофор)</w:t>
      </w:r>
    </w:p>
    <w:p w:rsidR="00CA0038" w:rsidRPr="00F72DF1" w:rsidRDefault="00CA0038" w:rsidP="00CA0038">
      <w:pPr>
        <w:pStyle w:val="c12"/>
        <w:shd w:val="clear" w:color="auto" w:fill="FFFFFF"/>
        <w:spacing w:before="0" w:beforeAutospacing="0" w:after="0" w:afterAutospacing="0"/>
        <w:rPr>
          <w:b/>
        </w:rPr>
      </w:pPr>
      <w:r w:rsidRPr="00F72DF1">
        <w:rPr>
          <w:rStyle w:val="c0"/>
        </w:rPr>
        <w:t> </w:t>
      </w:r>
      <w:r w:rsidRPr="00F72DF1">
        <w:rPr>
          <w:rStyle w:val="c0"/>
          <w:b/>
        </w:rPr>
        <w:t xml:space="preserve">Первая загадка. 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1.Шли из школы мы домой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Видим – знак над мостовой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lastRenderedPageBreak/>
        <w:t>Круг, внутри – велосипед.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Ничего другого нет.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>Дети: Велосипедная дорожка.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>Воспитатель: посмотрите, знак  </w:t>
      </w:r>
      <w:r w:rsidRPr="00F72DF1">
        <w:rPr>
          <w:rStyle w:val="c4"/>
          <w:b/>
          <w:bCs/>
        </w:rPr>
        <w:t>«Велосипедная дорожка»</w:t>
      </w:r>
      <w:r w:rsidRPr="00F72DF1">
        <w:rPr>
          <w:rStyle w:val="apple-converted-space"/>
          <w:b/>
          <w:bCs/>
        </w:rPr>
        <w:t> </w:t>
      </w:r>
      <w:r w:rsidRPr="00F72DF1">
        <w:rPr>
          <w:rStyle w:val="c0"/>
        </w:rPr>
        <w:t>подберите к нему нужную картинку.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>Воспитатель: правильно ребята, посмотрите? А о чем говорит нам этот знак?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>Дети: Этот знак говорит о том, что данное место отведено для езды на велосипедах(помещается знак на мольбе</w:t>
      </w:r>
      <w:r w:rsidR="00E316A2">
        <w:rPr>
          <w:rStyle w:val="c0"/>
        </w:rPr>
        <w:t>р</w:t>
      </w:r>
      <w:r w:rsidRPr="00F72DF1">
        <w:rPr>
          <w:rStyle w:val="c0"/>
        </w:rPr>
        <w:t>т)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F72DF1">
        <w:rPr>
          <w:rStyle w:val="c0"/>
          <w:b/>
        </w:rPr>
        <w:t xml:space="preserve">Теперь вторая загадка. 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2. По полоскам черно-белым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Пешеход шагает смело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Кто из вас, ребята, знает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Знак о чем предупреждает?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Дай машине тихий ход –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 xml:space="preserve">Дети: </w:t>
      </w:r>
      <w:r w:rsidRPr="00F72DF1">
        <w:rPr>
          <w:rStyle w:val="c0"/>
          <w:b/>
        </w:rPr>
        <w:t>Пешеходный переход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>Воспитатель: ребята, посмотрите, и подберите к знаку</w:t>
      </w:r>
      <w:r w:rsidRPr="00F72DF1">
        <w:rPr>
          <w:rStyle w:val="apple-converted-space"/>
        </w:rPr>
        <w:t> </w:t>
      </w:r>
      <w:r w:rsidRPr="00F72DF1">
        <w:rPr>
          <w:rStyle w:val="c4"/>
          <w:b/>
          <w:bCs/>
        </w:rPr>
        <w:t>«Пешеходный переход»</w:t>
      </w:r>
      <w:r w:rsidRPr="00F72DF1">
        <w:rPr>
          <w:rStyle w:val="apple-converted-space"/>
          <w:b/>
          <w:bCs/>
        </w:rPr>
        <w:t> </w:t>
      </w:r>
      <w:r w:rsidRPr="00F72DF1">
        <w:rPr>
          <w:rStyle w:val="c0"/>
        </w:rPr>
        <w:t>подходящую картинку. Воспитатель: Ребята, посмотрите, правильно? Зачем нужен этот знак?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>Дети: Он показывает нам, где можно переходить дорогу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F72DF1">
        <w:rPr>
          <w:rStyle w:val="c0"/>
          <w:b/>
        </w:rPr>
        <w:t xml:space="preserve">Слушайте третью загадку 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3. Знает каждый пешеход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Про подземный этот ход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Город он не украшает,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Но машинам не мешает.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 xml:space="preserve">Дети: </w:t>
      </w:r>
      <w:r w:rsidRPr="00F72DF1">
        <w:rPr>
          <w:rStyle w:val="c0"/>
          <w:b/>
        </w:rPr>
        <w:t>Подземный переход.</w:t>
      </w:r>
    </w:p>
    <w:p w:rsidR="00CA0038" w:rsidRPr="00F72DF1" w:rsidRDefault="00CA0038" w:rsidP="00CA003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Воспитатель: ребята, посмотрите, и найдите знак картинку, которая подходит к данному знаку</w:t>
      </w:r>
      <w:r w:rsidRPr="00F72DF1">
        <w:rPr>
          <w:rStyle w:val="c4"/>
          <w:rFonts w:ascii="Times New Roman" w:hAnsi="Times New Roman" w:cs="Times New Roman"/>
          <w:b/>
          <w:bCs/>
          <w:sz w:val="24"/>
          <w:szCs w:val="24"/>
        </w:rPr>
        <w:t>«Подземный переход».</w:t>
      </w:r>
      <w:r w:rsidRPr="00F72DF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F72DF1">
        <w:rPr>
          <w:rStyle w:val="c0"/>
          <w:rFonts w:ascii="Times New Roman" w:hAnsi="Times New Roman" w:cs="Times New Roman"/>
          <w:sz w:val="24"/>
          <w:szCs w:val="24"/>
        </w:rPr>
        <w:t>А о чем говорит этот знак?</w:t>
      </w:r>
    </w:p>
    <w:p w:rsidR="00CA0038" w:rsidRPr="00F72DF1" w:rsidRDefault="00CA0038" w:rsidP="00CA0038">
      <w:pPr>
        <w:pStyle w:val="c1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>Дети: Этот знак указывает нам где находится поземный переход.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4. Где ведут ступеньки вверх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Ты поднимайся, не ленись!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Знать обязан пешеход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Тут……?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>Дети:</w:t>
      </w:r>
      <w:r w:rsidRPr="00F72DF1">
        <w:rPr>
          <w:rStyle w:val="c0"/>
          <w:b/>
        </w:rPr>
        <w:t xml:space="preserve"> Надземный переход.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>Воспитатель: посмотрите, выберите картинку, подходящую под знак</w:t>
      </w:r>
      <w:r w:rsidRPr="00F72DF1">
        <w:rPr>
          <w:rStyle w:val="apple-converted-space"/>
        </w:rPr>
        <w:t> </w:t>
      </w:r>
      <w:r w:rsidRPr="00F72DF1">
        <w:rPr>
          <w:rStyle w:val="c4"/>
          <w:b/>
          <w:bCs/>
        </w:rPr>
        <w:t>«Надземный переход»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>Воспитатель: правильно ребята, посмотрите? А о чем говорит нам этот знак?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>Дети: Этот знак указывает нам место надземного перехода.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</w:p>
    <w:p w:rsidR="00CA0038" w:rsidRPr="00F72DF1" w:rsidRDefault="00CA0038" w:rsidP="00CA0038">
      <w:pPr>
        <w:pStyle w:val="c12"/>
        <w:shd w:val="clear" w:color="auto" w:fill="FFFFFF"/>
        <w:spacing w:before="0" w:beforeAutospacing="0" w:after="0" w:afterAutospacing="0"/>
        <w:jc w:val="center"/>
      </w:pPr>
      <w:r w:rsidRPr="00F72DF1">
        <w:rPr>
          <w:rStyle w:val="c0"/>
        </w:rPr>
        <w:t>5. А здесь, ребята, не до смеха,</w:t>
      </w:r>
    </w:p>
    <w:p w:rsidR="00CA0038" w:rsidRPr="00F72DF1" w:rsidRDefault="00CA0038" w:rsidP="00CA0038">
      <w:pPr>
        <w:pStyle w:val="c12"/>
        <w:shd w:val="clear" w:color="auto" w:fill="FFFFFF"/>
        <w:spacing w:before="0" w:beforeAutospacing="0" w:after="0" w:afterAutospacing="0"/>
        <w:jc w:val="center"/>
      </w:pPr>
      <w:r w:rsidRPr="00F72DF1">
        <w:rPr>
          <w:rStyle w:val="c0"/>
        </w:rPr>
        <w:t>Ни на чем нельзя здесь ехать,</w:t>
      </w:r>
    </w:p>
    <w:p w:rsidR="00CA0038" w:rsidRPr="00F72DF1" w:rsidRDefault="00CA0038" w:rsidP="00CA0038">
      <w:pPr>
        <w:pStyle w:val="c12"/>
        <w:shd w:val="clear" w:color="auto" w:fill="FFFFFF"/>
        <w:spacing w:before="0" w:beforeAutospacing="0" w:after="0" w:afterAutospacing="0"/>
        <w:jc w:val="center"/>
      </w:pPr>
      <w:r w:rsidRPr="00F72DF1">
        <w:rPr>
          <w:rStyle w:val="c0"/>
        </w:rPr>
        <w:t>Можно только своим ходом,</w:t>
      </w:r>
    </w:p>
    <w:p w:rsidR="00CA0038" w:rsidRPr="00F72DF1" w:rsidRDefault="00CA0038" w:rsidP="00CA00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DF1">
        <w:rPr>
          <w:rStyle w:val="c0"/>
          <w:rFonts w:ascii="Times New Roman" w:hAnsi="Times New Roman" w:cs="Times New Roman"/>
          <w:sz w:val="24"/>
          <w:szCs w:val="24"/>
        </w:rPr>
        <w:t>Можно только пешеходам.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 xml:space="preserve">Дети: </w:t>
      </w:r>
      <w:r w:rsidRPr="00F72DF1">
        <w:rPr>
          <w:rStyle w:val="c0"/>
          <w:b/>
        </w:rPr>
        <w:t>Пешеходная дорожка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>Воспитатель: покажите знак  </w:t>
      </w:r>
      <w:r w:rsidRPr="00F72DF1">
        <w:rPr>
          <w:rStyle w:val="c4"/>
          <w:b/>
          <w:bCs/>
        </w:rPr>
        <w:t>«Пешеходная дорожка»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>Воспитатель: правильно ребята, посмотрите? А о чем говорит нам этот знак?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  <w:rPr>
          <w:rStyle w:val="c0"/>
          <w:shd w:val="clear" w:color="auto" w:fill="FFFFFF"/>
        </w:rPr>
      </w:pPr>
      <w:r w:rsidRPr="00F72DF1">
        <w:rPr>
          <w:rStyle w:val="c0"/>
        </w:rPr>
        <w:t>Дети:  Знак «Пешеходная дорожка»</w:t>
      </w:r>
      <w:r w:rsidRPr="00F72DF1">
        <w:rPr>
          <w:rStyle w:val="apple-converted-space"/>
        </w:rPr>
        <w:t> </w:t>
      </w:r>
      <w:r w:rsidRPr="00F72DF1">
        <w:rPr>
          <w:rStyle w:val="c0"/>
          <w:shd w:val="clear" w:color="auto" w:fill="FFFFFF"/>
        </w:rPr>
        <w:t>разрешает движение только пешеходам. Запрещено движение любых транспортных средств.</w:t>
      </w:r>
    </w:p>
    <w:p w:rsidR="00CA0038" w:rsidRPr="00F72DF1" w:rsidRDefault="00CA0038" w:rsidP="00CA0038">
      <w:pPr>
        <w:pStyle w:val="c2"/>
        <w:shd w:val="clear" w:color="auto" w:fill="FFFFFF"/>
        <w:spacing w:before="0" w:beforeAutospacing="0" w:after="0" w:afterAutospacing="0"/>
      </w:pPr>
    </w:p>
    <w:p w:rsidR="00CA0038" w:rsidRPr="00F72DF1" w:rsidRDefault="00CA0038" w:rsidP="00CA0038">
      <w:pPr>
        <w:pStyle w:val="a3"/>
        <w:shd w:val="clear" w:color="auto" w:fill="FFFFFF" w:themeFill="background1"/>
        <w:spacing w:before="134" w:beforeAutospacing="0" w:after="134" w:afterAutospacing="0"/>
      </w:pPr>
      <w:r w:rsidRPr="00F72DF1">
        <w:t>- Молодцы, ребята! Все загадки разгадали. а сейчас мы поиграем: (приглашает поиграть светофора)</w:t>
      </w:r>
    </w:p>
    <w:p w:rsidR="00CA0038" w:rsidRPr="00F72DF1" w:rsidRDefault="00CA0038" w:rsidP="00CA0038">
      <w:pPr>
        <w:pStyle w:val="a3"/>
        <w:shd w:val="clear" w:color="auto" w:fill="FFFFFF" w:themeFill="background1"/>
        <w:spacing w:before="134" w:beforeAutospacing="0" w:after="134" w:afterAutospacing="0"/>
      </w:pPr>
      <w:r w:rsidRPr="00F72DF1">
        <w:rPr>
          <w:b/>
        </w:rPr>
        <w:t>Воспитатель:</w:t>
      </w:r>
      <w:r w:rsidRPr="00F72DF1">
        <w:t xml:space="preserve"> Я вам сейчас задам вопросы</w:t>
      </w:r>
    </w:p>
    <w:p w:rsidR="00CA0038" w:rsidRPr="00F72DF1" w:rsidRDefault="00CA0038" w:rsidP="00CA0038">
      <w:pPr>
        <w:pStyle w:val="a3"/>
        <w:shd w:val="clear" w:color="auto" w:fill="FFFFFF" w:themeFill="background1"/>
        <w:spacing w:before="134" w:beforeAutospacing="0" w:after="134" w:afterAutospacing="0"/>
        <w:ind w:left="720"/>
      </w:pPr>
      <w:r w:rsidRPr="00F72DF1">
        <w:lastRenderedPageBreak/>
        <w:t>Отвечать на них не просто. Если вы со мной согласны, - отвечайте так: «Это я, это я, это все мои друзья». Если нет, - то просто промолчите.</w:t>
      </w:r>
    </w:p>
    <w:p w:rsidR="00CA0038" w:rsidRPr="00F72DF1" w:rsidRDefault="00CA0038" w:rsidP="00CA0038">
      <w:pPr>
        <w:pStyle w:val="a3"/>
        <w:numPr>
          <w:ilvl w:val="0"/>
          <w:numId w:val="7"/>
        </w:numPr>
        <w:shd w:val="clear" w:color="auto" w:fill="FFFFFF" w:themeFill="background1"/>
        <w:spacing w:before="134" w:beforeAutospacing="0" w:after="134" w:afterAutospacing="0"/>
      </w:pPr>
      <w:r w:rsidRPr="00F72DF1">
        <w:t>Кто из вас идёт вперёд только там, где переход?</w:t>
      </w:r>
    </w:p>
    <w:p w:rsidR="00CA0038" w:rsidRPr="00F72DF1" w:rsidRDefault="00CA0038" w:rsidP="00CA0038">
      <w:pPr>
        <w:pStyle w:val="a3"/>
        <w:numPr>
          <w:ilvl w:val="0"/>
          <w:numId w:val="7"/>
        </w:numPr>
        <w:shd w:val="clear" w:color="auto" w:fill="FFFFFF" w:themeFill="background1"/>
        <w:spacing w:before="134" w:beforeAutospacing="0" w:after="134" w:afterAutospacing="0"/>
      </w:pPr>
      <w:r w:rsidRPr="00F72DF1">
        <w:rPr>
          <w:shd w:val="clear" w:color="auto" w:fill="FFFFFF"/>
        </w:rPr>
        <w:t xml:space="preserve">Кто шагает без разбора на сигналы светофора? </w:t>
      </w:r>
    </w:p>
    <w:p w:rsidR="00CA0038" w:rsidRPr="00F72DF1" w:rsidRDefault="00CA0038" w:rsidP="00CA0038">
      <w:pPr>
        <w:pStyle w:val="a3"/>
        <w:numPr>
          <w:ilvl w:val="0"/>
          <w:numId w:val="7"/>
        </w:numPr>
        <w:shd w:val="clear" w:color="auto" w:fill="FFFFFF" w:themeFill="background1"/>
        <w:spacing w:before="134" w:beforeAutospacing="0" w:after="134" w:afterAutospacing="0"/>
      </w:pPr>
      <w:r w:rsidRPr="00F72DF1">
        <w:t>Кто летит вперёд так скоро, что не видит светофора?</w:t>
      </w:r>
    </w:p>
    <w:p w:rsidR="00CA0038" w:rsidRPr="00F72DF1" w:rsidRDefault="00CA0038" w:rsidP="00CA0038">
      <w:pPr>
        <w:pStyle w:val="a3"/>
        <w:numPr>
          <w:ilvl w:val="0"/>
          <w:numId w:val="7"/>
        </w:numPr>
        <w:shd w:val="clear" w:color="auto" w:fill="FFFFFF" w:themeFill="background1"/>
        <w:spacing w:before="134" w:beforeAutospacing="0" w:after="134" w:afterAutospacing="0"/>
      </w:pPr>
      <w:r w:rsidRPr="00F72DF1">
        <w:t>Кто из вас в вагоне тесном уступил старушке место?</w:t>
      </w:r>
    </w:p>
    <w:p w:rsidR="00CA0038" w:rsidRPr="00F72DF1" w:rsidRDefault="00CA0038" w:rsidP="00CA0038">
      <w:pPr>
        <w:pStyle w:val="a3"/>
        <w:numPr>
          <w:ilvl w:val="0"/>
          <w:numId w:val="7"/>
        </w:numPr>
        <w:shd w:val="clear" w:color="auto" w:fill="FFFFFF" w:themeFill="background1"/>
        <w:spacing w:before="134" w:beforeAutospacing="0" w:after="134" w:afterAutospacing="0"/>
      </w:pPr>
      <w:r w:rsidRPr="00F72DF1">
        <w:t>Знает кто, что свет зелёный – путь открыт, а вот жёлтый свет «Внимание» говорит?</w:t>
      </w:r>
    </w:p>
    <w:p w:rsidR="00CA0038" w:rsidRPr="00F72DF1" w:rsidRDefault="00CA0038" w:rsidP="00CA0038">
      <w:pPr>
        <w:pStyle w:val="a3"/>
        <w:numPr>
          <w:ilvl w:val="0"/>
          <w:numId w:val="7"/>
        </w:numPr>
        <w:shd w:val="clear" w:color="auto" w:fill="FFFFFF" w:themeFill="background1"/>
        <w:spacing w:before="134" w:beforeAutospacing="0" w:after="134" w:afterAutospacing="0"/>
      </w:pPr>
      <w:r w:rsidRPr="00F72DF1">
        <w:t>Знает кто, что красный свет – это значит, хода нет?</w:t>
      </w:r>
    </w:p>
    <w:p w:rsidR="00CA0038" w:rsidRPr="00F72DF1" w:rsidRDefault="00CA0038" w:rsidP="00CA0038">
      <w:pPr>
        <w:pStyle w:val="a3"/>
        <w:numPr>
          <w:ilvl w:val="0"/>
          <w:numId w:val="7"/>
        </w:numPr>
        <w:shd w:val="clear" w:color="auto" w:fill="FFFFFF" w:themeFill="background1"/>
        <w:spacing w:before="134" w:beforeAutospacing="0" w:after="134" w:afterAutospacing="0"/>
      </w:pPr>
      <w:r w:rsidRPr="00F72DF1">
        <w:rPr>
          <w:shd w:val="clear" w:color="auto" w:fill="FFFFFF"/>
        </w:rPr>
        <w:t xml:space="preserve">Кто вперёд всегда идёт, широко разинув рот? </w:t>
      </w:r>
    </w:p>
    <w:p w:rsidR="00CA0038" w:rsidRPr="00F72DF1" w:rsidRDefault="00CA0038" w:rsidP="00CA0038">
      <w:pPr>
        <w:pStyle w:val="a3"/>
        <w:numPr>
          <w:ilvl w:val="0"/>
          <w:numId w:val="7"/>
        </w:numPr>
        <w:shd w:val="clear" w:color="auto" w:fill="FFFFFF" w:themeFill="background1"/>
        <w:spacing w:before="134" w:beforeAutospacing="0" w:after="134" w:afterAutospacing="0"/>
      </w:pPr>
      <w:r w:rsidRPr="00F72DF1">
        <w:rPr>
          <w:shd w:val="clear" w:color="auto" w:fill="FFFFFF"/>
        </w:rPr>
        <w:t>Кто машины пропускает, ПДД все соблюдает</w:t>
      </w:r>
    </w:p>
    <w:p w:rsidR="00CA0038" w:rsidRPr="00F72DF1" w:rsidRDefault="00CA0038" w:rsidP="00CA0038">
      <w:pPr>
        <w:pStyle w:val="a3"/>
        <w:shd w:val="clear" w:color="auto" w:fill="FFFFFF" w:themeFill="background1"/>
        <w:spacing w:before="134" w:beforeAutospacing="0" w:after="134" w:afterAutospacing="0"/>
        <w:ind w:left="720"/>
      </w:pPr>
      <w:r w:rsidRPr="00F72DF1">
        <w:rPr>
          <w:b/>
          <w:shd w:val="clear" w:color="auto" w:fill="FFFFFF"/>
        </w:rPr>
        <w:t>Воспитатель</w:t>
      </w:r>
      <w:r w:rsidRPr="00F72DF1">
        <w:rPr>
          <w:shd w:val="clear" w:color="auto" w:fill="FFFFFF"/>
        </w:rPr>
        <w:t>: "Молодцы ребята, вы хорошо справились с заданием</w:t>
      </w:r>
    </w:p>
    <w:p w:rsidR="00CA0038" w:rsidRPr="00F72DF1" w:rsidRDefault="00CA0038" w:rsidP="00CA0038">
      <w:pPr>
        <w:spacing w:before="3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hAnsi="Times New Roman" w:cs="Times New Roman"/>
          <w:sz w:val="24"/>
          <w:szCs w:val="24"/>
        </w:rPr>
        <w:t xml:space="preserve">Только город </w:t>
      </w:r>
      <w:r w:rsidR="00AD3749">
        <w:rPr>
          <w:rFonts w:ascii="Times New Roman" w:hAnsi="Times New Roman" w:cs="Times New Roman"/>
          <w:sz w:val="24"/>
          <w:szCs w:val="24"/>
        </w:rPr>
        <w:t>по-прежнему заколдован. Наверно</w:t>
      </w:r>
      <w:r w:rsidRPr="00F72DF1">
        <w:rPr>
          <w:rFonts w:ascii="Times New Roman" w:hAnsi="Times New Roman" w:cs="Times New Roman"/>
          <w:sz w:val="24"/>
          <w:szCs w:val="24"/>
        </w:rPr>
        <w:t xml:space="preserve"> Помехе-Неумехе этого мало.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300" w:afterAutospacing="0"/>
        <w:rPr>
          <w:b/>
        </w:rPr>
      </w:pPr>
      <w:r w:rsidRPr="00F72DF1">
        <w:rPr>
          <w:b/>
        </w:rPr>
        <w:t>Посмотрите у нас опять конверт с заданиями.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300" w:afterAutospacing="0"/>
      </w:pPr>
      <w:r w:rsidRPr="00F72DF1">
        <w:t>Воспитатель читает задания, а дети отвечают.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0" w:afterAutospacing="0"/>
      </w:pPr>
      <w:r w:rsidRPr="00F72DF1">
        <w:rPr>
          <w:rStyle w:val="a4"/>
        </w:rPr>
        <w:t>Задание 1: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300" w:afterAutospacing="0"/>
      </w:pPr>
      <w:r w:rsidRPr="00F72DF1">
        <w:t xml:space="preserve">Пешеходик очень торопится перейти дорогу, но вдруг светофор начинает подмигивать ему предупреждающим  желтым сигналом: "Внимание! Скоро загорится красный цвет, </w:t>
      </w:r>
      <w:r w:rsidR="00AD3749">
        <w:t>переход будет запрещён". Что же делать?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300" w:afterAutospacing="0"/>
      </w:pPr>
      <w:r w:rsidRPr="00F72DF1">
        <w:rPr>
          <w:b/>
        </w:rPr>
        <w:t>Ответ:</w:t>
      </w:r>
      <w:r w:rsidRPr="00F72DF1">
        <w:t xml:space="preserve"> Остановиться на островке безопасности(специальная зона дороги, свободная от движения транспорта и предназначена для пешеходов, не успевших безостановочно перейти проезжую часть от тротуара до тротуара), дождаться зелёного сигнала светофора, а потом перейти дорогу.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0" w:afterAutospacing="0"/>
      </w:pPr>
      <w:r w:rsidRPr="00F72DF1">
        <w:rPr>
          <w:rStyle w:val="a4"/>
        </w:rPr>
        <w:t>Задание 2:</w:t>
      </w:r>
    </w:p>
    <w:p w:rsidR="00CA0038" w:rsidRPr="00F72DF1" w:rsidRDefault="00AD3749" w:rsidP="00CA0038">
      <w:pPr>
        <w:pStyle w:val="a3"/>
        <w:shd w:val="clear" w:color="auto" w:fill="FFFFFF"/>
        <w:spacing w:before="0" w:beforeAutospacing="0" w:after="300" w:afterAutospacing="0"/>
      </w:pPr>
      <w:r>
        <w:t xml:space="preserve"> Пешеходик обратил внимание</w:t>
      </w:r>
      <w:r w:rsidR="00CA0038" w:rsidRPr="00F72DF1">
        <w:t>, гуляя по улицам города на яркие красные знаки, которые расставлены в самых опасных местах. О чём же говорят эти знаки всем участникам движения?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300" w:afterAutospacing="0"/>
      </w:pPr>
      <w:r w:rsidRPr="00F72DF1">
        <w:rPr>
          <w:b/>
        </w:rPr>
        <w:t>Ответ:</w:t>
      </w:r>
      <w:r w:rsidRPr="00F72DF1">
        <w:t xml:space="preserve"> Это запрещающие знаки для пешеходов. Их должны знать все пешеходы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0" w:afterAutospacing="0"/>
      </w:pPr>
      <w:r w:rsidRPr="00F72DF1">
        <w:rPr>
          <w:rStyle w:val="a4"/>
        </w:rPr>
        <w:t>Задание 3: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300" w:afterAutospacing="0"/>
      </w:pPr>
      <w:r w:rsidRPr="00F72DF1">
        <w:t xml:space="preserve"> У Пешеходика новый велосипед! Как здорово на нём кататься! Но существуют ли для велосипедистов правила, которые необходимо соблюдать, чтобы не попасть в неприятную ситуацию на дороге?</w:t>
      </w: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300" w:afterAutospacing="0"/>
      </w:pPr>
      <w:r w:rsidRPr="00F72DF1">
        <w:rPr>
          <w:b/>
        </w:rPr>
        <w:t>Ответ:</w:t>
      </w:r>
      <w:r w:rsidRPr="00F72DF1">
        <w:t xml:space="preserve"> Кататься разрешено в парках, скверах, на стадионах, и где нет опасности выехать на проезжую часть.</w:t>
      </w:r>
    </w:p>
    <w:p w:rsidR="00CA0038" w:rsidRPr="00F72DF1" w:rsidRDefault="00CA0038" w:rsidP="00CA0038">
      <w:pPr>
        <w:pStyle w:val="a3"/>
        <w:shd w:val="clear" w:color="auto" w:fill="FFFFFF" w:themeFill="background1"/>
        <w:spacing w:before="134" w:beforeAutospacing="0" w:after="134" w:afterAutospacing="0"/>
        <w:rPr>
          <w:rStyle w:val="a8"/>
          <w:b/>
          <w:bCs/>
          <w:i w:val="0"/>
        </w:rPr>
      </w:pPr>
      <w:r w:rsidRPr="00F72DF1">
        <w:t>На все задания дети стараются ответить самостоятельно, опираясь на плакаты и карточки-подсказки. Воспитатель помогает им наводящими вопросами, если это необходимо.</w:t>
      </w:r>
    </w:p>
    <w:p w:rsidR="00CA0038" w:rsidRDefault="00CA0038" w:rsidP="00CA0038">
      <w:pPr>
        <w:pStyle w:val="a3"/>
        <w:shd w:val="clear" w:color="auto" w:fill="FFFFFF" w:themeFill="background1"/>
        <w:spacing w:before="134" w:beforeAutospacing="0" w:after="134" w:afterAutospacing="0"/>
      </w:pPr>
      <w:r w:rsidRPr="00F72DF1">
        <w:rPr>
          <w:b/>
          <w:bCs/>
          <w:iCs/>
        </w:rPr>
        <w:t> </w:t>
      </w:r>
      <w:r w:rsidRPr="00F72DF1">
        <w:t xml:space="preserve"> Посмотрите ребята все знаки вы расколдовали, на все вопросы ответили. Какие вы молодцы</w:t>
      </w:r>
    </w:p>
    <w:p w:rsidR="00AD3749" w:rsidRDefault="00AD3749" w:rsidP="00CA0038">
      <w:pPr>
        <w:pStyle w:val="a3"/>
        <w:shd w:val="clear" w:color="auto" w:fill="FFFFFF" w:themeFill="background1"/>
        <w:spacing w:before="134" w:beforeAutospacing="0" w:after="134" w:afterAutospacing="0"/>
      </w:pPr>
    </w:p>
    <w:p w:rsidR="00AD3749" w:rsidRPr="00F72DF1" w:rsidRDefault="00AD3749" w:rsidP="00CA0038">
      <w:pPr>
        <w:pStyle w:val="a3"/>
        <w:shd w:val="clear" w:color="auto" w:fill="FFFFFF" w:themeFill="background1"/>
        <w:spacing w:before="134" w:beforeAutospacing="0" w:after="134" w:afterAutospacing="0"/>
      </w:pP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bCs/>
          <w:iCs/>
        </w:rPr>
      </w:pPr>
    </w:p>
    <w:p w:rsidR="00CA0038" w:rsidRPr="00F72DF1" w:rsidRDefault="00CA0038" w:rsidP="00CA0038">
      <w:pPr>
        <w:pStyle w:val="a3"/>
        <w:shd w:val="clear" w:color="auto" w:fill="FFFFFF"/>
        <w:spacing w:before="0" w:beforeAutospacing="0" w:after="120" w:afterAutospacing="0" w:line="315" w:lineRule="atLeast"/>
      </w:pPr>
      <w:r w:rsidRPr="00F72DF1">
        <w:rPr>
          <w:b/>
          <w:bCs/>
          <w:iCs/>
        </w:rPr>
        <w:lastRenderedPageBreak/>
        <w:t>Анализ занятия</w:t>
      </w:r>
    </w:p>
    <w:p w:rsidR="00CA0038" w:rsidRPr="00F72DF1" w:rsidRDefault="00CA0038" w:rsidP="00CA0038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ли задания, которые встретились у нас на пути, мы выполнили?</w:t>
      </w:r>
    </w:p>
    <w:p w:rsidR="00CA0038" w:rsidRPr="00F72DF1" w:rsidRDefault="00CA0038" w:rsidP="00CA0038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задание было для вас тяжелым?</w:t>
      </w:r>
    </w:p>
    <w:p w:rsidR="00CA0038" w:rsidRPr="00F72DF1" w:rsidRDefault="00CA0038" w:rsidP="00CA0038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задания мы выполнили?</w:t>
      </w:r>
    </w:p>
    <w:p w:rsidR="00CA0038" w:rsidRPr="00F72DF1" w:rsidRDefault="00CA0038" w:rsidP="00CA0038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больше всего понравилось?</w:t>
      </w:r>
    </w:p>
    <w:p w:rsidR="00CA0038" w:rsidRPr="00F72DF1" w:rsidRDefault="00CA0038" w:rsidP="00CA0038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было трудно?</w:t>
      </w:r>
    </w:p>
    <w:p w:rsidR="00CA0038" w:rsidRPr="00F72DF1" w:rsidRDefault="00CA0038" w:rsidP="00CA0038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мы справились с заданием?</w:t>
      </w:r>
    </w:p>
    <w:p w:rsidR="00CA0038" w:rsidRPr="00F72DF1" w:rsidRDefault="00CA0038" w:rsidP="00CA003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пришло опять видео обращение от жителей страны Дорожных знаков.</w:t>
      </w:r>
    </w:p>
    <w:p w:rsidR="00CA0038" w:rsidRPr="00F72DF1" w:rsidRDefault="00CA0038" w:rsidP="00CA003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( «Спасибо вам, ребята, за помощь. Теперь в нашей стране снова порядок. За вашу смелость, решительность, знания и умения мы дарим вам подарки».(раскраски).А нам пора домой - занимайте свои места в автобусе , , возвращаемся в группу) -  Музыкальный фон с песенкой о ПДД.</w:t>
      </w:r>
    </w:p>
    <w:p w:rsidR="00CA0038" w:rsidRDefault="00CA0038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F72DF1" w:rsidRPr="00F72DF1" w:rsidRDefault="00F72DF1" w:rsidP="004A421D">
      <w:pPr>
        <w:pStyle w:val="c17"/>
        <w:shd w:val="clear" w:color="auto" w:fill="FFFFFF"/>
        <w:spacing w:before="0" w:beforeAutospacing="0" w:after="0" w:afterAutospacing="0"/>
        <w:jc w:val="both"/>
      </w:pPr>
    </w:p>
    <w:p w:rsidR="004A421D" w:rsidRPr="00F72DF1" w:rsidRDefault="004A421D" w:rsidP="004A421D">
      <w:pPr>
        <w:pStyle w:val="c17"/>
        <w:shd w:val="clear" w:color="auto" w:fill="FFFFFF"/>
        <w:spacing w:before="0" w:beforeAutospacing="0" w:after="0" w:afterAutospacing="0"/>
        <w:jc w:val="both"/>
      </w:pPr>
      <w:r w:rsidRPr="00F72DF1">
        <w:rPr>
          <w:rStyle w:val="c6"/>
          <w:bCs/>
        </w:rPr>
        <w:t>Приложения</w:t>
      </w:r>
      <w:r w:rsidR="00F72DF1">
        <w:rPr>
          <w:rStyle w:val="c6"/>
          <w:bCs/>
        </w:rPr>
        <w:t xml:space="preserve"> 2</w:t>
      </w:r>
    </w:p>
    <w:p w:rsidR="004A421D" w:rsidRPr="00F72DF1" w:rsidRDefault="004A421D" w:rsidP="004A421D">
      <w:pPr>
        <w:pStyle w:val="c27"/>
        <w:shd w:val="clear" w:color="auto" w:fill="FFFFFF"/>
        <w:spacing w:before="0" w:beforeAutospacing="0" w:after="0" w:afterAutospacing="0"/>
      </w:pPr>
      <w:r w:rsidRPr="00F72DF1">
        <w:rPr>
          <w:rStyle w:val="c0"/>
        </w:rPr>
        <w:t>                                                                                                       </w:t>
      </w:r>
    </w:p>
    <w:p w:rsidR="00372886" w:rsidRPr="00F72DF1" w:rsidRDefault="004A421D" w:rsidP="00372886">
      <w:pPr>
        <w:pStyle w:val="c27"/>
        <w:shd w:val="clear" w:color="auto" w:fill="FFFFFF"/>
        <w:rPr>
          <w:b/>
          <w:bCs/>
        </w:rPr>
      </w:pPr>
      <w:r w:rsidRPr="00F72DF1">
        <w:rPr>
          <w:rStyle w:val="c8"/>
        </w:rPr>
        <w:t>                          </w:t>
      </w:r>
      <w:r w:rsidR="00372886" w:rsidRPr="00F72DF1">
        <w:rPr>
          <w:rStyle w:val="c6"/>
          <w:b/>
          <w:bCs/>
        </w:rPr>
        <w:t>Анкета для родителей по ПДД:</w:t>
      </w:r>
      <w:r w:rsidR="00372886" w:rsidRPr="00F72DF1">
        <w:rPr>
          <w:b/>
          <w:bCs/>
        </w:rPr>
        <w:t>«Безопасность на дорогах»</w:t>
      </w:r>
    </w:p>
    <w:p w:rsidR="004A421D" w:rsidRPr="00F72DF1" w:rsidRDefault="004A421D" w:rsidP="004A421D">
      <w:pPr>
        <w:pStyle w:val="c27"/>
        <w:shd w:val="clear" w:color="auto" w:fill="FFFFFF"/>
        <w:spacing w:before="0" w:beforeAutospacing="0" w:after="0" w:afterAutospacing="0"/>
      </w:pPr>
    </w:p>
    <w:p w:rsidR="004A421D" w:rsidRPr="00F72DF1" w:rsidRDefault="004A421D" w:rsidP="00F72DF1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F72DF1">
        <w:rPr>
          <w:rStyle w:val="c0"/>
        </w:rPr>
        <w:t>1.С какого возраста нужно обучать детей ПДД?_________________________</w:t>
      </w:r>
    </w:p>
    <w:p w:rsidR="004A421D" w:rsidRPr="00F72DF1" w:rsidRDefault="004A421D" w:rsidP="00F72DF1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F72DF1">
        <w:rPr>
          <w:rStyle w:val="c0"/>
        </w:rPr>
        <w:t>2.Что необходимо сделать, чтобы оградить детей от опасности, подстерегающей их на дороге?_______________________________________</w:t>
      </w:r>
    </w:p>
    <w:p w:rsidR="004A421D" w:rsidRPr="00F72DF1" w:rsidRDefault="004A421D" w:rsidP="00F72DF1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F72DF1">
        <w:rPr>
          <w:rStyle w:val="c0"/>
        </w:rPr>
        <w:t>3.Всегда ли Вы правильно переходите проезжую часть дороги?____________</w:t>
      </w:r>
    </w:p>
    <w:p w:rsidR="004A421D" w:rsidRPr="00F72DF1" w:rsidRDefault="004A421D" w:rsidP="00F72DF1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F72DF1">
        <w:rPr>
          <w:rStyle w:val="c0"/>
        </w:rPr>
        <w:t>4.Ведя ребёнка в детский сад, Вы отпускаете его самостоятельно переходить дорогу?___________________________________________________________</w:t>
      </w:r>
    </w:p>
    <w:p w:rsidR="004A421D" w:rsidRPr="00F72DF1" w:rsidRDefault="004A421D" w:rsidP="00F72DF1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F72DF1">
        <w:rPr>
          <w:rStyle w:val="c0"/>
        </w:rPr>
        <w:t>5.Как со своим ребёнком обходите транспорт на остановке?_______________</w:t>
      </w:r>
    </w:p>
    <w:p w:rsidR="004A421D" w:rsidRPr="00F72DF1" w:rsidRDefault="004A421D" w:rsidP="00F72DF1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F72DF1">
        <w:rPr>
          <w:rStyle w:val="c0"/>
        </w:rPr>
        <w:t>6.Сокращаете ли Вы дорогу, если спешите с ребёнком в д/с?_______________</w:t>
      </w:r>
    </w:p>
    <w:p w:rsidR="004A421D" w:rsidRPr="00F72DF1" w:rsidRDefault="004A421D" w:rsidP="00F72DF1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F72DF1">
        <w:rPr>
          <w:rStyle w:val="c0"/>
        </w:rPr>
        <w:t>7.Разрешаете ли Вы играть детям на проезжей части дороги?______________</w:t>
      </w:r>
    </w:p>
    <w:p w:rsidR="004A421D" w:rsidRPr="00F72DF1" w:rsidRDefault="004A421D" w:rsidP="00F72DF1">
      <w:pPr>
        <w:pStyle w:val="c27"/>
        <w:shd w:val="clear" w:color="auto" w:fill="FFFFFF"/>
        <w:spacing w:before="0" w:beforeAutospacing="0" w:after="0" w:afterAutospacing="0" w:line="360" w:lineRule="auto"/>
      </w:pPr>
      <w:r w:rsidRPr="00F72DF1">
        <w:rPr>
          <w:rStyle w:val="c43"/>
        </w:rPr>
        <w:t>8.Какие ситуации считаете опасными?</w:t>
      </w:r>
    </w:p>
    <w:p w:rsidR="004A421D" w:rsidRPr="00F72DF1" w:rsidRDefault="004A421D" w:rsidP="00F72DF1">
      <w:pPr>
        <w:pStyle w:val="c44"/>
        <w:shd w:val="clear" w:color="auto" w:fill="FFFFFF"/>
        <w:spacing w:before="0" w:beforeAutospacing="0" w:after="0" w:afterAutospacing="0" w:line="360" w:lineRule="auto"/>
      </w:pPr>
      <w:r w:rsidRPr="00F72DF1">
        <w:rPr>
          <w:rStyle w:val="c0"/>
        </w:rPr>
        <w:t>В анкетировании приняли участие 17 родителей.</w:t>
      </w:r>
    </w:p>
    <w:p w:rsidR="004A421D" w:rsidRDefault="004A421D" w:rsidP="00F72DF1">
      <w:pPr>
        <w:pStyle w:val="c44"/>
        <w:shd w:val="clear" w:color="auto" w:fill="FFFFFF"/>
        <w:spacing w:before="0" w:beforeAutospacing="0" w:after="0" w:afterAutospacing="0" w:line="360" w:lineRule="auto"/>
        <w:rPr>
          <w:rStyle w:val="c0"/>
        </w:rPr>
      </w:pPr>
      <w:r w:rsidRPr="00F72DF1">
        <w:rPr>
          <w:rStyle w:val="c0"/>
        </w:rPr>
        <w:t>Из анкетирования род</w:t>
      </w:r>
      <w:r w:rsidR="003D62DD" w:rsidRPr="00F72DF1">
        <w:rPr>
          <w:rStyle w:val="c0"/>
        </w:rPr>
        <w:t>ителей с</w:t>
      </w:r>
      <w:r w:rsidR="00F72DF1">
        <w:rPr>
          <w:rStyle w:val="c0"/>
        </w:rPr>
        <w:t xml:space="preserve">тало ясно, что они недостаточно </w:t>
      </w:r>
      <w:r w:rsidRPr="00F72DF1">
        <w:rPr>
          <w:rStyle w:val="c0"/>
        </w:rPr>
        <w:t>внимания уделяют проблеме  освоение детьми правил дорожного движения, не знают,  как правильно объяснить детям  и рассказать</w:t>
      </w:r>
      <w:r w:rsidR="00F72DF1">
        <w:rPr>
          <w:rStyle w:val="c0"/>
        </w:rPr>
        <w:t xml:space="preserve"> о правилах поведения на дороге,</w:t>
      </w:r>
      <w:r w:rsidRPr="00F72DF1">
        <w:rPr>
          <w:rStyle w:val="c0"/>
        </w:rPr>
        <w:t xml:space="preserve"> нуждаются в квалифицированной помощи педагогов.</w:t>
      </w:r>
    </w:p>
    <w:p w:rsidR="00F72DF1" w:rsidRDefault="00F72DF1" w:rsidP="00F72DF1">
      <w:pPr>
        <w:pStyle w:val="c44"/>
        <w:shd w:val="clear" w:color="auto" w:fill="FFFFFF"/>
        <w:spacing w:before="0" w:beforeAutospacing="0" w:after="0" w:afterAutospacing="0" w:line="360" w:lineRule="auto"/>
        <w:rPr>
          <w:rStyle w:val="c0"/>
        </w:rPr>
      </w:pPr>
    </w:p>
    <w:p w:rsidR="00F72DF1" w:rsidRDefault="00F72DF1" w:rsidP="00F72DF1">
      <w:pPr>
        <w:pStyle w:val="c44"/>
        <w:shd w:val="clear" w:color="auto" w:fill="FFFFFF"/>
        <w:spacing w:before="0" w:beforeAutospacing="0" w:after="0" w:afterAutospacing="0" w:line="360" w:lineRule="auto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Default="00F72DF1" w:rsidP="004A421D">
      <w:pPr>
        <w:pStyle w:val="c44"/>
        <w:shd w:val="clear" w:color="auto" w:fill="FFFFFF"/>
        <w:spacing w:before="0" w:beforeAutospacing="0" w:after="0" w:afterAutospacing="0"/>
        <w:rPr>
          <w:rStyle w:val="c0"/>
        </w:rPr>
      </w:pPr>
    </w:p>
    <w:p w:rsidR="00F72DF1" w:rsidRPr="00F72DF1" w:rsidRDefault="00F72DF1" w:rsidP="004A421D">
      <w:pPr>
        <w:pStyle w:val="c44"/>
        <w:shd w:val="clear" w:color="auto" w:fill="FFFFFF"/>
        <w:spacing w:before="0" w:beforeAutospacing="0" w:after="0" w:afterAutospacing="0"/>
      </w:pPr>
    </w:p>
    <w:p w:rsidR="00A84869" w:rsidRPr="00F72DF1" w:rsidRDefault="00A84869" w:rsidP="00A84869">
      <w:pPr>
        <w:pStyle w:val="c13"/>
        <w:shd w:val="clear" w:color="auto" w:fill="FFFFFF"/>
        <w:tabs>
          <w:tab w:val="left" w:pos="8160"/>
        </w:tabs>
        <w:spacing w:before="0" w:beforeAutospacing="0" w:after="0" w:afterAutospacing="0"/>
        <w:ind w:firstLine="442"/>
        <w:rPr>
          <w:rStyle w:val="c4"/>
          <w:bCs/>
        </w:rPr>
      </w:pPr>
      <w:r w:rsidRPr="00F72DF1">
        <w:rPr>
          <w:rStyle w:val="c4"/>
          <w:b/>
          <w:bCs/>
        </w:rPr>
        <w:tab/>
      </w:r>
      <w:r w:rsidR="00F72DF1">
        <w:rPr>
          <w:rStyle w:val="c4"/>
          <w:bCs/>
        </w:rPr>
        <w:t>Приложения 3</w:t>
      </w:r>
    </w:p>
    <w:p w:rsidR="004A421D" w:rsidRPr="00F72DF1" w:rsidRDefault="004A421D" w:rsidP="004A421D">
      <w:pPr>
        <w:pStyle w:val="c13"/>
        <w:shd w:val="clear" w:color="auto" w:fill="FFFFFF"/>
        <w:spacing w:before="0" w:beforeAutospacing="0" w:after="0" w:afterAutospacing="0"/>
        <w:ind w:firstLine="442"/>
      </w:pPr>
      <w:r w:rsidRPr="00F72DF1">
        <w:rPr>
          <w:rStyle w:val="c4"/>
          <w:b/>
          <w:bCs/>
        </w:rPr>
        <w:t>                                                                                                                     </w:t>
      </w:r>
    </w:p>
    <w:p w:rsidR="00372886" w:rsidRPr="00F72DF1" w:rsidRDefault="00372886" w:rsidP="0037288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DF1">
        <w:rPr>
          <w:rFonts w:ascii="Times New Roman" w:hAnsi="Times New Roman" w:cs="Times New Roman"/>
          <w:b/>
          <w:sz w:val="24"/>
          <w:szCs w:val="24"/>
        </w:rPr>
        <w:t>Родительское собрание на тему: «Азбука безопасности на дорогах для детей и взрослых».</w:t>
      </w:r>
    </w:p>
    <w:p w:rsidR="00372886" w:rsidRPr="00F72DF1" w:rsidRDefault="00372886" w:rsidP="0037288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Под</w:t>
      </w:r>
      <w:r w:rsidR="00AD3749">
        <w:rPr>
          <w:rFonts w:ascii="Times New Roman" w:hAnsi="Times New Roman" w:cs="Times New Roman"/>
          <w:sz w:val="24"/>
          <w:szCs w:val="24"/>
        </w:rPr>
        <w:t xml:space="preserve">готовили воспитатели: Мосева </w:t>
      </w:r>
      <w:r w:rsidRPr="00F72DF1">
        <w:rPr>
          <w:rFonts w:ascii="Times New Roman" w:hAnsi="Times New Roman" w:cs="Times New Roman"/>
          <w:sz w:val="24"/>
          <w:szCs w:val="24"/>
        </w:rPr>
        <w:t xml:space="preserve"> Ирина Юрьевна, Минеева Наталья Анатольевна. МДОУ «Детский сад №63» г. Энгельс, Саратовской области.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DF1">
        <w:rPr>
          <w:rFonts w:ascii="Times New Roman" w:hAnsi="Times New Roman" w:cs="Times New Roman"/>
          <w:b/>
          <w:sz w:val="24"/>
          <w:szCs w:val="24"/>
          <w:u w:val="single"/>
        </w:rPr>
        <w:t>Подготовка к родительскому собранию.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-Воспитатель записывает ответы детей на диктофон.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-Оформление помещения, где проводится родительское собрание.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-Оформление выставки для родителей, где помещаются: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*Разнообразная детская литература по ПДД.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*Методические рекомендации для родителей по воспитанию навыков безопасного поведения.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*Консультации.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*Выставка дидактических игр для детей.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*Оформление детских рисунков «Мой друг-светофор».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*Анкетирование родителей.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*Оформление стенгазеты «Безопасность на дорогах».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*Папка – передвижка «Правила безопасности на дорогах».</w:t>
      </w:r>
    </w:p>
    <w:p w:rsidR="00372886" w:rsidRPr="00F72DF1" w:rsidRDefault="00372886" w:rsidP="00372886">
      <w:pPr>
        <w:pStyle w:val="a3"/>
        <w:spacing w:line="360" w:lineRule="auto"/>
        <w:jc w:val="both"/>
        <w:rPr>
          <w:b/>
          <w:bCs/>
          <w:iCs/>
        </w:rPr>
      </w:pPr>
      <w:r w:rsidRPr="00F72DF1">
        <w:rPr>
          <w:b/>
          <w:bCs/>
          <w:iCs/>
        </w:rPr>
        <w:t>Цель:</w:t>
      </w:r>
    </w:p>
    <w:p w:rsidR="00372886" w:rsidRPr="00F72DF1" w:rsidRDefault="00372886" w:rsidP="00372886">
      <w:pPr>
        <w:pStyle w:val="a3"/>
        <w:spacing w:line="360" w:lineRule="auto"/>
        <w:jc w:val="both"/>
      </w:pPr>
      <w:r w:rsidRPr="00F72DF1">
        <w:rPr>
          <w:b/>
          <w:bCs/>
        </w:rPr>
        <w:t>-</w:t>
      </w:r>
      <w:r w:rsidRPr="00F72DF1">
        <w:rPr>
          <w:rStyle w:val="apple-converted-space"/>
        </w:rPr>
        <w:t> </w:t>
      </w:r>
      <w:r w:rsidRPr="00F72DF1">
        <w:t>заинтересовать</w:t>
      </w:r>
      <w:r w:rsidRPr="00F72DF1">
        <w:rPr>
          <w:rStyle w:val="apple-converted-space"/>
        </w:rPr>
        <w:t> </w:t>
      </w:r>
      <w:r w:rsidRPr="00F72DF1">
        <w:t>родителей данной проблемой, учить анализировать свою воспитательную деятельность;</w:t>
      </w:r>
    </w:p>
    <w:p w:rsidR="00372886" w:rsidRPr="00F72DF1" w:rsidRDefault="00AD3749" w:rsidP="00372886">
      <w:pPr>
        <w:pStyle w:val="a3"/>
        <w:spacing w:line="360" w:lineRule="auto"/>
        <w:jc w:val="both"/>
      </w:pPr>
      <w:r>
        <w:t xml:space="preserve">-расширить и </w:t>
      </w:r>
      <w:r w:rsidR="00372886" w:rsidRPr="00F72DF1">
        <w:t>уточнить знание родителей о ПДД;</w:t>
      </w:r>
      <w:r w:rsidR="00372886" w:rsidRPr="00F72DF1">
        <w:br/>
        <w:t>-</w:t>
      </w:r>
      <w:r w:rsidR="00372886" w:rsidRPr="00F72DF1">
        <w:rPr>
          <w:rStyle w:val="apple-converted-space"/>
        </w:rPr>
        <w:t> </w:t>
      </w:r>
      <w:r w:rsidR="00372886" w:rsidRPr="00F72DF1">
        <w:t>сотрудничество, сотворчество и совместная деятельность сотрудников ГИБДД, воспитателей, родителей и детей.</w:t>
      </w:r>
    </w:p>
    <w:p w:rsidR="00372886" w:rsidRPr="00F72DF1" w:rsidRDefault="00372886" w:rsidP="00372886">
      <w:pPr>
        <w:pStyle w:val="a3"/>
        <w:spacing w:line="360" w:lineRule="auto"/>
        <w:jc w:val="both"/>
        <w:rPr>
          <w:b/>
          <w:bCs/>
          <w:iCs/>
        </w:rPr>
      </w:pPr>
      <w:r w:rsidRPr="00F72DF1">
        <w:rPr>
          <w:b/>
          <w:bCs/>
          <w:iCs/>
        </w:rPr>
        <w:t xml:space="preserve"> 1. Вступительное слово.</w:t>
      </w:r>
    </w:p>
    <w:p w:rsidR="00372886" w:rsidRPr="00F72DF1" w:rsidRDefault="00372886" w:rsidP="00372886">
      <w:pPr>
        <w:pStyle w:val="a3"/>
        <w:spacing w:line="360" w:lineRule="auto"/>
        <w:jc w:val="both"/>
      </w:pPr>
      <w:r w:rsidRPr="00F72DF1">
        <w:lastRenderedPageBreak/>
        <w:t>Сегодня наша встреча посвящена очень важной проблеме-воспитанию у наших детей безопасного поведения на улицах города. У вас может возникнуть вопрос: не будет ли работа по изучению правил дорожного движения в детском саду излишней, ведь ребенок, переходя дорогу, находясь в транспорте, всегда находится под присмотром взрослого?</w:t>
      </w:r>
    </w:p>
    <w:p w:rsidR="00372886" w:rsidRPr="00F72DF1" w:rsidRDefault="00372886" w:rsidP="00372886">
      <w:pPr>
        <w:pStyle w:val="a3"/>
        <w:spacing w:line="360" w:lineRule="auto"/>
        <w:jc w:val="both"/>
      </w:pPr>
      <w:r w:rsidRPr="00F72DF1">
        <w:t>Статистика дорожно-транспортных происшествий свидетельствует, что дети нередко оказываются в аварийных ситуациях на улицах и дорогах.</w:t>
      </w:r>
    </w:p>
    <w:p w:rsidR="00372886" w:rsidRPr="00F72DF1" w:rsidRDefault="00372886" w:rsidP="00372886">
      <w:pPr>
        <w:pStyle w:val="a3"/>
        <w:spacing w:line="360" w:lineRule="auto"/>
        <w:jc w:val="both"/>
      </w:pPr>
      <w:r w:rsidRPr="00F72DF1">
        <w:t>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 в дошкольных учреждениях.</w:t>
      </w:r>
    </w:p>
    <w:p w:rsidR="00372886" w:rsidRPr="00F72DF1" w:rsidRDefault="00372886" w:rsidP="00372886">
      <w:pPr>
        <w:pStyle w:val="a3"/>
        <w:spacing w:line="360" w:lineRule="auto"/>
        <w:jc w:val="both"/>
      </w:pPr>
      <w:r w:rsidRPr="00F72DF1">
        <w:t>Сегодня детский сад стремится обеспечить своим воспитанникам качественное, универсальное образование, обеспечить высокий уровень общей культуры, в том числе и культуры на дороге. Соблюдение правил безопасной жизни должно стать осознанной необходимостью.</w:t>
      </w:r>
    </w:p>
    <w:p w:rsidR="00372886" w:rsidRPr="00F72DF1" w:rsidRDefault="00372886" w:rsidP="00372886">
      <w:pPr>
        <w:pStyle w:val="a3"/>
        <w:spacing w:line="360" w:lineRule="auto"/>
      </w:pPr>
      <w:r w:rsidRPr="00F72DF1">
        <w:t>Роль семьи, мамы, папы, бабушки, дедушки, старших братьев и сестёр в воспитании ребёнка трудно переоценить. С точки зрения ребёнка всё, что делают, особенно мама и папа, - правильно и лучше не бывает. Родители для ребёнка в возрасте до 7 лет являются образцом поведения, и только более взрослые дети начинают критически оценивать поведение членов семьи. Именно в возрасте до 7 лет, когда родители ребёнка ещё водят его по улице за руку, систематическая, повседневная тренировка в движении, с постоянным личным примером вех членов семьи (об этом папа или мама обязаны напоминать другим членам семьи) могут создавать положительные или отрицательные привычки в правилах поведения на дороге. Об этом должны помнить все, когда они с ребёнком делают первые шаги на проезжую часть дороги.</w:t>
      </w:r>
    </w:p>
    <w:p w:rsidR="00372886" w:rsidRPr="00F72DF1" w:rsidRDefault="00372886" w:rsidP="00372886">
      <w:pPr>
        <w:pStyle w:val="a3"/>
        <w:spacing w:line="360" w:lineRule="auto"/>
      </w:pPr>
      <w:r w:rsidRPr="00F72DF1">
        <w:t>Любой член семьи с ребёнком, которого он держит за руку, или ребёнок держится за сумку, может перебегать проезжую часть в неположенном месте или на красный сигнал светофора. О том, что произошло нарушение правил, взрослый знает, а ребёнок или не знает, или предупреждает взрослого: «А нам воспитательница говорила, что по красному сигналу светофора переходить проезжую часть нельзя». В любом случае он в своём сознании эту дорожную ситуацию зафиксирует. Если можно с папой – значит, так можно вообще; если ничего не случилось при этом переходе, значит, никогда не случится.</w:t>
      </w:r>
    </w:p>
    <w:p w:rsidR="00372886" w:rsidRPr="00F72DF1" w:rsidRDefault="00372886" w:rsidP="00372886">
      <w:pPr>
        <w:pStyle w:val="a3"/>
        <w:spacing w:line="360" w:lineRule="auto"/>
      </w:pPr>
      <w:r w:rsidRPr="00F72DF1">
        <w:t xml:space="preserve">Необходимо помнить о том, что формирование сознательного поведения – это длительный процесс. Сейчас ребенок ходит за руку со взрослым, а очень скоро он станет самостоятельным участником дорожного движения – пешеходом или пассажиром. Таким образом, работа по </w:t>
      </w:r>
      <w:r w:rsidRPr="00F72DF1">
        <w:lastRenderedPageBreak/>
        <w:t>обучению детей правилам дорожного движения – это работа длительная. Для того, чтобы она принесла результаты, недостаточно занятия или беседы с детьми. И работа эта должна вестись систематически. Различные исследования свидетельствуют о том, что у детей дошкольного возраста наблюдается значительный разрыв между теоретическими знаниями правил и их практическим применением. Даже специально организованное наблюдение за дорожным движением само по себе не обеспечивает формирование устойчивых представлений о правилах дорожного движения. Таким образом, все теоретические знания дети должны уметь применить на практике.</w:t>
      </w:r>
    </w:p>
    <w:p w:rsidR="00372886" w:rsidRPr="00F72DF1" w:rsidRDefault="00372886" w:rsidP="00372886">
      <w:pPr>
        <w:pStyle w:val="a3"/>
        <w:spacing w:line="360" w:lineRule="auto"/>
      </w:pPr>
      <w:r w:rsidRPr="00F72DF1">
        <w:t>И если теоретические знания мы можем обеспечить детям в детском саду, то их практическое применение – это работа ваша, уважаемые родители.</w:t>
      </w:r>
    </w:p>
    <w:p w:rsidR="00372886" w:rsidRPr="00F72DF1" w:rsidRDefault="00372886" w:rsidP="00372886">
      <w:pPr>
        <w:pStyle w:val="a3"/>
        <w:spacing w:line="360" w:lineRule="auto"/>
      </w:pPr>
      <w:r w:rsidRPr="00F72DF1">
        <w:t>Сегодня на нашу встречу мы пригласили сотрудника ГИБДД, который расскажет о важности проблемы, обсуждаемой нами сегодня.</w:t>
      </w:r>
    </w:p>
    <w:p w:rsidR="00372886" w:rsidRPr="00F72DF1" w:rsidRDefault="00372886" w:rsidP="00372886">
      <w:pPr>
        <w:pStyle w:val="a3"/>
        <w:spacing w:line="360" w:lineRule="auto"/>
        <w:rPr>
          <w:u w:val="single"/>
        </w:rPr>
      </w:pPr>
      <w:r w:rsidRPr="00F72DF1">
        <w:rPr>
          <w:u w:val="single"/>
        </w:rPr>
        <w:t>Выступление сотрудника ГИБДД.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F72DF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F72DF1">
        <w:rPr>
          <w:rFonts w:ascii="Times New Roman" w:hAnsi="Times New Roman" w:cs="Times New Roman"/>
          <w:sz w:val="24"/>
          <w:szCs w:val="24"/>
        </w:rPr>
        <w:t>предлагает родителям самим определить, насколько они компетентны в вопросах изучения правил дорожного движения.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Я предлагаю нашу с вами встречу провести в форме викторины - « Знаешьли ты?»</w:t>
      </w:r>
    </w:p>
    <w:p w:rsidR="00372886" w:rsidRPr="00F72DF1" w:rsidRDefault="00372886" w:rsidP="00372886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Участники -  две  команды - «Светофор» и «Пешеход».</w:t>
      </w:r>
    </w:p>
    <w:p w:rsidR="00372886" w:rsidRPr="00F72DF1" w:rsidRDefault="00372886" w:rsidP="003728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 xml:space="preserve"> За каждый правильный ответ команда получает 1 балл. </w:t>
      </w:r>
    </w:p>
    <w:p w:rsidR="00372886" w:rsidRPr="00F72DF1" w:rsidRDefault="00372886" w:rsidP="003728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Победитель тот, кто набрал большее количество баллов.</w:t>
      </w:r>
    </w:p>
    <w:p w:rsidR="00372886" w:rsidRPr="00F72DF1" w:rsidRDefault="00372886" w:rsidP="003728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 xml:space="preserve">Позвольте представить  членов жюри: Заведующий, старший воспитатель, </w:t>
      </w:r>
    </w:p>
    <w:p w:rsidR="00372886" w:rsidRPr="00F72DF1" w:rsidRDefault="00372886" w:rsidP="003728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инспектор ГИБДД.</w:t>
      </w:r>
    </w:p>
    <w:p w:rsidR="00372886" w:rsidRPr="00F72DF1" w:rsidRDefault="00372886" w:rsidP="003728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 xml:space="preserve"> 1конкурс</w:t>
      </w: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Блиц-опрос.</w:t>
      </w: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2886" w:rsidRPr="00F72DF1" w:rsidRDefault="00372886" w:rsidP="0037288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переходить улицу?</w:t>
      </w:r>
    </w:p>
    <w:p w:rsidR="00372886" w:rsidRPr="00F72DF1" w:rsidRDefault="00372886" w:rsidP="0037288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перед тем, как переходить проезжую часть, нужно остановиться и осмотреться?</w:t>
      </w:r>
    </w:p>
    <w:p w:rsidR="00372886" w:rsidRPr="00F72DF1" w:rsidRDefault="00372886" w:rsidP="0037288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выбегать на проезжую часть из-за ларьков, кустов?</w:t>
      </w:r>
    </w:p>
    <w:p w:rsidR="00372886" w:rsidRPr="00F72DF1" w:rsidRDefault="00372886" w:rsidP="0037288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сигнал светофора начинает мигать. Можно ли начинать переходить дорогу?</w:t>
      </w:r>
    </w:p>
    <w:p w:rsidR="00372886" w:rsidRPr="00F72DF1" w:rsidRDefault="00372886" w:rsidP="0037288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находится самое безопасное место для перехода проезжей части?</w:t>
      </w:r>
    </w:p>
    <w:p w:rsidR="00372886" w:rsidRPr="00F72DF1" w:rsidRDefault="00372886" w:rsidP="0037288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обозначается наземный пешеходный переход?</w:t>
      </w:r>
    </w:p>
    <w:p w:rsidR="00372886" w:rsidRPr="00F72DF1" w:rsidRDefault="00372886" w:rsidP="0037288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нужно детское сиденье в автомобиле?</w:t>
      </w:r>
    </w:p>
    <w:p w:rsidR="00372886" w:rsidRPr="00F72DF1" w:rsidRDefault="00372886" w:rsidP="0037288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возраста можно выезжать на дороги общего пользования на велосипеде?</w:t>
      </w:r>
    </w:p>
    <w:p w:rsidR="00372886" w:rsidRPr="00F72DF1" w:rsidRDefault="00372886" w:rsidP="0037288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 “Дети” - для пешехода или для водителя? Можно ли переходить дорогу в том месте, где он установлен?</w:t>
      </w:r>
    </w:p>
    <w:p w:rsidR="00372886" w:rsidRPr="00F72DF1" w:rsidRDefault="00372886" w:rsidP="0037288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играть около проезжей части?</w:t>
      </w:r>
    </w:p>
    <w:p w:rsidR="00372886" w:rsidRPr="00F72DF1" w:rsidRDefault="00372886" w:rsidP="0037288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 xml:space="preserve">2 конкурс </w:t>
      </w:r>
    </w:p>
    <w:p w:rsidR="00372886" w:rsidRPr="00F72DF1" w:rsidRDefault="00372886" w:rsidP="0037288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Решение кроссвордов.</w:t>
      </w:r>
    </w:p>
    <w:p w:rsidR="00372886" w:rsidRPr="00F72DF1" w:rsidRDefault="00372886" w:rsidP="0037288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«Светофор».</w:t>
      </w:r>
    </w:p>
    <w:p w:rsidR="00372886" w:rsidRPr="00F72DF1" w:rsidRDefault="00372886" w:rsidP="0037288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1.Лицо, наделённое в установленном порядке полномочиями по регулированию дорожного движения с помощью си</w:t>
      </w:r>
      <w:r w:rsidR="00AD3749">
        <w:rPr>
          <w:rFonts w:ascii="Times New Roman" w:hAnsi="Times New Roman" w:cs="Times New Roman"/>
          <w:sz w:val="24"/>
          <w:szCs w:val="24"/>
        </w:rPr>
        <w:t>гналов, установленных правилами</w:t>
      </w:r>
      <w:r w:rsidRPr="00F72DF1">
        <w:rPr>
          <w:rFonts w:ascii="Times New Roman" w:hAnsi="Times New Roman" w:cs="Times New Roman"/>
          <w:sz w:val="24"/>
          <w:szCs w:val="24"/>
        </w:rPr>
        <w:t>, и непосредственно осуществляющее указанное регулирование.</w:t>
      </w:r>
    </w:p>
    <w:p w:rsidR="00372886" w:rsidRPr="00F72DF1" w:rsidRDefault="00372886" w:rsidP="0037288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(регулировщик).</w:t>
      </w:r>
    </w:p>
    <w:p w:rsidR="00372886" w:rsidRPr="00F72DF1" w:rsidRDefault="00372886" w:rsidP="0037288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2. Элемент дороги, предназначенный для движения пешеходов и примыкающий к проезжей части или отделённый от неё газоном (тротуар).</w:t>
      </w:r>
    </w:p>
    <w:p w:rsidR="00372886" w:rsidRPr="00F72DF1" w:rsidRDefault="00372886" w:rsidP="0037288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3. Преднамеренное прекращение движения транспортного сред</w:t>
      </w:r>
      <w:r w:rsidR="00AD3749">
        <w:rPr>
          <w:rFonts w:ascii="Times New Roman" w:hAnsi="Times New Roman" w:cs="Times New Roman"/>
          <w:sz w:val="24"/>
          <w:szCs w:val="24"/>
        </w:rPr>
        <w:t>ства на время до 5 минут, а так</w:t>
      </w:r>
      <w:r w:rsidRPr="00F72DF1">
        <w:rPr>
          <w:rFonts w:ascii="Times New Roman" w:hAnsi="Times New Roman" w:cs="Times New Roman"/>
          <w:sz w:val="24"/>
          <w:szCs w:val="24"/>
        </w:rPr>
        <w:t>же большее, если это необходимо для высадки или посадки пассажиров либо загрузки или разгрузки транспортного средства. (остановка).</w:t>
      </w:r>
    </w:p>
    <w:p w:rsidR="00372886" w:rsidRPr="00F72DF1" w:rsidRDefault="00372886" w:rsidP="0037288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4. Опережение одного или нескольких движущихся транспортных средств, связанное с выездом из занимаемой полосы (обгон).</w:t>
      </w:r>
    </w:p>
    <w:p w:rsidR="00372886" w:rsidRPr="00F72DF1" w:rsidRDefault="00372886" w:rsidP="003728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 xml:space="preserve">     «Пешеход».</w:t>
      </w:r>
    </w:p>
    <w:p w:rsidR="00372886" w:rsidRPr="00F72DF1" w:rsidRDefault="00372886" w:rsidP="0037288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Место пересечения, примыкания или разветвления дорог на одном уровне, огр</w:t>
      </w:r>
      <w:r w:rsidR="00AD3749">
        <w:rPr>
          <w:rFonts w:ascii="Times New Roman" w:hAnsi="Times New Roman" w:cs="Times New Roman"/>
          <w:sz w:val="24"/>
          <w:szCs w:val="24"/>
        </w:rPr>
        <w:t xml:space="preserve">аниченное воображаемыми линиями </w:t>
      </w:r>
      <w:r w:rsidRPr="00F72DF1">
        <w:rPr>
          <w:rFonts w:ascii="Times New Roman" w:hAnsi="Times New Roman" w:cs="Times New Roman"/>
          <w:sz w:val="24"/>
          <w:szCs w:val="24"/>
        </w:rPr>
        <w:t>(перекрёсток).</w:t>
      </w:r>
    </w:p>
    <w:p w:rsidR="00372886" w:rsidRPr="00F72DF1" w:rsidRDefault="00372886" w:rsidP="0037288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Лицо, находящееся вне транспортного средства на дороге</w:t>
      </w:r>
      <w:r w:rsidR="00AD3749">
        <w:rPr>
          <w:rFonts w:ascii="Times New Roman" w:hAnsi="Times New Roman" w:cs="Times New Roman"/>
          <w:sz w:val="24"/>
          <w:szCs w:val="24"/>
        </w:rPr>
        <w:t xml:space="preserve"> и непроизводящее на ней работу </w:t>
      </w:r>
      <w:r w:rsidRPr="00F72DF1">
        <w:rPr>
          <w:rFonts w:ascii="Times New Roman" w:hAnsi="Times New Roman" w:cs="Times New Roman"/>
          <w:sz w:val="24"/>
          <w:szCs w:val="24"/>
        </w:rPr>
        <w:t>(пешеход).</w:t>
      </w:r>
    </w:p>
    <w:p w:rsidR="00372886" w:rsidRPr="00F72DF1" w:rsidRDefault="00372886" w:rsidP="0037288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Устройство, для подачи световых сигналов, регулирующих движение на</w:t>
      </w:r>
      <w:r w:rsidR="00AD3749">
        <w:rPr>
          <w:rFonts w:ascii="Times New Roman" w:hAnsi="Times New Roman" w:cs="Times New Roman"/>
          <w:sz w:val="24"/>
          <w:szCs w:val="24"/>
        </w:rPr>
        <w:t xml:space="preserve"> улицах и автомобильных дорогах </w:t>
      </w:r>
      <w:r w:rsidRPr="00F72DF1">
        <w:rPr>
          <w:rFonts w:ascii="Times New Roman" w:hAnsi="Times New Roman" w:cs="Times New Roman"/>
          <w:sz w:val="24"/>
          <w:szCs w:val="24"/>
        </w:rPr>
        <w:t>(светофор).</w:t>
      </w:r>
    </w:p>
    <w:p w:rsidR="00372886" w:rsidRPr="00F72DF1" w:rsidRDefault="00AD3749" w:rsidP="0037288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 </w:t>
      </w:r>
      <w:r w:rsidR="00372886" w:rsidRPr="00F72DF1">
        <w:rPr>
          <w:rFonts w:ascii="Times New Roman" w:hAnsi="Times New Roman" w:cs="Times New Roman"/>
          <w:sz w:val="24"/>
          <w:szCs w:val="24"/>
        </w:rPr>
        <w:t>управляющее ка</w:t>
      </w:r>
      <w:r>
        <w:rPr>
          <w:rFonts w:ascii="Times New Roman" w:hAnsi="Times New Roman" w:cs="Times New Roman"/>
          <w:sz w:val="24"/>
          <w:szCs w:val="24"/>
        </w:rPr>
        <w:t xml:space="preserve">ким-либо транспортным средством </w:t>
      </w:r>
      <w:r w:rsidR="00372886" w:rsidRPr="00F72DF1">
        <w:rPr>
          <w:rFonts w:ascii="Times New Roman" w:hAnsi="Times New Roman" w:cs="Times New Roman"/>
          <w:sz w:val="24"/>
          <w:szCs w:val="24"/>
        </w:rPr>
        <w:t>(водитель).</w:t>
      </w:r>
    </w:p>
    <w:p w:rsidR="00372886" w:rsidRPr="00F72DF1" w:rsidRDefault="00372886" w:rsidP="0037288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Опережение одного или нескольких движущихся транспортных средств, связанное</w:t>
      </w:r>
      <w:r w:rsidR="00AD3749">
        <w:rPr>
          <w:rFonts w:ascii="Times New Roman" w:hAnsi="Times New Roman" w:cs="Times New Roman"/>
          <w:sz w:val="24"/>
          <w:szCs w:val="24"/>
        </w:rPr>
        <w:t xml:space="preserve"> с выездом из занимаемой полосы </w:t>
      </w:r>
      <w:r w:rsidRPr="00F72DF1">
        <w:rPr>
          <w:rFonts w:ascii="Times New Roman" w:hAnsi="Times New Roman" w:cs="Times New Roman"/>
          <w:sz w:val="24"/>
          <w:szCs w:val="24"/>
        </w:rPr>
        <w:t>(обгон).</w:t>
      </w:r>
    </w:p>
    <w:p w:rsidR="00372886" w:rsidRPr="00F72DF1" w:rsidRDefault="00372886" w:rsidP="003728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 xml:space="preserve">3конкурс </w:t>
      </w:r>
    </w:p>
    <w:p w:rsidR="00372886" w:rsidRPr="00F72DF1" w:rsidRDefault="00372886" w:rsidP="003728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Загадки.</w:t>
      </w:r>
    </w:p>
    <w:p w:rsidR="00372886" w:rsidRPr="00F72DF1" w:rsidRDefault="00372886" w:rsidP="0037288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«Дорожные знаки».</w:t>
      </w:r>
    </w:p>
    <w:p w:rsidR="00372886" w:rsidRPr="00F72DF1" w:rsidRDefault="00372886" w:rsidP="0037288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полоскам чёрно-белым</w:t>
      </w: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Человек шагает смело </w:t>
      </w: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Знает: там, где он идёт  (пешеходный переход).</w:t>
      </w:r>
    </w:p>
    <w:p w:rsidR="00372886" w:rsidRPr="00F72DF1" w:rsidRDefault="00372886" w:rsidP="0037288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Треугольный этот знак - </w:t>
      </w: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понимай водитель так:</w:t>
      </w: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здесь железная дорога </w:t>
      </w: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притормози немного</w:t>
      </w: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шлагбаум опустили </w:t>
      </w: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поезд проп</w:t>
      </w:r>
      <w:r w:rsidR="00A84869"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устили.  ( железный переезд)</w:t>
      </w:r>
      <w:r w:rsidR="00A84869"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2886" w:rsidRPr="00F72DF1" w:rsidRDefault="00372886" w:rsidP="0037288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Ремонтировать шоссе</w:t>
      </w: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нужно обязательно </w:t>
      </w: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 вас просит ,</w:t>
      </w: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все ехали внимательно.(Дорожные работы)</w:t>
      </w:r>
    </w:p>
    <w:p w:rsidR="00372886" w:rsidRPr="00F72DF1" w:rsidRDefault="00372886" w:rsidP="0037288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спросить про знак.</w:t>
      </w: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Нарисован знак вот так:</w:t>
      </w: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треугольнике ребята,</w:t>
      </w: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всех ног бегут куда-то (Осторожно дети).</w:t>
      </w:r>
    </w:p>
    <w:p w:rsidR="00372886" w:rsidRPr="00F72DF1" w:rsidRDefault="00372886" w:rsidP="00A848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Подведение итогов. (Родителям предлагается прослушать запись ответов детей на вопросы по ПДД).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2DF1">
        <w:rPr>
          <w:rFonts w:ascii="Times New Roman" w:hAnsi="Times New Roman" w:cs="Times New Roman"/>
          <w:sz w:val="24"/>
          <w:szCs w:val="24"/>
          <w:u w:val="single"/>
        </w:rPr>
        <w:t>Список использованных источников: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Н.В.Елжова «ПДД в детском саду».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Т.А.Кобзева., И.А.Холодова «Правила дорожного движения».</w:t>
      </w:r>
    </w:p>
    <w:p w:rsidR="00372886" w:rsidRPr="00F72DF1" w:rsidRDefault="00372886" w:rsidP="00372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DF1">
        <w:rPr>
          <w:rFonts w:ascii="Times New Roman" w:hAnsi="Times New Roman" w:cs="Times New Roman"/>
          <w:sz w:val="24"/>
          <w:szCs w:val="24"/>
        </w:rPr>
        <w:t>Т.А.Шорыгина «Осторожные сказки».</w:t>
      </w:r>
    </w:p>
    <w:p w:rsidR="00A84869" w:rsidRPr="00F72DF1" w:rsidRDefault="00A84869" w:rsidP="007E18A2">
      <w:pPr>
        <w:spacing w:after="0" w:line="360" w:lineRule="auto"/>
        <w:ind w:left="-709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21D" w:rsidRPr="00F72DF1" w:rsidRDefault="00A84869" w:rsidP="00A84869">
      <w:pPr>
        <w:tabs>
          <w:tab w:val="left" w:pos="67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4A421D" w:rsidRPr="00F72DF1" w:rsidSect="000018B0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7C7" w:rsidRDefault="005637C7" w:rsidP="00F72DF1">
      <w:pPr>
        <w:spacing w:after="0" w:line="240" w:lineRule="auto"/>
      </w:pPr>
      <w:r>
        <w:separator/>
      </w:r>
    </w:p>
  </w:endnote>
  <w:endnote w:type="continuationSeparator" w:id="1">
    <w:p w:rsidR="005637C7" w:rsidRDefault="005637C7" w:rsidP="00F7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7C7" w:rsidRDefault="005637C7" w:rsidP="00F72DF1">
      <w:pPr>
        <w:spacing w:after="0" w:line="240" w:lineRule="auto"/>
      </w:pPr>
      <w:r>
        <w:separator/>
      </w:r>
    </w:p>
  </w:footnote>
  <w:footnote w:type="continuationSeparator" w:id="1">
    <w:p w:rsidR="005637C7" w:rsidRDefault="005637C7" w:rsidP="00F7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09A4"/>
    <w:multiLevelType w:val="multilevel"/>
    <w:tmpl w:val="1072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C14AB"/>
    <w:multiLevelType w:val="multilevel"/>
    <w:tmpl w:val="462A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00AA0"/>
    <w:multiLevelType w:val="hybridMultilevel"/>
    <w:tmpl w:val="C34A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F3499"/>
    <w:multiLevelType w:val="multilevel"/>
    <w:tmpl w:val="3500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B57AF"/>
    <w:multiLevelType w:val="hybridMultilevel"/>
    <w:tmpl w:val="5C1A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62997"/>
    <w:multiLevelType w:val="multilevel"/>
    <w:tmpl w:val="9618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94E99"/>
    <w:multiLevelType w:val="multilevel"/>
    <w:tmpl w:val="2B16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A2F"/>
    <w:rsid w:val="000018B0"/>
    <w:rsid w:val="00075345"/>
    <w:rsid w:val="000B7FF6"/>
    <w:rsid w:val="00153AF5"/>
    <w:rsid w:val="00247894"/>
    <w:rsid w:val="002A3A5E"/>
    <w:rsid w:val="00372886"/>
    <w:rsid w:val="003D62DD"/>
    <w:rsid w:val="004237CB"/>
    <w:rsid w:val="00425134"/>
    <w:rsid w:val="0046074F"/>
    <w:rsid w:val="004A421D"/>
    <w:rsid w:val="00552A2F"/>
    <w:rsid w:val="005637C7"/>
    <w:rsid w:val="005A258F"/>
    <w:rsid w:val="005F122A"/>
    <w:rsid w:val="00706AD8"/>
    <w:rsid w:val="007275A2"/>
    <w:rsid w:val="00770788"/>
    <w:rsid w:val="00783CBB"/>
    <w:rsid w:val="007E18A2"/>
    <w:rsid w:val="00812F9F"/>
    <w:rsid w:val="00926EDD"/>
    <w:rsid w:val="009F31EE"/>
    <w:rsid w:val="00A84869"/>
    <w:rsid w:val="00AA57C9"/>
    <w:rsid w:val="00AD3749"/>
    <w:rsid w:val="00B91E5C"/>
    <w:rsid w:val="00C22556"/>
    <w:rsid w:val="00C346F2"/>
    <w:rsid w:val="00C841C2"/>
    <w:rsid w:val="00CA0038"/>
    <w:rsid w:val="00D567AA"/>
    <w:rsid w:val="00D70145"/>
    <w:rsid w:val="00DF5EE0"/>
    <w:rsid w:val="00E316A2"/>
    <w:rsid w:val="00E43FA2"/>
    <w:rsid w:val="00F01732"/>
    <w:rsid w:val="00F4505B"/>
    <w:rsid w:val="00F72DF1"/>
    <w:rsid w:val="00FE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5E"/>
  </w:style>
  <w:style w:type="paragraph" w:styleId="1">
    <w:name w:val="heading 1"/>
    <w:basedOn w:val="a"/>
    <w:link w:val="10"/>
    <w:uiPriority w:val="9"/>
    <w:qFormat/>
    <w:rsid w:val="00552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42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A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6F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812F9F"/>
  </w:style>
  <w:style w:type="paragraph" w:customStyle="1" w:styleId="c3">
    <w:name w:val="c3"/>
    <w:basedOn w:val="a"/>
    <w:rsid w:val="004A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421D"/>
  </w:style>
  <w:style w:type="character" w:customStyle="1" w:styleId="c0">
    <w:name w:val="c0"/>
    <w:basedOn w:val="a0"/>
    <w:rsid w:val="004A421D"/>
  </w:style>
  <w:style w:type="paragraph" w:customStyle="1" w:styleId="c2">
    <w:name w:val="c2"/>
    <w:basedOn w:val="a"/>
    <w:rsid w:val="004A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A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421D"/>
  </w:style>
  <w:style w:type="paragraph" w:customStyle="1" w:styleId="c27">
    <w:name w:val="c27"/>
    <w:basedOn w:val="a"/>
    <w:rsid w:val="004A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421D"/>
  </w:style>
  <w:style w:type="character" w:customStyle="1" w:styleId="c43">
    <w:name w:val="c43"/>
    <w:basedOn w:val="a0"/>
    <w:rsid w:val="004A421D"/>
  </w:style>
  <w:style w:type="paragraph" w:customStyle="1" w:styleId="c44">
    <w:name w:val="c44"/>
    <w:basedOn w:val="a"/>
    <w:rsid w:val="004A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A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42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372886"/>
  </w:style>
  <w:style w:type="paragraph" w:styleId="a7">
    <w:name w:val="List Paragraph"/>
    <w:basedOn w:val="a"/>
    <w:uiPriority w:val="34"/>
    <w:qFormat/>
    <w:rsid w:val="00372886"/>
    <w:pPr>
      <w:ind w:left="720"/>
      <w:contextualSpacing/>
    </w:pPr>
  </w:style>
  <w:style w:type="paragraph" w:customStyle="1" w:styleId="c12">
    <w:name w:val="c12"/>
    <w:basedOn w:val="a"/>
    <w:rsid w:val="003D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D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0038"/>
    <w:rPr>
      <w:i/>
      <w:iCs/>
    </w:rPr>
  </w:style>
  <w:style w:type="paragraph" w:styleId="a9">
    <w:name w:val="header"/>
    <w:basedOn w:val="a"/>
    <w:link w:val="aa"/>
    <w:uiPriority w:val="99"/>
    <w:unhideWhenUsed/>
    <w:rsid w:val="00F7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2DF1"/>
  </w:style>
  <w:style w:type="paragraph" w:styleId="ab">
    <w:name w:val="footer"/>
    <w:basedOn w:val="a"/>
    <w:link w:val="ac"/>
    <w:uiPriority w:val="99"/>
    <w:unhideWhenUsed/>
    <w:rsid w:val="00F7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2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2642</TotalTime>
  <Pages>1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11</cp:revision>
  <cp:lastPrinted>2020-02-17T06:31:00Z</cp:lastPrinted>
  <dcterms:created xsi:type="dcterms:W3CDTF">2020-02-09T16:19:00Z</dcterms:created>
  <dcterms:modified xsi:type="dcterms:W3CDTF">2020-04-11T07:18:00Z</dcterms:modified>
</cp:coreProperties>
</file>