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05" w:rsidRPr="00700A05" w:rsidRDefault="00B82559" w:rsidP="00700A0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05">
        <w:rPr>
          <w:rFonts w:ascii="Times New Roman" w:hAnsi="Times New Roman" w:cs="Times New Roman"/>
          <w:b/>
          <w:sz w:val="32"/>
          <w:szCs w:val="32"/>
        </w:rPr>
        <w:t>Классный час</w:t>
      </w:r>
      <w:r w:rsidRPr="00700A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A05" w:rsidRDefault="00700A05" w:rsidP="00700A05">
      <w:pPr>
        <w:tabs>
          <w:tab w:val="left" w:pos="1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0A05"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700A05" w:rsidRDefault="00700A05" w:rsidP="00700A05">
      <w:pPr>
        <w:tabs>
          <w:tab w:val="left" w:pos="1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0A0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00A05" w:rsidRDefault="00700A05" w:rsidP="00700A05">
      <w:pPr>
        <w:tabs>
          <w:tab w:val="left" w:pos="1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0A05">
        <w:rPr>
          <w:rFonts w:ascii="Times New Roman" w:hAnsi="Times New Roman" w:cs="Times New Roman"/>
          <w:sz w:val="24"/>
          <w:szCs w:val="24"/>
        </w:rPr>
        <w:t xml:space="preserve"> Белоглазова Надежда Сергеевна</w:t>
      </w:r>
    </w:p>
    <w:p w:rsidR="00865C32" w:rsidRPr="00865C32" w:rsidRDefault="00865C32" w:rsidP="00865C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865C32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МОУ-СОШ с. Прокудино</w:t>
      </w:r>
    </w:p>
    <w:p w:rsidR="00865C32" w:rsidRPr="00865C32" w:rsidRDefault="00865C32" w:rsidP="00865C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865C32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Аткарского района</w:t>
      </w:r>
    </w:p>
    <w:p w:rsidR="00865C32" w:rsidRPr="00865C32" w:rsidRDefault="00865C32" w:rsidP="00865C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865C32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Саратовской области</w:t>
      </w:r>
    </w:p>
    <w:p w:rsidR="00865C32" w:rsidRPr="00700A05" w:rsidRDefault="00865C32" w:rsidP="00700A05">
      <w:pPr>
        <w:tabs>
          <w:tab w:val="left" w:pos="1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0A05" w:rsidRDefault="00B82559" w:rsidP="00700A05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</w:t>
      </w:r>
    </w:p>
    <w:p w:rsidR="00CD1B41" w:rsidRPr="00700A05" w:rsidRDefault="00B82559" w:rsidP="00700A05">
      <w:pPr>
        <w:tabs>
          <w:tab w:val="left" w:pos="1005"/>
        </w:tabs>
        <w:jc w:val="center"/>
        <w:rPr>
          <w:rFonts w:ascii="Arial Black" w:hAnsi="Arial Black" w:cs="Times New Roman"/>
          <w:sz w:val="32"/>
          <w:szCs w:val="32"/>
        </w:rPr>
      </w:pPr>
      <w:r w:rsidRPr="00700A05">
        <w:rPr>
          <w:rFonts w:ascii="Arial Black" w:hAnsi="Arial Black" w:cs="Times New Roman"/>
          <w:sz w:val="32"/>
          <w:szCs w:val="32"/>
        </w:rPr>
        <w:t>«Твой школьный друг – портфель»</w:t>
      </w:r>
    </w:p>
    <w:p w:rsidR="00B82559" w:rsidRDefault="00B82559" w:rsidP="00B82559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700A0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первоклассников со школьными принадлежностями  и санитарно- гигиеническими нормами по их использованию.</w:t>
      </w:r>
    </w:p>
    <w:p w:rsidR="00B82559" w:rsidRDefault="00B82559" w:rsidP="00B82559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700A0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школьный ранец, школьные принадлежности и «лишние» предметы( мячик, кукла, расческа, жвачка); рисунки, иллюстрирующие отгадки( цветные карандаши, тетрадь, ластик, учебник, ручка, простой карандаш); весы.</w:t>
      </w:r>
    </w:p>
    <w:p w:rsidR="00B82559" w:rsidRPr="00700A05" w:rsidRDefault="00B82559" w:rsidP="00700A0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0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82559" w:rsidRPr="00700A05" w:rsidRDefault="00B82559" w:rsidP="00B82559">
      <w:pPr>
        <w:pStyle w:val="a3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</w:rPr>
      </w:pPr>
      <w:r w:rsidRPr="00700A05">
        <w:rPr>
          <w:rFonts w:ascii="Times New Roman" w:hAnsi="Times New Roman" w:cs="Times New Roman"/>
          <w:b/>
          <w:sz w:val="28"/>
          <w:szCs w:val="28"/>
        </w:rPr>
        <w:t>В</w:t>
      </w:r>
      <w:r w:rsidR="00700A05">
        <w:rPr>
          <w:rFonts w:ascii="Times New Roman" w:hAnsi="Times New Roman" w:cs="Times New Roman"/>
          <w:b/>
          <w:sz w:val="28"/>
          <w:szCs w:val="28"/>
        </w:rPr>
        <w:t>в</w:t>
      </w:r>
      <w:r w:rsidRPr="00700A05">
        <w:rPr>
          <w:rFonts w:ascii="Times New Roman" w:hAnsi="Times New Roman" w:cs="Times New Roman"/>
          <w:b/>
          <w:sz w:val="28"/>
          <w:szCs w:val="28"/>
        </w:rPr>
        <w:t>одная беседа.</w:t>
      </w:r>
    </w:p>
    <w:p w:rsidR="00B82559" w:rsidRDefault="00B82559" w:rsidP="00B82559">
      <w:pPr>
        <w:pStyle w:val="a3"/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вам отгадать загадку:</w:t>
      </w:r>
    </w:p>
    <w:p w:rsidR="00C75FAA" w:rsidRPr="00700A05" w:rsidRDefault="00C75FAA" w:rsidP="00B82559">
      <w:pPr>
        <w:pStyle w:val="a3"/>
        <w:tabs>
          <w:tab w:val="left" w:pos="1005"/>
        </w:tabs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700A0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Примостился за спиной </w:t>
      </w:r>
    </w:p>
    <w:p w:rsidR="00C75FAA" w:rsidRPr="00700A05" w:rsidRDefault="00C75FAA" w:rsidP="00B82559">
      <w:pPr>
        <w:pStyle w:val="a3"/>
        <w:tabs>
          <w:tab w:val="left" w:pos="1005"/>
        </w:tabs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700A0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На ремнях «товарищ мой»! </w:t>
      </w:r>
    </w:p>
    <w:p w:rsidR="00C75FAA" w:rsidRPr="00700A05" w:rsidRDefault="00C75FAA" w:rsidP="00B82559">
      <w:pPr>
        <w:pStyle w:val="a3"/>
        <w:tabs>
          <w:tab w:val="left" w:pos="1005"/>
        </w:tabs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700A0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Для чего прилип он сзади,</w:t>
      </w:r>
    </w:p>
    <w:p w:rsidR="00C75FAA" w:rsidRPr="00700A05" w:rsidRDefault="00C75FAA" w:rsidP="00B82559">
      <w:pPr>
        <w:pStyle w:val="a3"/>
        <w:tabs>
          <w:tab w:val="left" w:pos="1005"/>
        </w:tabs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700A0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Как винтовка на параде?</w:t>
      </w:r>
    </w:p>
    <w:p w:rsidR="00C75FAA" w:rsidRPr="00700A05" w:rsidRDefault="00700A05" w:rsidP="00700A05">
      <w:p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C75FAA" w:rsidRPr="00700A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это? (портфель)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75FAA" w:rsidRDefault="00C75FAA" w:rsidP="00C75FAA">
      <w:p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Вы собираете в школу каждый день свой портфель. Но не все это делают правильно. Иногда можно наблюдать такую картину. В школу идет ученик, согнувшись под тяжестью своего  портфеля. Или родители несут портфель, а сам ученик идет рядом.</w:t>
      </w:r>
    </w:p>
    <w:p w:rsidR="00BD6C3A" w:rsidRDefault="00C75FAA" w:rsidP="00C75FAA">
      <w:p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Как вы думаете, почему так происходит? Дело в том, что некоторые ребята кладут в портфель много лишнего, поэтому он становится </w:t>
      </w:r>
      <w:r w:rsidR="00BD6C3A">
        <w:rPr>
          <w:rFonts w:ascii="Times New Roman" w:hAnsi="Times New Roman" w:cs="Times New Roman"/>
          <w:color w:val="111111"/>
          <w:sz w:val="28"/>
          <w:szCs w:val="28"/>
        </w:rPr>
        <w:t>слишком тяжелым. Вот почему важно уметь правильно собирать портфель и класть в него только нужные школьные принадлежности.</w:t>
      </w:r>
    </w:p>
    <w:p w:rsidR="00BD6C3A" w:rsidRPr="00700A05" w:rsidRDefault="00BD6C3A" w:rsidP="00BD6C3A">
      <w:pPr>
        <w:pStyle w:val="a3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00A05">
        <w:rPr>
          <w:rFonts w:ascii="Times New Roman" w:hAnsi="Times New Roman" w:cs="Times New Roman"/>
          <w:b/>
          <w:color w:val="111111"/>
          <w:sz w:val="28"/>
          <w:szCs w:val="28"/>
        </w:rPr>
        <w:t>Игра «Собери портфель».</w:t>
      </w:r>
    </w:p>
    <w:p w:rsidR="00700A05" w:rsidRDefault="00BD6C3A" w:rsidP="00BD6C3A">
      <w:p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На столе лежат такие предметы: тетради, учебники, кукла, линейка, жвачка, мячик, ручка, ластик, линейка, карандаши, расческа, спортивная форма. </w:t>
      </w:r>
    </w:p>
    <w:p w:rsidR="00BD6C3A" w:rsidRDefault="00700A05" w:rsidP="00BD6C3A">
      <w:p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D6C3A">
        <w:rPr>
          <w:rFonts w:ascii="Times New Roman" w:hAnsi="Times New Roman" w:cs="Times New Roman"/>
          <w:color w:val="111111"/>
          <w:sz w:val="28"/>
          <w:szCs w:val="28"/>
        </w:rPr>
        <w:t>Какие предметы не нужно класть в портфель? Объясните почему?</w:t>
      </w:r>
    </w:p>
    <w:p w:rsidR="00BD6C3A" w:rsidRDefault="00700A05" w:rsidP="00BD6C3A">
      <w:p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C4624C">
        <w:rPr>
          <w:rFonts w:ascii="Times New Roman" w:hAnsi="Times New Roman" w:cs="Times New Roman"/>
          <w:color w:val="111111"/>
          <w:sz w:val="28"/>
          <w:szCs w:val="28"/>
        </w:rPr>
        <w:t>Какие из этих принадлежностей вы принесли сегодня в школу? Как узнали, что из принадлежностей вам сегодня понадобятся на уроках? (Посмотрели расписание).</w:t>
      </w:r>
    </w:p>
    <w:p w:rsidR="00C4624C" w:rsidRDefault="00C4624C" w:rsidP="00BD6C3A">
      <w:p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Два ученика собирают портфели. Помощь одноклассников.</w:t>
      </w:r>
    </w:p>
    <w:p w:rsidR="00C4624C" w:rsidRPr="00700A05" w:rsidRDefault="00C4624C" w:rsidP="00BD6C3A">
      <w:pPr>
        <w:tabs>
          <w:tab w:val="left" w:pos="1005"/>
        </w:tabs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00A05">
        <w:rPr>
          <w:rFonts w:ascii="Times New Roman" w:hAnsi="Times New Roman" w:cs="Times New Roman"/>
          <w:b/>
          <w:color w:val="111111"/>
          <w:sz w:val="28"/>
          <w:szCs w:val="28"/>
        </w:rPr>
        <w:t>3.Загадки о «жителях» портфеля.</w:t>
      </w:r>
    </w:p>
    <w:p w:rsidR="00C4624C" w:rsidRDefault="00C4624C" w:rsidP="00BD6C3A">
      <w:p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-Попробуйте отгадать, кто </w:t>
      </w:r>
      <w:r w:rsidR="00700A05">
        <w:rPr>
          <w:rFonts w:ascii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</w:rPr>
        <w:t>живет</w:t>
      </w:r>
      <w:r w:rsidR="00700A05">
        <w:rPr>
          <w:rFonts w:ascii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вашем портфеле?</w:t>
      </w:r>
    </w:p>
    <w:p w:rsidR="00C4624C" w:rsidRPr="00700A05" w:rsidRDefault="00C4624C" w:rsidP="00700A05">
      <w:pPr>
        <w:pStyle w:val="a4"/>
        <w:shd w:val="clear" w:color="auto" w:fill="FFFFFF"/>
        <w:spacing w:before="0" w:beforeAutospacing="0" w:after="0" w:afterAutospacing="0" w:line="326" w:lineRule="atLeast"/>
        <w:rPr>
          <w:i/>
          <w:color w:val="444444"/>
          <w:sz w:val="28"/>
          <w:szCs w:val="28"/>
        </w:rPr>
      </w:pPr>
      <w:r w:rsidRPr="00700A05">
        <w:rPr>
          <w:i/>
          <w:color w:val="444444"/>
          <w:sz w:val="28"/>
          <w:szCs w:val="28"/>
        </w:rPr>
        <w:t>В снежном поле по дороге</w:t>
      </w:r>
      <w:r w:rsidRPr="00700A05">
        <w:rPr>
          <w:i/>
          <w:color w:val="444444"/>
          <w:sz w:val="28"/>
          <w:szCs w:val="28"/>
        </w:rPr>
        <w:br/>
        <w:t>Мчится конь мой одноногий</w:t>
      </w:r>
      <w:r w:rsidRPr="00700A05">
        <w:rPr>
          <w:i/>
          <w:color w:val="444444"/>
          <w:sz w:val="28"/>
          <w:szCs w:val="28"/>
        </w:rPr>
        <w:br/>
        <w:t>И на много-много лет</w:t>
      </w:r>
      <w:r w:rsidRPr="00700A05">
        <w:rPr>
          <w:i/>
          <w:color w:val="444444"/>
          <w:sz w:val="28"/>
          <w:szCs w:val="28"/>
        </w:rPr>
        <w:br/>
        <w:t>Оставляет черный след.</w:t>
      </w:r>
      <w:r w:rsidRPr="00700A05">
        <w:rPr>
          <w:i/>
          <w:color w:val="444444"/>
          <w:sz w:val="28"/>
          <w:szCs w:val="28"/>
        </w:rPr>
        <w:br/>
        <w:t>(Ручка) </w:t>
      </w:r>
    </w:p>
    <w:p w:rsidR="00E02469" w:rsidRPr="00700A05" w:rsidRDefault="00E02469" w:rsidP="00BD6C3A">
      <w:pPr>
        <w:tabs>
          <w:tab w:val="left" w:pos="1005"/>
        </w:tabs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E02469" w:rsidRPr="00700A05" w:rsidRDefault="00C4624C" w:rsidP="00BD6C3A">
      <w:pPr>
        <w:tabs>
          <w:tab w:val="left" w:pos="1005"/>
        </w:tabs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Черный Ивашка –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Деревянная рубашка,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Где носом поведет,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Там заметку кладет.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(Карандаш)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</w:p>
    <w:p w:rsidR="00BD6C3A" w:rsidRPr="00700A05" w:rsidRDefault="00C4624C" w:rsidP="00BD6C3A">
      <w:pPr>
        <w:tabs>
          <w:tab w:val="left" w:pos="1005"/>
        </w:tabs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Ты беседуй чаще с ней,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Станешь вчетверо умней</w:t>
      </w:r>
      <w:r w:rsid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.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(Книга)</w:t>
      </w:r>
    </w:p>
    <w:p w:rsidR="00E02469" w:rsidRPr="00700A05" w:rsidRDefault="00E02469" w:rsidP="00BD6C3A">
      <w:pPr>
        <w:tabs>
          <w:tab w:val="left" w:pos="1005"/>
        </w:tabs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Кто я, если прямота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Главная моя черта?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(Линейка)</w:t>
      </w:r>
    </w:p>
    <w:p w:rsidR="00E02469" w:rsidRPr="00700A05" w:rsidRDefault="00E02469" w:rsidP="00BD6C3A">
      <w:pPr>
        <w:tabs>
          <w:tab w:val="left" w:pos="1005"/>
        </w:tabs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Листы у неё белые-белые,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Они не падают с веток.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На них я ошибки делаю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Среди полосок и клеток.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(Тетрадь)</w:t>
      </w:r>
    </w:p>
    <w:p w:rsidR="00E02469" w:rsidRPr="00700A05" w:rsidRDefault="00E02469" w:rsidP="00BD6C3A">
      <w:pPr>
        <w:tabs>
          <w:tab w:val="left" w:pos="1005"/>
        </w:tabs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Вы цветным карандашом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Все рисуночки раскрасьте.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lastRenderedPageBreak/>
        <w:t>Чтоб подправить их потом,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Очень пригодится…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(Ластик)</w:t>
      </w:r>
      <w:r w:rsid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.</w:t>
      </w:r>
    </w:p>
    <w:p w:rsidR="00E02469" w:rsidRPr="00700A05" w:rsidRDefault="00E02469" w:rsidP="00BD6C3A">
      <w:pPr>
        <w:tabs>
          <w:tab w:val="left" w:pos="1005"/>
        </w:tabs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Я весь мир слепить готов —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Дом, машину, двух котов.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Я сегодня властелин —</w:t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</w:rPr>
        <w:br/>
      </w:r>
      <w:r w:rsidRP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У меня есть…(Пластилин)</w:t>
      </w:r>
      <w:r w:rsidR="00700A05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.</w:t>
      </w:r>
    </w:p>
    <w:p w:rsidR="00E02469" w:rsidRDefault="00E02469" w:rsidP="00BD6C3A">
      <w:pPr>
        <w:tabs>
          <w:tab w:val="left" w:pos="1005"/>
        </w:tabs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-Чтобы быстро подготовиться к уроку, каждая вещь в портфеле должна лежать на своем месте. </w:t>
      </w:r>
    </w:p>
    <w:p w:rsidR="00E02469" w:rsidRDefault="00E02469" w:rsidP="00BD6C3A">
      <w:pPr>
        <w:tabs>
          <w:tab w:val="left" w:pos="1005"/>
        </w:tabs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Откройте портфель и посмотрите, где лежат у вас ручки, карандаши, ластик?</w:t>
      </w:r>
    </w:p>
    <w:p w:rsidR="00E02469" w:rsidRDefault="00E02469" w:rsidP="00BD6C3A">
      <w:pPr>
        <w:tabs>
          <w:tab w:val="left" w:pos="1005"/>
        </w:tabs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Верно, в пенале. А тетради и учебники? (В отдельном кармашке или в папке).</w:t>
      </w:r>
    </w:p>
    <w:p w:rsidR="00E02469" w:rsidRPr="00700A05" w:rsidRDefault="00700A05" w:rsidP="00700A05">
      <w:pPr>
        <w:tabs>
          <w:tab w:val="left" w:pos="1005"/>
        </w:tabs>
        <w:ind w:left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00A05">
        <w:rPr>
          <w:rFonts w:ascii="Times New Roman" w:hAnsi="Times New Roman" w:cs="Times New Roman"/>
          <w:b/>
          <w:color w:val="111111"/>
          <w:sz w:val="28"/>
          <w:szCs w:val="28"/>
        </w:rPr>
        <w:t>4.</w:t>
      </w:r>
      <w:r w:rsidR="00E02469" w:rsidRPr="00700A05">
        <w:rPr>
          <w:rFonts w:ascii="Times New Roman" w:hAnsi="Times New Roman" w:cs="Times New Roman"/>
          <w:b/>
          <w:color w:val="111111"/>
          <w:sz w:val="28"/>
          <w:szCs w:val="28"/>
        </w:rPr>
        <w:t>«Правила друзей Портфеля»</w:t>
      </w:r>
    </w:p>
    <w:p w:rsidR="00700A05" w:rsidRDefault="00D96C08" w:rsidP="00E02469">
      <w:p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-Все школьные принадлежности важно содержать в чистоте и порядке. Расскажите, как нужно ухаживать за своими школьными </w:t>
      </w:r>
      <w:r w:rsidR="00700A05">
        <w:rPr>
          <w:rFonts w:ascii="Times New Roman" w:hAnsi="Times New Roman" w:cs="Times New Roman"/>
          <w:color w:val="111111"/>
          <w:sz w:val="28"/>
          <w:szCs w:val="28"/>
        </w:rPr>
        <w:t>принадлежностями</w:t>
      </w:r>
      <w:r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D96C08" w:rsidRDefault="00D96C08" w:rsidP="00E02469">
      <w:p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Предлагаю вам составить «Правила друзей Портфеля»</w:t>
      </w:r>
      <w:r w:rsidR="00700A0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96C08" w:rsidRDefault="00D96C08" w:rsidP="00D96C08">
      <w:pPr>
        <w:pStyle w:val="a3"/>
        <w:numPr>
          <w:ilvl w:val="0"/>
          <w:numId w:val="2"/>
        </w:num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Карандаши, ручки, ластик всегда должны находиться в пенале:</w:t>
      </w:r>
      <w:r w:rsidR="00700A0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так как легче будет найти нужную вещь и они не испачкают портфель.</w:t>
      </w:r>
    </w:p>
    <w:p w:rsidR="00D96C08" w:rsidRDefault="00D96C08" w:rsidP="00D96C08">
      <w:pPr>
        <w:pStyle w:val="a3"/>
        <w:numPr>
          <w:ilvl w:val="0"/>
          <w:numId w:val="2"/>
        </w:num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Книги, тетради должны быть в обложках: таким образом они всегда будут чистыми</w:t>
      </w:r>
      <w:r w:rsidR="00FE2D8C">
        <w:rPr>
          <w:rFonts w:ascii="Times New Roman" w:hAnsi="Times New Roman" w:cs="Times New Roman"/>
          <w:color w:val="111111"/>
          <w:sz w:val="28"/>
          <w:szCs w:val="28"/>
        </w:rPr>
        <w:t xml:space="preserve"> и их приятно будет брать в руки и вам, и учителю.</w:t>
      </w:r>
    </w:p>
    <w:p w:rsidR="00FE2D8C" w:rsidRDefault="00FE2D8C" w:rsidP="00D96C08">
      <w:pPr>
        <w:pStyle w:val="a3"/>
        <w:numPr>
          <w:ilvl w:val="0"/>
          <w:numId w:val="2"/>
        </w:num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Каждую неделю протирать свой портфель влажной тряпочкой снаружи и внутри, чтобы удалить накопившуюся пыль.</w:t>
      </w:r>
    </w:p>
    <w:p w:rsidR="00FE2D8C" w:rsidRDefault="00FE2D8C" w:rsidP="00FE2D8C">
      <w:pPr>
        <w:pStyle w:val="a3"/>
        <w:numPr>
          <w:ilvl w:val="0"/>
          <w:numId w:val="2"/>
        </w:num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классе портфель нужно повесить на специальный крючок, находящийся сбоку на парте: так он прослужит вам дольше и на перемене никому не придется об него спотыкаться.</w:t>
      </w:r>
    </w:p>
    <w:p w:rsidR="00FE2D8C" w:rsidRPr="000D47E7" w:rsidRDefault="00FE2D8C" w:rsidP="00FE2D8C">
      <w:pPr>
        <w:tabs>
          <w:tab w:val="left" w:pos="1005"/>
        </w:tabs>
        <w:ind w:left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D47E7">
        <w:rPr>
          <w:rFonts w:ascii="Times New Roman" w:hAnsi="Times New Roman" w:cs="Times New Roman"/>
          <w:b/>
          <w:color w:val="111111"/>
          <w:sz w:val="28"/>
          <w:szCs w:val="28"/>
        </w:rPr>
        <w:t>5.</w:t>
      </w:r>
      <w:r w:rsidR="000D47E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D47E7">
        <w:rPr>
          <w:rFonts w:ascii="Times New Roman" w:hAnsi="Times New Roman" w:cs="Times New Roman"/>
          <w:b/>
          <w:color w:val="111111"/>
          <w:sz w:val="28"/>
          <w:szCs w:val="28"/>
        </w:rPr>
        <w:t>«Самый сильный».</w:t>
      </w:r>
    </w:p>
    <w:p w:rsidR="00FE2D8C" w:rsidRDefault="00FE2D8C" w:rsidP="00FE2D8C">
      <w:pPr>
        <w:tabs>
          <w:tab w:val="left" w:pos="1005"/>
        </w:tabs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Взвешивание портфеля со школьными принадлежностями. З</w:t>
      </w:r>
      <w:r w:rsidR="00D703ED">
        <w:rPr>
          <w:rFonts w:ascii="Times New Roman" w:hAnsi="Times New Roman" w:cs="Times New Roman"/>
          <w:color w:val="111111"/>
          <w:sz w:val="28"/>
          <w:szCs w:val="28"/>
        </w:rPr>
        <w:t>атем вз</w:t>
      </w:r>
      <w:r w:rsidR="000D47E7">
        <w:rPr>
          <w:rFonts w:ascii="Times New Roman" w:hAnsi="Times New Roman" w:cs="Times New Roman"/>
          <w:color w:val="111111"/>
          <w:sz w:val="28"/>
          <w:szCs w:val="28"/>
        </w:rPr>
        <w:t>вешивание портфеля</w:t>
      </w:r>
      <w:r w:rsidR="00D703ED">
        <w:rPr>
          <w:rFonts w:ascii="Times New Roman" w:hAnsi="Times New Roman" w:cs="Times New Roman"/>
          <w:color w:val="111111"/>
          <w:sz w:val="28"/>
          <w:szCs w:val="28"/>
        </w:rPr>
        <w:t>, в котором, кроме школьных принадлежностей, имеются лишние предметы.  Вычисляется разница.</w:t>
      </w:r>
    </w:p>
    <w:p w:rsidR="00D703ED" w:rsidRPr="000D47E7" w:rsidRDefault="00D703ED" w:rsidP="00FE2D8C">
      <w:pPr>
        <w:tabs>
          <w:tab w:val="left" w:pos="1005"/>
        </w:tabs>
        <w:ind w:left="360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0D47E7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Вывод</w:t>
      </w:r>
      <w:r w:rsidRPr="000D47E7">
        <w:rPr>
          <w:rFonts w:ascii="Times New Roman" w:hAnsi="Times New Roman" w:cs="Times New Roman"/>
          <w:color w:val="111111"/>
          <w:sz w:val="28"/>
          <w:szCs w:val="28"/>
          <w:u w:val="single"/>
        </w:rPr>
        <w:t>: в портфель нужно класть только нужные школьные принадлежности.</w:t>
      </w:r>
    </w:p>
    <w:p w:rsidR="00D703ED" w:rsidRPr="000D47E7" w:rsidRDefault="00D703ED" w:rsidP="00FE2D8C">
      <w:pPr>
        <w:tabs>
          <w:tab w:val="left" w:pos="1005"/>
        </w:tabs>
        <w:ind w:left="360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0D47E7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lastRenderedPageBreak/>
        <w:t>Совет</w:t>
      </w:r>
      <w:r w:rsidRPr="000D47E7">
        <w:rPr>
          <w:rFonts w:ascii="Times New Roman" w:hAnsi="Times New Roman" w:cs="Times New Roman"/>
          <w:color w:val="111111"/>
          <w:sz w:val="28"/>
          <w:szCs w:val="28"/>
          <w:u w:val="single"/>
        </w:rPr>
        <w:t>: врачи рекомендуют лучше всего иметь портфель с двумя ручками – ранец. Носить его необходимо за плечами. Это очень удобно и полезно для сохранения правильной осанки.</w:t>
      </w:r>
    </w:p>
    <w:p w:rsidR="00D703ED" w:rsidRPr="000D47E7" w:rsidRDefault="00D703ED" w:rsidP="00FE2D8C">
      <w:pPr>
        <w:tabs>
          <w:tab w:val="left" w:pos="1005"/>
        </w:tabs>
        <w:ind w:left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D47E7">
        <w:rPr>
          <w:rFonts w:ascii="Times New Roman" w:hAnsi="Times New Roman" w:cs="Times New Roman"/>
          <w:b/>
          <w:color w:val="111111"/>
          <w:sz w:val="28"/>
          <w:szCs w:val="28"/>
        </w:rPr>
        <w:t>6. Итог занятия.</w:t>
      </w:r>
    </w:p>
    <w:p w:rsidR="00D703ED" w:rsidRDefault="00D703ED" w:rsidP="00FE2D8C">
      <w:pPr>
        <w:tabs>
          <w:tab w:val="left" w:pos="1005"/>
        </w:tabs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Какова тема нашего классного часа?</w:t>
      </w:r>
    </w:p>
    <w:p w:rsidR="00D703ED" w:rsidRDefault="00D703ED" w:rsidP="00FE2D8C">
      <w:pPr>
        <w:tabs>
          <w:tab w:val="left" w:pos="1005"/>
        </w:tabs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Почему портфель мы называем школьным другом?</w:t>
      </w:r>
    </w:p>
    <w:p w:rsidR="00D703ED" w:rsidRPr="00FE2D8C" w:rsidRDefault="00D703ED" w:rsidP="00FE2D8C">
      <w:pPr>
        <w:tabs>
          <w:tab w:val="left" w:pos="1005"/>
        </w:tabs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 нужно относиться к своему портфелю и его «жителям»?</w:t>
      </w:r>
    </w:p>
    <w:p w:rsidR="00D96C08" w:rsidRPr="00E02469" w:rsidRDefault="00D96C08" w:rsidP="00E02469">
      <w:p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B82559" w:rsidRPr="00E02469" w:rsidRDefault="00C75FAA" w:rsidP="00C75FAA">
      <w:pPr>
        <w:tabs>
          <w:tab w:val="left" w:pos="1005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2469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E0246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02469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B82559" w:rsidRPr="00E02469" w:rsidRDefault="00B82559" w:rsidP="00B82559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R="00B82559" w:rsidRPr="00E02469" w:rsidSect="00CD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B04" w:rsidRDefault="00662B04" w:rsidP="00700A05">
      <w:pPr>
        <w:spacing w:after="0" w:line="240" w:lineRule="auto"/>
      </w:pPr>
      <w:r>
        <w:separator/>
      </w:r>
    </w:p>
  </w:endnote>
  <w:endnote w:type="continuationSeparator" w:id="1">
    <w:p w:rsidR="00662B04" w:rsidRDefault="00662B04" w:rsidP="0070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B04" w:rsidRDefault="00662B04" w:rsidP="00700A05">
      <w:pPr>
        <w:spacing w:after="0" w:line="240" w:lineRule="auto"/>
      </w:pPr>
      <w:r>
        <w:separator/>
      </w:r>
    </w:p>
  </w:footnote>
  <w:footnote w:type="continuationSeparator" w:id="1">
    <w:p w:rsidR="00662B04" w:rsidRDefault="00662B04" w:rsidP="0070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6C3"/>
    <w:multiLevelType w:val="hybridMultilevel"/>
    <w:tmpl w:val="1102E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0FDB"/>
    <w:multiLevelType w:val="hybridMultilevel"/>
    <w:tmpl w:val="8AC4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559"/>
    <w:rsid w:val="000275DF"/>
    <w:rsid w:val="000D47E7"/>
    <w:rsid w:val="0022779E"/>
    <w:rsid w:val="004F0B4B"/>
    <w:rsid w:val="00662B04"/>
    <w:rsid w:val="00700A05"/>
    <w:rsid w:val="00723125"/>
    <w:rsid w:val="00865C32"/>
    <w:rsid w:val="0099061C"/>
    <w:rsid w:val="00B82559"/>
    <w:rsid w:val="00BD6C3A"/>
    <w:rsid w:val="00C4624C"/>
    <w:rsid w:val="00C75FAA"/>
    <w:rsid w:val="00CD1B41"/>
    <w:rsid w:val="00D703ED"/>
    <w:rsid w:val="00D9023E"/>
    <w:rsid w:val="00D96C08"/>
    <w:rsid w:val="00E02469"/>
    <w:rsid w:val="00FA1A40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2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0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A05"/>
  </w:style>
  <w:style w:type="paragraph" w:styleId="a9">
    <w:name w:val="footer"/>
    <w:basedOn w:val="a"/>
    <w:link w:val="aa"/>
    <w:uiPriority w:val="99"/>
    <w:semiHidden/>
    <w:unhideWhenUsed/>
    <w:rsid w:val="0070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Ольга</cp:lastModifiedBy>
  <cp:revision>4</cp:revision>
  <dcterms:created xsi:type="dcterms:W3CDTF">2021-02-24T08:06:00Z</dcterms:created>
  <dcterms:modified xsi:type="dcterms:W3CDTF">2021-02-25T10:02:00Z</dcterms:modified>
</cp:coreProperties>
</file>