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Pr="009A6203" w:rsidRDefault="006D41DD" w:rsidP="006D41D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6D41DD" w:rsidRDefault="006D41DD" w:rsidP="006D41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Краткосрочный проект</w:t>
      </w:r>
    </w:p>
    <w:p w:rsidR="006D41DD" w:rsidRDefault="006D41DD" w:rsidP="006D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6D41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«Неделя финансовой грамотности»</w:t>
      </w:r>
    </w:p>
    <w:p w:rsidR="006D41DD" w:rsidRDefault="006D41DD" w:rsidP="006D41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 по</w:t>
      </w:r>
      <w:r w:rsidR="004902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готовительной  к школе  группе</w:t>
      </w:r>
      <w:r w:rsidR="004902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№ 2</w:t>
      </w:r>
    </w:p>
    <w:p w:rsidR="009A6203" w:rsidRDefault="00490245" w:rsidP="006D41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МДОУ «Детский сад комбинированного вида № 218»</w:t>
      </w:r>
    </w:p>
    <w:p w:rsidR="00490245" w:rsidRPr="009A6203" w:rsidRDefault="009A6203" w:rsidP="006D41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62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Заводского района 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аратова</w:t>
      </w: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49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0245" w:rsidRDefault="00490245" w:rsidP="0049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Воспитатели:</w:t>
      </w:r>
    </w:p>
    <w:p w:rsidR="006D41DD" w:rsidRDefault="00490245" w:rsidP="0049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</w:t>
      </w:r>
      <w:r w:rsidR="009A62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Билюкова</w:t>
      </w:r>
      <w:proofErr w:type="spellEnd"/>
      <w:r w:rsidR="009A62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Татьяна Юрьевна </w:t>
      </w:r>
    </w:p>
    <w:p w:rsidR="006D41DD" w:rsidRDefault="00490245" w:rsidP="0049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9A62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Баймер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A62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Наталья Николаевна</w:t>
      </w:r>
    </w:p>
    <w:p w:rsidR="006D41DD" w:rsidRDefault="006D41DD" w:rsidP="0049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0245" w:rsidRPr="009A6203" w:rsidRDefault="00490245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6203" w:rsidRPr="009A6203" w:rsidRDefault="009A6203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6203" w:rsidRPr="009A6203" w:rsidRDefault="009A6203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6203" w:rsidRPr="009A6203" w:rsidRDefault="009A6203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6203" w:rsidRPr="009A6203" w:rsidRDefault="009A6203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A6203" w:rsidRPr="009A6203" w:rsidRDefault="009A6203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1DD" w:rsidRPr="009A6EC2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Актуальность</w:t>
      </w:r>
    </w:p>
    <w:p w:rsidR="006D41DD" w:rsidRPr="009A6EC2" w:rsidRDefault="006D41DD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Финансовое просвещение и воспитание детей дош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кольного возраста – является  новым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направление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которое отражает 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 педагогической и родитель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ской общественности к 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социальной проблеме, неотделимой от развития ребенка с первых лет его жизни.</w:t>
      </w:r>
    </w:p>
    <w:p w:rsidR="001C7944" w:rsidRPr="009A6EC2" w:rsidRDefault="00FF1FB9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рано начинают знакомиться с </w:t>
      </w:r>
      <w:r w:rsidR="001C7944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экономикой </w:t>
      </w:r>
      <w:r w:rsidR="001C7944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семьи: знакомятся с деньгами, рекламой, ходят с родителями за покупками в магазин, овладевая, таким образом, первичными экономическими знаниями, пока еще на житейском уровне.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детства детям нужно прививать чувство ответств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енности </w:t>
      </w:r>
      <w:r w:rsidR="00D07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сферах жизне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том числе и </w:t>
      </w:r>
      <w:r w:rsidR="00D07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финансовой</w:t>
      </w:r>
      <w:proofErr w:type="gramEnd"/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поможет им в буд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ущем правильно составлять свой бюджет.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первый план ставится формирование нравственных понятий: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честности, обязательности, умения подчинять свои желания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возможностям, закон</w:t>
      </w:r>
      <w:r w:rsidR="00FF1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опослушности, взаимопомощи.</w:t>
      </w:r>
    </w:p>
    <w:p w:rsidR="001C7944" w:rsidRPr="009A6EC2" w:rsidRDefault="001C7944" w:rsidP="001C7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Цель проекта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 проекта: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Образовательные</w:t>
      </w:r>
      <w:r w:rsidRPr="009A6E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расширить знания детей о возникновении денег, о том, что служило деньгами для древних людей; формировать основы финансовой грамотности у дошкольников.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A6EC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Развивающие</w:t>
      </w:r>
      <w:proofErr w:type="gramEnd"/>
      <w:r w:rsidRPr="009A6E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память, внимание, речь, стимулировать активность детей; развивать умение творчески подходить к решению ситуаций финансовых отношений посредством игровых действий.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Воспитательные</w:t>
      </w:r>
      <w:r w:rsidRPr="009A6E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содействовать проявлению интереса у детей к профессиональной деятельности взрослых; воспитывать представления о сущности таких нравственных категорий, как экономность, бережливость и честность.</w:t>
      </w:r>
    </w:p>
    <w:p w:rsidR="001C7944" w:rsidRPr="009A6EC2" w:rsidRDefault="001C7944" w:rsidP="001C7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Участники проекта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1C7944" w:rsidRPr="009A6EC2" w:rsidRDefault="001C7944" w:rsidP="00FA7B76">
      <w:pPr>
        <w:pStyle w:val="a6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подготовительной к школе группы;</w:t>
      </w:r>
    </w:p>
    <w:p w:rsidR="001C7944" w:rsidRPr="009A6EC2" w:rsidRDefault="001C7944" w:rsidP="00FA7B76">
      <w:pPr>
        <w:pStyle w:val="a6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воспитатели группы;</w:t>
      </w:r>
    </w:p>
    <w:p w:rsidR="001C7944" w:rsidRPr="009A6EC2" w:rsidRDefault="001C7944" w:rsidP="00FA7B76">
      <w:pPr>
        <w:pStyle w:val="a6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родители.</w:t>
      </w:r>
    </w:p>
    <w:p w:rsidR="00316F19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Сроки реализации проекта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9B319B" w:rsidRPr="009A6EC2" w:rsidRDefault="002764AF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</w:t>
      </w:r>
      <w:r w:rsidR="00316F19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очный</w:t>
      </w:r>
      <w:proofErr w:type="gramEnd"/>
      <w:r w:rsidR="00316F19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 неделя </w:t>
      </w:r>
    </w:p>
    <w:p w:rsidR="001C7944" w:rsidRPr="009A6EC2" w:rsidRDefault="00316F19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B319B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9B319B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марта </w:t>
      </w:r>
      <w:r w:rsidR="009B319B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19  </w:t>
      </w:r>
      <w:r w:rsidR="002764AF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</w:t>
      </w:r>
      <w:r w:rsidR="009B319B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764AF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16F19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Тип проекта: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</w:t>
      </w:r>
      <w:r w:rsidR="001F5A98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ционно-практический.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Этапы проекта</w:t>
      </w:r>
      <w:r w:rsidR="002764AF"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этап </w:t>
      </w:r>
      <w:r w:rsidR="009B319B"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подготовительный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Изучение справочной, методической, энциклопедической литературы.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Информирование родителей о планировании работы с детьми по проекту «Финансово грамотный дошкольник».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Подбор</w:t>
      </w:r>
      <w:r w:rsidR="001F5A98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художественной литературы  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выбранной тематике.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Подбор необходимого оборудования и пособий для практического обогащения проекта.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этап – основной</w:t>
      </w:r>
    </w:p>
    <w:p w:rsidR="002764AF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этап – заключительный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</w:t>
      </w:r>
      <w:r w:rsidR="00A712AC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чает в себя проведение игры </w:t>
      </w:r>
    </w:p>
    <w:p w:rsidR="001F5A98" w:rsidRPr="009A6EC2" w:rsidRDefault="001F5A98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Формы работы:</w:t>
      </w:r>
    </w:p>
    <w:p w:rsidR="001F5A98" w:rsidRPr="009A6EC2" w:rsidRDefault="009B319B" w:rsidP="00FA7B76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беседа, </w:t>
      </w:r>
    </w:p>
    <w:p w:rsidR="009B319B" w:rsidRPr="009A6EC2" w:rsidRDefault="009B319B" w:rsidP="00FA7B76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чтение художественной литературы,</w:t>
      </w:r>
    </w:p>
    <w:p w:rsidR="009B319B" w:rsidRPr="009A6EC2" w:rsidRDefault="009B319B" w:rsidP="00FA7B76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игровые ситуации,</w:t>
      </w:r>
    </w:p>
    <w:p w:rsidR="009B319B" w:rsidRPr="009A6EC2" w:rsidRDefault="009B319B" w:rsidP="00FA7B76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сюжетно – ролевые</w:t>
      </w:r>
      <w:r w:rsidR="00D92B87"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</w:t>
      </w:r>
    </w:p>
    <w:p w:rsidR="009B319B" w:rsidRPr="009A6EC2" w:rsidRDefault="009B319B" w:rsidP="00FA7B76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консультация для родителей.</w:t>
      </w:r>
    </w:p>
    <w:p w:rsidR="001C7944" w:rsidRPr="009A6EC2" w:rsidRDefault="001C7944" w:rsidP="001C7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C7944" w:rsidRPr="009A6EC2" w:rsidRDefault="001C7944" w:rsidP="001C79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Предполагаемые результаты</w:t>
      </w:r>
      <w:r w:rsidR="00A221F4" w:rsidRPr="009A6EC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A221F4" w:rsidRPr="009A6EC2" w:rsidRDefault="00A221F4" w:rsidP="00A221F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завершению проектных мероприятий дети могут:</w:t>
      </w:r>
    </w:p>
    <w:p w:rsidR="00A221F4" w:rsidRPr="009A6EC2" w:rsidRDefault="00A221F4" w:rsidP="00A221F4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использовать в игровой деятельности о</w:t>
      </w:r>
      <w:r w:rsidR="00FF1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сновные экономические понятия</w:t>
      </w:r>
      <w:proofErr w:type="gramStart"/>
      <w:r w:rsidR="00FF1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которым было уделено внимание в ходе реализации проектных мероприятий (деньги, цена, товар, семейный бюджет и пр.).</w:t>
      </w:r>
    </w:p>
    <w:p w:rsidR="00A221F4" w:rsidRPr="009A6EC2" w:rsidRDefault="00A221F4" w:rsidP="00A221F4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приобретают первичный экономический опыт, формируется умение устанавливать разумные экономические отношения в различных сферах жизнедеятельности;</w:t>
      </w:r>
    </w:p>
    <w:p w:rsidR="00A221F4" w:rsidRPr="009A6EC2" w:rsidRDefault="00A221F4" w:rsidP="00A221F4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получают дополнительные знания по экономическому воспитанию детей;</w:t>
      </w:r>
    </w:p>
    <w:p w:rsidR="00A221F4" w:rsidRPr="009A6EC2" w:rsidRDefault="00A221F4" w:rsidP="009A6EC2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получа</w:t>
      </w:r>
      <w:r w:rsid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систему работы по формированию</w:t>
      </w:r>
      <w:r w:rsidRPr="009A6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экономического опыта детей.</w:t>
      </w:r>
    </w:p>
    <w:p w:rsidR="00A221F4" w:rsidRPr="009A6EC2" w:rsidRDefault="00A221F4" w:rsidP="00A221F4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944" w:rsidRPr="009A6EC2" w:rsidRDefault="001C7944" w:rsidP="001C7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7B76" w:rsidRPr="009A6EC2" w:rsidRDefault="00D92B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EC2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обеспечение:</w:t>
      </w:r>
    </w:p>
    <w:p w:rsidR="00FA7B76" w:rsidRPr="009A6EC2" w:rsidRDefault="00FA7B76" w:rsidP="00FA7B7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A6EC2">
        <w:rPr>
          <w:rFonts w:ascii="Times New Roman" w:hAnsi="Times New Roman" w:cs="Times New Roman"/>
          <w:sz w:val="28"/>
          <w:szCs w:val="28"/>
        </w:rPr>
        <w:t xml:space="preserve">- ноутбук, </w:t>
      </w:r>
    </w:p>
    <w:p w:rsidR="00D92B87" w:rsidRPr="009A6EC2" w:rsidRDefault="00D92B87" w:rsidP="00FA7B7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A6EC2">
        <w:rPr>
          <w:rFonts w:ascii="Times New Roman" w:hAnsi="Times New Roman" w:cs="Times New Roman"/>
          <w:sz w:val="28"/>
          <w:szCs w:val="28"/>
        </w:rPr>
        <w:t>- денежные знаки</w:t>
      </w:r>
      <w:r w:rsidR="00300477" w:rsidRPr="009A6EC2">
        <w:rPr>
          <w:rFonts w:ascii="Times New Roman" w:hAnsi="Times New Roman" w:cs="Times New Roman"/>
          <w:sz w:val="28"/>
          <w:szCs w:val="28"/>
        </w:rPr>
        <w:t xml:space="preserve"> (старинные, новые)</w:t>
      </w:r>
    </w:p>
    <w:p w:rsidR="00D92B87" w:rsidRPr="009A6EC2" w:rsidRDefault="00D92B87" w:rsidP="00FA7B7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A6EC2">
        <w:rPr>
          <w:rFonts w:ascii="Times New Roman" w:hAnsi="Times New Roman" w:cs="Times New Roman"/>
          <w:sz w:val="28"/>
          <w:szCs w:val="28"/>
        </w:rPr>
        <w:t xml:space="preserve">- художественная литература: </w:t>
      </w:r>
      <w:r w:rsidR="0045479D">
        <w:rPr>
          <w:rFonts w:ascii="Times New Roman" w:hAnsi="Times New Roman" w:cs="Times New Roman"/>
          <w:sz w:val="28"/>
          <w:szCs w:val="28"/>
        </w:rPr>
        <w:t xml:space="preserve"> Русская народная сказка «Мужик и медведь»</w:t>
      </w:r>
      <w:r w:rsidR="00404385">
        <w:rPr>
          <w:rFonts w:ascii="Times New Roman" w:hAnsi="Times New Roman" w:cs="Times New Roman"/>
          <w:sz w:val="28"/>
          <w:szCs w:val="28"/>
        </w:rPr>
        <w:t>, А.</w:t>
      </w:r>
      <w:proofErr w:type="gramStart"/>
      <w:r w:rsidR="004043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4385">
        <w:rPr>
          <w:rFonts w:ascii="Times New Roman" w:hAnsi="Times New Roman" w:cs="Times New Roman"/>
          <w:sz w:val="28"/>
          <w:szCs w:val="28"/>
        </w:rPr>
        <w:t xml:space="preserve"> Пушкин «Сказка о попе и работнике его </w:t>
      </w:r>
      <w:proofErr w:type="spellStart"/>
      <w:r w:rsidR="00404385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404385">
        <w:rPr>
          <w:rFonts w:ascii="Times New Roman" w:hAnsi="Times New Roman" w:cs="Times New Roman"/>
          <w:sz w:val="28"/>
          <w:szCs w:val="28"/>
        </w:rPr>
        <w:t xml:space="preserve">», </w:t>
      </w:r>
      <w:r w:rsidR="00FA7B76" w:rsidRPr="009A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76" w:rsidRPr="009A6EC2" w:rsidRDefault="00FA7B76" w:rsidP="00A33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9A6EC2">
        <w:rPr>
          <w:rFonts w:ascii="Times New Roman" w:hAnsi="Times New Roman" w:cs="Times New Roman"/>
          <w:sz w:val="28"/>
          <w:szCs w:val="28"/>
        </w:rPr>
        <w:t xml:space="preserve">А.К.Толстой  «Приключения Буратино», Э.Успенский «Трое из </w:t>
      </w:r>
      <w:proofErr w:type="spellStart"/>
      <w:r w:rsidRPr="009A6EC2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9A6EC2">
        <w:rPr>
          <w:rFonts w:ascii="Times New Roman" w:hAnsi="Times New Roman" w:cs="Times New Roman"/>
          <w:sz w:val="28"/>
          <w:szCs w:val="28"/>
        </w:rPr>
        <w:t xml:space="preserve">», </w:t>
      </w:r>
      <w:r w:rsidR="00A33576">
        <w:rPr>
          <w:rFonts w:ascii="Times New Roman" w:hAnsi="Times New Roman" w:cs="Times New Roman"/>
          <w:sz w:val="28"/>
          <w:szCs w:val="28"/>
        </w:rPr>
        <w:t>Пётр Фролов «Пятачок».</w:t>
      </w:r>
    </w:p>
    <w:p w:rsidR="00E24A64" w:rsidRPr="000E5B8F" w:rsidRDefault="00300477" w:rsidP="000E5B8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A6EC2">
        <w:rPr>
          <w:rFonts w:ascii="Times New Roman" w:hAnsi="Times New Roman" w:cs="Times New Roman"/>
          <w:sz w:val="28"/>
          <w:szCs w:val="28"/>
        </w:rPr>
        <w:t>- мультфильмы</w:t>
      </w:r>
      <w:r w:rsidR="00FA7B76" w:rsidRPr="009A6EC2">
        <w:rPr>
          <w:rFonts w:ascii="Times New Roman" w:hAnsi="Times New Roman" w:cs="Times New Roman"/>
          <w:sz w:val="28"/>
          <w:szCs w:val="28"/>
        </w:rPr>
        <w:t xml:space="preserve">: «Трое из </w:t>
      </w:r>
      <w:proofErr w:type="spellStart"/>
      <w:r w:rsidR="00FA7B76" w:rsidRPr="009A6EC2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FA7B76" w:rsidRPr="009A6EC2">
        <w:rPr>
          <w:rFonts w:ascii="Times New Roman" w:hAnsi="Times New Roman" w:cs="Times New Roman"/>
          <w:sz w:val="28"/>
          <w:szCs w:val="28"/>
        </w:rPr>
        <w:t>»,</w:t>
      </w:r>
      <w:r w:rsidR="009A6EC2" w:rsidRPr="009A6EC2">
        <w:rPr>
          <w:rFonts w:ascii="Times New Roman" w:hAnsi="Times New Roman" w:cs="Times New Roman"/>
          <w:sz w:val="28"/>
          <w:szCs w:val="28"/>
        </w:rPr>
        <w:t xml:space="preserve"> </w:t>
      </w:r>
      <w:r w:rsidR="00F47244">
        <w:rPr>
          <w:rFonts w:ascii="Times New Roman" w:hAnsi="Times New Roman" w:cs="Times New Roman"/>
          <w:sz w:val="28"/>
          <w:szCs w:val="28"/>
        </w:rPr>
        <w:t xml:space="preserve">«Золотая антилопа», </w:t>
      </w:r>
      <w:r w:rsidR="009A6EC2" w:rsidRPr="009A6EC2">
        <w:rPr>
          <w:rFonts w:ascii="Times New Roman" w:hAnsi="Times New Roman" w:cs="Times New Roman"/>
          <w:sz w:val="28"/>
          <w:szCs w:val="28"/>
        </w:rPr>
        <w:t xml:space="preserve">«Три кота», </w:t>
      </w:r>
      <w:r w:rsidR="00FA7B76" w:rsidRPr="009A6E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7B76" w:rsidRPr="009A6EC2">
        <w:rPr>
          <w:rFonts w:ascii="Times New Roman" w:hAnsi="Times New Roman" w:cs="Times New Roman"/>
          <w:sz w:val="28"/>
          <w:szCs w:val="28"/>
        </w:rPr>
        <w:t>Б</w:t>
      </w:r>
      <w:r w:rsidR="00F47244">
        <w:rPr>
          <w:rFonts w:ascii="Times New Roman" w:hAnsi="Times New Roman" w:cs="Times New Roman"/>
          <w:sz w:val="28"/>
          <w:szCs w:val="28"/>
        </w:rPr>
        <w:t>арбоскины</w:t>
      </w:r>
      <w:proofErr w:type="spellEnd"/>
      <w:r w:rsidR="00F47244">
        <w:rPr>
          <w:rFonts w:ascii="Times New Roman" w:hAnsi="Times New Roman" w:cs="Times New Roman"/>
          <w:sz w:val="28"/>
          <w:szCs w:val="28"/>
        </w:rPr>
        <w:t xml:space="preserve"> и реклама»</w:t>
      </w:r>
      <w:r w:rsidR="000E5B8F">
        <w:rPr>
          <w:rFonts w:ascii="Times New Roman" w:hAnsi="Times New Roman" w:cs="Times New Roman"/>
          <w:sz w:val="28"/>
          <w:szCs w:val="28"/>
        </w:rPr>
        <w:t>.</w:t>
      </w:r>
    </w:p>
    <w:p w:rsidR="00300477" w:rsidRPr="009A6EC2" w:rsidRDefault="00300477" w:rsidP="00FA7B7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A6EC2">
        <w:rPr>
          <w:rFonts w:ascii="Times New Roman" w:hAnsi="Times New Roman" w:cs="Times New Roman"/>
          <w:sz w:val="28"/>
          <w:szCs w:val="28"/>
        </w:rPr>
        <w:t>- настольные игры «Монополия», «Миллионер»,</w:t>
      </w:r>
      <w:r w:rsidR="000E5B8F">
        <w:rPr>
          <w:rFonts w:ascii="Times New Roman" w:hAnsi="Times New Roman" w:cs="Times New Roman"/>
          <w:sz w:val="28"/>
          <w:szCs w:val="28"/>
        </w:rPr>
        <w:t xml:space="preserve"> «Олигарх».</w:t>
      </w:r>
    </w:p>
    <w:p w:rsidR="00FA7B76" w:rsidRPr="009A6EC2" w:rsidRDefault="00FA7B76" w:rsidP="00FA7B7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A6EC2">
        <w:rPr>
          <w:rFonts w:ascii="Times New Roman" w:hAnsi="Times New Roman" w:cs="Times New Roman"/>
          <w:sz w:val="28"/>
          <w:szCs w:val="28"/>
        </w:rPr>
        <w:t>- картины, иллюстрации, открытки.</w:t>
      </w:r>
    </w:p>
    <w:p w:rsidR="00300477" w:rsidRPr="009A6EC2" w:rsidRDefault="00300477" w:rsidP="00FA7B7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A6EC2">
        <w:rPr>
          <w:rFonts w:ascii="Times New Roman" w:hAnsi="Times New Roman" w:cs="Times New Roman"/>
          <w:sz w:val="28"/>
          <w:szCs w:val="28"/>
        </w:rPr>
        <w:t>- материалы для  изобразительной и конструктивной деятельности,</w:t>
      </w:r>
    </w:p>
    <w:p w:rsidR="00300477" w:rsidRPr="009A6EC2" w:rsidRDefault="003C4A84" w:rsidP="00FA7B76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для</w:t>
      </w:r>
      <w:r w:rsidR="0020167E">
        <w:rPr>
          <w:rFonts w:ascii="Times New Roman" w:hAnsi="Times New Roman" w:cs="Times New Roman"/>
          <w:sz w:val="28"/>
          <w:szCs w:val="28"/>
        </w:rPr>
        <w:t xml:space="preserve"> игр:</w:t>
      </w:r>
      <w:r w:rsidR="00300477" w:rsidRPr="009A6EC2">
        <w:rPr>
          <w:rFonts w:ascii="Times New Roman" w:hAnsi="Times New Roman" w:cs="Times New Roman"/>
          <w:sz w:val="28"/>
          <w:szCs w:val="28"/>
        </w:rPr>
        <w:t xml:space="preserve"> </w:t>
      </w:r>
      <w:r w:rsidR="0020167E">
        <w:rPr>
          <w:rFonts w:ascii="Times New Roman" w:hAnsi="Times New Roman" w:cs="Times New Roman"/>
          <w:sz w:val="28"/>
          <w:szCs w:val="28"/>
        </w:rPr>
        <w:t>«Магазин игрушек», «Ярмарка», «Банкомат</w:t>
      </w:r>
      <w:r w:rsidR="00FA7B76" w:rsidRPr="009A6EC2">
        <w:rPr>
          <w:rFonts w:ascii="Times New Roman" w:hAnsi="Times New Roman" w:cs="Times New Roman"/>
          <w:sz w:val="28"/>
          <w:szCs w:val="28"/>
        </w:rPr>
        <w:t>».</w:t>
      </w: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rStyle w:val="c12"/>
          <w:b/>
          <w:iCs/>
          <w:color w:val="000000"/>
          <w:sz w:val="28"/>
          <w:szCs w:val="28"/>
          <w:u w:val="single"/>
        </w:rPr>
      </w:pPr>
      <w:r w:rsidRPr="009A6EC2">
        <w:rPr>
          <w:rStyle w:val="c12"/>
          <w:b/>
          <w:iCs/>
          <w:color w:val="000000"/>
          <w:sz w:val="28"/>
          <w:szCs w:val="28"/>
          <w:u w:val="single"/>
        </w:rPr>
        <w:t>Понедельник:</w:t>
      </w:r>
    </w:p>
    <w:p w:rsidR="009D5EA5" w:rsidRPr="009A6EC2" w:rsidRDefault="00921B80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color w:val="000000"/>
          <w:sz w:val="28"/>
          <w:szCs w:val="28"/>
        </w:rPr>
        <w:t>15.03.21г</w:t>
      </w: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Рассказ восп</w:t>
      </w:r>
      <w:r w:rsidR="00A33576">
        <w:rPr>
          <w:rStyle w:val="c2"/>
          <w:color w:val="000000"/>
          <w:sz w:val="28"/>
          <w:szCs w:val="28"/>
        </w:rPr>
        <w:t>итателя об истории  появлении денег, что такое товар, его цена.</w:t>
      </w:r>
    </w:p>
    <w:p w:rsidR="00914FEF" w:rsidRPr="009A6EC2" w:rsidRDefault="00A712AC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Рассматривание иллюстраций</w:t>
      </w:r>
      <w:r w:rsidR="00A33576">
        <w:rPr>
          <w:rStyle w:val="c2"/>
          <w:color w:val="000000"/>
          <w:sz w:val="28"/>
          <w:szCs w:val="28"/>
        </w:rPr>
        <w:t>, книг, картинок, денежных купюр.</w:t>
      </w: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Просмотр мультфильма</w:t>
      </w:r>
      <w:r w:rsidR="009D5EA5" w:rsidRPr="009A6EC2">
        <w:rPr>
          <w:rStyle w:val="c2"/>
          <w:color w:val="000000"/>
          <w:sz w:val="28"/>
          <w:szCs w:val="28"/>
        </w:rPr>
        <w:t xml:space="preserve">  « Трое из </w:t>
      </w:r>
      <w:proofErr w:type="spellStart"/>
      <w:r w:rsidR="009D5EA5" w:rsidRPr="009A6EC2">
        <w:rPr>
          <w:rStyle w:val="c2"/>
          <w:color w:val="000000"/>
          <w:sz w:val="28"/>
          <w:szCs w:val="28"/>
        </w:rPr>
        <w:t>Простоквашино</w:t>
      </w:r>
      <w:proofErr w:type="spellEnd"/>
      <w:r w:rsidR="009A6EC2">
        <w:rPr>
          <w:rStyle w:val="c2"/>
          <w:color w:val="000000"/>
          <w:sz w:val="28"/>
          <w:szCs w:val="28"/>
        </w:rPr>
        <w:t>»</w:t>
      </w:r>
      <w:r w:rsidR="00921B80" w:rsidRPr="009A6EC2">
        <w:rPr>
          <w:rStyle w:val="c2"/>
          <w:color w:val="000000"/>
          <w:sz w:val="28"/>
          <w:szCs w:val="28"/>
        </w:rPr>
        <w:t xml:space="preserve"> -</w:t>
      </w:r>
      <w:r w:rsidR="009D5EA5" w:rsidRPr="009A6EC2">
        <w:rPr>
          <w:rStyle w:val="c2"/>
          <w:color w:val="000000"/>
          <w:sz w:val="28"/>
          <w:szCs w:val="28"/>
        </w:rPr>
        <w:t xml:space="preserve"> «Клад»</w:t>
      </w:r>
      <w:proofErr w:type="gramStart"/>
      <w:r w:rsidR="00A712AC" w:rsidRPr="009A6EC2">
        <w:rPr>
          <w:rStyle w:val="c2"/>
          <w:color w:val="000000"/>
          <w:sz w:val="28"/>
          <w:szCs w:val="28"/>
        </w:rPr>
        <w:t xml:space="preserve"> </w:t>
      </w:r>
      <w:r w:rsidR="009D5EA5" w:rsidRPr="009A6EC2">
        <w:rPr>
          <w:rStyle w:val="c2"/>
          <w:color w:val="000000"/>
          <w:sz w:val="28"/>
          <w:szCs w:val="28"/>
        </w:rPr>
        <w:t>.</w:t>
      </w:r>
      <w:proofErr w:type="gramEnd"/>
    </w:p>
    <w:p w:rsidR="009D5EA5" w:rsidRPr="009A6EC2" w:rsidRDefault="009D5EA5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Совместные посещения детей и родителей кинотеатр</w:t>
      </w:r>
      <w:r w:rsidR="00921B80" w:rsidRPr="009A6EC2">
        <w:rPr>
          <w:rStyle w:val="c2"/>
          <w:color w:val="000000"/>
          <w:sz w:val="28"/>
          <w:szCs w:val="28"/>
        </w:rPr>
        <w:t>а, кафе, аптеки, банка, супермаркета</w:t>
      </w:r>
      <w:r w:rsidRPr="009A6EC2">
        <w:rPr>
          <w:rStyle w:val="c2"/>
          <w:color w:val="000000"/>
          <w:sz w:val="28"/>
          <w:szCs w:val="28"/>
        </w:rPr>
        <w:t xml:space="preserve">, </w:t>
      </w:r>
      <w:r w:rsidR="00921B80" w:rsidRPr="009A6EC2">
        <w:rPr>
          <w:rStyle w:val="c2"/>
          <w:color w:val="000000"/>
          <w:sz w:val="28"/>
          <w:szCs w:val="28"/>
        </w:rPr>
        <w:t>парикмахерской.</w:t>
      </w:r>
    </w:p>
    <w:p w:rsidR="00316F19" w:rsidRPr="009A6EC2" w:rsidRDefault="00316F19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rStyle w:val="c12"/>
          <w:b/>
          <w:color w:val="000000"/>
          <w:sz w:val="28"/>
          <w:szCs w:val="28"/>
          <w:u w:val="single"/>
        </w:rPr>
      </w:pPr>
      <w:r w:rsidRPr="009A6EC2">
        <w:rPr>
          <w:rStyle w:val="c12"/>
          <w:b/>
          <w:color w:val="000000"/>
          <w:sz w:val="28"/>
          <w:szCs w:val="28"/>
          <w:u w:val="single"/>
        </w:rPr>
        <w:t>Вторник:</w:t>
      </w:r>
    </w:p>
    <w:p w:rsidR="009D5EA5" w:rsidRPr="009A6EC2" w:rsidRDefault="00921B80" w:rsidP="00914FEF">
      <w:pPr>
        <w:pStyle w:val="c4"/>
        <w:shd w:val="clear" w:color="auto" w:fill="FFFFFF"/>
        <w:spacing w:before="0" w:beforeAutospacing="0" w:after="0" w:afterAutospacing="0"/>
        <w:rPr>
          <w:rStyle w:val="c12"/>
          <w:b/>
          <w:color w:val="000000"/>
          <w:sz w:val="28"/>
          <w:szCs w:val="28"/>
          <w:u w:val="single"/>
        </w:rPr>
      </w:pPr>
      <w:r w:rsidRPr="009A6EC2">
        <w:rPr>
          <w:rStyle w:val="c12"/>
          <w:color w:val="000000"/>
          <w:sz w:val="28"/>
          <w:szCs w:val="28"/>
          <w:u w:val="single"/>
        </w:rPr>
        <w:t>16.03.21г</w:t>
      </w:r>
      <w:r w:rsidRPr="009A6EC2">
        <w:rPr>
          <w:rStyle w:val="c12"/>
          <w:b/>
          <w:color w:val="000000"/>
          <w:sz w:val="28"/>
          <w:szCs w:val="28"/>
          <w:u w:val="single"/>
        </w:rPr>
        <w:t>.</w:t>
      </w:r>
    </w:p>
    <w:p w:rsidR="00316F19" w:rsidRPr="009A6EC2" w:rsidRDefault="009D5EA5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color w:val="000000"/>
          <w:sz w:val="28"/>
          <w:szCs w:val="28"/>
        </w:rPr>
        <w:t>Подбор детской литературы для « Центра Книги»</w:t>
      </w:r>
    </w:p>
    <w:p w:rsidR="00316F19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Чтение произведени</w:t>
      </w:r>
      <w:r w:rsidR="00404385">
        <w:rPr>
          <w:rStyle w:val="c2"/>
          <w:color w:val="000000"/>
          <w:sz w:val="28"/>
          <w:szCs w:val="28"/>
        </w:rPr>
        <w:t>й</w:t>
      </w:r>
      <w:r w:rsidR="000E5B8F">
        <w:rPr>
          <w:rStyle w:val="c2"/>
          <w:color w:val="000000"/>
          <w:sz w:val="28"/>
          <w:szCs w:val="28"/>
        </w:rPr>
        <w:t xml:space="preserve"> А</w:t>
      </w:r>
      <w:proofErr w:type="gramStart"/>
      <w:r w:rsidR="000E5B8F">
        <w:rPr>
          <w:rStyle w:val="c2"/>
          <w:color w:val="000000"/>
          <w:sz w:val="28"/>
          <w:szCs w:val="28"/>
        </w:rPr>
        <w:t xml:space="preserve"> .</w:t>
      </w:r>
      <w:proofErr w:type="gramEnd"/>
      <w:r w:rsidR="000E5B8F">
        <w:rPr>
          <w:rStyle w:val="c2"/>
          <w:color w:val="000000"/>
          <w:sz w:val="28"/>
          <w:szCs w:val="28"/>
        </w:rPr>
        <w:t xml:space="preserve">Курляндский «Попугай Кеша ищет клад», </w:t>
      </w:r>
      <w:r w:rsidR="00A33576">
        <w:rPr>
          <w:rStyle w:val="c2"/>
          <w:color w:val="000000"/>
          <w:sz w:val="28"/>
          <w:szCs w:val="28"/>
        </w:rPr>
        <w:t xml:space="preserve"> Пётр Фролов «Пятачок»,</w:t>
      </w:r>
      <w:r w:rsidRPr="009A6EC2">
        <w:rPr>
          <w:rStyle w:val="c2"/>
          <w:color w:val="000000"/>
          <w:sz w:val="28"/>
          <w:szCs w:val="28"/>
        </w:rPr>
        <w:t xml:space="preserve"> </w:t>
      </w:r>
    </w:p>
    <w:p w:rsidR="00914FEF" w:rsidRPr="009A6EC2" w:rsidRDefault="00316F19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 xml:space="preserve">А.К.Толстой « Приключения Буратино», </w:t>
      </w:r>
    </w:p>
    <w:p w:rsidR="00C66BA4" w:rsidRPr="009A6EC2" w:rsidRDefault="00C66BA4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Знако</w:t>
      </w:r>
      <w:r w:rsidR="00A33576">
        <w:rPr>
          <w:rStyle w:val="c2"/>
          <w:color w:val="000000"/>
          <w:sz w:val="28"/>
          <w:szCs w:val="28"/>
        </w:rPr>
        <w:t>мство с различными видами монет.</w:t>
      </w:r>
    </w:p>
    <w:p w:rsidR="00483653" w:rsidRDefault="00483653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Рисование монет.</w:t>
      </w:r>
      <w:r w:rsidR="00316F19" w:rsidRPr="009A6EC2">
        <w:rPr>
          <w:rStyle w:val="c2"/>
          <w:color w:val="000000"/>
          <w:sz w:val="28"/>
          <w:szCs w:val="28"/>
        </w:rPr>
        <w:t xml:space="preserve"> </w:t>
      </w:r>
      <w:r w:rsidR="00DD4332" w:rsidRPr="009A6EC2">
        <w:rPr>
          <w:rStyle w:val="c2"/>
          <w:color w:val="000000"/>
          <w:sz w:val="28"/>
          <w:szCs w:val="28"/>
        </w:rPr>
        <w:t xml:space="preserve"> </w:t>
      </w:r>
    </w:p>
    <w:p w:rsidR="00316F19" w:rsidRPr="009A6EC2" w:rsidRDefault="00483653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</w:t>
      </w:r>
      <w:r w:rsidR="00DD4332" w:rsidRPr="009A6EC2">
        <w:rPr>
          <w:rStyle w:val="c2"/>
          <w:color w:val="000000"/>
          <w:sz w:val="28"/>
          <w:szCs w:val="28"/>
        </w:rPr>
        <w:t xml:space="preserve">конструирование  </w:t>
      </w:r>
      <w:r w:rsidR="00316F19" w:rsidRPr="009A6EC2">
        <w:rPr>
          <w:rStyle w:val="c2"/>
          <w:color w:val="000000"/>
          <w:sz w:val="28"/>
          <w:szCs w:val="28"/>
        </w:rPr>
        <w:t>копилок</w:t>
      </w:r>
      <w:r>
        <w:rPr>
          <w:rStyle w:val="c2"/>
          <w:color w:val="000000"/>
          <w:sz w:val="28"/>
          <w:szCs w:val="28"/>
        </w:rPr>
        <w:t xml:space="preserve"> вместе с родителями)</w:t>
      </w:r>
      <w:r w:rsidR="00316F19" w:rsidRPr="009A6EC2">
        <w:rPr>
          <w:rStyle w:val="c2"/>
          <w:color w:val="000000"/>
          <w:sz w:val="28"/>
          <w:szCs w:val="28"/>
        </w:rPr>
        <w:t>.</w:t>
      </w:r>
    </w:p>
    <w:p w:rsidR="00316F19" w:rsidRPr="009A6EC2" w:rsidRDefault="00316F19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rStyle w:val="c12"/>
          <w:color w:val="000000"/>
          <w:sz w:val="28"/>
          <w:szCs w:val="28"/>
          <w:u w:val="single"/>
        </w:rPr>
        <w:t>Среда:</w:t>
      </w:r>
    </w:p>
    <w:p w:rsidR="00914FEF" w:rsidRPr="009A6EC2" w:rsidRDefault="00921B80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color w:val="000000"/>
          <w:sz w:val="28"/>
          <w:szCs w:val="28"/>
        </w:rPr>
        <w:t>17.03.21г.</w:t>
      </w:r>
    </w:p>
    <w:p w:rsidR="00914FEF" w:rsidRPr="009A6EC2" w:rsidRDefault="000E5B8F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Игра «Магазин игрушек</w:t>
      </w:r>
      <w:r w:rsidR="00C66BA4" w:rsidRPr="009A6EC2">
        <w:rPr>
          <w:rStyle w:val="c2"/>
          <w:color w:val="000000"/>
          <w:sz w:val="28"/>
          <w:szCs w:val="28"/>
        </w:rPr>
        <w:t>»</w:t>
      </w:r>
    </w:p>
    <w:p w:rsidR="00316F19" w:rsidRPr="009A6EC2" w:rsidRDefault="00C66BA4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Д/</w:t>
      </w:r>
      <w:r w:rsidR="00944485">
        <w:rPr>
          <w:rStyle w:val="c2"/>
          <w:color w:val="000000"/>
          <w:sz w:val="28"/>
          <w:szCs w:val="28"/>
        </w:rPr>
        <w:t>и «Предметы первой необходимости</w:t>
      </w:r>
      <w:r w:rsidR="00914FEF" w:rsidRPr="009A6EC2">
        <w:rPr>
          <w:rStyle w:val="c2"/>
          <w:color w:val="000000"/>
          <w:sz w:val="28"/>
          <w:szCs w:val="28"/>
        </w:rPr>
        <w:t xml:space="preserve">?» </w:t>
      </w:r>
    </w:p>
    <w:p w:rsidR="001351B4" w:rsidRPr="009A6EC2" w:rsidRDefault="00C06619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 xml:space="preserve"> Настольные и</w:t>
      </w:r>
      <w:r w:rsidR="001351B4" w:rsidRPr="009A6EC2">
        <w:rPr>
          <w:rStyle w:val="c2"/>
          <w:color w:val="000000"/>
          <w:sz w:val="28"/>
          <w:szCs w:val="28"/>
        </w:rPr>
        <w:t>гры</w:t>
      </w:r>
      <w:r w:rsidRPr="009A6EC2">
        <w:rPr>
          <w:rStyle w:val="c2"/>
          <w:color w:val="000000"/>
          <w:sz w:val="28"/>
          <w:szCs w:val="28"/>
        </w:rPr>
        <w:t xml:space="preserve"> -</w:t>
      </w:r>
      <w:r w:rsidR="001351B4" w:rsidRPr="009A6EC2">
        <w:rPr>
          <w:rStyle w:val="c2"/>
          <w:color w:val="000000"/>
          <w:sz w:val="28"/>
          <w:szCs w:val="28"/>
        </w:rPr>
        <w:t xml:space="preserve"> «Миллионер», «Монополия».</w:t>
      </w:r>
    </w:p>
    <w:p w:rsidR="00914FEF" w:rsidRPr="009A6EC2" w:rsidRDefault="00316F19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Конструирование из бумаги кошелька.</w:t>
      </w:r>
      <w:r w:rsidR="00914FEF" w:rsidRPr="009A6EC2">
        <w:rPr>
          <w:rStyle w:val="c2"/>
          <w:color w:val="000000"/>
          <w:sz w:val="28"/>
          <w:szCs w:val="28"/>
        </w:rPr>
        <w:t> </w:t>
      </w:r>
    </w:p>
    <w:p w:rsidR="00316F19" w:rsidRPr="009A6EC2" w:rsidRDefault="00316F19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6EC2" w:rsidRPr="009A6EC2" w:rsidRDefault="009A6EC2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6EC2" w:rsidRPr="009A6EC2" w:rsidRDefault="009A6EC2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6EC2" w:rsidRDefault="009A6EC2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4A84" w:rsidRDefault="003C4A84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5B8F" w:rsidRPr="009A6EC2" w:rsidRDefault="000E5B8F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u w:val="single"/>
        </w:rPr>
      </w:pPr>
      <w:r w:rsidRPr="009A6EC2">
        <w:rPr>
          <w:rStyle w:val="c12"/>
          <w:color w:val="000000"/>
          <w:sz w:val="28"/>
          <w:szCs w:val="28"/>
          <w:u w:val="single"/>
        </w:rPr>
        <w:t>Четверг:</w:t>
      </w:r>
    </w:p>
    <w:p w:rsidR="000E5B8F" w:rsidRDefault="00921B80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rStyle w:val="c12"/>
          <w:color w:val="000000"/>
          <w:sz w:val="28"/>
          <w:szCs w:val="28"/>
          <w:u w:val="single"/>
        </w:rPr>
        <w:t>18.03.21г.</w:t>
      </w:r>
    </w:p>
    <w:p w:rsidR="00914FEF" w:rsidRPr="009A6EC2" w:rsidRDefault="000E5B8F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6A3EE0">
        <w:rPr>
          <w:rStyle w:val="c2"/>
          <w:color w:val="000000"/>
          <w:sz w:val="28"/>
          <w:szCs w:val="28"/>
        </w:rPr>
        <w:t xml:space="preserve"> С</w:t>
      </w:r>
      <w:r w:rsidR="00914FEF" w:rsidRPr="009A6EC2">
        <w:rPr>
          <w:rStyle w:val="c2"/>
          <w:color w:val="000000"/>
          <w:sz w:val="28"/>
          <w:szCs w:val="28"/>
        </w:rPr>
        <w:t>итуации «</w:t>
      </w:r>
      <w:r w:rsidR="006A3EE0">
        <w:rPr>
          <w:rStyle w:val="c2"/>
          <w:color w:val="000000"/>
          <w:sz w:val="28"/>
          <w:szCs w:val="28"/>
        </w:rPr>
        <w:t xml:space="preserve"> Что такое: «</w:t>
      </w:r>
      <w:r w:rsidR="00914FEF" w:rsidRPr="009A6EC2">
        <w:rPr>
          <w:rStyle w:val="c2"/>
          <w:color w:val="000000"/>
          <w:sz w:val="28"/>
          <w:szCs w:val="28"/>
        </w:rPr>
        <w:t>Хочу и надо</w:t>
      </w:r>
      <w:r w:rsidR="006A3EE0">
        <w:rPr>
          <w:rStyle w:val="c2"/>
          <w:color w:val="000000"/>
          <w:sz w:val="28"/>
          <w:szCs w:val="28"/>
        </w:rPr>
        <w:t>»</w:t>
      </w:r>
      <w:r w:rsidR="00914FEF" w:rsidRPr="009A6EC2">
        <w:rPr>
          <w:rStyle w:val="c2"/>
          <w:color w:val="000000"/>
          <w:sz w:val="28"/>
          <w:szCs w:val="28"/>
        </w:rPr>
        <w:t>»</w:t>
      </w:r>
      <w:r w:rsidR="00316F19" w:rsidRPr="009A6EC2">
        <w:rPr>
          <w:rStyle w:val="c2"/>
          <w:color w:val="000000"/>
          <w:sz w:val="28"/>
          <w:szCs w:val="28"/>
        </w:rPr>
        <w:t>.</w:t>
      </w:r>
    </w:p>
    <w:p w:rsidR="001351B4" w:rsidRPr="009A6EC2" w:rsidRDefault="00C06619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 xml:space="preserve"> Рассматривание  иллюстраций</w:t>
      </w:r>
      <w:r w:rsidR="00465EB8" w:rsidRPr="009A6EC2">
        <w:rPr>
          <w:rStyle w:val="c2"/>
          <w:color w:val="000000"/>
          <w:sz w:val="28"/>
          <w:szCs w:val="28"/>
        </w:rPr>
        <w:t xml:space="preserve"> «Семья и бюджет»</w:t>
      </w:r>
      <w:r w:rsidR="001351B4" w:rsidRPr="009A6EC2">
        <w:rPr>
          <w:rStyle w:val="c2"/>
          <w:color w:val="000000"/>
          <w:sz w:val="28"/>
          <w:szCs w:val="28"/>
        </w:rPr>
        <w:t>, «Доходы и расходы».</w:t>
      </w:r>
    </w:p>
    <w:p w:rsidR="001351B4" w:rsidRPr="009A6EC2" w:rsidRDefault="006A3EE0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Сюжетно-ролевая игра «Банкомат».</w:t>
      </w:r>
    </w:p>
    <w:p w:rsidR="00316F19" w:rsidRPr="009A6EC2" w:rsidRDefault="00316F19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color w:val="000000"/>
          <w:sz w:val="28"/>
          <w:szCs w:val="28"/>
        </w:rPr>
        <w:t xml:space="preserve">Театрализованная  деятельность (отрывок из сказки </w:t>
      </w:r>
      <w:r w:rsidR="00465EB8" w:rsidRPr="009A6EC2">
        <w:rPr>
          <w:color w:val="000000"/>
          <w:sz w:val="28"/>
          <w:szCs w:val="28"/>
        </w:rPr>
        <w:t>«Золотой ключик»)</w:t>
      </w: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u w:val="single"/>
        </w:rPr>
      </w:pPr>
      <w:r w:rsidRPr="009A6EC2">
        <w:rPr>
          <w:rStyle w:val="c12"/>
          <w:color w:val="000000"/>
          <w:sz w:val="28"/>
          <w:szCs w:val="28"/>
          <w:u w:val="single"/>
        </w:rPr>
        <w:t>Пятница:</w:t>
      </w:r>
    </w:p>
    <w:p w:rsidR="00921B80" w:rsidRPr="009A6EC2" w:rsidRDefault="00921B80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rStyle w:val="c12"/>
          <w:color w:val="000000"/>
          <w:sz w:val="28"/>
          <w:szCs w:val="28"/>
          <w:u w:val="single"/>
        </w:rPr>
        <w:t>19.03.21г.</w:t>
      </w:r>
    </w:p>
    <w:p w:rsidR="00914FEF" w:rsidRPr="009A6EC2" w:rsidRDefault="006A3EE0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Беседа с </w:t>
      </w:r>
      <w:r w:rsidR="00465EB8" w:rsidRPr="009A6EC2">
        <w:rPr>
          <w:rStyle w:val="c2"/>
          <w:color w:val="000000"/>
          <w:sz w:val="28"/>
          <w:szCs w:val="28"/>
        </w:rPr>
        <w:t xml:space="preserve"> детьми </w:t>
      </w:r>
      <w:r w:rsidR="00914FEF" w:rsidRPr="009A6EC2">
        <w:rPr>
          <w:rStyle w:val="c2"/>
          <w:color w:val="000000"/>
          <w:sz w:val="28"/>
          <w:szCs w:val="28"/>
        </w:rPr>
        <w:t xml:space="preserve">на </w:t>
      </w:r>
      <w:r w:rsidR="00465EB8" w:rsidRPr="009A6EC2">
        <w:rPr>
          <w:rStyle w:val="c2"/>
          <w:color w:val="000000"/>
          <w:sz w:val="28"/>
          <w:szCs w:val="28"/>
        </w:rPr>
        <w:t xml:space="preserve">тему «Что такое  реклама </w:t>
      </w:r>
      <w:r w:rsidR="00914FEF" w:rsidRPr="009A6EC2">
        <w:rPr>
          <w:rStyle w:val="c2"/>
          <w:color w:val="000000"/>
          <w:sz w:val="28"/>
          <w:szCs w:val="28"/>
        </w:rPr>
        <w:t>товара</w:t>
      </w:r>
      <w:r w:rsidR="00944485">
        <w:rPr>
          <w:rStyle w:val="c2"/>
          <w:color w:val="000000"/>
          <w:sz w:val="28"/>
          <w:szCs w:val="28"/>
        </w:rPr>
        <w:t>, это х</w:t>
      </w:r>
      <w:r>
        <w:rPr>
          <w:rStyle w:val="c2"/>
          <w:color w:val="000000"/>
          <w:sz w:val="28"/>
          <w:szCs w:val="28"/>
        </w:rPr>
        <w:t>орошо или плохо?»</w:t>
      </w:r>
    </w:p>
    <w:p w:rsidR="00465EB8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Просмотр мультфильма «</w:t>
      </w:r>
      <w:proofErr w:type="spellStart"/>
      <w:r w:rsidRPr="009A6EC2">
        <w:rPr>
          <w:rStyle w:val="c2"/>
          <w:color w:val="000000"/>
          <w:sz w:val="28"/>
          <w:szCs w:val="28"/>
        </w:rPr>
        <w:t>Барбоскины</w:t>
      </w:r>
      <w:proofErr w:type="spellEnd"/>
      <w:r w:rsidRPr="009A6EC2">
        <w:rPr>
          <w:rStyle w:val="c2"/>
          <w:color w:val="000000"/>
          <w:sz w:val="28"/>
          <w:szCs w:val="28"/>
        </w:rPr>
        <w:t xml:space="preserve"> </w:t>
      </w:r>
      <w:r w:rsidR="009A6203">
        <w:rPr>
          <w:rStyle w:val="c2"/>
          <w:color w:val="000000"/>
          <w:sz w:val="28"/>
          <w:szCs w:val="28"/>
        </w:rPr>
        <w:t xml:space="preserve"> </w:t>
      </w:r>
      <w:r w:rsidRPr="009A6EC2">
        <w:rPr>
          <w:rStyle w:val="c2"/>
          <w:color w:val="000000"/>
          <w:sz w:val="28"/>
          <w:szCs w:val="28"/>
        </w:rPr>
        <w:t xml:space="preserve">и </w:t>
      </w:r>
      <w:r w:rsidR="009A6203">
        <w:rPr>
          <w:rStyle w:val="c2"/>
          <w:color w:val="000000"/>
          <w:sz w:val="28"/>
          <w:szCs w:val="28"/>
        </w:rPr>
        <w:t xml:space="preserve"> </w:t>
      </w:r>
      <w:r w:rsidRPr="009A6EC2">
        <w:rPr>
          <w:rStyle w:val="c2"/>
          <w:color w:val="000000"/>
          <w:sz w:val="28"/>
          <w:szCs w:val="28"/>
        </w:rPr>
        <w:t xml:space="preserve">реклама». </w:t>
      </w:r>
    </w:p>
    <w:p w:rsidR="00914FEF" w:rsidRPr="009A6EC2" w:rsidRDefault="00914FEF" w:rsidP="00914FE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EC2">
        <w:rPr>
          <w:rStyle w:val="c2"/>
          <w:color w:val="000000"/>
          <w:sz w:val="28"/>
          <w:szCs w:val="28"/>
        </w:rPr>
        <w:t>Игровая ситуация «Рекламная компания»- дети выбирают товар и рекламируют его с целью продажи.</w:t>
      </w:r>
    </w:p>
    <w:p w:rsidR="00D92B87" w:rsidRPr="009A6EC2" w:rsidRDefault="006A3EE0" w:rsidP="00465EB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Игра «Весёлая ярмарка».</w:t>
      </w:r>
    </w:p>
    <w:p w:rsidR="00465EB8" w:rsidRPr="009A6EC2" w:rsidRDefault="00465EB8" w:rsidP="00465EB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221F4" w:rsidRPr="009A6EC2" w:rsidRDefault="00A221F4" w:rsidP="00465EB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65EB8" w:rsidRPr="00B1572C" w:rsidRDefault="00465EB8" w:rsidP="00465EB8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B1572C">
        <w:rPr>
          <w:rStyle w:val="c2"/>
          <w:color w:val="000000"/>
          <w:sz w:val="28"/>
          <w:szCs w:val="28"/>
          <w:u w:val="single"/>
        </w:rPr>
        <w:t>Список литературы:</w:t>
      </w:r>
    </w:p>
    <w:p w:rsidR="006359B9" w:rsidRPr="00B1572C" w:rsidRDefault="006359B9" w:rsidP="00465EB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6359B9" w:rsidRPr="00B1572C" w:rsidRDefault="00B07BFB" w:rsidP="006359B9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2F2F2F"/>
          <w:sz w:val="28"/>
          <w:szCs w:val="28"/>
        </w:rPr>
      </w:pPr>
      <w:r w:rsidRPr="00B1572C">
        <w:rPr>
          <w:color w:val="2F2F2F"/>
          <w:sz w:val="28"/>
          <w:szCs w:val="28"/>
        </w:rPr>
        <w:t xml:space="preserve"> Шатова А.Д.</w:t>
      </w:r>
      <w:r w:rsidR="00530679" w:rsidRPr="00B1572C">
        <w:rPr>
          <w:color w:val="2F2F2F"/>
          <w:sz w:val="28"/>
          <w:szCs w:val="28"/>
        </w:rPr>
        <w:t xml:space="preserve"> «Экономическое воспитание дошкольников»</w:t>
      </w:r>
      <w:r w:rsidR="006359B9" w:rsidRPr="00B1572C">
        <w:rPr>
          <w:color w:val="2F2F2F"/>
          <w:sz w:val="28"/>
          <w:szCs w:val="28"/>
        </w:rPr>
        <w:t>: для занятий с детьми 5-7 лет/</w:t>
      </w:r>
      <w:r w:rsidR="00530679" w:rsidRPr="00B1572C">
        <w:rPr>
          <w:color w:val="2F2F2F"/>
          <w:sz w:val="28"/>
          <w:szCs w:val="28"/>
        </w:rPr>
        <w:t xml:space="preserve"> Издательство ВЕНТАНА-ГРАФ, 2019</w:t>
      </w:r>
      <w:r w:rsidR="006359B9" w:rsidRPr="00B1572C">
        <w:rPr>
          <w:color w:val="2F2F2F"/>
          <w:sz w:val="28"/>
          <w:szCs w:val="28"/>
        </w:rPr>
        <w:t>.</w:t>
      </w:r>
    </w:p>
    <w:p w:rsidR="006359B9" w:rsidRPr="00B1572C" w:rsidRDefault="006359B9" w:rsidP="006359B9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2F2F2F"/>
          <w:sz w:val="28"/>
          <w:szCs w:val="28"/>
        </w:rPr>
      </w:pPr>
      <w:r w:rsidRPr="00B1572C">
        <w:rPr>
          <w:color w:val="2F2F2F"/>
          <w:sz w:val="28"/>
          <w:szCs w:val="28"/>
        </w:rPr>
        <w:t>Аношина Л.М. Экономическое воспитание старших дошкольников в процессе ознакомления с новыми профессиями // Детский сад от А до Я. 2003. №4. с.103</w:t>
      </w:r>
    </w:p>
    <w:p w:rsidR="00B07BFB" w:rsidRPr="00B1572C" w:rsidRDefault="00B07BFB" w:rsidP="006359B9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2F2F2F"/>
          <w:sz w:val="28"/>
          <w:szCs w:val="28"/>
        </w:rPr>
      </w:pPr>
      <w:proofErr w:type="spellStart"/>
      <w:r w:rsidRPr="00B1572C">
        <w:rPr>
          <w:color w:val="2F2F2F"/>
          <w:sz w:val="28"/>
          <w:szCs w:val="28"/>
        </w:rPr>
        <w:t>Курак</w:t>
      </w:r>
      <w:proofErr w:type="spellEnd"/>
      <w:r w:rsidRPr="00B1572C">
        <w:rPr>
          <w:color w:val="2F2F2F"/>
          <w:sz w:val="28"/>
          <w:szCs w:val="28"/>
        </w:rPr>
        <w:t xml:space="preserve"> Е.А. Экономическое воспитание дошкольников: Примерная программа, перспективное планирование, конспекты занятий, /под ред. Е.А </w:t>
      </w:r>
      <w:proofErr w:type="spellStart"/>
      <w:r w:rsidRPr="00B1572C">
        <w:rPr>
          <w:color w:val="2F2F2F"/>
          <w:sz w:val="28"/>
          <w:szCs w:val="28"/>
        </w:rPr>
        <w:t>Курака</w:t>
      </w:r>
      <w:proofErr w:type="spellEnd"/>
      <w:r w:rsidRPr="00B1572C">
        <w:rPr>
          <w:color w:val="2F2F2F"/>
          <w:sz w:val="28"/>
          <w:szCs w:val="28"/>
        </w:rPr>
        <w:t xml:space="preserve"> – М: ТЦ Сфера, 2002.</w:t>
      </w:r>
    </w:p>
    <w:p w:rsidR="00530679" w:rsidRPr="00B1572C" w:rsidRDefault="00530679" w:rsidP="006359B9">
      <w:pPr>
        <w:pStyle w:val="a3"/>
        <w:shd w:val="clear" w:color="auto" w:fill="FFFFFF"/>
        <w:spacing w:before="0" w:beforeAutospacing="0" w:after="120" w:afterAutospacing="0" w:line="360" w:lineRule="atLeast"/>
        <w:textAlignment w:val="baseline"/>
        <w:rPr>
          <w:color w:val="2F2F2F"/>
          <w:sz w:val="28"/>
          <w:szCs w:val="28"/>
        </w:rPr>
      </w:pPr>
      <w:r w:rsidRPr="00B1572C">
        <w:rPr>
          <w:color w:val="2F2F2F"/>
          <w:sz w:val="28"/>
          <w:szCs w:val="28"/>
        </w:rPr>
        <w:t>В.В. Чумаченко, А.П.Горяев «Основы финансовой грамотности»</w:t>
      </w:r>
      <w:r w:rsidR="00B07BFB" w:rsidRPr="00B1572C">
        <w:rPr>
          <w:color w:val="2F2F2F"/>
          <w:sz w:val="28"/>
          <w:szCs w:val="28"/>
        </w:rPr>
        <w:t>, Просвещение.2019г.</w:t>
      </w:r>
    </w:p>
    <w:p w:rsidR="001F5A98" w:rsidRPr="00B1572C" w:rsidRDefault="001F5A98">
      <w:pPr>
        <w:rPr>
          <w:rFonts w:ascii="Times New Roman" w:hAnsi="Times New Roman" w:cs="Times New Roman"/>
          <w:sz w:val="28"/>
          <w:szCs w:val="28"/>
        </w:rPr>
      </w:pPr>
    </w:p>
    <w:sectPr w:rsidR="001F5A98" w:rsidRPr="00B1572C" w:rsidSect="00C0661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7B4"/>
    <w:multiLevelType w:val="hybridMultilevel"/>
    <w:tmpl w:val="6944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0230"/>
    <w:multiLevelType w:val="hybridMultilevel"/>
    <w:tmpl w:val="2D28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1734"/>
    <w:multiLevelType w:val="multilevel"/>
    <w:tmpl w:val="1CAC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0771E"/>
    <w:multiLevelType w:val="multilevel"/>
    <w:tmpl w:val="3DF2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67C86"/>
    <w:multiLevelType w:val="multilevel"/>
    <w:tmpl w:val="F4D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57DC3"/>
    <w:multiLevelType w:val="multilevel"/>
    <w:tmpl w:val="E19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80AE2"/>
    <w:multiLevelType w:val="hybridMultilevel"/>
    <w:tmpl w:val="6DDC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E2A51"/>
    <w:multiLevelType w:val="multilevel"/>
    <w:tmpl w:val="5E0E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A7182"/>
    <w:multiLevelType w:val="hybridMultilevel"/>
    <w:tmpl w:val="CFD0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11982"/>
    <w:multiLevelType w:val="multilevel"/>
    <w:tmpl w:val="B110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E1531"/>
    <w:multiLevelType w:val="multilevel"/>
    <w:tmpl w:val="7C263E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944"/>
    <w:rsid w:val="000A0D97"/>
    <w:rsid w:val="000D0FCD"/>
    <w:rsid w:val="000E5B8F"/>
    <w:rsid w:val="001351B4"/>
    <w:rsid w:val="00191044"/>
    <w:rsid w:val="001C7944"/>
    <w:rsid w:val="001F5A98"/>
    <w:rsid w:val="0020167E"/>
    <w:rsid w:val="002764AF"/>
    <w:rsid w:val="00291C76"/>
    <w:rsid w:val="00300477"/>
    <w:rsid w:val="00316F19"/>
    <w:rsid w:val="003943ED"/>
    <w:rsid w:val="003B1FBD"/>
    <w:rsid w:val="003C4A84"/>
    <w:rsid w:val="00404385"/>
    <w:rsid w:val="0045479D"/>
    <w:rsid w:val="00465EB8"/>
    <w:rsid w:val="00483653"/>
    <w:rsid w:val="00490245"/>
    <w:rsid w:val="00530679"/>
    <w:rsid w:val="00620135"/>
    <w:rsid w:val="006359B9"/>
    <w:rsid w:val="006A3EE0"/>
    <w:rsid w:val="006D41DD"/>
    <w:rsid w:val="00845E8A"/>
    <w:rsid w:val="008A06DA"/>
    <w:rsid w:val="008D7076"/>
    <w:rsid w:val="00914FEF"/>
    <w:rsid w:val="00921B80"/>
    <w:rsid w:val="00944485"/>
    <w:rsid w:val="00982E2D"/>
    <w:rsid w:val="009A6203"/>
    <w:rsid w:val="009A6EC2"/>
    <w:rsid w:val="009B319B"/>
    <w:rsid w:val="009D5EA5"/>
    <w:rsid w:val="00A221F4"/>
    <w:rsid w:val="00A33576"/>
    <w:rsid w:val="00A712AC"/>
    <w:rsid w:val="00AD5DA7"/>
    <w:rsid w:val="00B07BFB"/>
    <w:rsid w:val="00B1572C"/>
    <w:rsid w:val="00B656A6"/>
    <w:rsid w:val="00C06619"/>
    <w:rsid w:val="00C63792"/>
    <w:rsid w:val="00C66BA4"/>
    <w:rsid w:val="00CD776A"/>
    <w:rsid w:val="00CE47FB"/>
    <w:rsid w:val="00D07E3F"/>
    <w:rsid w:val="00D575AF"/>
    <w:rsid w:val="00D92B87"/>
    <w:rsid w:val="00DD4332"/>
    <w:rsid w:val="00E24A64"/>
    <w:rsid w:val="00EB3DEF"/>
    <w:rsid w:val="00ED763F"/>
    <w:rsid w:val="00F47244"/>
    <w:rsid w:val="00FA7B76"/>
    <w:rsid w:val="00F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94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4FEF"/>
  </w:style>
  <w:style w:type="character" w:customStyle="1" w:styleId="c2">
    <w:name w:val="c2"/>
    <w:basedOn w:val="a0"/>
    <w:rsid w:val="00914FEF"/>
  </w:style>
  <w:style w:type="paragraph" w:customStyle="1" w:styleId="c22">
    <w:name w:val="c22"/>
    <w:basedOn w:val="a"/>
    <w:rsid w:val="0091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4FEF"/>
  </w:style>
  <w:style w:type="paragraph" w:styleId="a6">
    <w:name w:val="List Paragraph"/>
    <w:basedOn w:val="a"/>
    <w:uiPriority w:val="34"/>
    <w:qFormat/>
    <w:rsid w:val="00A22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Ольга</cp:lastModifiedBy>
  <cp:revision>2</cp:revision>
  <dcterms:created xsi:type="dcterms:W3CDTF">2021-04-12T09:58:00Z</dcterms:created>
  <dcterms:modified xsi:type="dcterms:W3CDTF">2021-04-12T09:58:00Z</dcterms:modified>
</cp:coreProperties>
</file>