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369" w:rsidRPr="00FD4369" w:rsidRDefault="00FD4369" w:rsidP="00A46D5B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4"/>
          <w:szCs w:val="28"/>
        </w:rPr>
      </w:pPr>
      <w:r w:rsidRPr="00FD4369">
        <w:rPr>
          <w:rFonts w:ascii="Times New Roman" w:eastAsia="Times New Roman" w:hAnsi="Times New Roman" w:cs="Times New Roman"/>
          <w:sz w:val="24"/>
          <w:szCs w:val="28"/>
        </w:rPr>
        <w:t xml:space="preserve">Муниципальное дошкольное образовательное учреждение </w:t>
      </w:r>
    </w:p>
    <w:p w:rsidR="00FD4369" w:rsidRPr="00FD4369" w:rsidRDefault="00FD4369" w:rsidP="00A46D5B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4"/>
          <w:szCs w:val="28"/>
        </w:rPr>
      </w:pPr>
      <w:r w:rsidRPr="00FD4369">
        <w:rPr>
          <w:rFonts w:ascii="Times New Roman" w:eastAsia="Times New Roman" w:hAnsi="Times New Roman" w:cs="Times New Roman"/>
          <w:sz w:val="24"/>
          <w:szCs w:val="28"/>
        </w:rPr>
        <w:t>«Детский сад № 24 «Кораблик» Октябрьского района города Саратова</w:t>
      </w:r>
    </w:p>
    <w:p w:rsidR="00FD4369" w:rsidRPr="00FD4369" w:rsidRDefault="00FD4369" w:rsidP="00A46D5B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4"/>
          <w:szCs w:val="28"/>
        </w:rPr>
      </w:pPr>
      <w:r w:rsidRPr="00FD4369"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_____________________________________________________________________________</w:t>
      </w:r>
    </w:p>
    <w:p w:rsidR="00FD4369" w:rsidRPr="00FD4369" w:rsidRDefault="00FD4369" w:rsidP="00A46D5B">
      <w:pPr>
        <w:spacing w:after="0"/>
        <w:rPr>
          <w:rFonts w:ascii="Times New Roman" w:eastAsia="Times New Roman" w:hAnsi="Times New Roman" w:cs="Times New Roman"/>
          <w:szCs w:val="24"/>
        </w:rPr>
      </w:pPr>
    </w:p>
    <w:p w:rsidR="00326D0D" w:rsidRPr="00603846" w:rsidRDefault="00326D0D" w:rsidP="00A46D5B">
      <w:pPr>
        <w:spacing w:after="0"/>
        <w:rPr>
          <w:rFonts w:ascii="Times New Roman" w:hAnsi="Times New Roman" w:cs="Times New Roman"/>
        </w:rPr>
      </w:pPr>
    </w:p>
    <w:p w:rsidR="00326D0D" w:rsidRDefault="00326D0D" w:rsidP="00A46D5B">
      <w:pPr>
        <w:spacing w:after="0"/>
        <w:rPr>
          <w:rFonts w:ascii="Times New Roman" w:hAnsi="Times New Roman" w:cs="Times New Roman"/>
        </w:rPr>
      </w:pPr>
    </w:p>
    <w:p w:rsidR="00FD4369" w:rsidRDefault="00FD4369" w:rsidP="00A46D5B">
      <w:pPr>
        <w:spacing w:after="0"/>
        <w:rPr>
          <w:rFonts w:ascii="Times New Roman" w:hAnsi="Times New Roman" w:cs="Times New Roman"/>
        </w:rPr>
      </w:pPr>
    </w:p>
    <w:p w:rsidR="00FD4369" w:rsidRPr="00603846" w:rsidRDefault="00FD4369" w:rsidP="00A46D5B">
      <w:pPr>
        <w:spacing w:after="0"/>
        <w:rPr>
          <w:rFonts w:ascii="Times New Roman" w:hAnsi="Times New Roman" w:cs="Times New Roman"/>
        </w:rPr>
      </w:pPr>
    </w:p>
    <w:tbl>
      <w:tblPr>
        <w:tblW w:w="5254" w:type="pct"/>
        <w:tblCellSpacing w:w="7" w:type="dxa"/>
        <w:tblInd w:w="-523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923"/>
      </w:tblGrid>
      <w:tr w:rsidR="00CD0F18" w:rsidRPr="00603846" w:rsidTr="00603846">
        <w:trPr>
          <w:tblCellSpacing w:w="7" w:type="dxa"/>
        </w:trPr>
        <w:tc>
          <w:tcPr>
            <w:tcW w:w="4986" w:type="pct"/>
            <w:vAlign w:val="center"/>
            <w:hideMark/>
          </w:tcPr>
          <w:p w:rsidR="00D85B53" w:rsidRPr="00187504" w:rsidRDefault="00E85A2D" w:rsidP="00A46D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56"/>
                <w:szCs w:val="5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56"/>
                <w:szCs w:val="56"/>
              </w:rPr>
              <w:t xml:space="preserve"> П</w:t>
            </w:r>
            <w:r w:rsidR="00CD0F18" w:rsidRPr="00187504">
              <w:rPr>
                <w:rFonts w:ascii="Times New Roman" w:eastAsia="Times New Roman" w:hAnsi="Times New Roman" w:cs="Times New Roman"/>
                <w:b/>
                <w:i/>
                <w:sz w:val="56"/>
                <w:szCs w:val="56"/>
              </w:rPr>
              <w:t>роект</w:t>
            </w:r>
          </w:p>
          <w:p w:rsidR="00FD4369" w:rsidRDefault="00FD4369" w:rsidP="00A46D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40"/>
              </w:rPr>
            </w:pPr>
          </w:p>
          <w:p w:rsidR="00CD0F18" w:rsidRPr="00FD4369" w:rsidRDefault="00CD0F18" w:rsidP="00A46D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56"/>
                <w:szCs w:val="40"/>
              </w:rPr>
            </w:pPr>
            <w:r w:rsidRPr="00FD4369">
              <w:rPr>
                <w:rFonts w:ascii="Times New Roman" w:eastAsia="Times New Roman" w:hAnsi="Times New Roman" w:cs="Times New Roman"/>
                <w:b/>
                <w:i/>
                <w:sz w:val="72"/>
                <w:szCs w:val="40"/>
              </w:rPr>
              <w:t>«</w:t>
            </w:r>
            <w:r w:rsidR="00E85A2D">
              <w:rPr>
                <w:rFonts w:ascii="Times New Roman" w:eastAsia="Times New Roman" w:hAnsi="Times New Roman" w:cs="Times New Roman"/>
                <w:b/>
                <w:i/>
                <w:sz w:val="72"/>
                <w:szCs w:val="40"/>
              </w:rPr>
              <w:t>Азбука дорожной безопасности</w:t>
            </w:r>
            <w:r w:rsidRPr="00FD4369">
              <w:rPr>
                <w:rFonts w:ascii="Times New Roman" w:eastAsia="Times New Roman" w:hAnsi="Times New Roman" w:cs="Times New Roman"/>
                <w:b/>
                <w:i/>
                <w:sz w:val="72"/>
                <w:szCs w:val="40"/>
              </w:rPr>
              <w:t xml:space="preserve">» </w:t>
            </w:r>
          </w:p>
          <w:p w:rsidR="008443FB" w:rsidRPr="00FD4369" w:rsidRDefault="008443FB" w:rsidP="00A46D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0"/>
              </w:rPr>
            </w:pPr>
          </w:p>
          <w:p w:rsidR="00D85B53" w:rsidRPr="00603846" w:rsidRDefault="00D85B53" w:rsidP="00A46D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</w:p>
          <w:p w:rsidR="00D85B53" w:rsidRPr="00603846" w:rsidRDefault="00D85B53" w:rsidP="00A46D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  <w:p w:rsidR="00D85B53" w:rsidRPr="00603846" w:rsidRDefault="00E85A2D" w:rsidP="00A46D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Подготовительная</w:t>
            </w:r>
            <w:r w:rsidR="00D85B53" w:rsidRPr="00603846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группа</w:t>
            </w:r>
          </w:p>
          <w:p w:rsidR="00D85B53" w:rsidRPr="00603846" w:rsidRDefault="00D85B53" w:rsidP="00A46D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603846">
              <w:rPr>
                <w:rFonts w:ascii="Times New Roman" w:eastAsia="Times New Roman" w:hAnsi="Times New Roman" w:cs="Times New Roman"/>
                <w:sz w:val="40"/>
                <w:szCs w:val="40"/>
              </w:rPr>
              <w:t>МДОУ «Детский сад «кораблик» № 24»</w:t>
            </w:r>
          </w:p>
          <w:p w:rsidR="00D85B53" w:rsidRPr="00603846" w:rsidRDefault="00D85B53" w:rsidP="00A46D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  <w:p w:rsidR="00D85B53" w:rsidRPr="00603846" w:rsidRDefault="00D85B53" w:rsidP="00A46D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  <w:p w:rsidR="00D85B53" w:rsidRPr="00603846" w:rsidRDefault="00D85B53" w:rsidP="00A46D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  <w:p w:rsidR="00D85B53" w:rsidRPr="00603846" w:rsidRDefault="00D85B53" w:rsidP="00A46D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  <w:p w:rsidR="00D85B53" w:rsidRPr="00603846" w:rsidRDefault="00D85B53" w:rsidP="00A46D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  <w:p w:rsidR="00D85B53" w:rsidRPr="00603846" w:rsidRDefault="00D85B53" w:rsidP="00A46D5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603846">
              <w:rPr>
                <w:rFonts w:ascii="Times New Roman" w:eastAsia="Times New Roman" w:hAnsi="Times New Roman" w:cs="Times New Roman"/>
                <w:sz w:val="40"/>
                <w:szCs w:val="40"/>
              </w:rPr>
              <w:t>Руководители проекта:</w:t>
            </w:r>
          </w:p>
          <w:p w:rsidR="00FD4369" w:rsidRDefault="00FD4369" w:rsidP="00A46D5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  <w:p w:rsidR="002869EE" w:rsidRPr="002869EE" w:rsidRDefault="002869EE" w:rsidP="00A46D5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2869E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Логинова Ирина Леонидовна воспитатель, </w:t>
            </w:r>
          </w:p>
          <w:p w:rsidR="002869EE" w:rsidRPr="002869EE" w:rsidRDefault="002869EE" w:rsidP="00A46D5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2869E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Арутюнян Светлана Юрьевна воспитатель,</w:t>
            </w:r>
          </w:p>
          <w:p w:rsidR="00D85B53" w:rsidRPr="00603846" w:rsidRDefault="00D85B53" w:rsidP="00A46D5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603846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  <w:p w:rsidR="00D85B53" w:rsidRPr="00603846" w:rsidRDefault="00D85B53" w:rsidP="00A46D5B">
            <w:pPr>
              <w:spacing w:after="0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  <w:p w:rsidR="00D85B53" w:rsidRPr="00603846" w:rsidRDefault="00E47C7D" w:rsidP="00A46D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Саратов 2015</w:t>
            </w:r>
            <w:r w:rsidR="00D85B53" w:rsidRPr="00603846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год</w:t>
            </w:r>
          </w:p>
        </w:tc>
      </w:tr>
      <w:tr w:rsidR="00CD0F18" w:rsidRPr="00603846" w:rsidTr="00603846">
        <w:trPr>
          <w:tblCellSpacing w:w="7" w:type="dxa"/>
        </w:trPr>
        <w:tc>
          <w:tcPr>
            <w:tcW w:w="4986" w:type="pct"/>
            <w:vAlign w:val="center"/>
            <w:hideMark/>
          </w:tcPr>
          <w:p w:rsidR="00D13177" w:rsidRPr="00603846" w:rsidRDefault="008443FB" w:rsidP="00A46D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r w:rsidRPr="0060384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 xml:space="preserve">Вид </w:t>
            </w:r>
            <w:r w:rsidR="00D42E98" w:rsidRPr="0060384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проекта:</w:t>
            </w:r>
          </w:p>
          <w:p w:rsidR="00D13177" w:rsidRPr="00603846" w:rsidRDefault="00D13177" w:rsidP="00A46D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D42E98" w:rsidRPr="00603846" w:rsidRDefault="008443FB" w:rsidP="00A46D5B">
            <w:pP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0384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603846">
              <w:rPr>
                <w:rFonts w:ascii="Times New Roman" w:eastAsia="Times New Roman" w:hAnsi="Times New Roman" w:cs="Times New Roman"/>
                <w:sz w:val="32"/>
                <w:szCs w:val="32"/>
              </w:rPr>
              <w:t>Познавательный</w:t>
            </w:r>
            <w:r w:rsidR="00A46D5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386949" w:rsidRPr="00386949">
              <w:rPr>
                <w:rFonts w:ascii="Times New Roman" w:eastAsia="Times New Roman" w:hAnsi="Times New Roman" w:cs="Times New Roman"/>
                <w:sz w:val="32"/>
                <w:szCs w:val="32"/>
              </w:rPr>
              <w:t>творческий</w:t>
            </w:r>
            <w:r w:rsidR="00386949">
              <w:rPr>
                <w:rFonts w:ascii="Times New Roman" w:eastAsia="Times New Roman" w:hAnsi="Times New Roman" w:cs="Times New Roman"/>
                <w:sz w:val="32"/>
                <w:szCs w:val="32"/>
              </w:rPr>
              <w:t>.</w:t>
            </w:r>
            <w:proofErr w:type="gramEnd"/>
          </w:p>
          <w:p w:rsidR="00D42E98" w:rsidRPr="00603846" w:rsidRDefault="00D42E98" w:rsidP="00A46D5B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13177" w:rsidRPr="00603846" w:rsidRDefault="00D42E98" w:rsidP="00A46D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0384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Участники проекта:</w:t>
            </w:r>
          </w:p>
          <w:p w:rsidR="00D13177" w:rsidRPr="00603846" w:rsidRDefault="00D13177" w:rsidP="00A46D5B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42E98" w:rsidRDefault="00FD4369" w:rsidP="00A46D5B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Дет</w:t>
            </w:r>
            <w:r w:rsidR="000B4F41">
              <w:rPr>
                <w:rFonts w:ascii="Times New Roman" w:eastAsia="Times New Roman" w:hAnsi="Times New Roman" w:cs="Times New Roman"/>
                <w:sz w:val="32"/>
                <w:szCs w:val="32"/>
              </w:rPr>
              <w:t>и, родители, воспитатели подготовительной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группы.</w:t>
            </w:r>
          </w:p>
          <w:p w:rsidR="00FD4369" w:rsidRDefault="00FD4369" w:rsidP="00A46D5B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13177" w:rsidRPr="00603846" w:rsidRDefault="00D42E98" w:rsidP="00A46D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0384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Сроки реализации проекта:</w:t>
            </w:r>
          </w:p>
          <w:p w:rsidR="00D13177" w:rsidRPr="00603846" w:rsidRDefault="00D13177" w:rsidP="00A46D5B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42E98" w:rsidRDefault="000B4F41" w:rsidP="00A46D5B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16.09.2015 – 30.09</w:t>
            </w:r>
            <w:r w:rsidR="001949F8">
              <w:rPr>
                <w:rFonts w:ascii="Times New Roman" w:eastAsia="Times New Roman" w:hAnsi="Times New Roman" w:cs="Times New Roman"/>
                <w:sz w:val="32"/>
                <w:szCs w:val="32"/>
              </w:rPr>
              <w:t>.2015</w:t>
            </w:r>
            <w:r w:rsidR="008443FB" w:rsidRPr="0060384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г</w:t>
            </w:r>
            <w:r w:rsidR="00D42E98" w:rsidRPr="00603846">
              <w:rPr>
                <w:rFonts w:ascii="Times New Roman" w:eastAsia="Times New Roman" w:hAnsi="Times New Roman" w:cs="Times New Roman"/>
                <w:sz w:val="32"/>
                <w:szCs w:val="32"/>
              </w:rPr>
              <w:t>.</w:t>
            </w:r>
          </w:p>
          <w:p w:rsidR="00FD4369" w:rsidRPr="00603846" w:rsidRDefault="00FD4369" w:rsidP="00A46D5B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13177" w:rsidRPr="00603846" w:rsidRDefault="00D42E98" w:rsidP="00A46D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0384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Руководители проекта:</w:t>
            </w:r>
          </w:p>
          <w:p w:rsidR="00D13177" w:rsidRPr="00603846" w:rsidRDefault="00D13177" w:rsidP="00A46D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42E98" w:rsidRPr="00603846" w:rsidRDefault="00D42E98" w:rsidP="00A46D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0384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Воспитатели Арутюнян С. Ю.,Логинова И. Л</w:t>
            </w:r>
          </w:p>
          <w:p w:rsidR="00D42E98" w:rsidRPr="00603846" w:rsidRDefault="00D42E98" w:rsidP="00A46D5B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603846" w:rsidRPr="00603846" w:rsidRDefault="00603846" w:rsidP="00A46D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875" w:rsidRDefault="00AD4875" w:rsidP="00A46D5B">
            <w:pPr>
              <w:pStyle w:val="a7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Актуальность проекта</w:t>
            </w:r>
            <w:r w:rsidRPr="00AD487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6042F6" w:rsidRPr="00064505" w:rsidRDefault="007C0051" w:rsidP="00A46D5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50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 обществом встаёт вопрос: «Как сделать так, чтобы улицы и дороги стали безопасными для наших детей?» Только нашими усилиями, используя знания, терпение, можно научить детей навыкам безопасного общения со сложным миром дорог. Поэтому важным стал поиск новых интересных форм работы с детьми и родителями.</w:t>
            </w:r>
          </w:p>
          <w:p w:rsidR="00E55B43" w:rsidRPr="00603846" w:rsidRDefault="00E55B43" w:rsidP="00A46D5B">
            <w:pPr>
              <w:pStyle w:val="a7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846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проекта:</w:t>
            </w:r>
          </w:p>
          <w:p w:rsidR="00064505" w:rsidRDefault="00064505" w:rsidP="00A46D5B">
            <w:pPr>
              <w:pStyle w:val="a8"/>
              <w:tabs>
                <w:tab w:val="clear" w:pos="709"/>
                <w:tab w:val="left" w:pos="0"/>
              </w:tabs>
              <w:spacing w:after="0" w:line="276" w:lineRule="auto"/>
              <w:ind w:left="-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1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Создание </w:t>
            </w:r>
            <w:proofErr w:type="gramStart"/>
            <w:r w:rsidRPr="008F1117">
              <w:rPr>
                <w:rFonts w:ascii="Times New Roman" w:eastAsia="Times New Roman" w:hAnsi="Times New Roman" w:cs="Times New Roman"/>
                <w:sz w:val="28"/>
                <w:szCs w:val="28"/>
              </w:rPr>
              <w:t>в группе максимально эффективных условий для организации работы по формированию у детей</w:t>
            </w:r>
            <w:proofErr w:type="gramEnd"/>
            <w:r w:rsidRPr="008F1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навыков правильного поведения на дороге.</w:t>
            </w:r>
          </w:p>
          <w:p w:rsidR="00E55B43" w:rsidRPr="00603846" w:rsidRDefault="00E55B43" w:rsidP="00A46D5B">
            <w:pPr>
              <w:pStyle w:val="a8"/>
              <w:spacing w:after="0" w:line="276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846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5A18C7" w:rsidRDefault="005A18C7" w:rsidP="00A46D5B">
            <w:pPr>
              <w:pStyle w:val="a8"/>
              <w:numPr>
                <w:ilvl w:val="0"/>
                <w:numId w:val="2"/>
              </w:numPr>
              <w:spacing w:after="0" w:line="276" w:lineRule="auto"/>
              <w:ind w:left="0" w:firstLine="9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1117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предметно – развивающей среды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5A18C7" w:rsidRPr="005A18C7" w:rsidRDefault="005A18C7" w:rsidP="00A46D5B">
            <w:pPr>
              <w:pStyle w:val="a8"/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111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прогулок, занятий, игр, бесед</w:t>
            </w:r>
          </w:p>
          <w:p w:rsidR="005A18C7" w:rsidRDefault="00887EC1" w:rsidP="00A46D5B">
            <w:pPr>
              <w:pStyle w:val="a8"/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1117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компетентности родителей по вопросам касающихся ПДД</w:t>
            </w:r>
            <w:r w:rsidR="00D5294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042F6" w:rsidRPr="00DE13EA" w:rsidRDefault="00CD0F18" w:rsidP="00A46D5B">
            <w:pPr>
              <w:pStyle w:val="a8"/>
              <w:spacing w:after="0"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8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и методы реализации проекта</w:t>
            </w:r>
            <w:r w:rsidR="00E55B43" w:rsidRPr="006038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6042F6" w:rsidRPr="00A14B11" w:rsidRDefault="00A14B11" w:rsidP="00A46D5B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наблюдения на прогулке, в группе</w:t>
            </w:r>
            <w:r w:rsidR="006042F6" w:rsidRPr="00A14B1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042F6" w:rsidRPr="00A14B11" w:rsidRDefault="00A14B11" w:rsidP="00A46D5B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рассматривание картин, иллюстраций с изображе</w:t>
            </w:r>
            <w:r w:rsidR="00391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нием различных ситуаций по безопасности на дорогах</w:t>
            </w:r>
            <w:r w:rsidRPr="00A14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6042F6" w:rsidRPr="00A14B11" w:rsidRDefault="00A14B11" w:rsidP="00A46D5B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составлени</w:t>
            </w:r>
            <w:r w:rsidR="00F63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 описательных рассказов</w:t>
            </w:r>
            <w:r w:rsidR="006042F6" w:rsidRPr="00A14B1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042F6" w:rsidRPr="00A14B11" w:rsidRDefault="006042F6" w:rsidP="00A46D5B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B11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и занятия;</w:t>
            </w:r>
          </w:p>
          <w:p w:rsidR="006042F6" w:rsidRPr="00A14B11" w:rsidRDefault="006042F6" w:rsidP="00A46D5B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B11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выставки и  тематические выставки рисунков и поделок;</w:t>
            </w:r>
          </w:p>
          <w:p w:rsidR="006042F6" w:rsidRPr="00DE13EA" w:rsidRDefault="004C7495" w:rsidP="00A46D5B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чтение литературы</w:t>
            </w:r>
            <w:r w:rsidR="006042F6" w:rsidRPr="00DE13E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042F6" w:rsidRPr="00C3003F" w:rsidRDefault="00A14B11" w:rsidP="00A46D5B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дидактические игры</w:t>
            </w:r>
            <w:r w:rsidR="006042F6" w:rsidRPr="00DE13E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042F6" w:rsidRDefault="006042F6" w:rsidP="00A46D5B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EA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диафильмов, мультфильмов, презентаций;</w:t>
            </w:r>
          </w:p>
          <w:p w:rsidR="00622956" w:rsidRDefault="00622956" w:rsidP="00A46D5B">
            <w:pPr>
              <w:spacing w:after="0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2956" w:rsidRDefault="007D0C94" w:rsidP="00A46D5B">
            <w:pPr>
              <w:pStyle w:val="a8"/>
              <w:shd w:val="clear" w:color="auto" w:fill="FFFFFF"/>
              <w:spacing w:after="0"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E26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Предполагаемый результат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B639A2" w:rsidRPr="00AF0608" w:rsidRDefault="00C26B87" w:rsidP="00A46D5B">
            <w:pPr>
              <w:pStyle w:val="aa"/>
              <w:numPr>
                <w:ilvl w:val="0"/>
                <w:numId w:val="3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6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Сформированы знания детей об устройстве улицы, о дорожном движении. </w:t>
            </w:r>
          </w:p>
          <w:p w:rsidR="00C26B87" w:rsidRPr="00AF0608" w:rsidRDefault="00C26B87" w:rsidP="00A46D5B">
            <w:pPr>
              <w:pStyle w:val="aa"/>
              <w:numPr>
                <w:ilvl w:val="0"/>
                <w:numId w:val="3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608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Знакомы с понятиями «площадь», «бульвар», «проспект».</w:t>
            </w:r>
          </w:p>
          <w:p w:rsidR="00C26B87" w:rsidRPr="00AF0608" w:rsidRDefault="00C26B87" w:rsidP="00A46D5B">
            <w:pPr>
              <w:pStyle w:val="aa"/>
              <w:numPr>
                <w:ilvl w:val="0"/>
                <w:numId w:val="3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F0608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Знакомы</w:t>
            </w:r>
            <w:proofErr w:type="gramEnd"/>
            <w:r w:rsidRPr="00AF06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дорожными знаками – предупреждающими, запрещающими, информационными. </w:t>
            </w:r>
          </w:p>
          <w:p w:rsidR="00C26B87" w:rsidRPr="00AF0608" w:rsidRDefault="00C26B87" w:rsidP="00A46D5B">
            <w:pPr>
              <w:pStyle w:val="aa"/>
              <w:numPr>
                <w:ilvl w:val="0"/>
                <w:numId w:val="3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608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Расширены представления о работе ГИБДД.</w:t>
            </w:r>
          </w:p>
          <w:p w:rsidR="00C26B87" w:rsidRPr="00AF0608" w:rsidRDefault="00C26B87" w:rsidP="00A46D5B">
            <w:pPr>
              <w:pStyle w:val="aa"/>
              <w:numPr>
                <w:ilvl w:val="0"/>
                <w:numId w:val="3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6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Закреплена культура поведения на улице и в общественном транспорте.  </w:t>
            </w:r>
          </w:p>
          <w:p w:rsidR="00372E57" w:rsidRDefault="00372E57" w:rsidP="00A46D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72E57" w:rsidRDefault="00372E57" w:rsidP="00A46D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72E57" w:rsidRDefault="00372E57" w:rsidP="00A46D5B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D0C94" w:rsidRDefault="002926B2" w:rsidP="00A46D5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6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Подготовительный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этап</w:t>
            </w:r>
            <w:r w:rsidRPr="002926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(сбор информации по проблеме</w:t>
            </w:r>
            <w:r w:rsidRPr="002926B2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</w:p>
          <w:p w:rsidR="00990340" w:rsidRPr="00990340" w:rsidRDefault="00990340" w:rsidP="00A46D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948" w:rsidRPr="00990340" w:rsidRDefault="00990340" w:rsidP="00A46D5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40">
              <w:rPr>
                <w:rFonts w:ascii="Times New Roman" w:eastAsia="Times New Roman" w:hAnsi="Times New Roman" w:cs="Times New Roman"/>
                <w:sz w:val="28"/>
                <w:szCs w:val="28"/>
              </w:rPr>
              <w:t>1. Подготовка материала и оборудования.</w:t>
            </w:r>
          </w:p>
          <w:p w:rsidR="00990340" w:rsidRPr="00990340" w:rsidRDefault="00990340" w:rsidP="00A46D5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40">
              <w:rPr>
                <w:rFonts w:ascii="Times New Roman" w:eastAsia="Times New Roman" w:hAnsi="Times New Roman" w:cs="Times New Roman"/>
                <w:sz w:val="28"/>
                <w:szCs w:val="28"/>
              </w:rPr>
              <w:t>2. Анкетирование родителей по проблеме.</w:t>
            </w:r>
          </w:p>
          <w:p w:rsidR="00990340" w:rsidRDefault="00990340" w:rsidP="00A46D5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40">
              <w:rPr>
                <w:rFonts w:ascii="Times New Roman" w:eastAsia="Times New Roman" w:hAnsi="Times New Roman" w:cs="Times New Roman"/>
                <w:sz w:val="28"/>
                <w:szCs w:val="28"/>
              </w:rPr>
              <w:t>3. Педагогическая оценка результатов анкетирования.</w:t>
            </w:r>
          </w:p>
          <w:p w:rsidR="00990340" w:rsidRPr="00990340" w:rsidRDefault="00990340" w:rsidP="00A46D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117">
              <w:rPr>
                <w:rFonts w:ascii="Times New Roman" w:eastAsia="Times New Roman" w:hAnsi="Times New Roman" w:cs="Times New Roman"/>
                <w:sz w:val="28"/>
                <w:szCs w:val="28"/>
              </w:rPr>
              <w:t>4. «Банк идей» (поиск, изучение эффективных технологий и методик в области обучения детей правилам безопасного поведения на дороге).</w:t>
            </w:r>
          </w:p>
          <w:p w:rsidR="00D52948" w:rsidRDefault="00EE089E" w:rsidP="00A46D5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1117">
              <w:rPr>
                <w:rFonts w:ascii="Times New Roman" w:eastAsia="Times New Roman" w:hAnsi="Times New Roman" w:cs="Times New Roman"/>
                <w:sz w:val="28"/>
                <w:szCs w:val="28"/>
              </w:rPr>
              <w:t>5.Выбор концепции реализации проекта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E089E" w:rsidRDefault="00EE089E" w:rsidP="00A46D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117">
              <w:rPr>
                <w:rFonts w:ascii="Times New Roman" w:eastAsia="Times New Roman" w:hAnsi="Times New Roman" w:cs="Times New Roman"/>
                <w:sz w:val="28"/>
                <w:szCs w:val="28"/>
              </w:rPr>
              <w:t>6.Обоснование путей реализации проекта.</w:t>
            </w:r>
          </w:p>
          <w:p w:rsidR="00217733" w:rsidRPr="00386949" w:rsidRDefault="00D73DC5" w:rsidP="00A46D5B">
            <w:pPr>
              <w:pStyle w:val="a7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949">
              <w:rPr>
                <w:rFonts w:ascii="Times New Roman" w:hAnsi="Times New Roman" w:cs="Times New Roman"/>
                <w:b/>
                <w:sz w:val="28"/>
                <w:szCs w:val="28"/>
              </w:rPr>
              <w:t>План р</w:t>
            </w:r>
            <w:r w:rsidR="00386949" w:rsidRPr="00386949">
              <w:rPr>
                <w:rFonts w:ascii="Times New Roman" w:hAnsi="Times New Roman" w:cs="Times New Roman"/>
                <w:b/>
                <w:sz w:val="28"/>
                <w:szCs w:val="28"/>
              </w:rPr>
              <w:t>еализации проекта</w:t>
            </w:r>
          </w:p>
          <w:tbl>
            <w:tblPr>
              <w:tblW w:w="0" w:type="auto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</w:tblBorders>
              <w:tblCellMar>
                <w:left w:w="10" w:type="dxa"/>
                <w:right w:w="10" w:type="dxa"/>
              </w:tblCellMar>
              <w:tblLook w:val="0000"/>
            </w:tblPr>
            <w:tblGrid>
              <w:gridCol w:w="2267"/>
              <w:gridCol w:w="4490"/>
              <w:gridCol w:w="2832"/>
            </w:tblGrid>
            <w:tr w:rsidR="00217733" w:rsidRPr="00603846" w:rsidTr="00386949">
              <w:tc>
                <w:tcPr>
                  <w:tcW w:w="22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17733" w:rsidRPr="00603846" w:rsidRDefault="00217733" w:rsidP="00A46D5B">
                  <w:pPr>
                    <w:pStyle w:val="a7"/>
                    <w:spacing w:after="0"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03846">
                    <w:rPr>
                      <w:rFonts w:ascii="Times New Roman" w:hAnsi="Times New Roman" w:cs="Times New Roman"/>
                      <w:sz w:val="28"/>
                    </w:rPr>
                    <w:t>Образовательные области</w:t>
                  </w:r>
                </w:p>
              </w:tc>
              <w:tc>
                <w:tcPr>
                  <w:tcW w:w="44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17733" w:rsidRPr="00603846" w:rsidRDefault="00217733" w:rsidP="00A46D5B">
                  <w:pPr>
                    <w:pStyle w:val="a7"/>
                    <w:spacing w:after="0"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03846">
                    <w:rPr>
                      <w:rFonts w:ascii="Times New Roman" w:hAnsi="Times New Roman" w:cs="Times New Roman"/>
                      <w:sz w:val="28"/>
                    </w:rPr>
                    <w:t>Виды деятельности</w:t>
                  </w:r>
                </w:p>
              </w:tc>
              <w:tc>
                <w:tcPr>
                  <w:tcW w:w="28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17733" w:rsidRPr="00603846" w:rsidRDefault="00217733" w:rsidP="00A46D5B">
                  <w:pPr>
                    <w:pStyle w:val="a7"/>
                    <w:spacing w:after="0"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03846">
                    <w:rPr>
                      <w:rFonts w:ascii="Times New Roman" w:hAnsi="Times New Roman" w:cs="Times New Roman"/>
                      <w:sz w:val="28"/>
                    </w:rPr>
                    <w:t>Дата проведения</w:t>
                  </w:r>
                </w:p>
              </w:tc>
            </w:tr>
            <w:tr w:rsidR="00217733" w:rsidRPr="00603846" w:rsidTr="00436A11">
              <w:trPr>
                <w:trHeight w:val="510"/>
              </w:trPr>
              <w:tc>
                <w:tcPr>
                  <w:tcW w:w="9589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17733" w:rsidRPr="00603846" w:rsidRDefault="00217733" w:rsidP="00A46D5B">
                  <w:pPr>
                    <w:pStyle w:val="a7"/>
                    <w:spacing w:after="0"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03846">
                    <w:rPr>
                      <w:rFonts w:ascii="Times New Roman" w:hAnsi="Times New Roman" w:cs="Times New Roman"/>
                      <w:sz w:val="28"/>
                    </w:rPr>
                    <w:t>Работа с детьми</w:t>
                  </w:r>
                </w:p>
              </w:tc>
            </w:tr>
            <w:tr w:rsidR="00217733" w:rsidRPr="00603846" w:rsidTr="00386949">
              <w:trPr>
                <w:trHeight w:val="2339"/>
              </w:trPr>
              <w:tc>
                <w:tcPr>
                  <w:tcW w:w="226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17733" w:rsidRPr="00603846" w:rsidRDefault="005956C4" w:rsidP="00A46D5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Речевое развитие, социально-коммуникативное раз</w:t>
                  </w:r>
                  <w:r w:rsidR="001E634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витие, познавательное развитие.</w:t>
                  </w:r>
                </w:p>
              </w:tc>
              <w:tc>
                <w:tcPr>
                  <w:tcW w:w="449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17733" w:rsidRDefault="005956C4" w:rsidP="00A46D5B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Беседы: по картине: «Улица города»,</w:t>
                  </w:r>
                  <w:r w:rsidRPr="008F111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«Я перехожу дорогу», «Безопасность на дороге».</w:t>
                  </w:r>
                </w:p>
                <w:p w:rsidR="00DB70DE" w:rsidRPr="00183283" w:rsidRDefault="00DB70DE" w:rsidP="00A46D5B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F111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Цель: закрепить знания детей о ПДД. </w:t>
                  </w:r>
                </w:p>
              </w:tc>
              <w:tc>
                <w:tcPr>
                  <w:tcW w:w="283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17733" w:rsidRPr="00603846" w:rsidRDefault="005956C4" w:rsidP="00A46D5B">
                  <w:pPr>
                    <w:pStyle w:val="a7"/>
                    <w:spacing w:after="0"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16.09</w:t>
                  </w:r>
                  <w:r w:rsidR="00217733" w:rsidRPr="00603846">
                    <w:rPr>
                      <w:rFonts w:ascii="Times New Roman" w:hAnsi="Times New Roman" w:cs="Times New Roman"/>
                      <w:sz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– 30.09</w:t>
                  </w:r>
                  <w:r w:rsidR="00D73DC5" w:rsidRPr="00603846">
                    <w:rPr>
                      <w:rFonts w:ascii="Times New Roman" w:hAnsi="Times New Roman" w:cs="Times New Roman"/>
                      <w:sz w:val="28"/>
                    </w:rPr>
                    <w:t>.</w:t>
                  </w:r>
                  <w:r w:rsidR="009E6172">
                    <w:rPr>
                      <w:rFonts w:ascii="Times New Roman" w:hAnsi="Times New Roman" w:cs="Times New Roman"/>
                      <w:sz w:val="28"/>
                    </w:rPr>
                    <w:t>2015</w:t>
                  </w:r>
                  <w:r w:rsidR="00217733" w:rsidRPr="00603846">
                    <w:rPr>
                      <w:rFonts w:ascii="Times New Roman" w:hAnsi="Times New Roman" w:cs="Times New Roman"/>
                      <w:sz w:val="28"/>
                    </w:rPr>
                    <w:t>г.</w:t>
                  </w:r>
                </w:p>
              </w:tc>
            </w:tr>
            <w:tr w:rsidR="00217733" w:rsidRPr="00603846" w:rsidTr="00386949">
              <w:tc>
                <w:tcPr>
                  <w:tcW w:w="226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17733" w:rsidRPr="00603846" w:rsidRDefault="001E6344" w:rsidP="00A46D5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Речевое развитие, социально-коммуникативное развитие.</w:t>
                  </w:r>
                </w:p>
              </w:tc>
              <w:tc>
                <w:tcPr>
                  <w:tcW w:w="449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17733" w:rsidRDefault="001E6344" w:rsidP="00A46D5B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Сюжетно – ролевые игры: «Инспектор ДПС», «Автошкола».</w:t>
                  </w:r>
                </w:p>
                <w:p w:rsidR="0090515C" w:rsidRDefault="0090515C" w:rsidP="00A46D5B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F111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Цель: закрепить правила перехода через дорогу с регулировщиком, обобщить знания детей.</w:t>
                  </w:r>
                </w:p>
                <w:p w:rsidR="0090515C" w:rsidRPr="004A7779" w:rsidRDefault="0090515C" w:rsidP="00A46D5B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3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17733" w:rsidRPr="00603846" w:rsidRDefault="001E6344" w:rsidP="00A46D5B">
                  <w:pPr>
                    <w:pStyle w:val="a7"/>
                    <w:spacing w:after="0"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lastRenderedPageBreak/>
                    <w:t>16.09</w:t>
                  </w:r>
                  <w:r w:rsidRPr="00603846">
                    <w:rPr>
                      <w:rFonts w:ascii="Times New Roman" w:hAnsi="Times New Roman" w:cs="Times New Roman"/>
                      <w:sz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– 30.09</w:t>
                  </w:r>
                  <w:r w:rsidRPr="00603846">
                    <w:rPr>
                      <w:rFonts w:ascii="Times New Roman" w:hAnsi="Times New Roman" w:cs="Times New Roman"/>
                      <w:sz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2015</w:t>
                  </w:r>
                  <w:r w:rsidRPr="00603846">
                    <w:rPr>
                      <w:rFonts w:ascii="Times New Roman" w:hAnsi="Times New Roman" w:cs="Times New Roman"/>
                      <w:sz w:val="28"/>
                    </w:rPr>
                    <w:t>г</w:t>
                  </w:r>
                </w:p>
              </w:tc>
            </w:tr>
            <w:tr w:rsidR="00217733" w:rsidRPr="00603846" w:rsidTr="001976AC">
              <w:trPr>
                <w:trHeight w:val="1999"/>
              </w:trPr>
              <w:tc>
                <w:tcPr>
                  <w:tcW w:w="226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17733" w:rsidRPr="00603846" w:rsidRDefault="006F380B" w:rsidP="00A46D5B">
                  <w:pPr>
                    <w:pStyle w:val="a7"/>
                    <w:spacing w:after="0"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Речевое развитие, социально-коммуникативное развитие, познавательное развитие.</w:t>
                  </w:r>
                </w:p>
              </w:tc>
              <w:tc>
                <w:tcPr>
                  <w:tcW w:w="449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17733" w:rsidRDefault="00245EE5" w:rsidP="00A46D5B">
                  <w:pPr>
                    <w:pStyle w:val="a7"/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Занятия:</w:t>
                  </w:r>
                  <w:r w:rsidR="006F38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«Безопасное поведение на дороге»,</w:t>
                  </w:r>
                  <w:r w:rsidR="00B800D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«</w:t>
                  </w:r>
                  <w:r w:rsidRPr="008F111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Правила дорожного движения». </w:t>
                  </w:r>
                </w:p>
                <w:p w:rsidR="00E4616C" w:rsidRDefault="00E4616C" w:rsidP="00A46D5B">
                  <w:pPr>
                    <w:pStyle w:val="a7"/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F111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Цель: закрепить правила перехода через дорогу с регулировщиком, обобщить знания детей.</w:t>
                  </w:r>
                </w:p>
                <w:p w:rsidR="00D95119" w:rsidRPr="00603846" w:rsidRDefault="00D95119" w:rsidP="00A46D5B">
                  <w:pPr>
                    <w:pStyle w:val="a7"/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F111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Цель: Выяснить готовность ребёнка к правильным действиям в сложившейся ситуации на дороге, улице</w:t>
                  </w:r>
                </w:p>
              </w:tc>
              <w:tc>
                <w:tcPr>
                  <w:tcW w:w="283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17733" w:rsidRPr="00603846" w:rsidRDefault="00245EE5" w:rsidP="00A46D5B">
                  <w:pPr>
                    <w:pStyle w:val="a7"/>
                    <w:spacing w:after="0"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16.09</w:t>
                  </w:r>
                  <w:r w:rsidRPr="00603846">
                    <w:rPr>
                      <w:rFonts w:ascii="Times New Roman" w:hAnsi="Times New Roman" w:cs="Times New Roman"/>
                      <w:sz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– 30.09</w:t>
                  </w:r>
                  <w:r w:rsidRPr="00603846">
                    <w:rPr>
                      <w:rFonts w:ascii="Times New Roman" w:hAnsi="Times New Roman" w:cs="Times New Roman"/>
                      <w:sz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2015</w:t>
                  </w:r>
                  <w:r w:rsidRPr="00603846">
                    <w:rPr>
                      <w:rFonts w:ascii="Times New Roman" w:hAnsi="Times New Roman" w:cs="Times New Roman"/>
                      <w:sz w:val="28"/>
                    </w:rPr>
                    <w:t>г</w:t>
                  </w:r>
                </w:p>
              </w:tc>
            </w:tr>
            <w:tr w:rsidR="00217733" w:rsidRPr="00603846" w:rsidTr="00386949">
              <w:tc>
                <w:tcPr>
                  <w:tcW w:w="226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17733" w:rsidRPr="00603846" w:rsidRDefault="00B112CE" w:rsidP="00A46D5B">
                  <w:pPr>
                    <w:pStyle w:val="a7"/>
                    <w:spacing w:after="0" w:line="276" w:lineRule="auto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Речевое развитие, социально-коммуникативное развитие, познавательное развитие.</w:t>
                  </w:r>
                </w:p>
              </w:tc>
              <w:tc>
                <w:tcPr>
                  <w:tcW w:w="449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17733" w:rsidRDefault="001A6BFA" w:rsidP="00A46D5B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Развлечение: </w:t>
                  </w:r>
                  <w:r w:rsidR="00DB70D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Похищение Светофорчика</w:t>
                  </w:r>
                  <w:r w:rsidR="00DB70D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»</w:t>
                  </w:r>
                </w:p>
                <w:p w:rsidR="001A6BFA" w:rsidRDefault="001A6BFA" w:rsidP="00A46D5B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Цель: В игровой форме закрепить о правилах дорожного движения, дорожных знаков</w:t>
                  </w:r>
                </w:p>
                <w:p w:rsidR="001A6BFA" w:rsidRPr="00603846" w:rsidRDefault="001A6BFA" w:rsidP="00A46D5B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3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17733" w:rsidRDefault="0026699B" w:rsidP="00A46D5B">
                  <w:pPr>
                    <w:pStyle w:val="a7"/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30.09</w:t>
                  </w:r>
                  <w:r w:rsidR="003F7D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.2015</w:t>
                  </w:r>
                  <w:r w:rsidR="00217733" w:rsidRPr="006038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</w:t>
                  </w:r>
                </w:p>
                <w:p w:rsidR="003620F5" w:rsidRPr="00603846" w:rsidRDefault="003620F5" w:rsidP="00A46D5B">
                  <w:pPr>
                    <w:pStyle w:val="a7"/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17733" w:rsidRPr="00603846" w:rsidTr="00BC1F6A">
              <w:trPr>
                <w:trHeight w:val="1393"/>
              </w:trPr>
              <w:tc>
                <w:tcPr>
                  <w:tcW w:w="2267" w:type="dxa"/>
                  <w:tcBorders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17733" w:rsidRPr="00603846" w:rsidRDefault="00A5346F" w:rsidP="00A46D5B">
                  <w:pPr>
                    <w:pStyle w:val="a7"/>
                    <w:spacing w:after="0"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</w:t>
                  </w:r>
                  <w:r w:rsidR="00B112C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оциально-коммуникативное развитие, п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ознавательное развитие.  </w:t>
                  </w:r>
                </w:p>
              </w:tc>
              <w:tc>
                <w:tcPr>
                  <w:tcW w:w="4490" w:type="dxa"/>
                  <w:tcBorders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17733" w:rsidRDefault="003F7DF9" w:rsidP="00A46D5B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3F7DF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Создание </w:t>
                  </w:r>
                  <w:r w:rsidR="0026699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макета «Перекрёсток»</w:t>
                  </w:r>
                  <w:r w:rsidR="00A5346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.</w:t>
                  </w:r>
                </w:p>
                <w:p w:rsidR="00A5346F" w:rsidRPr="00603846" w:rsidRDefault="00A5346F" w:rsidP="00A46D5B">
                  <w:pPr>
                    <w:shd w:val="clear" w:color="auto" w:fill="FFFFFF"/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Цель: Уточнять знания детей об элементах дороги, о движении транспорта, о работе светофора.</w:t>
                  </w:r>
                </w:p>
              </w:tc>
              <w:tc>
                <w:tcPr>
                  <w:tcW w:w="2832" w:type="dxa"/>
                  <w:tcBorders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17733" w:rsidRPr="00603846" w:rsidRDefault="0026699B" w:rsidP="00A46D5B">
                  <w:pPr>
                    <w:pStyle w:val="a7"/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16.09</w:t>
                  </w:r>
                  <w:r w:rsidRPr="00603846">
                    <w:rPr>
                      <w:rFonts w:ascii="Times New Roman" w:hAnsi="Times New Roman" w:cs="Times New Roman"/>
                      <w:sz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– 30.09</w:t>
                  </w:r>
                  <w:r w:rsidRPr="00603846">
                    <w:rPr>
                      <w:rFonts w:ascii="Times New Roman" w:hAnsi="Times New Roman" w:cs="Times New Roman"/>
                      <w:sz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2015</w:t>
                  </w:r>
                  <w:r w:rsidRPr="00603846">
                    <w:rPr>
                      <w:rFonts w:ascii="Times New Roman" w:hAnsi="Times New Roman" w:cs="Times New Roman"/>
                      <w:sz w:val="28"/>
                    </w:rPr>
                    <w:t>г</w:t>
                  </w:r>
                  <w:r w:rsidR="001701A3" w:rsidRPr="00603846">
                    <w:rPr>
                      <w:rFonts w:ascii="Times New Roman" w:hAnsi="Times New Roman" w:cs="Times New Roman"/>
                      <w:sz w:val="28"/>
                    </w:rPr>
                    <w:t>.</w:t>
                  </w:r>
                </w:p>
              </w:tc>
            </w:tr>
            <w:tr w:rsidR="00D17890" w:rsidRPr="00603846" w:rsidTr="00BC1F6A">
              <w:tc>
                <w:tcPr>
                  <w:tcW w:w="2267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17890" w:rsidRPr="00603846" w:rsidRDefault="004B0F42" w:rsidP="00A46D5B">
                  <w:pPr>
                    <w:pStyle w:val="a7"/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Речевое развитие, социально-коммуникативное развитие, познавательное развитие.</w:t>
                  </w:r>
                </w:p>
              </w:tc>
              <w:tc>
                <w:tcPr>
                  <w:tcW w:w="4490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17890" w:rsidRDefault="004B0F42" w:rsidP="00A46D5B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Чтение худ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.л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итературы: </w:t>
                  </w:r>
                </w:p>
                <w:p w:rsidR="004B0F42" w:rsidRDefault="004B0F42" w:rsidP="00A46D5B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В. Разин «Светофор на три окошка».</w:t>
                  </w:r>
                </w:p>
                <w:p w:rsidR="0085259E" w:rsidRDefault="0085259E" w:rsidP="00A46D5B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Стихи О. Бедарёва.</w:t>
                  </w:r>
                </w:p>
                <w:p w:rsidR="0085259E" w:rsidRDefault="0085259E" w:rsidP="00A46D5B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В. Лебедев-Кумач «Про умных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зверюшек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».</w:t>
                  </w:r>
                </w:p>
                <w:p w:rsidR="00260573" w:rsidRPr="00603846" w:rsidRDefault="00260573" w:rsidP="00A46D5B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Цель: продолжать знакомить с дорожными знаками, с ПДД.</w:t>
                  </w:r>
                </w:p>
              </w:tc>
              <w:tc>
                <w:tcPr>
                  <w:tcW w:w="2832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17890" w:rsidRPr="00603846" w:rsidRDefault="004B0F42" w:rsidP="00A46D5B">
                  <w:pPr>
                    <w:pStyle w:val="a7"/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16.09</w:t>
                  </w:r>
                  <w:r w:rsidRPr="00603846">
                    <w:rPr>
                      <w:rFonts w:ascii="Times New Roman" w:hAnsi="Times New Roman" w:cs="Times New Roman"/>
                      <w:sz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– 30.09</w:t>
                  </w:r>
                  <w:r w:rsidRPr="00603846">
                    <w:rPr>
                      <w:rFonts w:ascii="Times New Roman" w:hAnsi="Times New Roman" w:cs="Times New Roman"/>
                      <w:sz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2015</w:t>
                  </w:r>
                  <w:r w:rsidRPr="00603846">
                    <w:rPr>
                      <w:rFonts w:ascii="Times New Roman" w:hAnsi="Times New Roman" w:cs="Times New Roman"/>
                      <w:sz w:val="28"/>
                    </w:rPr>
                    <w:t>г</w:t>
                  </w:r>
                  <w:r w:rsidR="00621908" w:rsidRPr="00603846">
                    <w:rPr>
                      <w:rFonts w:ascii="Times New Roman" w:hAnsi="Times New Roman" w:cs="Times New Roman"/>
                      <w:sz w:val="28"/>
                    </w:rPr>
                    <w:t>.</w:t>
                  </w:r>
                </w:p>
              </w:tc>
            </w:tr>
            <w:tr w:rsidR="00217733" w:rsidRPr="00603846" w:rsidTr="00BC1F6A">
              <w:trPr>
                <w:trHeight w:val="1025"/>
              </w:trPr>
              <w:tc>
                <w:tcPr>
                  <w:tcW w:w="2267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17733" w:rsidRPr="00603846" w:rsidRDefault="004E52A8" w:rsidP="00A46D5B">
                  <w:pPr>
                    <w:pStyle w:val="a7"/>
                    <w:spacing w:after="0"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Речевое развитие, социально-коммуникативное развитие, познавательное развитие.</w:t>
                  </w:r>
                </w:p>
              </w:tc>
              <w:tc>
                <w:tcPr>
                  <w:tcW w:w="4490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E0BE8" w:rsidRDefault="00E44294" w:rsidP="00A46D5B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717D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Рисование «</w:t>
                  </w:r>
                  <w:r w:rsidR="004E52A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Машины в городе».</w:t>
                  </w:r>
                </w:p>
                <w:p w:rsidR="004E52A8" w:rsidRPr="00545939" w:rsidRDefault="004E52A8" w:rsidP="00A46D5B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Цель: знакомство с городским транспортом.</w:t>
                  </w:r>
                </w:p>
              </w:tc>
              <w:tc>
                <w:tcPr>
                  <w:tcW w:w="2832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17733" w:rsidRPr="00603846" w:rsidRDefault="004B0F42" w:rsidP="00A46D5B">
                  <w:pPr>
                    <w:pStyle w:val="a7"/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16.09</w:t>
                  </w:r>
                  <w:r w:rsidRPr="00603846">
                    <w:rPr>
                      <w:rFonts w:ascii="Times New Roman" w:hAnsi="Times New Roman" w:cs="Times New Roman"/>
                      <w:sz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– 30.09</w:t>
                  </w:r>
                  <w:r w:rsidRPr="00603846">
                    <w:rPr>
                      <w:rFonts w:ascii="Times New Roman" w:hAnsi="Times New Roman" w:cs="Times New Roman"/>
                      <w:sz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2015</w:t>
                  </w:r>
                  <w:r w:rsidRPr="00603846">
                    <w:rPr>
                      <w:rFonts w:ascii="Times New Roman" w:hAnsi="Times New Roman" w:cs="Times New Roman"/>
                      <w:sz w:val="28"/>
                    </w:rPr>
                    <w:t>г</w:t>
                  </w:r>
                </w:p>
              </w:tc>
            </w:tr>
            <w:tr w:rsidR="00513E1E" w:rsidRPr="00603846" w:rsidTr="00386949">
              <w:trPr>
                <w:trHeight w:val="1025"/>
              </w:trPr>
              <w:tc>
                <w:tcPr>
                  <w:tcW w:w="226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513E1E" w:rsidRPr="00ED6C48" w:rsidRDefault="004535AE" w:rsidP="00A46D5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Речевое развитие, социально-коммуникативное развитие, познавательное развитие.</w:t>
                  </w:r>
                </w:p>
              </w:tc>
              <w:tc>
                <w:tcPr>
                  <w:tcW w:w="449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513E1E" w:rsidRDefault="00FE752A" w:rsidP="00A46D5B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Инсценировка: «На лесном перекрестке».</w:t>
                  </w:r>
                </w:p>
                <w:p w:rsidR="00417457" w:rsidRPr="00603846" w:rsidRDefault="00417457" w:rsidP="00A46D5B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Цель: закрепить </w:t>
                  </w:r>
                  <w:r w:rsidR="00947FE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представление детей о назначении </w:t>
                  </w:r>
                  <w:r w:rsidR="00FA52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светофора, о его сигналах.</w:t>
                  </w:r>
                </w:p>
              </w:tc>
              <w:tc>
                <w:tcPr>
                  <w:tcW w:w="283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513E1E" w:rsidRPr="00603846" w:rsidRDefault="00947FE1" w:rsidP="00A46D5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16.09</w:t>
                  </w:r>
                  <w:r w:rsidRPr="00603846">
                    <w:rPr>
                      <w:rFonts w:ascii="Times New Roman" w:hAnsi="Times New Roman" w:cs="Times New Roman"/>
                      <w:sz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– 30.09</w:t>
                  </w:r>
                  <w:r w:rsidRPr="00603846">
                    <w:rPr>
                      <w:rFonts w:ascii="Times New Roman" w:hAnsi="Times New Roman" w:cs="Times New Roman"/>
                      <w:sz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2015</w:t>
                  </w:r>
                  <w:r w:rsidRPr="00603846">
                    <w:rPr>
                      <w:rFonts w:ascii="Times New Roman" w:hAnsi="Times New Roman" w:cs="Times New Roman"/>
                      <w:sz w:val="28"/>
                    </w:rPr>
                    <w:t>г</w:t>
                  </w:r>
                </w:p>
              </w:tc>
            </w:tr>
            <w:tr w:rsidR="00707A08" w:rsidRPr="00603846" w:rsidTr="00005DFD">
              <w:trPr>
                <w:trHeight w:val="1025"/>
              </w:trPr>
              <w:tc>
                <w:tcPr>
                  <w:tcW w:w="2267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07A08" w:rsidRPr="00707A08" w:rsidRDefault="007D6874" w:rsidP="00A46D5B">
                  <w:pPr>
                    <w:pStyle w:val="a7"/>
                    <w:spacing w:after="0"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Речевое развитие, социально-коммуникативное развитие, познавательное развитие.</w:t>
                  </w:r>
                </w:p>
              </w:tc>
              <w:tc>
                <w:tcPr>
                  <w:tcW w:w="4490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07A08" w:rsidRDefault="00180177" w:rsidP="00A46D5B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Настольно – печатные игры</w:t>
                  </w:r>
                  <w:r w:rsidR="007D687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7D6874" w:rsidRDefault="00D55198" w:rsidP="00A46D5B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«Летит, плывёт, едет»; «Дорожные знаки»; «Дорожная азбука»; «За рулём»; «Красный, желтый, зеленый».</w:t>
                  </w:r>
                  <w:proofErr w:type="gramEnd"/>
                </w:p>
                <w:p w:rsidR="00D55198" w:rsidRDefault="00D55198" w:rsidP="00A46D5B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Цель:</w:t>
                  </w:r>
                  <w:r w:rsidR="005515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продолжать знакомить с дорожными знаками, с ПДД.</w:t>
                  </w:r>
                </w:p>
                <w:p w:rsidR="00D55198" w:rsidRPr="00707A08" w:rsidRDefault="00D55198" w:rsidP="00A46D5B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32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07A08" w:rsidRPr="00603846" w:rsidRDefault="00180177" w:rsidP="00A46D5B">
                  <w:pPr>
                    <w:pStyle w:val="a7"/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16.09</w:t>
                  </w:r>
                  <w:r w:rsidRPr="00603846">
                    <w:rPr>
                      <w:rFonts w:ascii="Times New Roman" w:hAnsi="Times New Roman" w:cs="Times New Roman"/>
                      <w:sz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– 30.09</w:t>
                  </w:r>
                  <w:r w:rsidRPr="00603846">
                    <w:rPr>
                      <w:rFonts w:ascii="Times New Roman" w:hAnsi="Times New Roman" w:cs="Times New Roman"/>
                      <w:sz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2015</w:t>
                  </w:r>
                  <w:r w:rsidRPr="00603846">
                    <w:rPr>
                      <w:rFonts w:ascii="Times New Roman" w:hAnsi="Times New Roman" w:cs="Times New Roman"/>
                      <w:sz w:val="28"/>
                    </w:rPr>
                    <w:t>г</w:t>
                  </w:r>
                </w:p>
              </w:tc>
            </w:tr>
          </w:tbl>
          <w:p w:rsidR="00707A08" w:rsidRDefault="00707A08" w:rsidP="00A46D5B">
            <w:pPr>
              <w:pStyle w:val="a7"/>
              <w:spacing w:after="0" w:line="276" w:lineRule="auto"/>
              <w:rPr>
                <w:rFonts w:ascii="Times New Roman" w:hAnsi="Times New Roman" w:cs="Times New Roman"/>
              </w:rPr>
            </w:pPr>
          </w:p>
          <w:p w:rsidR="00D932D0" w:rsidRPr="00603846" w:rsidRDefault="00D932D0" w:rsidP="00A46D5B">
            <w:pPr>
              <w:pStyle w:val="a7"/>
              <w:spacing w:after="0" w:line="276" w:lineRule="auto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Ind w:w="94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</w:tblBorders>
              <w:tblCellMar>
                <w:left w:w="10" w:type="dxa"/>
                <w:right w:w="10" w:type="dxa"/>
              </w:tblCellMar>
              <w:tblLook w:val="0000"/>
            </w:tblPr>
            <w:tblGrid>
              <w:gridCol w:w="2127"/>
              <w:gridCol w:w="4536"/>
              <w:gridCol w:w="2832"/>
            </w:tblGrid>
            <w:tr w:rsidR="00217733" w:rsidRPr="00603846" w:rsidTr="007D0C94">
              <w:trPr>
                <w:trHeight w:val="705"/>
              </w:trPr>
              <w:tc>
                <w:tcPr>
                  <w:tcW w:w="9495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17733" w:rsidRPr="00603846" w:rsidRDefault="00217733" w:rsidP="00A46D5B">
                  <w:pPr>
                    <w:pStyle w:val="a7"/>
                    <w:spacing w:after="0"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03846">
                    <w:rPr>
                      <w:rFonts w:ascii="Times New Roman" w:hAnsi="Times New Roman" w:cs="Times New Roman"/>
                      <w:sz w:val="28"/>
                    </w:rPr>
                    <w:t>Работа с родителями</w:t>
                  </w:r>
                </w:p>
              </w:tc>
            </w:tr>
            <w:tr w:rsidR="00217733" w:rsidRPr="00603846" w:rsidTr="007D0C94">
              <w:tc>
                <w:tcPr>
                  <w:tcW w:w="212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17733" w:rsidRPr="00603846" w:rsidRDefault="00217733" w:rsidP="00A46D5B">
                  <w:pPr>
                    <w:pStyle w:val="a7"/>
                    <w:spacing w:after="0" w:line="276" w:lineRule="auto"/>
                    <w:rPr>
                      <w:rFonts w:ascii="Times New Roman" w:hAnsi="Times New Roman" w:cs="Times New Roman"/>
                    </w:rPr>
                  </w:pPr>
                  <w:r w:rsidRPr="00603846">
                    <w:rPr>
                      <w:rFonts w:ascii="Times New Roman" w:hAnsi="Times New Roman" w:cs="Times New Roman"/>
                      <w:sz w:val="28"/>
                    </w:rPr>
                    <w:t>Наглядная агитация</w:t>
                  </w:r>
                </w:p>
              </w:tc>
              <w:tc>
                <w:tcPr>
                  <w:tcW w:w="4536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17733" w:rsidRPr="00603846" w:rsidRDefault="00034DAF" w:rsidP="00A46D5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38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Консультация для родителей: «</w:t>
                  </w:r>
                  <w:r w:rsidR="00423194" w:rsidRPr="008F111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Ваш ребёнок на улице</w:t>
                  </w:r>
                  <w:r w:rsidR="006132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="004231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83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17733" w:rsidRPr="00603846" w:rsidRDefault="00423194" w:rsidP="00A46D5B">
                  <w:pPr>
                    <w:pStyle w:val="a7"/>
                    <w:spacing w:after="0"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16.09</w:t>
                  </w:r>
                  <w:r w:rsidRPr="00603846">
                    <w:rPr>
                      <w:rFonts w:ascii="Times New Roman" w:hAnsi="Times New Roman" w:cs="Times New Roman"/>
                      <w:sz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– 30.09</w:t>
                  </w:r>
                  <w:r w:rsidRPr="00603846">
                    <w:rPr>
                      <w:rFonts w:ascii="Times New Roman" w:hAnsi="Times New Roman" w:cs="Times New Roman"/>
                      <w:sz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2015</w:t>
                  </w:r>
                  <w:r w:rsidRPr="00603846">
                    <w:rPr>
                      <w:rFonts w:ascii="Times New Roman" w:hAnsi="Times New Roman" w:cs="Times New Roman"/>
                      <w:sz w:val="28"/>
                    </w:rPr>
                    <w:t>г</w:t>
                  </w:r>
                </w:p>
              </w:tc>
            </w:tr>
            <w:tr w:rsidR="00217733" w:rsidRPr="00603846" w:rsidTr="007D0C94">
              <w:tc>
                <w:tcPr>
                  <w:tcW w:w="212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17733" w:rsidRPr="00603846" w:rsidRDefault="00217733" w:rsidP="00A46D5B">
                  <w:pPr>
                    <w:pStyle w:val="a7"/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36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17733" w:rsidRPr="00603846" w:rsidRDefault="006132D3" w:rsidP="00A46D5B">
                  <w:pPr>
                    <w:pStyle w:val="a7"/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Анкетирование </w:t>
                  </w:r>
                  <w:r w:rsidR="0094734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</w:t>
                  </w:r>
                  <w:r w:rsidR="00600426" w:rsidRPr="006004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 и мой ребенок на улицах города</w:t>
                  </w:r>
                  <w:r w:rsidR="00947340" w:rsidRPr="0060042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».</w:t>
                  </w:r>
                </w:p>
              </w:tc>
              <w:tc>
                <w:tcPr>
                  <w:tcW w:w="283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17733" w:rsidRPr="00603846" w:rsidRDefault="00423194" w:rsidP="00A46D5B">
                  <w:pPr>
                    <w:pStyle w:val="a7"/>
                    <w:spacing w:after="0"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16.09</w:t>
                  </w:r>
                  <w:r w:rsidRPr="00603846">
                    <w:rPr>
                      <w:rFonts w:ascii="Times New Roman" w:hAnsi="Times New Roman" w:cs="Times New Roman"/>
                      <w:sz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– 30.09</w:t>
                  </w:r>
                  <w:r w:rsidRPr="00603846">
                    <w:rPr>
                      <w:rFonts w:ascii="Times New Roman" w:hAnsi="Times New Roman" w:cs="Times New Roman"/>
                      <w:sz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2015</w:t>
                  </w:r>
                  <w:r w:rsidRPr="00603846">
                    <w:rPr>
                      <w:rFonts w:ascii="Times New Roman" w:hAnsi="Times New Roman" w:cs="Times New Roman"/>
                      <w:sz w:val="28"/>
                    </w:rPr>
                    <w:t>г</w:t>
                  </w:r>
                </w:p>
              </w:tc>
            </w:tr>
          </w:tbl>
          <w:p w:rsidR="008A5913" w:rsidRDefault="008A5913" w:rsidP="00A46D5B">
            <w:pPr>
              <w:pStyle w:val="a7"/>
              <w:spacing w:after="0" w:line="276" w:lineRule="auto"/>
              <w:rPr>
                <w:rFonts w:ascii="Times New Roman" w:hAnsi="Times New Roman" w:cs="Times New Roman"/>
              </w:rPr>
            </w:pPr>
          </w:p>
          <w:p w:rsidR="00A43C34" w:rsidRPr="00DF44C8" w:rsidRDefault="00A43C34" w:rsidP="00A46D5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DF44C8">
              <w:rPr>
                <w:rFonts w:ascii="Times New Roman" w:hAnsi="Times New Roman" w:cs="Times New Roman"/>
                <w:sz w:val="32"/>
                <w:szCs w:val="32"/>
              </w:rPr>
              <w:t>По окончании проекта у детей старшей группы:</w:t>
            </w:r>
          </w:p>
          <w:p w:rsidR="002F0FC7" w:rsidRPr="00AF0608" w:rsidRDefault="002F0FC7" w:rsidP="00A46D5B">
            <w:pPr>
              <w:pStyle w:val="aa"/>
              <w:numPr>
                <w:ilvl w:val="0"/>
                <w:numId w:val="3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Систематизированы</w:t>
            </w:r>
            <w:r w:rsidRPr="00AF06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знания детей об устройстве улицы, о дорожном движении. </w:t>
            </w:r>
          </w:p>
          <w:p w:rsidR="002F0FC7" w:rsidRPr="00AF0608" w:rsidRDefault="002F0FC7" w:rsidP="00A46D5B">
            <w:pPr>
              <w:pStyle w:val="aa"/>
              <w:numPr>
                <w:ilvl w:val="0"/>
                <w:numId w:val="3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608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Знакомы с понятиями «площадь», «бульвар», «проспект».</w:t>
            </w:r>
          </w:p>
          <w:p w:rsidR="002F0FC7" w:rsidRPr="00AF0608" w:rsidRDefault="002F0FC7" w:rsidP="00A46D5B">
            <w:pPr>
              <w:pStyle w:val="aa"/>
              <w:numPr>
                <w:ilvl w:val="0"/>
                <w:numId w:val="3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F0608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Знакомы</w:t>
            </w:r>
            <w:proofErr w:type="gramEnd"/>
            <w:r w:rsidRPr="00AF06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дорожными знаками – предупреждающими, запрещающими, информационными. </w:t>
            </w:r>
          </w:p>
          <w:p w:rsidR="002F0FC7" w:rsidRPr="00AF0608" w:rsidRDefault="002F0FC7" w:rsidP="00A46D5B">
            <w:pPr>
              <w:pStyle w:val="aa"/>
              <w:numPr>
                <w:ilvl w:val="0"/>
                <w:numId w:val="3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608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Расширены представления о работе ГИБДД.</w:t>
            </w:r>
          </w:p>
          <w:p w:rsidR="002F0FC7" w:rsidRPr="00AF0608" w:rsidRDefault="002F0FC7" w:rsidP="00A46D5B">
            <w:pPr>
              <w:pStyle w:val="aa"/>
              <w:numPr>
                <w:ilvl w:val="0"/>
                <w:numId w:val="3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6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Закреплена культура поведения на улице и в общественном транспорте.  </w:t>
            </w:r>
          </w:p>
          <w:p w:rsidR="002F0FC7" w:rsidRDefault="002F0FC7" w:rsidP="00A46D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E7313" w:rsidRPr="004E7313" w:rsidRDefault="004E7313" w:rsidP="00A46D5B">
            <w:pPr>
              <w:pStyle w:val="a8"/>
              <w:shd w:val="clear" w:color="auto" w:fill="FFFFFF"/>
              <w:spacing w:after="0" w:line="276" w:lineRule="auto"/>
              <w:ind w:left="7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43C34" w:rsidRDefault="00A43C34" w:rsidP="00A46D5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</w:p>
          <w:p w:rsidR="00947340" w:rsidRPr="00947340" w:rsidRDefault="00947340" w:rsidP="00A46D5B">
            <w:pPr>
              <w:pStyle w:val="a8"/>
              <w:spacing w:after="0" w:line="276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9369EB" w:rsidRPr="00305505" w:rsidRDefault="009369EB" w:rsidP="00A46D5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369EB" w:rsidRPr="00305505" w:rsidSect="006038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F6A0A"/>
    <w:multiLevelType w:val="multilevel"/>
    <w:tmpl w:val="ADFAF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B7703F"/>
    <w:multiLevelType w:val="hybridMultilevel"/>
    <w:tmpl w:val="2D800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6631AB"/>
    <w:multiLevelType w:val="hybridMultilevel"/>
    <w:tmpl w:val="888A87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D0F18"/>
    <w:rsid w:val="000237DB"/>
    <w:rsid w:val="00034DAF"/>
    <w:rsid w:val="00042765"/>
    <w:rsid w:val="0005728E"/>
    <w:rsid w:val="00064505"/>
    <w:rsid w:val="0008578F"/>
    <w:rsid w:val="000B2C42"/>
    <w:rsid w:val="000B4F41"/>
    <w:rsid w:val="000B6866"/>
    <w:rsid w:val="000E153A"/>
    <w:rsid w:val="000E25B3"/>
    <w:rsid w:val="000E6559"/>
    <w:rsid w:val="000E6604"/>
    <w:rsid w:val="0014300A"/>
    <w:rsid w:val="0015518B"/>
    <w:rsid w:val="001701A3"/>
    <w:rsid w:val="00180177"/>
    <w:rsid w:val="00183283"/>
    <w:rsid w:val="00183354"/>
    <w:rsid w:val="00187504"/>
    <w:rsid w:val="001949F8"/>
    <w:rsid w:val="001976AC"/>
    <w:rsid w:val="001A6BFA"/>
    <w:rsid w:val="001E6344"/>
    <w:rsid w:val="00217733"/>
    <w:rsid w:val="00245EE5"/>
    <w:rsid w:val="00260573"/>
    <w:rsid w:val="0026699B"/>
    <w:rsid w:val="0026791F"/>
    <w:rsid w:val="00275221"/>
    <w:rsid w:val="002869EE"/>
    <w:rsid w:val="002926B2"/>
    <w:rsid w:val="002B7B5A"/>
    <w:rsid w:val="002D6AB6"/>
    <w:rsid w:val="002F0FC7"/>
    <w:rsid w:val="00305505"/>
    <w:rsid w:val="00326D0D"/>
    <w:rsid w:val="00341C67"/>
    <w:rsid w:val="003620F5"/>
    <w:rsid w:val="00372E57"/>
    <w:rsid w:val="00386949"/>
    <w:rsid w:val="00390378"/>
    <w:rsid w:val="00391216"/>
    <w:rsid w:val="003A229B"/>
    <w:rsid w:val="003B2A46"/>
    <w:rsid w:val="003D0865"/>
    <w:rsid w:val="003D7EF1"/>
    <w:rsid w:val="003E263A"/>
    <w:rsid w:val="003E5E55"/>
    <w:rsid w:val="003E7109"/>
    <w:rsid w:val="003F7DF9"/>
    <w:rsid w:val="00417457"/>
    <w:rsid w:val="00423194"/>
    <w:rsid w:val="004535AE"/>
    <w:rsid w:val="004678BD"/>
    <w:rsid w:val="004A7779"/>
    <w:rsid w:val="004B0F42"/>
    <w:rsid w:val="004C7495"/>
    <w:rsid w:val="004E52A8"/>
    <w:rsid w:val="004E7313"/>
    <w:rsid w:val="00504243"/>
    <w:rsid w:val="00513E1E"/>
    <w:rsid w:val="005436FA"/>
    <w:rsid w:val="00545939"/>
    <w:rsid w:val="005515D8"/>
    <w:rsid w:val="00552245"/>
    <w:rsid w:val="00584A04"/>
    <w:rsid w:val="005956C4"/>
    <w:rsid w:val="00596021"/>
    <w:rsid w:val="005A18C7"/>
    <w:rsid w:val="00600426"/>
    <w:rsid w:val="00602570"/>
    <w:rsid w:val="00603846"/>
    <w:rsid w:val="006042F6"/>
    <w:rsid w:val="006132D3"/>
    <w:rsid w:val="00621908"/>
    <w:rsid w:val="00622956"/>
    <w:rsid w:val="00633425"/>
    <w:rsid w:val="006415A9"/>
    <w:rsid w:val="006662AC"/>
    <w:rsid w:val="006833B1"/>
    <w:rsid w:val="006E54AE"/>
    <w:rsid w:val="006F380B"/>
    <w:rsid w:val="00707A08"/>
    <w:rsid w:val="00717DEB"/>
    <w:rsid w:val="00721C1E"/>
    <w:rsid w:val="00742EEF"/>
    <w:rsid w:val="00752AD4"/>
    <w:rsid w:val="007971C4"/>
    <w:rsid w:val="007C0051"/>
    <w:rsid w:val="007D0C94"/>
    <w:rsid w:val="007D6874"/>
    <w:rsid w:val="007D7478"/>
    <w:rsid w:val="008410B6"/>
    <w:rsid w:val="008443FB"/>
    <w:rsid w:val="0085259E"/>
    <w:rsid w:val="00887EC1"/>
    <w:rsid w:val="008A32FD"/>
    <w:rsid w:val="008A5913"/>
    <w:rsid w:val="008E0BE8"/>
    <w:rsid w:val="0090515C"/>
    <w:rsid w:val="009116C9"/>
    <w:rsid w:val="00927B22"/>
    <w:rsid w:val="009369EB"/>
    <w:rsid w:val="00947340"/>
    <w:rsid w:val="00947FE1"/>
    <w:rsid w:val="00990340"/>
    <w:rsid w:val="00997DEA"/>
    <w:rsid w:val="009B7E57"/>
    <w:rsid w:val="009E6172"/>
    <w:rsid w:val="009F13F9"/>
    <w:rsid w:val="00A07465"/>
    <w:rsid w:val="00A130BB"/>
    <w:rsid w:val="00A14B11"/>
    <w:rsid w:val="00A17739"/>
    <w:rsid w:val="00A43C34"/>
    <w:rsid w:val="00A46D5B"/>
    <w:rsid w:val="00A5346F"/>
    <w:rsid w:val="00A67CCA"/>
    <w:rsid w:val="00A85E43"/>
    <w:rsid w:val="00AA0E0B"/>
    <w:rsid w:val="00AD4875"/>
    <w:rsid w:val="00AD7DD8"/>
    <w:rsid w:val="00AE78EB"/>
    <w:rsid w:val="00AF0608"/>
    <w:rsid w:val="00B112CE"/>
    <w:rsid w:val="00B1239E"/>
    <w:rsid w:val="00B212CC"/>
    <w:rsid w:val="00B2407C"/>
    <w:rsid w:val="00B357F2"/>
    <w:rsid w:val="00B427C3"/>
    <w:rsid w:val="00B62156"/>
    <w:rsid w:val="00B639A2"/>
    <w:rsid w:val="00B73346"/>
    <w:rsid w:val="00B800D0"/>
    <w:rsid w:val="00BB3B9D"/>
    <w:rsid w:val="00BC1F6A"/>
    <w:rsid w:val="00BC5F03"/>
    <w:rsid w:val="00BC6FE2"/>
    <w:rsid w:val="00BD473D"/>
    <w:rsid w:val="00BD798E"/>
    <w:rsid w:val="00C1496B"/>
    <w:rsid w:val="00C26B87"/>
    <w:rsid w:val="00C3003F"/>
    <w:rsid w:val="00C34293"/>
    <w:rsid w:val="00C65A64"/>
    <w:rsid w:val="00CB4C7B"/>
    <w:rsid w:val="00CC4BE3"/>
    <w:rsid w:val="00CD0F18"/>
    <w:rsid w:val="00D13177"/>
    <w:rsid w:val="00D17890"/>
    <w:rsid w:val="00D42E98"/>
    <w:rsid w:val="00D52948"/>
    <w:rsid w:val="00D55198"/>
    <w:rsid w:val="00D71022"/>
    <w:rsid w:val="00D73DC5"/>
    <w:rsid w:val="00D85B53"/>
    <w:rsid w:val="00D917C4"/>
    <w:rsid w:val="00D932D0"/>
    <w:rsid w:val="00D95119"/>
    <w:rsid w:val="00DB70DE"/>
    <w:rsid w:val="00DE13EA"/>
    <w:rsid w:val="00DF44C8"/>
    <w:rsid w:val="00E44294"/>
    <w:rsid w:val="00E4616C"/>
    <w:rsid w:val="00E47C7D"/>
    <w:rsid w:val="00E507A9"/>
    <w:rsid w:val="00E55B43"/>
    <w:rsid w:val="00E85A2D"/>
    <w:rsid w:val="00EB799B"/>
    <w:rsid w:val="00EC3C01"/>
    <w:rsid w:val="00EC69E1"/>
    <w:rsid w:val="00ED6C48"/>
    <w:rsid w:val="00EE089E"/>
    <w:rsid w:val="00EE0F33"/>
    <w:rsid w:val="00F206C0"/>
    <w:rsid w:val="00F267BA"/>
    <w:rsid w:val="00F5521E"/>
    <w:rsid w:val="00F635F8"/>
    <w:rsid w:val="00F67179"/>
    <w:rsid w:val="00F85F94"/>
    <w:rsid w:val="00FA529E"/>
    <w:rsid w:val="00FD4369"/>
    <w:rsid w:val="00FE399A"/>
    <w:rsid w:val="00FE3EDF"/>
    <w:rsid w:val="00FE7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D0F18"/>
    <w:rPr>
      <w:i/>
      <w:iCs/>
    </w:rPr>
  </w:style>
  <w:style w:type="character" w:styleId="a4">
    <w:name w:val="Strong"/>
    <w:basedOn w:val="a0"/>
    <w:uiPriority w:val="22"/>
    <w:qFormat/>
    <w:rsid w:val="00CD0F1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D0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F18"/>
    <w:rPr>
      <w:rFonts w:ascii="Tahoma" w:hAnsi="Tahoma" w:cs="Tahoma"/>
      <w:sz w:val="16"/>
      <w:szCs w:val="16"/>
    </w:rPr>
  </w:style>
  <w:style w:type="paragraph" w:customStyle="1" w:styleId="a7">
    <w:name w:val="Базовый"/>
    <w:rsid w:val="00E55B43"/>
    <w:pPr>
      <w:tabs>
        <w:tab w:val="left" w:pos="709"/>
      </w:tabs>
      <w:suppressAutoHyphens/>
      <w:spacing w:line="276" w:lineRule="atLeast"/>
    </w:pPr>
    <w:rPr>
      <w:rFonts w:ascii="Calibri" w:eastAsia="SimSun" w:hAnsi="Calibri"/>
    </w:rPr>
  </w:style>
  <w:style w:type="paragraph" w:styleId="a8">
    <w:name w:val="List Paragraph"/>
    <w:basedOn w:val="a7"/>
    <w:rsid w:val="00B2407C"/>
  </w:style>
  <w:style w:type="character" w:styleId="a9">
    <w:name w:val="Hyperlink"/>
    <w:basedOn w:val="a0"/>
    <w:uiPriority w:val="99"/>
    <w:semiHidden/>
    <w:unhideWhenUsed/>
    <w:rsid w:val="00721C1E"/>
    <w:rPr>
      <w:color w:val="0000FF"/>
      <w:u w:val="single"/>
    </w:rPr>
  </w:style>
  <w:style w:type="paragraph" w:styleId="aa">
    <w:name w:val="No Spacing"/>
    <w:uiPriority w:val="1"/>
    <w:qFormat/>
    <w:rsid w:val="000645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D0F18"/>
    <w:rPr>
      <w:i/>
      <w:iCs/>
    </w:rPr>
  </w:style>
  <w:style w:type="character" w:styleId="a4">
    <w:name w:val="Strong"/>
    <w:basedOn w:val="a0"/>
    <w:uiPriority w:val="22"/>
    <w:qFormat/>
    <w:rsid w:val="00CD0F1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D0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F18"/>
    <w:rPr>
      <w:rFonts w:ascii="Tahoma" w:hAnsi="Tahoma" w:cs="Tahoma"/>
      <w:sz w:val="16"/>
      <w:szCs w:val="16"/>
    </w:rPr>
  </w:style>
  <w:style w:type="paragraph" w:customStyle="1" w:styleId="a7">
    <w:name w:val="Базовый"/>
    <w:rsid w:val="00E55B43"/>
    <w:pPr>
      <w:tabs>
        <w:tab w:val="left" w:pos="709"/>
      </w:tabs>
      <w:suppressAutoHyphens/>
      <w:spacing w:line="276" w:lineRule="atLeast"/>
    </w:pPr>
    <w:rPr>
      <w:rFonts w:ascii="Calibri" w:eastAsia="SimSun" w:hAnsi="Calibri"/>
    </w:rPr>
  </w:style>
  <w:style w:type="paragraph" w:styleId="a8">
    <w:name w:val="List Paragraph"/>
    <w:basedOn w:val="a7"/>
    <w:rsid w:val="00B2407C"/>
  </w:style>
  <w:style w:type="character" w:styleId="a9">
    <w:name w:val="Hyperlink"/>
    <w:basedOn w:val="a0"/>
    <w:uiPriority w:val="99"/>
    <w:semiHidden/>
    <w:unhideWhenUsed/>
    <w:rsid w:val="00721C1E"/>
    <w:rPr>
      <w:color w:val="0000FF"/>
      <w:u w:val="single"/>
    </w:rPr>
  </w:style>
  <w:style w:type="paragraph" w:styleId="aa">
    <w:name w:val="No Spacing"/>
    <w:uiPriority w:val="1"/>
    <w:qFormat/>
    <w:rsid w:val="000645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1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полина и аня</dc:creator>
  <cp:lastModifiedBy>user</cp:lastModifiedBy>
  <cp:revision>154</cp:revision>
  <cp:lastPrinted>2014-09-24T10:39:00Z</cp:lastPrinted>
  <dcterms:created xsi:type="dcterms:W3CDTF">2014-03-26T17:22:00Z</dcterms:created>
  <dcterms:modified xsi:type="dcterms:W3CDTF">2016-02-02T10:11:00Z</dcterms:modified>
</cp:coreProperties>
</file>