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9E" w:rsidRPr="00A2469E" w:rsidRDefault="00A2469E" w:rsidP="00A2469E">
      <w:pPr>
        <w:shd w:val="clear" w:color="auto" w:fill="FFFFFF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Светлана Юрьевна</w:t>
      </w: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квалификационной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69E" w:rsidRPr="00A2469E" w:rsidRDefault="00A2469E" w:rsidP="00A2469E">
      <w:pPr>
        <w:shd w:val="clear" w:color="auto" w:fill="FFFFFF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="003F13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17» </w:t>
      </w:r>
      <w:proofErr w:type="spellStart"/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Энгельсского</w:t>
      </w:r>
      <w:proofErr w:type="spellEnd"/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2469E" w:rsidRPr="003F138D" w:rsidRDefault="00A2469E" w:rsidP="00A24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r w:rsidRPr="003F13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Тема: «Мой любимый город Энгельс»</w:t>
      </w:r>
    </w:p>
    <w:bookmarkEnd w:id="0"/>
    <w:p w:rsidR="00A2469E" w:rsidRPr="00A2469E" w:rsidRDefault="00A2469E" w:rsidP="00A24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862205" w:rsidRPr="00A2469E" w:rsidRDefault="00636667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b/>
          <w:sz w:val="28"/>
          <w:u w:val="single"/>
        </w:rPr>
        <w:t>Цель:</w:t>
      </w:r>
      <w:r w:rsidRPr="00A2469E">
        <w:rPr>
          <w:rFonts w:ascii="Times New Roman" w:hAnsi="Times New Roman" w:cs="Times New Roman"/>
          <w:sz w:val="28"/>
        </w:rPr>
        <w:t xml:space="preserve"> пр</w:t>
      </w:r>
      <w:r w:rsidR="006932B4" w:rsidRPr="00A2469E">
        <w:rPr>
          <w:rFonts w:ascii="Times New Roman" w:hAnsi="Times New Roman" w:cs="Times New Roman"/>
          <w:sz w:val="28"/>
        </w:rPr>
        <w:t xml:space="preserve">иобщение детей к родному городу, его </w:t>
      </w:r>
      <w:r w:rsidR="00B215F3" w:rsidRPr="00A2469E">
        <w:rPr>
          <w:rFonts w:ascii="Times New Roman" w:hAnsi="Times New Roman" w:cs="Times New Roman"/>
          <w:sz w:val="28"/>
        </w:rPr>
        <w:t>ценностям</w:t>
      </w:r>
      <w:r w:rsidR="009D5020" w:rsidRPr="00A2469E">
        <w:rPr>
          <w:rFonts w:ascii="Times New Roman" w:hAnsi="Times New Roman" w:cs="Times New Roman"/>
          <w:sz w:val="28"/>
        </w:rPr>
        <w:t xml:space="preserve">, традициям </w:t>
      </w:r>
      <w:r w:rsidR="006932B4" w:rsidRPr="00A2469E">
        <w:rPr>
          <w:rFonts w:ascii="Times New Roman" w:hAnsi="Times New Roman" w:cs="Times New Roman"/>
          <w:sz w:val="28"/>
        </w:rPr>
        <w:t>и достопримечательностям.</w:t>
      </w:r>
    </w:p>
    <w:p w:rsidR="00636667" w:rsidRPr="00A2469E" w:rsidRDefault="00636667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2469E">
        <w:rPr>
          <w:rFonts w:ascii="Times New Roman" w:hAnsi="Times New Roman" w:cs="Times New Roman"/>
          <w:b/>
          <w:sz w:val="28"/>
          <w:u w:val="single"/>
        </w:rPr>
        <w:t>Задачи:</w:t>
      </w:r>
    </w:p>
    <w:p w:rsidR="006932B4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A2469E">
        <w:rPr>
          <w:rFonts w:ascii="Times New Roman" w:hAnsi="Times New Roman" w:cs="Times New Roman"/>
          <w:i/>
          <w:sz w:val="28"/>
          <w:u w:val="single"/>
        </w:rPr>
        <w:t>ОО «Социально – коммуникативное развитие</w:t>
      </w:r>
      <w:r w:rsidR="006932B4" w:rsidRPr="00A2469E">
        <w:rPr>
          <w:rFonts w:ascii="Times New Roman" w:hAnsi="Times New Roman" w:cs="Times New Roman"/>
          <w:i/>
          <w:sz w:val="28"/>
          <w:u w:val="single"/>
        </w:rPr>
        <w:t>»: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 xml:space="preserve">-формировать представления и знания о родном городе, его достопримечательностях, ценностях и традициях </w:t>
      </w:r>
      <w:proofErr w:type="spellStart"/>
      <w:r w:rsidRPr="00A2469E">
        <w:rPr>
          <w:rFonts w:ascii="Times New Roman" w:hAnsi="Times New Roman" w:cs="Times New Roman"/>
          <w:sz w:val="28"/>
        </w:rPr>
        <w:t>покровчан</w:t>
      </w:r>
      <w:proofErr w:type="spellEnd"/>
      <w:r w:rsidRPr="00A2469E">
        <w:rPr>
          <w:rFonts w:ascii="Times New Roman" w:hAnsi="Times New Roman" w:cs="Times New Roman"/>
          <w:sz w:val="28"/>
        </w:rPr>
        <w:t>;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>-развивать патриотические и гражданские чувства, воспитывая гордость и уважение к знаменитым людям города;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>-обогащать содержание сюжетно- игровой деятельности детей на основе знакомства с явлениями социальной действительности и отношениями людей (достопримечательности города, профессии и труд людей…);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 xml:space="preserve">-воспитывать дружеские взаимоотношения со сверстниками, толерантность </w:t>
      </w:r>
      <w:proofErr w:type="gramStart"/>
      <w:r w:rsidRPr="00A2469E">
        <w:rPr>
          <w:rFonts w:ascii="Times New Roman" w:hAnsi="Times New Roman" w:cs="Times New Roman"/>
          <w:sz w:val="28"/>
        </w:rPr>
        <w:t>по  отношению</w:t>
      </w:r>
      <w:proofErr w:type="gramEnd"/>
      <w:r w:rsidRPr="00A2469E">
        <w:rPr>
          <w:rFonts w:ascii="Times New Roman" w:hAnsi="Times New Roman" w:cs="Times New Roman"/>
          <w:sz w:val="28"/>
        </w:rPr>
        <w:t xml:space="preserve"> к людям разных народов и национальностей;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A2469E">
        <w:rPr>
          <w:rFonts w:ascii="Times New Roman" w:hAnsi="Times New Roman" w:cs="Times New Roman"/>
          <w:i/>
          <w:sz w:val="28"/>
          <w:u w:val="single"/>
        </w:rPr>
        <w:t>ОО «Познание</w:t>
      </w:r>
      <w:r w:rsidR="00A2469E" w:rsidRPr="00A2469E">
        <w:rPr>
          <w:rFonts w:ascii="Times New Roman" w:hAnsi="Times New Roman" w:cs="Times New Roman"/>
          <w:i/>
          <w:sz w:val="28"/>
          <w:u w:val="single"/>
        </w:rPr>
        <w:t xml:space="preserve"> развитие</w:t>
      </w:r>
      <w:r w:rsidRPr="00A2469E">
        <w:rPr>
          <w:rFonts w:ascii="Times New Roman" w:hAnsi="Times New Roman" w:cs="Times New Roman"/>
          <w:i/>
          <w:sz w:val="28"/>
          <w:u w:val="single"/>
        </w:rPr>
        <w:t>»: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 xml:space="preserve">-продолжать воспитывать стремление сохранять и оберегать природный </w:t>
      </w:r>
      <w:proofErr w:type="gramStart"/>
      <w:r w:rsidRPr="00A2469E">
        <w:rPr>
          <w:rFonts w:ascii="Times New Roman" w:hAnsi="Times New Roman" w:cs="Times New Roman"/>
          <w:sz w:val="28"/>
        </w:rPr>
        <w:t>мир  родного</w:t>
      </w:r>
      <w:proofErr w:type="gramEnd"/>
      <w:r w:rsidRPr="00A2469E">
        <w:rPr>
          <w:rFonts w:ascii="Times New Roman" w:hAnsi="Times New Roman" w:cs="Times New Roman"/>
          <w:sz w:val="28"/>
        </w:rPr>
        <w:t xml:space="preserve">  города; видеть его красоту, применяя исследовательские и экспериментальные действия;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>- следовать доступным экологическим правилам в деятельности и поведении (следить за чистотой, ухаживать и облагораживать родной город);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>-воспитывать культурно-гигиенические навыки в процессе познавательной и изобразительной деятельности;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>-осваивать опыт безопасного поведения в окружающем мире;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>-закреплять знания о правилах безопасности дорожного движения</w:t>
      </w:r>
      <w:r w:rsidRPr="00A2469E">
        <w:rPr>
          <w:rFonts w:ascii="Times New Roman" w:hAnsi="Times New Roman" w:cs="Times New Roman"/>
          <w:sz w:val="28"/>
        </w:rPr>
        <w:t xml:space="preserve"> </w:t>
      </w:r>
      <w:r w:rsidRPr="00A2469E">
        <w:rPr>
          <w:rFonts w:ascii="Times New Roman" w:hAnsi="Times New Roman" w:cs="Times New Roman"/>
          <w:sz w:val="28"/>
        </w:rPr>
        <w:t>(в качестве пешехода, проезжей части, на улице);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A2469E">
        <w:rPr>
          <w:rFonts w:ascii="Times New Roman" w:hAnsi="Times New Roman" w:cs="Times New Roman"/>
          <w:i/>
          <w:sz w:val="28"/>
          <w:u w:val="single"/>
        </w:rPr>
        <w:t>ОО «</w:t>
      </w:r>
      <w:r w:rsidR="00A2469E" w:rsidRPr="00A2469E">
        <w:rPr>
          <w:rFonts w:ascii="Times New Roman" w:hAnsi="Times New Roman" w:cs="Times New Roman"/>
          <w:i/>
          <w:sz w:val="28"/>
          <w:u w:val="single"/>
          <w:lang w:val="en-US"/>
        </w:rPr>
        <w:t>Речевое развитие</w:t>
      </w:r>
      <w:r w:rsidRPr="00A2469E">
        <w:rPr>
          <w:rFonts w:ascii="Times New Roman" w:hAnsi="Times New Roman" w:cs="Times New Roman"/>
          <w:i/>
          <w:sz w:val="28"/>
          <w:u w:val="single"/>
        </w:rPr>
        <w:t>»: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>-развивать речь и коммуникативные способности детей,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 xml:space="preserve">-стимулировать творческий подход к представлениям социальной действительности и природного окружения; 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>-</w:t>
      </w:r>
      <w:proofErr w:type="gramStart"/>
      <w:r w:rsidRPr="00A2469E">
        <w:rPr>
          <w:rFonts w:ascii="Times New Roman" w:hAnsi="Times New Roman" w:cs="Times New Roman"/>
          <w:sz w:val="28"/>
        </w:rPr>
        <w:t>обогащать  словарь</w:t>
      </w:r>
      <w:proofErr w:type="gramEnd"/>
      <w:r w:rsidRPr="00A2469E">
        <w:rPr>
          <w:rFonts w:ascii="Times New Roman" w:hAnsi="Times New Roman" w:cs="Times New Roman"/>
          <w:sz w:val="28"/>
        </w:rPr>
        <w:t xml:space="preserve"> детей за счёт расширения представлений о явлениях социальной жизни;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A2469E">
        <w:rPr>
          <w:rFonts w:ascii="Times New Roman" w:hAnsi="Times New Roman" w:cs="Times New Roman"/>
          <w:sz w:val="28"/>
        </w:rPr>
        <w:t>-воспитывать литературно - художественный вкус, способность понимать настроение произведения;</w:t>
      </w:r>
    </w:p>
    <w:p w:rsidR="006932B4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A2469E">
        <w:rPr>
          <w:rFonts w:ascii="Times New Roman" w:hAnsi="Times New Roman" w:cs="Times New Roman"/>
          <w:i/>
          <w:sz w:val="28"/>
          <w:u w:val="single"/>
        </w:rPr>
        <w:t>ОО «Художественно-эстетическое развитие</w:t>
      </w:r>
      <w:r w:rsidR="006932B4" w:rsidRPr="00A2469E">
        <w:rPr>
          <w:rFonts w:ascii="Times New Roman" w:hAnsi="Times New Roman" w:cs="Times New Roman"/>
          <w:i/>
          <w:sz w:val="28"/>
          <w:u w:val="single"/>
        </w:rPr>
        <w:t>»: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>-формировать и активизировать у детей проявление эстетического отношения к окружающему миру;</w:t>
      </w:r>
    </w:p>
    <w:p w:rsidR="006932B4" w:rsidRPr="00A2469E" w:rsidRDefault="006932B4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lastRenderedPageBreak/>
        <w:t>- продолжать приобщать детей к изобразительной деятельности, проявляя творческое воображение, фа</w:t>
      </w:r>
      <w:r w:rsidR="00A2469E" w:rsidRPr="00A2469E">
        <w:rPr>
          <w:rFonts w:ascii="Times New Roman" w:hAnsi="Times New Roman" w:cs="Times New Roman"/>
          <w:sz w:val="28"/>
        </w:rPr>
        <w:t>нтазию в представлении</w:t>
      </w:r>
      <w:r w:rsidRPr="00A2469E">
        <w:rPr>
          <w:rFonts w:ascii="Times New Roman" w:hAnsi="Times New Roman" w:cs="Times New Roman"/>
          <w:sz w:val="28"/>
        </w:rPr>
        <w:t xml:space="preserve"> реки средствами различной техники </w:t>
      </w:r>
      <w:proofErr w:type="gramStart"/>
      <w:r w:rsidRPr="00A2469E">
        <w:rPr>
          <w:rFonts w:ascii="Times New Roman" w:hAnsi="Times New Roman" w:cs="Times New Roman"/>
          <w:sz w:val="28"/>
        </w:rPr>
        <w:t>( рисовани</w:t>
      </w:r>
      <w:r w:rsidR="00A2469E" w:rsidRPr="00A2469E">
        <w:rPr>
          <w:rFonts w:ascii="Times New Roman" w:hAnsi="Times New Roman" w:cs="Times New Roman"/>
          <w:sz w:val="28"/>
        </w:rPr>
        <w:t>е</w:t>
      </w:r>
      <w:proofErr w:type="gramEnd"/>
      <w:r w:rsidR="00A2469E" w:rsidRPr="00A2469E">
        <w:rPr>
          <w:rFonts w:ascii="Times New Roman" w:hAnsi="Times New Roman" w:cs="Times New Roman"/>
          <w:sz w:val="28"/>
        </w:rPr>
        <w:t>, аппликация, конструирование)</w:t>
      </w:r>
      <w:r w:rsidRPr="00A2469E">
        <w:rPr>
          <w:rFonts w:ascii="Times New Roman" w:hAnsi="Times New Roman" w:cs="Times New Roman"/>
          <w:sz w:val="28"/>
        </w:rPr>
        <w:t>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 xml:space="preserve">-дать представление о жизни и творчестве знаменитого композитора </w:t>
      </w:r>
      <w:proofErr w:type="spellStart"/>
      <w:r w:rsidRPr="00A2469E">
        <w:rPr>
          <w:rFonts w:ascii="Times New Roman" w:hAnsi="Times New Roman" w:cs="Times New Roman"/>
          <w:sz w:val="28"/>
        </w:rPr>
        <w:t>А.Г.Шнитке</w:t>
      </w:r>
      <w:proofErr w:type="spellEnd"/>
      <w:r w:rsidRPr="00A2469E">
        <w:rPr>
          <w:rFonts w:ascii="Times New Roman" w:hAnsi="Times New Roman" w:cs="Times New Roman"/>
          <w:sz w:val="28"/>
        </w:rPr>
        <w:t>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>-эмоционально откликаться на песню «Реченька»</w:t>
      </w:r>
      <w:r w:rsidRPr="00A2469E">
        <w:rPr>
          <w:rFonts w:ascii="Times New Roman" w:hAnsi="Times New Roman" w:cs="Times New Roman"/>
          <w:sz w:val="28"/>
        </w:rPr>
        <w:t>, в</w:t>
      </w:r>
      <w:r w:rsidRPr="00A2469E">
        <w:rPr>
          <w:rFonts w:ascii="Times New Roman" w:hAnsi="Times New Roman" w:cs="Times New Roman"/>
          <w:sz w:val="28"/>
        </w:rPr>
        <w:t xml:space="preserve"> содержании которой выражена любовь и бережное отношение к </w:t>
      </w:r>
      <w:proofErr w:type="gramStart"/>
      <w:r w:rsidRPr="00A2469E">
        <w:rPr>
          <w:rFonts w:ascii="Times New Roman" w:hAnsi="Times New Roman" w:cs="Times New Roman"/>
          <w:sz w:val="28"/>
        </w:rPr>
        <w:t>реке  родного</w:t>
      </w:r>
      <w:proofErr w:type="gramEnd"/>
      <w:r w:rsidRPr="00A2469E">
        <w:rPr>
          <w:rFonts w:ascii="Times New Roman" w:hAnsi="Times New Roman" w:cs="Times New Roman"/>
          <w:sz w:val="28"/>
        </w:rPr>
        <w:t xml:space="preserve"> края;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>-прослушивание песни в сольном исполнении ребёнка и просмотр видеоролика «Волга».</w:t>
      </w:r>
    </w:p>
    <w:p w:rsidR="00636667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A2469E">
        <w:rPr>
          <w:rFonts w:ascii="Times New Roman" w:hAnsi="Times New Roman" w:cs="Times New Roman"/>
          <w:i/>
          <w:sz w:val="28"/>
          <w:u w:val="single"/>
        </w:rPr>
        <w:t>ОО «Физическое развитие</w:t>
      </w:r>
      <w:r w:rsidR="00636667" w:rsidRPr="00A2469E">
        <w:rPr>
          <w:rFonts w:ascii="Times New Roman" w:hAnsi="Times New Roman" w:cs="Times New Roman"/>
          <w:i/>
          <w:sz w:val="28"/>
          <w:u w:val="single"/>
        </w:rPr>
        <w:t>»:</w:t>
      </w:r>
    </w:p>
    <w:p w:rsidR="00AC7CAB" w:rsidRPr="00A2469E" w:rsidRDefault="00AC7CAB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>-</w:t>
      </w:r>
      <w:r w:rsidR="00636667" w:rsidRPr="00A2469E">
        <w:rPr>
          <w:rFonts w:ascii="Times New Roman" w:hAnsi="Times New Roman" w:cs="Times New Roman"/>
          <w:sz w:val="28"/>
        </w:rPr>
        <w:t>формировать осознанную потребность к проявлению двигательной активности</w:t>
      </w:r>
      <w:r w:rsidRPr="00A2469E">
        <w:rPr>
          <w:rFonts w:ascii="Times New Roman" w:hAnsi="Times New Roman" w:cs="Times New Roman"/>
          <w:sz w:val="28"/>
        </w:rPr>
        <w:t xml:space="preserve"> детей;</w:t>
      </w:r>
    </w:p>
    <w:p w:rsidR="00636667" w:rsidRPr="00A2469E" w:rsidRDefault="00AC7CAB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69E">
        <w:rPr>
          <w:rFonts w:ascii="Times New Roman" w:hAnsi="Times New Roman" w:cs="Times New Roman"/>
          <w:sz w:val="28"/>
        </w:rPr>
        <w:t>-</w:t>
      </w:r>
      <w:r w:rsidR="00C75A24" w:rsidRPr="00A2469E">
        <w:rPr>
          <w:rFonts w:ascii="Times New Roman" w:hAnsi="Times New Roman" w:cs="Times New Roman"/>
          <w:sz w:val="28"/>
        </w:rPr>
        <w:t>ритмично выполнять движе</w:t>
      </w:r>
      <w:r w:rsidR="00BE506C" w:rsidRPr="00A2469E">
        <w:rPr>
          <w:rFonts w:ascii="Times New Roman" w:hAnsi="Times New Roman" w:cs="Times New Roman"/>
          <w:sz w:val="28"/>
        </w:rPr>
        <w:t>ния в соответствии со стихотворным текстом</w:t>
      </w:r>
      <w:r w:rsidRPr="00A2469E">
        <w:rPr>
          <w:rFonts w:ascii="Times New Roman" w:hAnsi="Times New Roman" w:cs="Times New Roman"/>
          <w:sz w:val="28"/>
        </w:rPr>
        <w:t xml:space="preserve"> физкультминутки</w:t>
      </w:r>
      <w:r w:rsidR="00636667" w:rsidRPr="00A2469E">
        <w:rPr>
          <w:rFonts w:ascii="Times New Roman" w:hAnsi="Times New Roman" w:cs="Times New Roman"/>
          <w:sz w:val="28"/>
        </w:rPr>
        <w:t>;</w:t>
      </w:r>
    </w:p>
    <w:p w:rsidR="00A2469E" w:rsidRPr="00A2469E" w:rsidRDefault="00AC7CAB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A2469E">
        <w:rPr>
          <w:rFonts w:ascii="Times New Roman" w:hAnsi="Times New Roman" w:cs="Times New Roman"/>
          <w:sz w:val="28"/>
          <w:u w:val="single"/>
        </w:rPr>
        <w:t>-проявлять творческое воображ</w:t>
      </w:r>
      <w:r w:rsidR="00A2469E" w:rsidRPr="00A2469E">
        <w:rPr>
          <w:rFonts w:ascii="Times New Roman" w:hAnsi="Times New Roman" w:cs="Times New Roman"/>
          <w:sz w:val="28"/>
          <w:u w:val="single"/>
        </w:rPr>
        <w:t>ение в передаче игровых образов.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Пособия: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символика города - флаг, герб: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-ИКТ, </w:t>
      </w:r>
      <w:proofErr w:type="gramStart"/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 -</w:t>
      </w:r>
      <w:proofErr w:type="gramEnd"/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слайды и видео (презентация </w:t>
      </w:r>
      <w:r w:rsidRPr="00A2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город») ,фото- снимки   с изображением достопримечательностей города; </w:t>
      </w:r>
      <w:proofErr w:type="spellStart"/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игровое пособие «Моя страна»;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-бумажное полотно, гуашь, поролоновые губки, клей, морской песок, вода, разноцветные камешки, игрушечные рыбки;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игрушечный подъёмный </w:t>
      </w:r>
      <w:proofErr w:type="gramStart"/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кран,  конструктор</w:t>
      </w:r>
      <w:proofErr w:type="gramEnd"/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напольный, пособие «Светофор», жезл и фуражка для  постового, машины, пешеходный переход, самолёт;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-предметные картинки, доска, мольберт;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Путешественника воздушный шар, фотоаппарат. 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работа: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-наблюдения, </w:t>
      </w:r>
      <w:proofErr w:type="gramStart"/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 прогулки</w:t>
      </w:r>
      <w:proofErr w:type="gramEnd"/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экскурсии по улицам города, в музей;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-чтение рассказов Л. А. Кассиля; произведений С. Я Маршака; </w:t>
      </w:r>
      <w:proofErr w:type="gramStart"/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 загадок</w:t>
      </w:r>
      <w:proofErr w:type="gramEnd"/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заучивание пословиц;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иллюстраций, фотографий;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стихов и песен о городе; речке;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9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 и выставка рисунков на тему «Мой любимый город Энгельс».</w:t>
      </w:r>
    </w:p>
    <w:p w:rsidR="00A2469E" w:rsidRPr="00A2469E" w:rsidRDefault="00A2469E" w:rsidP="00A246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469E">
        <w:rPr>
          <w:rFonts w:ascii="Times New Roman" w:hAnsi="Times New Roman" w:cs="Times New Roman"/>
          <w:i/>
          <w:sz w:val="28"/>
          <w:szCs w:val="28"/>
        </w:rPr>
        <w:t>Ход: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Входит</w:t>
      </w:r>
      <w:r w:rsidRPr="00A24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Путешественник  (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>ребёнок):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-Здравствуйте, ребятишки! Девчонки и мальчишки! Я большой Путешественник, летаю на воздушном шаре. Вижу реки, моря, океаны, разные города и разные страны!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А  в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вашем крае ещё не бывал! И вот решил сделать остановку у вас. Только не знаю, куда я попал и, как называется ваш город?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Ребята, а кто из вас знает, какое раньше название носил наш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город ?</w:t>
      </w:r>
      <w:proofErr w:type="gramEnd"/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lastRenderedPageBreak/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Совершенно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верно! Раньше наш город назывался Покровск и выглядел он вот так.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(показ слайда №1).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 А в этом году он будет отмечать 265 лет со дня его рождения!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Путешественник: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интересно! А как же называются жители, которые проживают в вашем городе?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Путешественник: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хорошо ли вы знаете свой город, ребята?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Конечно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! Наши ребята знают и любят свой город. И сейчас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мы  тебя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с ним познакомим.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(показ слайда №2)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На свете есть разные города, но для каждого человека есть город- самый родной, а значит, самый красивый и лучший. Для нас это- Покровск- Энгельс, который является одним из крупнейших городов Саратовской области. В городе строят новые дома, архитектура которых радует и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удивляет ,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проводятся  акции по озеленению города, поэтому наш город чистый и  всегда в зелени и цветах . Всё это делают люди разных народов и национальностей, в том числе и ваши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родители,  которые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 трудятся дружно  и живут мирно,  берегут и благоустраивают свою малую родину, создают и поддерживают традиции , делая и прославляя  наш город богаче и краше своими делами, успехами, поступками, творчеством.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Как и в любом городе, в Энгельсе есть свой флаг и герб.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(показ символики, слайд №3)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сколько достопримечательностей можно увидеть! О них мы сейчас вспомним, посмотрим и назовём.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(показ слайдов №4, 5,6)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(«символ города- бык» №4.) Что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вы  можете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рассказать  об этой достопримечательности , ребята?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Воспитатель: Совершенно верно. В нашем городе, где сходились великие пути солевозов, на перекрёстке улиц Тельмана и Комсомольская, недалеко от нашего детского сада, находится символ нашего города: бык с чашей соли на спине. И мы с вами можем представить, как из озера Эльтон с помощью быков доставляли соль из одного пункта города в другой.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(«краеведческий музей» №5.)  А это что за здание?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Верно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. А это, Путешественник, наш краеведческий музей. Как вы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думаете,  чем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же знаменит музей?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Мы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часто с вами посещаем его, бываем на выставках, экскурсиях, праздниках на которых узнаём об истории нашего города много нового и  интересного. 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lastRenderedPageBreak/>
        <w:t>(«Парк «Лукоморье»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».№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6 )  И, конечно,  любимая достопримечательность всех жителей нашего города – это, ребята, Парк Лукоморье! Это уникальный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центр  отдыха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 и развлечений и для взрослых, и, конечно, детей.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нашем  пособии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есть достопримечательности, о которых мы не говорили. Давайте, ребята,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найдём ,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покажем и  познакомим нашего гостя с ними.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(работа с учебно-игровым пособием «Моя страна»)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Путешественник, мы предлагаем тебе с нами совершить прогулку по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нашему  городу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>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  <w:r w:rsidRPr="00A2469E">
        <w:rPr>
          <w:rFonts w:ascii="Times New Roman" w:hAnsi="Times New Roman" w:cs="Times New Roman"/>
          <w:sz w:val="28"/>
          <w:szCs w:val="28"/>
        </w:rPr>
        <w:t xml:space="preserve"> «Мы по городу идём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>(в музыкальном сопровождении со словами текста и имитацией движений)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городе есть памятники - они напоминают о людях, которые жили в городе, об их делах. И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у  нас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много замечательных и знаменитых людей, которые прославили наш город на весь мир. Жители не забывают историю своего города, гордятся земляками. И мы их знаем. 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(показ слайдов №7,8,9)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(показ слайда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–« Ю.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А. Гагарин» №7.)  Кто это, ребята? Что мы знаем о нём? Чем прославил он город Энгельс?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 (-показ слайда «- Лев Кассиль и музей». №8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)  А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кому установлен этот памятник?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Правильно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, ребята. Город не остался равнодушным к памяти писателя, на книгах которого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воспитывалось  не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одно поколение девчонок и мальчишек. И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поэтому  был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открыт музей, который стал одним из самых любимых мест </w:t>
      </w:r>
      <w:proofErr w:type="spellStart"/>
      <w:r w:rsidRPr="00A2469E">
        <w:rPr>
          <w:rFonts w:ascii="Times New Roman" w:hAnsi="Times New Roman" w:cs="Times New Roman"/>
          <w:sz w:val="28"/>
          <w:szCs w:val="28"/>
        </w:rPr>
        <w:t>покровчан</w:t>
      </w:r>
      <w:proofErr w:type="spellEnd"/>
      <w:r w:rsidRPr="00A2469E">
        <w:rPr>
          <w:rFonts w:ascii="Times New Roman" w:hAnsi="Times New Roman" w:cs="Times New Roman"/>
          <w:sz w:val="28"/>
          <w:szCs w:val="28"/>
        </w:rPr>
        <w:t xml:space="preserve">.  Какие произведения писателя помните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и  можете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назвать вы?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 (показ фото и слайда№9)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это портрет выдающегося музыканта и композитора Альфреда </w:t>
      </w:r>
      <w:proofErr w:type="spellStart"/>
      <w:r w:rsidRPr="00A2469E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A2469E">
        <w:rPr>
          <w:rFonts w:ascii="Times New Roman" w:hAnsi="Times New Roman" w:cs="Times New Roman"/>
          <w:sz w:val="28"/>
          <w:szCs w:val="28"/>
        </w:rPr>
        <w:t xml:space="preserve">, который своим творчеством прославил наш город. Он является автором многих симфоний, концертов, музыки к спектаклям, балетам и кинофильмам. И в нашем краеведческом музее работает выставка, рассказывающая о его жизни и творчестве, которую мы с вами обязательно посетим ни один раз. 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А  на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этом месте будет восстановлен памятник великому композитору и почётному гостю города Энгельса.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(показ слайда №9)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 А может,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ребята,  кто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>-то  из вас ещё знает  знаменитых людей нашего города?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 И, конечно,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жители  гордятся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и хранят память о защитниках Отечества, таких как  М.М. Раскова, П. В. Волох.  Их именами названы улицы нашего города.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(показ слайдов №10,11)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lastRenderedPageBreak/>
        <w:t>Покровск-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Энгельс  славится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ещё одной достопримечательностью. А вот какой, отгадайте-ка, ребятки, вы сейчас мою загадку.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«Течёт, течёт – не вытечет,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Бежит, бежит- не выбежит».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 (показ слайда «Река Волга» №12)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Верно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>. А как называется река, которая омывает левый берег нашего города?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Послушайте, как в русской народной сказке в обработке детского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писателя  С.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Я. Маршака говорится о Волге: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«Перед нею путь большой и долгий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Из лесного края в край степной.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И зовут её рекою Волгой-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Матушкой, кормилицей родной!»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Как вы считаете, почему в народе так называют Волгу - матушкой, кормилицей?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той же сказке говорится: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«Волга - рекам Родины царица,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Ни одна не может с ней сравниться!»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Как вы думаете, почему не может с Волгой сравниться ни одна река?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просмотр  видеоролика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№14 «Волга»,  фонограмма песни  «Реченька» сл. </w:t>
      </w:r>
      <w:proofErr w:type="spellStart"/>
      <w:r w:rsidRPr="00A2469E">
        <w:rPr>
          <w:rFonts w:ascii="Times New Roman" w:hAnsi="Times New Roman" w:cs="Times New Roman"/>
          <w:sz w:val="28"/>
          <w:szCs w:val="28"/>
        </w:rPr>
        <w:t>Е.Карасёвой</w:t>
      </w:r>
      <w:proofErr w:type="spellEnd"/>
      <w:r w:rsidRPr="00A2469E">
        <w:rPr>
          <w:rFonts w:ascii="Times New Roman" w:hAnsi="Times New Roman" w:cs="Times New Roman"/>
          <w:sz w:val="28"/>
          <w:szCs w:val="28"/>
        </w:rPr>
        <w:t>, муз. А. Абрамовой)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Давайте послушаем в исполнении </w:t>
      </w:r>
      <w:proofErr w:type="spellStart"/>
      <w:proofErr w:type="gramStart"/>
      <w:r w:rsidRPr="00A2469E">
        <w:rPr>
          <w:rFonts w:ascii="Times New Roman" w:hAnsi="Times New Roman" w:cs="Times New Roman"/>
          <w:sz w:val="28"/>
          <w:szCs w:val="28"/>
        </w:rPr>
        <w:t>Бирбасовой</w:t>
      </w:r>
      <w:proofErr w:type="spellEnd"/>
      <w:r w:rsidRPr="00A2469E">
        <w:rPr>
          <w:rFonts w:ascii="Times New Roman" w:hAnsi="Times New Roman" w:cs="Times New Roman"/>
          <w:sz w:val="28"/>
          <w:szCs w:val="28"/>
        </w:rPr>
        <w:t xml:space="preserve">  Алисы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песню «Реченька», а ребята будут ей помогать  изображать нашу реку-реченьку, Волгу – матушку.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(под исполнение песни-------дети рисуют и выполняют элементы аппликации, конструирования из бросового материала)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Давайте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все вместе подойдём и  посмотрим, что же получилось у ребят?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Посмотрите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, всё, о чём пела Алиса, ребята постарались изобразить на этом полотне бумаги. Это и рыбки, и какая чистая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в  нашей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реке вода, и песочек золотой, на котором все так любят отдохнуть, и разноцветные камешки… Молодцы, ребята!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А теперь мы все вместе покажем нашему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гостю ,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что же ещё есть в нашем городе. А помогут нам в этом картинки, с помощью которых создадим коллаж города.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(коллаж «Наш город»).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здорово получилось! В нашем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городе  есть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всё - это и...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 xml:space="preserve">  (дети перечисляют), но каждый его уголок, каждая улица, площади, скверы-всё это, ребята, история. И недаром говорится в русской пословице: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« Нет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земли краше, чем сторонка наша!»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lastRenderedPageBreak/>
        <w:t>Как вы думаете, какими поступками вы можете прославить свой город?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69E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Молодцы, ребята, берегите, любите и прославляйте свой чудесный город Энгельс! Путешественник, понравился ли тебе наш город?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Путешественник: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Спасибо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, вам, ребята! Я очень рад, что побывал у вас в гостях, узнал много интересного о вашем славном городе Покровске- Энгельсе. Мне пора лететь в другой </w:t>
      </w:r>
      <w:proofErr w:type="gramStart"/>
      <w:r w:rsidRPr="00A2469E">
        <w:rPr>
          <w:rFonts w:ascii="Times New Roman" w:hAnsi="Times New Roman" w:cs="Times New Roman"/>
          <w:sz w:val="28"/>
          <w:szCs w:val="28"/>
        </w:rPr>
        <w:t>город .</w:t>
      </w:r>
      <w:proofErr w:type="gramEnd"/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Давайте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сфотографируемся на память о нашей встрече!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9E">
        <w:rPr>
          <w:rFonts w:ascii="Times New Roman" w:hAnsi="Times New Roman" w:cs="Times New Roman"/>
          <w:sz w:val="28"/>
          <w:szCs w:val="28"/>
        </w:rPr>
        <w:t>(фото)</w:t>
      </w:r>
    </w:p>
    <w:p w:rsidR="00A2469E" w:rsidRPr="00A2469E" w:rsidRDefault="00A2469E" w:rsidP="00A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69E">
        <w:rPr>
          <w:rFonts w:ascii="Times New Roman" w:hAnsi="Times New Roman" w:cs="Times New Roman"/>
          <w:b/>
          <w:i/>
          <w:sz w:val="28"/>
          <w:szCs w:val="28"/>
          <w:u w:val="single"/>
        </w:rPr>
        <w:t>Путешественник:</w:t>
      </w:r>
      <w:r w:rsidRPr="00A2469E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Pr="00A2469E">
        <w:rPr>
          <w:rFonts w:ascii="Times New Roman" w:hAnsi="Times New Roman" w:cs="Times New Roman"/>
          <w:sz w:val="28"/>
          <w:szCs w:val="28"/>
        </w:rPr>
        <w:t xml:space="preserve"> свидания, ребята! </w:t>
      </w:r>
    </w:p>
    <w:p w:rsidR="00A2469E" w:rsidRPr="00A2469E" w:rsidRDefault="00A2469E" w:rsidP="00A2469E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sectPr w:rsidR="00A2469E" w:rsidRPr="00A2469E" w:rsidSect="0086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67"/>
    <w:rsid w:val="000B483D"/>
    <w:rsid w:val="00126E72"/>
    <w:rsid w:val="001D2569"/>
    <w:rsid w:val="002445EF"/>
    <w:rsid w:val="00273EB9"/>
    <w:rsid w:val="002C7BDD"/>
    <w:rsid w:val="002E5076"/>
    <w:rsid w:val="003C0AD5"/>
    <w:rsid w:val="003F138D"/>
    <w:rsid w:val="00401D06"/>
    <w:rsid w:val="00441514"/>
    <w:rsid w:val="00636667"/>
    <w:rsid w:val="006932B4"/>
    <w:rsid w:val="00695563"/>
    <w:rsid w:val="00862205"/>
    <w:rsid w:val="00984067"/>
    <w:rsid w:val="009D3D25"/>
    <w:rsid w:val="009D5020"/>
    <w:rsid w:val="00A2469E"/>
    <w:rsid w:val="00A66EC9"/>
    <w:rsid w:val="00A758B4"/>
    <w:rsid w:val="00AC7CAB"/>
    <w:rsid w:val="00B215F3"/>
    <w:rsid w:val="00B924CE"/>
    <w:rsid w:val="00BB1508"/>
    <w:rsid w:val="00BE506C"/>
    <w:rsid w:val="00C723D7"/>
    <w:rsid w:val="00C75A24"/>
    <w:rsid w:val="00D1172D"/>
    <w:rsid w:val="00D41F00"/>
    <w:rsid w:val="00D87621"/>
    <w:rsid w:val="00D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A2D2E-655F-4E46-8D1C-808CC7CD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user</cp:lastModifiedBy>
  <cp:revision>2</cp:revision>
  <dcterms:created xsi:type="dcterms:W3CDTF">2017-04-11T14:07:00Z</dcterms:created>
  <dcterms:modified xsi:type="dcterms:W3CDTF">2017-04-11T14:07:00Z</dcterms:modified>
</cp:coreProperties>
</file>