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2A" w:rsidRPr="005F0C7D" w:rsidRDefault="005F0C7D">
      <w:pPr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</w:pP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Филиппова Татьяна Владимировна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воспитатель МБДОУ "Детский сад №12 города Калининска Саратовской области"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«СКАЗОЧНЫЙ БАЛ ЦВЕТОВ»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Музыкально-литературная композиция для детей старшей группы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Задачи: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1.Формировать умение быть доброжелательными.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2.Развивать эмоциональную отзывчивость и творческую активность.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3.Воспитывать умение видеть в окружающем мире красоту.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                                        Оборудование: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Шапочки цветов (розы, колокольчики, ромашки, маки, гвоздики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)-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для каждого ребёнка; шумовые инструменты-колокольчики, треугольники ,металлофоны, румбы; «волшебная палочка»;аудиокассеты «Звуки окружающего мира или из чего родилась музыка», «Слушаем музыку»;разрезные цветы из картона- по одному цветку на каждого из детей ;цветные ленты –по две на каждого ребёнка; подарки гостям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,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заранее подготовленные детьми.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Действующие лица: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Ведущая, Фея Цветов – взрослые; мальчик, «цветы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»-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дети.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под музыку входят в зал и садятся на стулья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Звучит «Весенняя фантазия» 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( 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аудиокассета «Звуки окружающего мира или из чего родилась музыка». 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М. «Весть-ТДА»1997)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Ведущая: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В лесу, где берёзки столпились гурьбой,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Подснежника глянул глазок голубой.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Сперва понемножку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Зелёную выставил ножку,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Потом потянулся из всех своих маленьких сил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И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тихо спросил: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«Я вижу, погода тепла и ясна,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 Скажите, ведь правда, что это весна?»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,(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П.С. Соловьёва)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1 ребёнок: Ожила вокруг природа,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Пробудившись ото сна.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К нам спустилась с небосвода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В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месте с солнышком весна. (Н.Чанчикова)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2 ребёнок: Снова нет ручьям покоя,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День и ночь журчат в кустах.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Ходит солнце золотое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В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чистых – чистых небесах.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Льёт лучи на лес на луг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И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на все цветы вокруг: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Розовые, синие,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Голубые, красны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е-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Как один красивые-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Хоть и очень разные. ( Б. Асаналиса)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Сегодня я расскажу вам сказку об одном мальчике. Больше всего на свете мальчик любил играть со своими игрушками: солдатиками, заводными человечками. И совсем не замечал тот прекрасный мир цветов, который его окружает. Однажды мальчик сломал цветок, и цветок от этого погиб. Но мальчик совсем не понял, что он сделал. И вот как-то он видит сон.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       Мальчик лежит, спит.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lastRenderedPageBreak/>
        <w:t>Звучит фрагмент фонограммы «Танец рыцарей» С.Прокофьева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Снилось мальчику, что он попал в красивый дворец. (Мальчик встаёт, оглядывается). Войдя в зал, мальчик залюбовался красивым орнаментом, украшавшим его стены. И вот зазвучала волшебная музыка.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Звучит музыка «Музыкальные часы» (аудиокассета «Слушаем музыку»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.М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.-«ВЕСТЬ-ТДА».2001.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подходят к своим костюмам, надевают шапочки цветов, усаживаются рядом с мальчиком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Услышав музыку, в зал стали входить гости. Но они оказались не придворными кавалерами и дамами, а цветами. Мальчику захотелось к ним присоединиться, чтобы слиться со звучанием музыки цветов.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берут музыкальные инструменты и исполняют «Весеннюю миниатюру» музыка Н.Куликовой Музыкальный руководитель.-2009.-№8.-с.55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Выходит Фея Цветов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 Цветов: Я слышала волшебную музыку цветов. Она прекрасна!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Приветствую вас, милые цветы. («цветы» встают) И вас, милый юноша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.(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мальчик встаёт)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Уважаемая Фея Цветов, этот мальчик попал в цветочное царство, но он совсем не обращал внимания на красоту цветов.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Неужели это так? Красота цветов восхищает и радует всех. Нужно срочно помочь мальчику.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Дети-«цветы» исполняют «Песенку цветов» слова и музыка З.Роот. «Весенние и летние праздники для малышей»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.-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М.:ТЦ СФЕРА,2003.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Я приглашаю вас всех на танец, и мальчик увидит, как все цветы прекрасны.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Во дворце весенний бал,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Менуэт скрипач играл,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                   И 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кружился ветерок,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Листьями играя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И качался в такт цветок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С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вой зелёный стебелёк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Стройно наклоняя. (Глафира Эйнерлинг «Весёлый бал» отрывок)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танцуют под «Песню Феи», слова и музыка Л.Петровой. Музыкальный руководитель.-2010.-№1.-с.18.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садятся на стульчики.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Знаешь, милый мальчик, у цветов тоже бывают желания. Моя волшебная палочка поможет тебе услышать их.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Словесная игра «Желания цветов». Дети-«цветы» передают « волшебную» палочку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 ,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проговаривая слова: «Мы хотим, чтобы нас … не ломали, поливали, не топтали, уважали, нами любовались, нас дарили.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Мальчик: Я всё понял! Простите меня, пожалуйста! Я больше не буду обижать цветы.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Замечательно! Я рада за тебя, мой друг. А теперь давайте веселиться, играть. Цветы ведь тоже любят веселиться.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Проводится игра «Найди себе пару» 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( 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 xml:space="preserve">с цветными лентами) под музыку «Игра со звоночками» Ю. Рожавской («Музыка в детском саду». 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Выпуск 2.М.:Издательство «Музыка»,1982.)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 Цветов раздаёт разрезные цветы каждому ребёнку.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Вот волшебные цветы,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У них цветные лепестки.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lastRenderedPageBreak/>
        <w:t>          Вы цветы эти берите,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          На ковре их разложите.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раскладывают цветы на ковре под фонограмму «Вальс цветов» из балета П.И.Чайковского «Щелкунчик».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 Цветов вместе с мальчиком обходят зал, любуясь цветами на ковре.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Фея: Теперь ты можешь убедиться сам, что мир без прекрасных и ярких цветов скучен и однообразен.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Прощай, милая Фея. Мы благодарим тебя за прекрасный урок.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Фея Цветов уводит мальчика на скамейку и уходит.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Звучит музыка «Музыкальные часы» (Аудиокассета «Слушаем музыку»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.-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М.: «ВЕСТЬ-ТДА».2001.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Дети снимают шапочки цветов.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Музыка стала звучать тише, тише и мальчик проснулся.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Мальчик: Какой я видел чудесный сон. Как жаль, что я не замечал красоты цветов раньше. Теперь мне хочется поделиться этой красотой со всеми.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Мальчик дарит гостям цветы.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Ведущая: Цветочное время настало…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Приходит оно летней ночью,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Лишь только её покрывало,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Расшитое звёздными точками,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Накроет сокровища сада-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Цветы запорхают как птицы,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И их не удержит ограда,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Бутоны как ангелов лица,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Покроются светом лучистым,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Запахнут росою небесной,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Исторгнув свои ароматы</w:t>
      </w:r>
      <w:proofErr w:type="gramStart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                    К</w:t>
      </w:r>
      <w:proofErr w:type="gramEnd"/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t>ак грани сверкнут аметистов,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                     И мир приоткрыв нам чудесный,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 xml:space="preserve">                    Вернуться в родные пенаты. 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(Лариса Кузьминская «Цветочное время, ночные цветы»).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Вот так сказка закончилась. А наш мальчик навсегда влюбился в прекрасный мир цветов и больше никогда их не обижал.</w:t>
      </w:r>
      <w:r w:rsidRPr="005F0C7D">
        <w:rPr>
          <w:rFonts w:ascii="Arial" w:hAnsi="Arial" w:cs="Arial"/>
          <w:color w:val="000000"/>
          <w:sz w:val="23"/>
          <w:szCs w:val="23"/>
          <w:shd w:val="clear" w:color="auto" w:fill="FFFFFF" w:themeFill="background1"/>
        </w:rPr>
        <w:br/>
        <w:t>Ведущая и дети прощаются с гостями.</w:t>
      </w:r>
    </w:p>
    <w:sectPr w:rsidR="00392E2A" w:rsidRPr="005F0C7D" w:rsidSect="003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7D"/>
    <w:rsid w:val="00392E2A"/>
    <w:rsid w:val="005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2016-09-23T11:22:00Z</dcterms:created>
  <dcterms:modified xsi:type="dcterms:W3CDTF">2016-09-23T11:23:00Z</dcterms:modified>
</cp:coreProperties>
</file>