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7" w:rsidRPr="00304797" w:rsidRDefault="00304797" w:rsidP="0080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797">
        <w:rPr>
          <w:rFonts w:ascii="Times New Roman" w:hAnsi="Times New Roman" w:cs="Times New Roman"/>
          <w:b/>
          <w:sz w:val="28"/>
          <w:szCs w:val="28"/>
          <w:u w:val="single"/>
        </w:rPr>
        <w:t>Сценарий спортивного мероприятия "Олимпиада"</w:t>
      </w:r>
    </w:p>
    <w:p w:rsidR="00304797" w:rsidRDefault="00304797" w:rsidP="00803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97" w:rsidRDefault="00304797" w:rsidP="00803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304797" w:rsidRDefault="00304797" w:rsidP="008035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Светлана Константиновна</w:t>
      </w:r>
    </w:p>
    <w:p w:rsidR="0030479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комбинированного вида № 9" 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нгельса Саратовской области</w:t>
      </w:r>
    </w:p>
    <w:p w:rsidR="00304797" w:rsidRDefault="00304797" w:rsidP="008035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4797" w:rsidRPr="0030479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04797"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 </w:t>
      </w:r>
      <w:r w:rsidRPr="0030479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двигательные умения и навыки детей. Создать радостное настроение.</w:t>
      </w:r>
    </w:p>
    <w:p w:rsidR="0030479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16B85" w:rsidRPr="00B655D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B85" w:rsidRPr="00B655D7">
        <w:rPr>
          <w:rFonts w:ascii="Times New Roman" w:hAnsi="Times New Roman" w:cs="Times New Roman"/>
          <w:sz w:val="28"/>
          <w:szCs w:val="28"/>
        </w:rPr>
        <w:t xml:space="preserve">Укреплять здоровье детей. </w:t>
      </w:r>
    </w:p>
    <w:p w:rsidR="00C16B85" w:rsidRPr="00B655D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B85" w:rsidRPr="00B655D7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зимних видах спорта.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 </w:t>
      </w:r>
      <w:r w:rsidR="00304797">
        <w:rPr>
          <w:rFonts w:ascii="Times New Roman" w:hAnsi="Times New Roman" w:cs="Times New Roman"/>
          <w:sz w:val="28"/>
          <w:szCs w:val="28"/>
        </w:rPr>
        <w:t>-</w:t>
      </w:r>
      <w:r w:rsidRPr="00B655D7">
        <w:rPr>
          <w:rFonts w:ascii="Times New Roman" w:hAnsi="Times New Roman" w:cs="Times New Roman"/>
          <w:sz w:val="28"/>
          <w:szCs w:val="28"/>
        </w:rPr>
        <w:t>Развивать быстроту, ловкость, силу, точность, выносливость посредством командных эстафет, игр.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r w:rsidR="00304797">
        <w:rPr>
          <w:rFonts w:ascii="Times New Roman" w:hAnsi="Times New Roman" w:cs="Times New Roman"/>
          <w:sz w:val="28"/>
          <w:szCs w:val="28"/>
        </w:rPr>
        <w:t>-</w:t>
      </w:r>
      <w:r w:rsidRPr="00B655D7">
        <w:rPr>
          <w:rFonts w:ascii="Times New Roman" w:hAnsi="Times New Roman" w:cs="Times New Roman"/>
          <w:sz w:val="28"/>
          <w:szCs w:val="28"/>
        </w:rPr>
        <w:t xml:space="preserve">Воспитывать сплоченность и взаимовыручку; воспитывать умение побеждать и проигрывать </w:t>
      </w:r>
    </w:p>
    <w:p w:rsidR="00C16B85" w:rsidRPr="00B655D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B85" w:rsidRPr="00B655D7">
        <w:rPr>
          <w:rFonts w:ascii="Times New Roman" w:hAnsi="Times New Roman" w:cs="Times New Roman"/>
          <w:sz w:val="28"/>
          <w:szCs w:val="28"/>
        </w:rPr>
        <w:t xml:space="preserve"> Развивать свободное общение </w:t>
      </w:r>
      <w:proofErr w:type="gramStart"/>
      <w:r w:rsidR="00C16B85" w:rsidRPr="00B65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16B85" w:rsidRPr="00B655D7">
        <w:rPr>
          <w:rFonts w:ascii="Times New Roman" w:hAnsi="Times New Roman" w:cs="Times New Roman"/>
          <w:sz w:val="28"/>
          <w:szCs w:val="28"/>
        </w:rPr>
        <w:t xml:space="preserve"> взрослыми и детьми в ходе игровой и двигательной деятельности; развивать логическое мышление, память, слуховое восприятие </w:t>
      </w:r>
    </w:p>
    <w:p w:rsidR="00C16B85" w:rsidRPr="00B655D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B85" w:rsidRPr="00B655D7">
        <w:rPr>
          <w:rFonts w:ascii="Times New Roman" w:hAnsi="Times New Roman" w:cs="Times New Roman"/>
          <w:sz w:val="28"/>
          <w:szCs w:val="28"/>
        </w:rPr>
        <w:t>Пропагандировать значимость физической культуры и спорта, в том числе олимпийского движения; развивать интерес к ним.</w:t>
      </w:r>
    </w:p>
    <w:p w:rsidR="00C16B85" w:rsidRPr="00B655D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B85" w:rsidRPr="00B655D7">
        <w:rPr>
          <w:rFonts w:ascii="Times New Roman" w:hAnsi="Times New Roman" w:cs="Times New Roman"/>
          <w:sz w:val="28"/>
          <w:szCs w:val="28"/>
        </w:rPr>
        <w:t>Создавать радостное настроение у детей, положительно эмоциональный настрой в ходе спортивного мероприятия; вызвать эмоциональный отклик.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r w:rsidRPr="00B655D7">
        <w:rPr>
          <w:rFonts w:ascii="Times New Roman" w:hAnsi="Times New Roman" w:cs="Times New Roman"/>
          <w:sz w:val="28"/>
          <w:szCs w:val="28"/>
          <w:u w:val="single"/>
        </w:rPr>
        <w:t>Атрибуты:</w:t>
      </w:r>
      <w:r w:rsidRPr="00B655D7">
        <w:rPr>
          <w:rFonts w:ascii="Times New Roman" w:hAnsi="Times New Roman" w:cs="Times New Roman"/>
          <w:sz w:val="28"/>
          <w:szCs w:val="28"/>
        </w:rPr>
        <w:t xml:space="preserve"> необходимый спортивный инвентарь,  флаг Олимпийский, Российской Федераци</w:t>
      </w:r>
      <w:r w:rsidR="00304797">
        <w:rPr>
          <w:rFonts w:ascii="Times New Roman" w:hAnsi="Times New Roman" w:cs="Times New Roman"/>
          <w:sz w:val="28"/>
          <w:szCs w:val="28"/>
        </w:rPr>
        <w:t>и</w:t>
      </w:r>
      <w:r w:rsidRPr="00B655D7">
        <w:rPr>
          <w:rFonts w:ascii="Times New Roman" w:hAnsi="Times New Roman" w:cs="Times New Roman"/>
          <w:sz w:val="28"/>
          <w:szCs w:val="28"/>
        </w:rPr>
        <w:t>,</w:t>
      </w:r>
      <w:r w:rsidR="00304797">
        <w:rPr>
          <w:rFonts w:ascii="Times New Roman" w:hAnsi="Times New Roman" w:cs="Times New Roman"/>
          <w:sz w:val="28"/>
          <w:szCs w:val="28"/>
        </w:rPr>
        <w:t xml:space="preserve"> </w:t>
      </w:r>
      <w:r w:rsidRPr="00B655D7">
        <w:rPr>
          <w:rFonts w:ascii="Times New Roman" w:hAnsi="Times New Roman" w:cs="Times New Roman"/>
          <w:sz w:val="28"/>
          <w:szCs w:val="28"/>
        </w:rPr>
        <w:t>«Олимпийский огонь» и др.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5D7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• Рассматривание иллюстраций и знакомство с различными видами спорта.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• Знакомство детей с историей Олимпийских игр и олимпийской атрибутикой (олимпийский флаг, олимпийский огонь, олимпийская символика)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797" w:rsidRDefault="0030479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55D7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мероприятия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Ведущий: Добрый день, дорогие ребята! Добрый день уважаемые гости!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Над землею закружила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Вновь зима свой хоровод.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Пусть здоровье, радость, силу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Зимний спорт нам принесет!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Проводим праздник спорта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Мы в честь Олимпиады.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Здоровье, силу укрепляем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И спорту очень рады.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Ну-ка дружно, детвора,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Крикнем все: «Физкульт-ура! »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-На старт вышли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 сильные и быстрые, самые ловкие и выносливые. Именно они будут бороться за звание победителей в различных видах спорта. Приветствуем участников олимпийских игр!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 зал под звуки Олимпийского марша входят команды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 Ведущий: Ребята, что такое Олимпийские игры и почему они так называются?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1 ребенок. Первые Олимпийские игры проходили в Греции, у горы Олимп, поэтому они получили название «Олимпийские игры».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Ведущий: Назовите символы Олимпийских игр? (флаг, огонь, талисман)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-по традиции, чтобы открыть олимпийские игры зажигают олимпийский огонь. Мы тоже сегодня зажжем олимпийский огонь и поднимем олимпийский флаг.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Ведущий: Команды, к вносу олимпийского флага смирно! Внести Олимпийский флаг!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(Звучит Олимпийский гимн.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вносят олимпийский флаг, проносят его по залу и закрепляют на стене) </w:t>
      </w:r>
      <w:proofErr w:type="gramEnd"/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lastRenderedPageBreak/>
        <w:t xml:space="preserve"> Ведущий: Олимпиады имеют свой флаг. Посмотрите на него. (Показывает на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стену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 на которой прикреплен флаг). Он представляет собой белое знамя с изображением пяти сплетенных колец - это символ дружбы спортсменов пяти континентов: Европы (голубое кольцо, Азии (желтое кольцо, Австралии (зеленое кольцо), Америки (красное), Африки (черное)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Символ Олимпийских игр – пять сплетённых цветных колец – обозначают дружбу между людьми всех континентов.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Ведущий: У каждой страны, принимающей участие в Олимпийских играх, есть талисман. Считается, что он приносит удачу спортсменам. Так и у нас с вами будет свой талисман. Встречайте!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Под спортивный марш в зал входит с факелом в руке Олимпийский медведь.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Белый медведь: Здравствуйте ребята. Я поздравляю вас с открытием Олимпийских игр.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Самые крупные и знаменитые спортивные состязания в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. Олимпии получили название Олимпийских игр. Они проводились один раз в четыре года.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Олимпийские игры в наши дни стали настоящими праздниками спорта. В них принимают участие лучшие спортсмены большинства стран мира. Наши спортсмены во многих видах спорта завоевали почетное звание олимпийских чемпионов.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Игры устраивались в разных городах. Традицией открытия Олимпийских игр считается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Зажигание олимпийского огня, который не гаснет, пока продолжаются Игры.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Ведущий: Зажечь Олимпийский огонь. (Под торжественную музыку дети вносят олимпийский огонь)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Ведущий: Олимпийские игры считать открытыми!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Белый медведь: Первым испытанием для наших команд будет эстафета </w:t>
      </w:r>
      <w:r w:rsidRPr="00B655D7">
        <w:rPr>
          <w:rFonts w:ascii="Times New Roman" w:hAnsi="Times New Roman" w:cs="Times New Roman"/>
          <w:b/>
          <w:sz w:val="28"/>
          <w:szCs w:val="28"/>
        </w:rPr>
        <w:t>"Передай факел"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(проведение эстафеты)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Ведущий: Молодцы. А теперь я предлагаю вам отдо</w:t>
      </w:r>
      <w:r w:rsidR="00B655D7" w:rsidRPr="00B655D7">
        <w:rPr>
          <w:rFonts w:ascii="Times New Roman" w:hAnsi="Times New Roman" w:cs="Times New Roman"/>
          <w:sz w:val="28"/>
          <w:szCs w:val="28"/>
        </w:rPr>
        <w:t>хнуть и отгадать загадки.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Десять шустрых игроков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Кругляшку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 гоняют.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Двое юрких пареньков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Кругляшку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 хватают.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Палки длинные в руках.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Все мальчишки на коньках.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Ты ответь мне поскорей!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Что же за игра? - ...(хоккей).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На льду танцует наш артист,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КружИтся, как осенний лист.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Он исполняет пируэт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Потом двойной тулуп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>х, нет!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Не в шубе он, легко одет.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И вот на льду теперь дуэт.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Эх, хорошо катаются!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Зал затаил дыхание.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Вид спорта называется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…(Фигурное катание)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И в мишень спортсмен стреляет,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И на лыжах мчится он. 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А вид спорта называют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Очень просто: (биатлон).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Посмотрите: лыжник мчится,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А потом летит как птица,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Совершив прыжок с вершин. 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А помог ему... (трамплин).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Очень любят нас зимой,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Режут лед узором тонким,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Не хотят идти домой.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Мы изящны и легки,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Мы - фигурные ...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(коньки)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lastRenderedPageBreak/>
        <w:t>Я катаюсь на нем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До вечерней поры,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Но ленивый мой конь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Возит только с горы,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А на горку всегда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Сам пешком я хожу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И коня своего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За веревку вожу.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(Санки)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Ведущий: Что такое олимпиада?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Это честный спортивный бой!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В ней участвовать – это награда! </w:t>
      </w:r>
    </w:p>
    <w:p w:rsidR="00C16B85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Победить же может любой!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Следующее соревнование для команд </w:t>
      </w:r>
      <w:r w:rsidRPr="00B655D7">
        <w:rPr>
          <w:rFonts w:ascii="Times New Roman" w:hAnsi="Times New Roman" w:cs="Times New Roman"/>
          <w:b/>
          <w:sz w:val="28"/>
          <w:szCs w:val="28"/>
        </w:rPr>
        <w:t>«Ловкие хоккеисты»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Для зимней, холодной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Морозной поры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Хоккей – игра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B655D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Нет лучше игры!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Сейчас мы все вместе по клюшке возьмем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И шайбу в ворота </w:t>
      </w:r>
    </w:p>
    <w:p w:rsidR="00B655D7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Успешно забьем! </w:t>
      </w:r>
    </w:p>
    <w:p w:rsidR="00C16B85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Ведущий: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-Молодцы у нас ребята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5D7">
        <w:rPr>
          <w:rFonts w:ascii="Times New Roman" w:hAnsi="Times New Roman" w:cs="Times New Roman"/>
          <w:sz w:val="28"/>
          <w:szCs w:val="28"/>
        </w:rPr>
        <w:t xml:space="preserve">Сильные и смелые, </w:t>
      </w:r>
      <w:proofErr w:type="gramEnd"/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5D7">
        <w:rPr>
          <w:rFonts w:ascii="Times New Roman" w:hAnsi="Times New Roman" w:cs="Times New Roman"/>
          <w:sz w:val="28"/>
          <w:szCs w:val="28"/>
        </w:rPr>
        <w:t xml:space="preserve">Дружные, веселые, </w:t>
      </w:r>
      <w:proofErr w:type="gramEnd"/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5D7">
        <w:rPr>
          <w:rFonts w:ascii="Times New Roman" w:hAnsi="Times New Roman" w:cs="Times New Roman"/>
          <w:sz w:val="28"/>
          <w:szCs w:val="28"/>
        </w:rPr>
        <w:t xml:space="preserve">Быстрые, умелые! </w:t>
      </w:r>
      <w:proofErr w:type="gramEnd"/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А я предлагаю нашим командам следующее испытание </w:t>
      </w:r>
      <w:r w:rsidRPr="00B655D7">
        <w:rPr>
          <w:rFonts w:ascii="Times New Roman" w:hAnsi="Times New Roman" w:cs="Times New Roman"/>
          <w:b/>
          <w:sz w:val="28"/>
          <w:szCs w:val="28"/>
        </w:rPr>
        <w:t>"Веселый мяч".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 Мы надеемся, что праздник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Никого не огорчил,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Все соревновались, все старались,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lastRenderedPageBreak/>
        <w:t xml:space="preserve">Все вложили много сил.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Всем спасибо за внимание,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Гостям мы скажем </w:t>
      </w:r>
    </w:p>
    <w:p w:rsidR="00C16B85" w:rsidRPr="00B655D7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BD0F33" w:rsidRDefault="00C16B85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5D7">
        <w:rPr>
          <w:rFonts w:ascii="Times New Roman" w:hAnsi="Times New Roman" w:cs="Times New Roman"/>
          <w:sz w:val="28"/>
          <w:szCs w:val="28"/>
        </w:rPr>
        <w:t>Всех прошу встать для общей фотографии.</w:t>
      </w: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Pr="00497A4C" w:rsidRDefault="00B655D7" w:rsidP="00803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497A4C">
        <w:rPr>
          <w:rFonts w:ascii="Times New Roman" w:hAnsi="Times New Roman" w:cs="Times New Roman"/>
        </w:rPr>
        <w:t>Согласовано</w:t>
      </w: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</w:rPr>
      </w:pPr>
      <w:r w:rsidRPr="00497A4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97A4C">
        <w:rPr>
          <w:rFonts w:ascii="Times New Roman" w:hAnsi="Times New Roman" w:cs="Times New Roman"/>
        </w:rPr>
        <w:t>старший воспитатель</w:t>
      </w:r>
    </w:p>
    <w:p w:rsidR="00B655D7" w:rsidRPr="00497A4C" w:rsidRDefault="00B655D7" w:rsidP="00803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Маратканова Е.И.________</w:t>
      </w: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B655D7">
        <w:rPr>
          <w:rFonts w:ascii="Times New Roman" w:hAnsi="Times New Roman" w:cs="Times New Roman"/>
          <w:sz w:val="48"/>
          <w:szCs w:val="48"/>
        </w:rPr>
        <w:lastRenderedPageBreak/>
        <w:t>Конспект спортивного развлечения</w:t>
      </w:r>
    </w:p>
    <w:p w:rsidR="00B655D7" w:rsidRPr="00B655D7" w:rsidRDefault="00B655D7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B655D7">
        <w:rPr>
          <w:rFonts w:ascii="Times New Roman" w:hAnsi="Times New Roman" w:cs="Times New Roman"/>
          <w:sz w:val="48"/>
          <w:szCs w:val="48"/>
        </w:rPr>
        <w:t>"Зимняя олимпиада"</w:t>
      </w:r>
    </w:p>
    <w:p w:rsidR="00B655D7" w:rsidRDefault="00B655D7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B655D7">
        <w:rPr>
          <w:rFonts w:ascii="Times New Roman" w:hAnsi="Times New Roman" w:cs="Times New Roman"/>
          <w:sz w:val="48"/>
          <w:szCs w:val="48"/>
        </w:rPr>
        <w:t>логопедическая группа</w:t>
      </w: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311DBD" w:rsidRPr="00497A4C" w:rsidRDefault="00311DBD" w:rsidP="00803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497A4C">
        <w:rPr>
          <w:rFonts w:ascii="Times New Roman" w:hAnsi="Times New Roman" w:cs="Times New Roman"/>
        </w:rPr>
        <w:t>Составили и провели</w:t>
      </w:r>
    </w:p>
    <w:p w:rsidR="00311DBD" w:rsidRPr="00497A4C" w:rsidRDefault="00311DBD" w:rsidP="008035FC">
      <w:pPr>
        <w:spacing w:after="0"/>
        <w:jc w:val="both"/>
        <w:rPr>
          <w:rFonts w:ascii="Times New Roman" w:hAnsi="Times New Roman" w:cs="Times New Roman"/>
        </w:rPr>
      </w:pPr>
      <w:r w:rsidRPr="00497A4C">
        <w:rPr>
          <w:rFonts w:ascii="Times New Roman" w:hAnsi="Times New Roman" w:cs="Times New Roman"/>
        </w:rPr>
        <w:t xml:space="preserve">                                                                                      воспитатели</w:t>
      </w:r>
    </w:p>
    <w:p w:rsidR="00311DBD" w:rsidRPr="00497A4C" w:rsidRDefault="00311DBD" w:rsidP="008035FC">
      <w:pPr>
        <w:spacing w:after="0"/>
        <w:jc w:val="both"/>
        <w:rPr>
          <w:rFonts w:ascii="Times New Roman" w:hAnsi="Times New Roman" w:cs="Times New Roman"/>
        </w:rPr>
      </w:pPr>
      <w:r w:rsidRPr="00497A4C">
        <w:rPr>
          <w:rFonts w:ascii="Times New Roman" w:hAnsi="Times New Roman" w:cs="Times New Roman"/>
        </w:rPr>
        <w:t xml:space="preserve">                                                                                       ФилатоваС.К.</w:t>
      </w:r>
    </w:p>
    <w:p w:rsidR="00311DBD" w:rsidRPr="00497A4C" w:rsidRDefault="00311DBD" w:rsidP="008035FC">
      <w:pPr>
        <w:spacing w:after="0"/>
        <w:jc w:val="both"/>
        <w:rPr>
          <w:rFonts w:ascii="Times New Roman" w:hAnsi="Times New Roman" w:cs="Times New Roman"/>
        </w:rPr>
      </w:pPr>
      <w:r w:rsidRPr="00497A4C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97A4C">
        <w:rPr>
          <w:rFonts w:ascii="Times New Roman" w:hAnsi="Times New Roman" w:cs="Times New Roman"/>
        </w:rPr>
        <w:t>Синельщикова Н.И.</w:t>
      </w:r>
    </w:p>
    <w:p w:rsidR="00311DBD" w:rsidRPr="00B655D7" w:rsidRDefault="00311DBD" w:rsidP="008035F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sectPr w:rsidR="00311DBD" w:rsidRPr="00B655D7" w:rsidSect="00BD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85"/>
    <w:rsid w:val="00304797"/>
    <w:rsid w:val="00311DBD"/>
    <w:rsid w:val="008035FC"/>
    <w:rsid w:val="00B655D7"/>
    <w:rsid w:val="00BD0F33"/>
    <w:rsid w:val="00C16B85"/>
    <w:rsid w:val="00CA7641"/>
    <w:rsid w:val="00FC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2015-01-18T14:15:00Z</dcterms:created>
  <dcterms:modified xsi:type="dcterms:W3CDTF">2015-12-28T12:30:00Z</dcterms:modified>
</cp:coreProperties>
</file>