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A6" w:rsidRPr="00111DA6" w:rsidRDefault="00111DA6" w:rsidP="00111DA6">
      <w:pPr>
        <w:keepNext/>
        <w:spacing w:before="0" w:after="0"/>
        <w:ind w:left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bidi="ar-SA"/>
        </w:rPr>
      </w:pPr>
      <w:r w:rsidRPr="00111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bidi="ar-SA"/>
        </w:rPr>
        <w:t xml:space="preserve">Муниципальное  общеобразовательное учреждение </w:t>
      </w:r>
    </w:p>
    <w:p w:rsidR="00111DA6" w:rsidRPr="00111DA6" w:rsidRDefault="00111DA6" w:rsidP="00111DA6">
      <w:pPr>
        <w:keepNext/>
        <w:spacing w:before="0" w:after="0"/>
        <w:ind w:left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bidi="ar-SA"/>
        </w:rPr>
      </w:pPr>
      <w:r w:rsidRPr="00111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bidi="ar-SA"/>
        </w:rPr>
        <w:t xml:space="preserve"> средняя общеобразовательная  школа села </w:t>
      </w:r>
      <w:proofErr w:type="spellStart"/>
      <w:r w:rsidRPr="00111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bidi="ar-SA"/>
        </w:rPr>
        <w:t>Прокудино</w:t>
      </w:r>
      <w:proofErr w:type="spellEnd"/>
    </w:p>
    <w:p w:rsidR="00111DA6" w:rsidRPr="00111DA6" w:rsidRDefault="00111DA6" w:rsidP="00111DA6">
      <w:pPr>
        <w:keepNext/>
        <w:spacing w:before="0" w:after="0"/>
        <w:ind w:left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bidi="ar-SA"/>
        </w:rPr>
      </w:pPr>
      <w:r w:rsidRPr="00111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bidi="ar-SA"/>
        </w:rPr>
        <w:t xml:space="preserve">Саратовской области </w:t>
      </w:r>
      <w:proofErr w:type="spellStart"/>
      <w:r w:rsidRPr="00111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bidi="ar-SA"/>
        </w:rPr>
        <w:t>Аткарского</w:t>
      </w:r>
      <w:proofErr w:type="spellEnd"/>
      <w:r w:rsidRPr="00111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bidi="ar-SA"/>
        </w:rPr>
        <w:t xml:space="preserve"> района</w:t>
      </w:r>
    </w:p>
    <w:p w:rsidR="00111DA6" w:rsidRPr="00111DA6" w:rsidRDefault="00111DA6" w:rsidP="00111DA6">
      <w:pPr>
        <w:spacing w:before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bidi="ar-SA"/>
        </w:rPr>
      </w:pPr>
    </w:p>
    <w:p w:rsidR="00111DA6" w:rsidRPr="00111DA6" w:rsidRDefault="00111DA6" w:rsidP="00111DA6">
      <w:pPr>
        <w:spacing w:before="0"/>
        <w:rPr>
          <w:rFonts w:ascii="Times New Roman" w:eastAsia="Calibri" w:hAnsi="Times New Roman" w:cs="Times New Roman"/>
          <w:b/>
          <w:sz w:val="22"/>
          <w:szCs w:val="22"/>
          <w:lang w:val="ru-RU" w:bidi="ar-SA"/>
        </w:rPr>
      </w:pPr>
    </w:p>
    <w:p w:rsidR="00111DA6" w:rsidRPr="00111DA6" w:rsidRDefault="00111DA6" w:rsidP="00111DA6">
      <w:pPr>
        <w:spacing w:before="0" w:line="360" w:lineRule="auto"/>
        <w:rPr>
          <w:rFonts w:ascii="Times New Roman" w:eastAsia="Calibri" w:hAnsi="Times New Roman" w:cs="Times New Roman"/>
          <w:sz w:val="22"/>
          <w:szCs w:val="22"/>
          <w:lang w:val="ru-RU" w:bidi="ar-SA"/>
        </w:rPr>
      </w:pPr>
      <w:r w:rsidRPr="00111DA6">
        <w:rPr>
          <w:rFonts w:ascii="Times New Roman" w:eastAsia="Calibri" w:hAnsi="Times New Roman" w:cs="Times New Roman"/>
          <w:sz w:val="22"/>
          <w:szCs w:val="22"/>
          <w:lang w:val="ru-RU" w:bidi="ar-SA"/>
        </w:rPr>
        <w:t xml:space="preserve">                                                                                   </w:t>
      </w:r>
    </w:p>
    <w:p w:rsidR="00111DA6" w:rsidRPr="00111DA6" w:rsidRDefault="00111DA6" w:rsidP="00111DA6">
      <w:pPr>
        <w:spacing w:before="0" w:line="360" w:lineRule="auto"/>
        <w:rPr>
          <w:rFonts w:ascii="Times New Roman" w:eastAsia="Calibri" w:hAnsi="Times New Roman" w:cs="Times New Roman"/>
          <w:sz w:val="22"/>
          <w:szCs w:val="22"/>
          <w:lang w:val="ru-RU" w:bidi="ar-SA"/>
        </w:rPr>
      </w:pPr>
    </w:p>
    <w:p w:rsidR="00111DA6" w:rsidRPr="00111DA6" w:rsidRDefault="00111DA6" w:rsidP="00111DA6">
      <w:pPr>
        <w:spacing w:before="0" w:line="360" w:lineRule="auto"/>
        <w:rPr>
          <w:rFonts w:ascii="Times New Roman" w:eastAsia="Calibri" w:hAnsi="Times New Roman" w:cs="Times New Roman"/>
          <w:sz w:val="22"/>
          <w:szCs w:val="22"/>
          <w:lang w:val="ru-RU" w:bidi="ar-SA"/>
        </w:rPr>
      </w:pPr>
      <w:r w:rsidRPr="00111DA6">
        <w:rPr>
          <w:rFonts w:ascii="Times New Roman" w:eastAsia="Calibri" w:hAnsi="Times New Roman" w:cs="Times New Roman"/>
          <w:sz w:val="22"/>
          <w:szCs w:val="22"/>
          <w:lang w:val="ru-RU" w:bidi="ar-SA"/>
        </w:rPr>
        <w:t xml:space="preserve">                                                                                                          </w:t>
      </w:r>
    </w:p>
    <w:p w:rsidR="00111DA6" w:rsidRPr="00111DA6" w:rsidRDefault="00111DA6" w:rsidP="00111DA6">
      <w:pPr>
        <w:spacing w:before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</w:pPr>
      <w:r w:rsidRPr="00111DA6"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  <w:t>Разработка мероприятия</w:t>
      </w:r>
    </w:p>
    <w:p w:rsidR="00111DA6" w:rsidRPr="00111DA6" w:rsidRDefault="00111DA6" w:rsidP="00111DA6">
      <w:pPr>
        <w:spacing w:before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  <w:t>в 1-4</w:t>
      </w:r>
      <w:r w:rsidRPr="00111DA6"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  <w:t xml:space="preserve"> классах </w:t>
      </w:r>
    </w:p>
    <w:p w:rsidR="00111DA6" w:rsidRPr="00111DA6" w:rsidRDefault="00111DA6" w:rsidP="00111DA6">
      <w:pPr>
        <w:spacing w:before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  <w:t>«Весёлые старты!</w:t>
      </w:r>
      <w:r w:rsidRPr="00111DA6"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  <w:t>»</w:t>
      </w:r>
    </w:p>
    <w:p w:rsidR="00111DA6" w:rsidRPr="00111DA6" w:rsidRDefault="00111DA6" w:rsidP="00111DA6">
      <w:pPr>
        <w:spacing w:before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</w:pPr>
    </w:p>
    <w:p w:rsidR="00111DA6" w:rsidRPr="00111DA6" w:rsidRDefault="00111DA6" w:rsidP="00111DA6">
      <w:pPr>
        <w:spacing w:before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</w:pPr>
    </w:p>
    <w:p w:rsidR="00111DA6" w:rsidRPr="00111DA6" w:rsidRDefault="00111DA6" w:rsidP="00111DA6">
      <w:pPr>
        <w:spacing w:before="0"/>
        <w:rPr>
          <w:rFonts w:ascii="Times New Roman" w:eastAsia="Calibri" w:hAnsi="Times New Roman" w:cs="Times New Roman"/>
          <w:sz w:val="22"/>
          <w:szCs w:val="22"/>
          <w:lang w:val="ru-RU" w:bidi="ar-SA"/>
        </w:rPr>
      </w:pPr>
    </w:p>
    <w:p w:rsidR="00111DA6" w:rsidRPr="00111DA6" w:rsidRDefault="00111DA6" w:rsidP="00111DA6">
      <w:pPr>
        <w:spacing w:before="0"/>
        <w:rPr>
          <w:rFonts w:ascii="Times New Roman" w:eastAsia="Calibri" w:hAnsi="Times New Roman" w:cs="Times New Roman"/>
          <w:sz w:val="22"/>
          <w:szCs w:val="22"/>
          <w:lang w:val="ru-RU" w:bidi="ar-SA"/>
        </w:rPr>
      </w:pPr>
    </w:p>
    <w:p w:rsidR="00111DA6" w:rsidRPr="00111DA6" w:rsidRDefault="00111DA6" w:rsidP="00111DA6">
      <w:pPr>
        <w:spacing w:before="0"/>
        <w:rPr>
          <w:rFonts w:ascii="Times New Roman" w:eastAsia="Calibri" w:hAnsi="Times New Roman" w:cs="Times New Roman"/>
          <w:sz w:val="22"/>
          <w:szCs w:val="22"/>
          <w:lang w:val="ru-RU" w:bidi="ar-SA"/>
        </w:rPr>
      </w:pPr>
    </w:p>
    <w:p w:rsidR="00111DA6" w:rsidRPr="00111DA6" w:rsidRDefault="00111DA6" w:rsidP="00111DA6">
      <w:pPr>
        <w:spacing w:before="0"/>
        <w:jc w:val="right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111DA6">
        <w:rPr>
          <w:rFonts w:ascii="Times New Roman" w:eastAsia="Calibri" w:hAnsi="Times New Roman" w:cs="Times New Roman"/>
          <w:sz w:val="28"/>
          <w:szCs w:val="28"/>
          <w:lang w:val="ru-RU" w:bidi="ar-SA"/>
        </w:rPr>
        <w:t>Составитель:</w:t>
      </w:r>
    </w:p>
    <w:p w:rsidR="00111DA6" w:rsidRPr="00111DA6" w:rsidRDefault="00111DA6" w:rsidP="00111DA6">
      <w:pPr>
        <w:spacing w:before="0"/>
        <w:jc w:val="right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Носульчик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Елена</w:t>
      </w:r>
      <w:r w:rsidRPr="00111DA6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Геннадьевна,</w:t>
      </w:r>
    </w:p>
    <w:p w:rsidR="00111DA6" w:rsidRPr="00111DA6" w:rsidRDefault="00111DA6" w:rsidP="00111DA6">
      <w:pPr>
        <w:spacing w:before="0"/>
        <w:jc w:val="right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учитель начальных классов</w:t>
      </w:r>
    </w:p>
    <w:p w:rsidR="00111DA6" w:rsidRPr="00111DA6" w:rsidRDefault="00111DA6" w:rsidP="00111DA6">
      <w:pPr>
        <w:spacing w:before="0"/>
        <w:rPr>
          <w:rFonts w:ascii="Times New Roman" w:eastAsia="Calibri" w:hAnsi="Times New Roman" w:cs="Times New Roman"/>
          <w:sz w:val="22"/>
          <w:szCs w:val="22"/>
          <w:lang w:val="ru-RU" w:bidi="ar-SA"/>
        </w:rPr>
      </w:pPr>
    </w:p>
    <w:p w:rsidR="00111DA6" w:rsidRPr="00111DA6" w:rsidRDefault="00111DA6" w:rsidP="00111DA6">
      <w:pPr>
        <w:spacing w:before="0"/>
        <w:rPr>
          <w:rFonts w:ascii="Times New Roman" w:eastAsia="Calibri" w:hAnsi="Times New Roman" w:cs="Times New Roman"/>
          <w:sz w:val="22"/>
          <w:szCs w:val="22"/>
          <w:lang w:val="ru-RU" w:bidi="ar-SA"/>
        </w:rPr>
      </w:pPr>
    </w:p>
    <w:p w:rsidR="00111DA6" w:rsidRPr="00111DA6" w:rsidRDefault="00111DA6" w:rsidP="00111DA6">
      <w:pPr>
        <w:spacing w:before="0"/>
        <w:rPr>
          <w:rFonts w:ascii="Times New Roman" w:eastAsia="Calibri" w:hAnsi="Times New Roman" w:cs="Times New Roman"/>
          <w:sz w:val="22"/>
          <w:szCs w:val="22"/>
          <w:lang w:val="ru-RU" w:bidi="ar-SA"/>
        </w:rPr>
      </w:pPr>
    </w:p>
    <w:p w:rsidR="00111DA6" w:rsidRPr="00111DA6" w:rsidRDefault="00111DA6" w:rsidP="00111DA6">
      <w:pPr>
        <w:spacing w:before="0"/>
        <w:rPr>
          <w:rFonts w:ascii="Times New Roman" w:eastAsia="Calibri" w:hAnsi="Times New Roman" w:cs="Times New Roman"/>
          <w:sz w:val="22"/>
          <w:szCs w:val="22"/>
          <w:lang w:val="ru-RU" w:bidi="ar-SA"/>
        </w:rPr>
      </w:pPr>
    </w:p>
    <w:p w:rsidR="00111DA6" w:rsidRPr="00111DA6" w:rsidRDefault="00111DA6" w:rsidP="00111DA6">
      <w:pPr>
        <w:spacing w:before="0"/>
        <w:rPr>
          <w:rFonts w:ascii="Times New Roman" w:eastAsia="Calibri" w:hAnsi="Times New Roman" w:cs="Times New Roman"/>
          <w:sz w:val="22"/>
          <w:szCs w:val="22"/>
          <w:lang w:val="ru-RU" w:bidi="ar-SA"/>
        </w:rPr>
      </w:pPr>
    </w:p>
    <w:p w:rsidR="00111DA6" w:rsidRPr="00111DA6" w:rsidRDefault="00111DA6" w:rsidP="00111DA6">
      <w:pPr>
        <w:spacing w:before="0"/>
        <w:jc w:val="center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Прокудино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2015</w:t>
      </w:r>
      <w:r w:rsidRPr="00111DA6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г.</w:t>
      </w:r>
    </w:p>
    <w:p w:rsidR="00111DA6" w:rsidRPr="00111DA6" w:rsidRDefault="00111DA6" w:rsidP="00111DA6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5E477D" w:rsidRPr="00560404" w:rsidRDefault="005E477D" w:rsidP="00B021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2103" w:rsidRPr="00560404" w:rsidRDefault="00B02103" w:rsidP="00B02103">
      <w:pPr>
        <w:pStyle w:val="c1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bookmarkStart w:id="0" w:name="_GoBack"/>
      <w:bookmarkEnd w:id="0"/>
      <w:r w:rsidRPr="00560404">
        <w:rPr>
          <w:b/>
          <w:color w:val="444444"/>
          <w:sz w:val="28"/>
          <w:szCs w:val="28"/>
        </w:rPr>
        <w:t xml:space="preserve">Цели: </w:t>
      </w:r>
    </w:p>
    <w:p w:rsidR="00B02103" w:rsidRPr="00560404" w:rsidRDefault="00B02103" w:rsidP="00B02103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60404">
        <w:rPr>
          <w:color w:val="444444"/>
          <w:sz w:val="28"/>
          <w:szCs w:val="28"/>
        </w:rPr>
        <w:t xml:space="preserve">  - пропаганда  здорового образа жизни; </w:t>
      </w:r>
    </w:p>
    <w:p w:rsidR="00B02103" w:rsidRPr="00560404" w:rsidRDefault="007E5A8E" w:rsidP="00B02103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60404">
        <w:rPr>
          <w:color w:val="444444"/>
          <w:sz w:val="28"/>
          <w:szCs w:val="28"/>
        </w:rPr>
        <w:t>   - привлечение детей</w:t>
      </w:r>
      <w:r w:rsidR="00B02103" w:rsidRPr="00560404">
        <w:rPr>
          <w:color w:val="444444"/>
          <w:sz w:val="28"/>
          <w:szCs w:val="28"/>
        </w:rPr>
        <w:t xml:space="preserve"> систематическим занятиям подвижными играми;</w:t>
      </w:r>
    </w:p>
    <w:p w:rsidR="00B02103" w:rsidRPr="00560404" w:rsidRDefault="00B02103" w:rsidP="00B02103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60404">
        <w:rPr>
          <w:color w:val="444444"/>
          <w:sz w:val="28"/>
          <w:szCs w:val="28"/>
        </w:rPr>
        <w:t xml:space="preserve">  </w:t>
      </w:r>
      <w:r w:rsidR="005E477D" w:rsidRPr="00560404">
        <w:rPr>
          <w:color w:val="444444"/>
          <w:sz w:val="28"/>
          <w:szCs w:val="28"/>
        </w:rPr>
        <w:t> - воспитывать у детей  интерес к коллективной деятельности</w:t>
      </w:r>
      <w:proofErr w:type="gramStart"/>
      <w:r w:rsidRPr="00560404">
        <w:rPr>
          <w:color w:val="444444"/>
          <w:sz w:val="28"/>
          <w:szCs w:val="28"/>
        </w:rPr>
        <w:t> </w:t>
      </w:r>
      <w:r w:rsidR="005E477D" w:rsidRPr="00560404">
        <w:rPr>
          <w:color w:val="444444"/>
          <w:sz w:val="28"/>
          <w:szCs w:val="28"/>
        </w:rPr>
        <w:t>;</w:t>
      </w:r>
      <w:proofErr w:type="gramEnd"/>
    </w:p>
    <w:p w:rsidR="007E5A8E" w:rsidRPr="00560404" w:rsidRDefault="00B02103" w:rsidP="00B02103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60404">
        <w:rPr>
          <w:color w:val="444444"/>
          <w:sz w:val="28"/>
          <w:szCs w:val="28"/>
        </w:rPr>
        <w:t>   - пропаганда спорта, как альтернативы негативным привычкам</w:t>
      </w:r>
    </w:p>
    <w:p w:rsidR="004E1FC4" w:rsidRPr="00560404" w:rsidRDefault="004E1FC4" w:rsidP="00B02103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60404">
        <w:rPr>
          <w:color w:val="444444"/>
          <w:sz w:val="28"/>
          <w:szCs w:val="28"/>
        </w:rPr>
        <w:t>Оборудование:</w:t>
      </w:r>
      <w:r w:rsidR="00413422" w:rsidRPr="00560404">
        <w:rPr>
          <w:color w:val="444444"/>
          <w:sz w:val="28"/>
          <w:szCs w:val="28"/>
        </w:rPr>
        <w:t xml:space="preserve"> гимнастические палки, мячи</w:t>
      </w:r>
      <w:proofErr w:type="gramStart"/>
      <w:r w:rsidR="00413422" w:rsidRPr="00560404">
        <w:rPr>
          <w:color w:val="444444"/>
          <w:sz w:val="28"/>
          <w:szCs w:val="28"/>
        </w:rPr>
        <w:t>.</w:t>
      </w:r>
      <w:proofErr w:type="gramEnd"/>
      <w:r w:rsidR="00413422" w:rsidRPr="00560404">
        <w:rPr>
          <w:color w:val="444444"/>
          <w:sz w:val="28"/>
          <w:szCs w:val="28"/>
        </w:rPr>
        <w:t xml:space="preserve"> </w:t>
      </w:r>
      <w:proofErr w:type="gramStart"/>
      <w:r w:rsidR="00413422" w:rsidRPr="00560404">
        <w:rPr>
          <w:color w:val="444444"/>
          <w:sz w:val="28"/>
          <w:szCs w:val="28"/>
        </w:rPr>
        <w:t>о</w:t>
      </w:r>
      <w:proofErr w:type="gramEnd"/>
      <w:r w:rsidR="00413422" w:rsidRPr="00560404">
        <w:rPr>
          <w:color w:val="444444"/>
          <w:sz w:val="28"/>
          <w:szCs w:val="28"/>
        </w:rPr>
        <w:t>бручи. кегли, мешочки с песком, мольберты с бумагой, угольки для рисования, скакалки, мешки</w:t>
      </w:r>
    </w:p>
    <w:p w:rsidR="00B02103" w:rsidRPr="00560404" w:rsidRDefault="00B02103" w:rsidP="007E5A8E">
      <w:pPr>
        <w:pStyle w:val="c1"/>
        <w:shd w:val="clear" w:color="auto" w:fill="FFFFFF"/>
        <w:tabs>
          <w:tab w:val="left" w:pos="3636"/>
        </w:tabs>
        <w:spacing w:line="360" w:lineRule="auto"/>
        <w:rPr>
          <w:b/>
          <w:color w:val="444444"/>
          <w:sz w:val="28"/>
          <w:szCs w:val="28"/>
        </w:rPr>
      </w:pPr>
      <w:r w:rsidRPr="00560404">
        <w:rPr>
          <w:color w:val="444444"/>
          <w:sz w:val="28"/>
          <w:szCs w:val="28"/>
        </w:rPr>
        <w:t>.</w:t>
      </w:r>
      <w:r w:rsidR="007E5A8E" w:rsidRPr="00560404">
        <w:rPr>
          <w:color w:val="444444"/>
          <w:sz w:val="28"/>
          <w:szCs w:val="28"/>
        </w:rPr>
        <w:tab/>
      </w:r>
      <w:r w:rsidR="007E5A8E" w:rsidRPr="00560404">
        <w:rPr>
          <w:b/>
          <w:color w:val="444444"/>
          <w:sz w:val="28"/>
          <w:szCs w:val="28"/>
        </w:rPr>
        <w:t>Ход праздника.</w:t>
      </w:r>
    </w:p>
    <w:p w:rsidR="005E477D" w:rsidRPr="00560404" w:rsidRDefault="00413422" w:rsidP="005E477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Звучит песня</w:t>
      </w:r>
      <w:r w:rsidR="007E5A8E" w:rsidRPr="005604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 xml:space="preserve"> «Вместе весело шагать…». </w:t>
      </w:r>
      <w:r w:rsidR="005E477D" w:rsidRPr="005604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Команды проходят на свои места.</w:t>
      </w:r>
    </w:p>
    <w:p w:rsidR="005E477D" w:rsidRPr="00560404" w:rsidRDefault="005E477D" w:rsidP="005E477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Ведущий</w:t>
      </w:r>
      <w:r w:rsidR="004E1FC4"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: Здравствуйте,</w:t>
      </w: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девчонки и мальчишки!</w:t>
      </w:r>
    </w:p>
    <w:p w:rsidR="005E477D" w:rsidRPr="00560404" w:rsidRDefault="005E477D" w:rsidP="005E477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Дети:</w:t>
      </w: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Здравствуйте!</w:t>
      </w:r>
    </w:p>
    <w:p w:rsidR="005E477D" w:rsidRPr="00560404" w:rsidRDefault="005E477D" w:rsidP="005E477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Ведущий:</w:t>
      </w: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Приветствуем и вас, дорогие гости! Сегодня мы проводим</w:t>
      </w:r>
    </w:p>
    <w:p w:rsidR="005E477D" w:rsidRPr="00560404" w:rsidRDefault="005E477D" w:rsidP="005E477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спортивный праздник подвижных игр!</w:t>
      </w:r>
    </w:p>
    <w:p w:rsidR="007E5A8E" w:rsidRPr="00560404" w:rsidRDefault="007E5A8E" w:rsidP="005E477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Представление команд и членов жюри.</w:t>
      </w:r>
    </w:p>
    <w:p w:rsidR="007E5A8E" w:rsidRPr="00560404" w:rsidRDefault="007E5A8E" w:rsidP="007E5A8E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Ведущий:</w:t>
      </w:r>
    </w:p>
    <w:p w:rsidR="007E5A8E" w:rsidRPr="00560404" w:rsidRDefault="00BA0869" w:rsidP="007E5A8E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Эй</w:t>
      </w:r>
      <w:proofErr w:type="gramStart"/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,</w:t>
      </w:r>
      <w:proofErr w:type="gramEnd"/>
      <w:r w:rsidR="007E5A8E"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друг, не робей!</w:t>
      </w:r>
    </w:p>
    <w:p w:rsidR="007E5A8E" w:rsidRPr="00560404" w:rsidRDefault="007E5A8E" w:rsidP="007E5A8E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Спеши заняться спортом поскорей!</w:t>
      </w:r>
    </w:p>
    <w:p w:rsidR="007E5A8E" w:rsidRPr="00560404" w:rsidRDefault="007E5A8E" w:rsidP="007E5A8E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Спорт-это сила и осанка,</w:t>
      </w:r>
    </w:p>
    <w:p w:rsidR="007E5A8E" w:rsidRPr="00560404" w:rsidRDefault="007E5A8E" w:rsidP="005E477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К победам умственным хорошая закалка!</w:t>
      </w:r>
    </w:p>
    <w:p w:rsidR="005E477D" w:rsidRPr="00560404" w:rsidRDefault="005E477D" w:rsidP="005E477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Дети! Слушайте сейчас </w:t>
      </w:r>
    </w:p>
    <w:p w:rsidR="005E477D" w:rsidRPr="00560404" w:rsidRDefault="005E477D" w:rsidP="005E477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Олимпийский мой наказ:</w:t>
      </w:r>
    </w:p>
    <w:p w:rsidR="005E477D" w:rsidRPr="00560404" w:rsidRDefault="005E477D" w:rsidP="005E477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Соревнуйтесь в дружбе, мире,</w:t>
      </w:r>
    </w:p>
    <w:p w:rsidR="005E477D" w:rsidRPr="00560404" w:rsidRDefault="005E477D" w:rsidP="005E477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Места нет у нас задире.</w:t>
      </w:r>
    </w:p>
    <w:p w:rsidR="005E477D" w:rsidRPr="00560404" w:rsidRDefault="005E477D" w:rsidP="005E477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Маленьких не обижать.</w:t>
      </w:r>
    </w:p>
    <w:p w:rsidR="005E477D" w:rsidRPr="00560404" w:rsidRDefault="005E477D" w:rsidP="005E477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lastRenderedPageBreak/>
        <w:t>Что же, можем начинать.</w:t>
      </w:r>
    </w:p>
    <w:p w:rsidR="005E477D" w:rsidRPr="00560404" w:rsidRDefault="005E477D" w:rsidP="005E477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Ведущий</w:t>
      </w: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: Внимание! Внимание! Начинаем наши соревнования.</w:t>
      </w:r>
    </w:p>
    <w:p w:rsidR="00B02103" w:rsidRPr="00560404" w:rsidRDefault="00B02103" w:rsidP="00B02103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60404">
        <w:rPr>
          <w:color w:val="444444"/>
          <w:sz w:val="28"/>
          <w:szCs w:val="28"/>
        </w:rPr>
        <w:t>В каждой э</w:t>
      </w:r>
      <w:r w:rsidR="004E1FC4" w:rsidRPr="00560404">
        <w:rPr>
          <w:color w:val="444444"/>
          <w:sz w:val="28"/>
          <w:szCs w:val="28"/>
        </w:rPr>
        <w:t>стафете определяется команда-</w:t>
      </w:r>
      <w:r w:rsidRPr="00560404">
        <w:rPr>
          <w:color w:val="444444"/>
          <w:sz w:val="28"/>
          <w:szCs w:val="28"/>
        </w:rPr>
        <w:t>победител</w:t>
      </w:r>
      <w:r w:rsidR="004E1FC4" w:rsidRPr="00560404">
        <w:rPr>
          <w:color w:val="444444"/>
          <w:sz w:val="28"/>
          <w:szCs w:val="28"/>
        </w:rPr>
        <w:t>ь. Э</w:t>
      </w:r>
      <w:r w:rsidR="003B14FA" w:rsidRPr="00560404">
        <w:rPr>
          <w:color w:val="444444"/>
          <w:sz w:val="28"/>
          <w:szCs w:val="28"/>
        </w:rPr>
        <w:t>стафета оценивается по пятибалльной системе.</w:t>
      </w:r>
      <w:r w:rsidRPr="00560404">
        <w:rPr>
          <w:color w:val="444444"/>
          <w:sz w:val="28"/>
          <w:szCs w:val="28"/>
        </w:rPr>
        <w:t xml:space="preserve"> Победитель соревнований опреде</w:t>
      </w:r>
      <w:r w:rsidR="003B14FA" w:rsidRPr="00560404">
        <w:rPr>
          <w:color w:val="444444"/>
          <w:sz w:val="28"/>
          <w:szCs w:val="28"/>
        </w:rPr>
        <w:t xml:space="preserve">ляется по наибольшему </w:t>
      </w:r>
      <w:r w:rsidRPr="00560404">
        <w:rPr>
          <w:color w:val="444444"/>
          <w:sz w:val="28"/>
          <w:szCs w:val="28"/>
        </w:rPr>
        <w:t>количеству набранных очков. В случае равенства очков победитель определяется по дополнительному конкурсу  «Перетягивание</w:t>
      </w:r>
      <w:r w:rsidR="00BA0869" w:rsidRPr="00560404">
        <w:rPr>
          <w:color w:val="444444"/>
          <w:sz w:val="28"/>
          <w:szCs w:val="28"/>
        </w:rPr>
        <w:t xml:space="preserve"> </w:t>
      </w:r>
      <w:r w:rsidRPr="00560404">
        <w:rPr>
          <w:color w:val="444444"/>
          <w:sz w:val="28"/>
          <w:szCs w:val="28"/>
        </w:rPr>
        <w:t xml:space="preserve"> каната».</w:t>
      </w:r>
    </w:p>
    <w:p w:rsidR="003A141C" w:rsidRPr="00111DA6" w:rsidRDefault="004E1FC4" w:rsidP="003A141C">
      <w:pPr>
        <w:pStyle w:val="c1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560404">
        <w:rPr>
          <w:b/>
          <w:color w:val="444444"/>
          <w:sz w:val="28"/>
          <w:szCs w:val="28"/>
        </w:rPr>
        <w:t>Эстафеты.</w:t>
      </w:r>
    </w:p>
    <w:p w:rsidR="003A141C" w:rsidRPr="00560404" w:rsidRDefault="004E1FC4" w:rsidP="003340ED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«</w:t>
      </w:r>
      <w:r w:rsidR="003A141C" w:rsidRPr="005604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Хоккей с мячом</w:t>
      </w:r>
      <w:r w:rsidRPr="005604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».</w:t>
      </w:r>
    </w:p>
    <w:p w:rsidR="003A141C" w:rsidRPr="00560404" w:rsidRDefault="003A141C" w:rsidP="003A141C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У первого в руках гимнастическая палка на полу лежит баскетбольный мяч, по сигналу, игрок </w:t>
      </w:r>
      <w:proofErr w:type="gramStart"/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начинает катить мяч палкой огибает</w:t>
      </w:r>
      <w:proofErr w:type="gramEnd"/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обруч, прикатывает мяч назад и передает эстафету следующему и т.д.</w:t>
      </w:r>
    </w:p>
    <w:p w:rsidR="003A141C" w:rsidRPr="00560404" w:rsidRDefault="004E1FC4" w:rsidP="003340ED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«</w:t>
      </w:r>
      <w:r w:rsidR="003A141C" w:rsidRPr="005604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Бег с вращающейся скакалкой</w:t>
      </w:r>
      <w:r w:rsidRPr="005604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».</w:t>
      </w:r>
    </w:p>
    <w:p w:rsidR="003A141C" w:rsidRPr="00560404" w:rsidRDefault="003A141C" w:rsidP="003A141C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По сигналу игрок начинает бежать и одновременно вращать скакалку, обегает обруч, </w:t>
      </w:r>
      <w:proofErr w:type="gramStart"/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возвращается назад передает</w:t>
      </w:r>
      <w:proofErr w:type="gramEnd"/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эстафету следующему.</w:t>
      </w:r>
    </w:p>
    <w:p w:rsidR="003A141C" w:rsidRPr="00560404" w:rsidRDefault="004E1FC4" w:rsidP="003340ED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«</w:t>
      </w:r>
      <w:r w:rsidR="003A141C" w:rsidRPr="005604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Каракатица</w:t>
      </w:r>
      <w:r w:rsidRPr="005604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».</w:t>
      </w:r>
    </w:p>
    <w:p w:rsidR="003A141C" w:rsidRPr="00560404" w:rsidRDefault="003340ED" w:rsidP="003A141C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Игроки принимают упор присев </w:t>
      </w:r>
      <w:r w:rsidR="003A141C"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сзади. По сигналу, первый игрок начинает передвигаться ногами вперед в исходном положении, доходит до обруча, касается его ногой, и двигается назад спиной вперед, как руки перешли линию старта начинает другой и т.д.</w:t>
      </w:r>
    </w:p>
    <w:p w:rsidR="003A141C" w:rsidRPr="00560404" w:rsidRDefault="004E1FC4" w:rsidP="003340ED">
      <w:pPr>
        <w:pStyle w:val="c1"/>
        <w:shd w:val="clear" w:color="auto" w:fill="FFFFFF"/>
        <w:spacing w:line="360" w:lineRule="auto"/>
        <w:jc w:val="center"/>
        <w:rPr>
          <w:b/>
          <w:color w:val="444444"/>
          <w:sz w:val="28"/>
          <w:szCs w:val="28"/>
        </w:rPr>
      </w:pPr>
      <w:r w:rsidRPr="00560404">
        <w:rPr>
          <w:b/>
          <w:color w:val="444444"/>
          <w:sz w:val="28"/>
          <w:szCs w:val="28"/>
        </w:rPr>
        <w:t>«Кенгуру».</w:t>
      </w:r>
    </w:p>
    <w:p w:rsidR="003A141C" w:rsidRPr="00560404" w:rsidRDefault="003A141C" w:rsidP="0041342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60404">
        <w:rPr>
          <w:color w:val="444444"/>
          <w:sz w:val="28"/>
          <w:szCs w:val="28"/>
        </w:rPr>
        <w:t xml:space="preserve">Зажав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 </w:t>
      </w:r>
    </w:p>
    <w:p w:rsidR="003340ED" w:rsidRPr="00560404" w:rsidRDefault="004E1FC4" w:rsidP="003340ED">
      <w:pPr>
        <w:shd w:val="clear" w:color="auto" w:fill="FFFFFF"/>
        <w:spacing w:before="71" w:after="14" w:line="240" w:lineRule="auto"/>
        <w:ind w:left="-21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«</w:t>
      </w:r>
      <w:r w:rsidR="003340ED"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Снайперы</w:t>
      </w:r>
      <w:r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».</w:t>
      </w:r>
      <w:r w:rsidR="003340ED"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:rsidR="003340ED" w:rsidRPr="00560404" w:rsidRDefault="003340ED" w:rsidP="003340E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Дети встают в две колонны. На расстоянии 3м перед каждой колонной положить по обручу. Дети по очереди бросают мешочки с песком правой и </w:t>
      </w:r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левой рукой, стараясь попасть в обруч. Если ребенок попал, то его команде засчитывается 1 балл. Итог: у кого больше баллов, та команда и выиграла.</w:t>
      </w:r>
    </w:p>
    <w:p w:rsidR="003340ED" w:rsidRPr="00560404" w:rsidRDefault="003340ED" w:rsidP="003340E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</w:p>
    <w:p w:rsidR="003340ED" w:rsidRPr="00560404" w:rsidRDefault="004E1FC4" w:rsidP="003340ED">
      <w:pPr>
        <w:shd w:val="clear" w:color="auto" w:fill="FFFFFF"/>
        <w:spacing w:before="71" w:after="14" w:line="240" w:lineRule="auto"/>
        <w:ind w:left="-21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«</w:t>
      </w:r>
      <w:r w:rsidR="003340ED"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Игольное ушко</w:t>
      </w:r>
      <w:r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».</w:t>
      </w:r>
    </w:p>
    <w:p w:rsidR="003340ED" w:rsidRPr="00560404" w:rsidRDefault="003340ED" w:rsidP="003340E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Вдоль лини</w:t>
      </w:r>
      <w:r w:rsidR="004E1FC4"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и эстафеты на земле лежат </w:t>
      </w:r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3 обруча. Стартуя, первый должен добежать до первого обруча, поднять его и продеть через себя. Затем со следующими обручами также. И так на обратном пути.</w:t>
      </w:r>
    </w:p>
    <w:p w:rsidR="003340ED" w:rsidRPr="00560404" w:rsidRDefault="004E1FC4" w:rsidP="003340ED">
      <w:pPr>
        <w:shd w:val="clear" w:color="auto" w:fill="FFFFFF"/>
        <w:spacing w:before="71" w:after="14" w:line="240" w:lineRule="auto"/>
        <w:ind w:left="-21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«</w:t>
      </w:r>
      <w:r w:rsidR="003340ED"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Мяч в кольцо</w:t>
      </w:r>
      <w:r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».</w:t>
      </w:r>
      <w:r w:rsidR="003340ED"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:rsidR="003340ED" w:rsidRPr="00560404" w:rsidRDefault="003340ED" w:rsidP="003340E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Команды построены в одну колону по одному перед баскетбольными щитами на расстоянии 2 – 3 метра. За сигналом первый номер выполняет бросок мяча по кольцу, затем кладет мяч, а второй игрок тоже берет мяч и бросает его в кольцо и так далее. Выигрывает та команда, которая больше всех попала в кольцо.</w:t>
      </w:r>
    </w:p>
    <w:p w:rsidR="003340ED" w:rsidRPr="00560404" w:rsidRDefault="003340ED" w:rsidP="003340E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1F90"/>
          <w:sz w:val="28"/>
          <w:szCs w:val="28"/>
          <w:lang w:val="ru-RU" w:eastAsia="ru-RU" w:bidi="ar-SA"/>
        </w:rPr>
      </w:pPr>
    </w:p>
    <w:p w:rsidR="003340ED" w:rsidRPr="00560404" w:rsidRDefault="003340ED" w:rsidP="003340E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1F90"/>
          <w:sz w:val="28"/>
          <w:szCs w:val="28"/>
          <w:lang w:val="ru-RU" w:eastAsia="ru-RU" w:bidi="ar-SA"/>
        </w:rPr>
      </w:pPr>
    </w:p>
    <w:p w:rsidR="003340ED" w:rsidRPr="00560404" w:rsidRDefault="004E1FC4" w:rsidP="003340ED">
      <w:pPr>
        <w:shd w:val="clear" w:color="auto" w:fill="FFFFFF"/>
        <w:spacing w:before="71" w:after="14" w:line="240" w:lineRule="auto"/>
        <w:ind w:left="-21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«</w:t>
      </w:r>
      <w:r w:rsidR="003340ED"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Художники</w:t>
      </w:r>
      <w:r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».</w:t>
      </w:r>
      <w:r w:rsidR="003340ED"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:rsidR="003340ED" w:rsidRPr="00560404" w:rsidRDefault="003340ED" w:rsidP="003340E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центре круга или эстрады - два моль</w:t>
      </w:r>
      <w:r w:rsidR="00413422"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берта с бумагой. </w:t>
      </w:r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По сигналу ведущего первые из группы берут уголь и рисуют начало рисунка, по сигналу передают уголь следующему. Задача - всем пяти соревнующимся нарисовать заданный рисунок быстрее, чем их противники. В рисовании должны участвовать обязательно все.</w:t>
      </w:r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br/>
      </w:r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br/>
      </w:r>
      <w:proofErr w:type="gramStart"/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Задания даются несложные: нарисовать паровоз, велосипед, пароход, автомобиль грузовой, трамвай, самолет и т. д. </w:t>
      </w:r>
      <w:proofErr w:type="gramEnd"/>
    </w:p>
    <w:p w:rsidR="003340ED" w:rsidRPr="00560404" w:rsidRDefault="003340ED" w:rsidP="003340E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3340ED" w:rsidRPr="00560404" w:rsidRDefault="003340ED" w:rsidP="003340E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3340ED" w:rsidRPr="00560404" w:rsidRDefault="004E1FC4" w:rsidP="003340ED">
      <w:pPr>
        <w:shd w:val="clear" w:color="auto" w:fill="FFFFFF"/>
        <w:spacing w:before="71" w:after="14" w:line="240" w:lineRule="auto"/>
        <w:ind w:left="-21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«</w:t>
      </w:r>
      <w:r w:rsidR="003340ED"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Гонка мячей под ногами</w:t>
      </w:r>
      <w:r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».</w:t>
      </w:r>
      <w:r w:rsidR="003340ED"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:rsidR="003340ED" w:rsidRPr="00560404" w:rsidRDefault="003340ED" w:rsidP="003340E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Первый игрок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начале колонны и опять посылает мяч между расставленными ногами и </w:t>
      </w:r>
      <w:proofErr w:type="spellStart"/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тд</w:t>
      </w:r>
      <w:proofErr w:type="spellEnd"/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. Побеждает </w:t>
      </w:r>
      <w:proofErr w:type="spellStart"/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комманда</w:t>
      </w:r>
      <w:proofErr w:type="spellEnd"/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gramStart"/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которая</w:t>
      </w:r>
      <w:proofErr w:type="gramEnd"/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быстрее закончит эстафету.</w:t>
      </w:r>
    </w:p>
    <w:p w:rsidR="003340ED" w:rsidRPr="00560404" w:rsidRDefault="003340ED" w:rsidP="003340E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3340ED" w:rsidRPr="00560404" w:rsidRDefault="003340ED" w:rsidP="003340E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3340ED" w:rsidRPr="00560404" w:rsidRDefault="004E1FC4" w:rsidP="003340ED">
      <w:pPr>
        <w:shd w:val="clear" w:color="auto" w:fill="FFFFFF"/>
        <w:spacing w:before="71" w:after="14" w:line="240" w:lineRule="auto"/>
        <w:ind w:left="-21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«</w:t>
      </w:r>
      <w:r w:rsidR="003340ED"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Три прыжка</w:t>
      </w:r>
      <w:r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».</w:t>
      </w:r>
      <w:r w:rsidR="003340ED"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:rsidR="003340ED" w:rsidRPr="00560404" w:rsidRDefault="003340ED" w:rsidP="003340E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 расстоянии 8-10 м. от линии старта положить скакалку и обруч. После сигнала 1-ый, добежав до скакалки, берет ее в руки, делает на месте три прыжка, кладет и бежит назад. 2-ой берет обруч и делает через него три прыжка и идет чередование скакалки и обруча. Чья команда быстрее справится, та и победит.</w:t>
      </w:r>
    </w:p>
    <w:p w:rsidR="003340ED" w:rsidRPr="00560404" w:rsidRDefault="003340ED" w:rsidP="003340E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3340ED" w:rsidRPr="00560404" w:rsidRDefault="004E1FC4" w:rsidP="004E1FC4">
      <w:pPr>
        <w:shd w:val="clear" w:color="auto" w:fill="FFFFFF"/>
        <w:spacing w:before="143" w:after="29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«</w:t>
      </w:r>
      <w:r w:rsidR="003340ED"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Эстафета со шваброй</w:t>
      </w:r>
      <w:r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».</w:t>
      </w:r>
    </w:p>
    <w:p w:rsidR="003340ED" w:rsidRPr="00560404" w:rsidRDefault="003340ED" w:rsidP="003340ED">
      <w:pPr>
        <w:shd w:val="clear" w:color="auto" w:fill="FFFFFF"/>
        <w:spacing w:before="100" w:beforeAutospacing="1" w:after="100" w:afterAutospacing="1" w:line="240" w:lineRule="auto"/>
        <w:ind w:firstLine="4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Два участника садятся верхом на швабру друг за другом, удерживая ее руками между ног. На этом «помеле» нужно обежать заранее выбранный пенек (поставленную кеглю) и вернуться, чтобы передать швабру очередным участникам.</w:t>
      </w:r>
    </w:p>
    <w:p w:rsidR="003340ED" w:rsidRPr="00560404" w:rsidRDefault="004E1FC4" w:rsidP="003340ED">
      <w:pPr>
        <w:shd w:val="clear" w:color="auto" w:fill="FFFFFF"/>
        <w:spacing w:before="71" w:after="14" w:line="240" w:lineRule="auto"/>
        <w:ind w:left="-21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«</w:t>
      </w:r>
      <w:r w:rsidR="003340ED"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Репка</w:t>
      </w:r>
      <w:r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».</w:t>
      </w:r>
      <w:r w:rsidR="003340ED"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:rsidR="003340ED" w:rsidRPr="00560404" w:rsidRDefault="003340ED" w:rsidP="00413422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От каждой команды участвуют по 6 детей. Это - дед, бабка, Жучка, внучка, кошка и мышка. У противоположной стены зала 2 стульчика. На каждом стульчике сидит репка - ребенок в шапочке с изображением репки.</w:t>
      </w:r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br/>
      </w:r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br/>
        <w:t xml:space="preserve">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</w:t>
      </w:r>
      <w:proofErr w:type="spellStart"/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быстре</w:t>
      </w:r>
      <w:proofErr w:type="spellEnd"/>
      <w:r w:rsidRPr="00560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вытянула репку. </w:t>
      </w:r>
    </w:p>
    <w:p w:rsidR="003340ED" w:rsidRPr="00560404" w:rsidRDefault="004E1FC4" w:rsidP="004E1FC4">
      <w:pPr>
        <w:shd w:val="clear" w:color="auto" w:fill="FFFFFF"/>
        <w:spacing w:before="143" w:after="29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«</w:t>
      </w:r>
      <w:r w:rsidR="003340ED"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Заключительная эстафета</w:t>
      </w:r>
      <w:r w:rsidRPr="00560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»</w:t>
      </w:r>
    </w:p>
    <w:p w:rsidR="003340ED" w:rsidRPr="00560404" w:rsidRDefault="003340ED" w:rsidP="003340ED">
      <w:pPr>
        <w:shd w:val="clear" w:color="auto" w:fill="FFFFFF"/>
        <w:spacing w:before="100" w:beforeAutospacing="1" w:after="100" w:afterAutospacing="1" w:line="240" w:lineRule="auto"/>
        <w:ind w:firstLine="4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Участник команды прыгает в мешке до обруча, снимает мешок, пролезает через обруч, делает три прыжка через скамейку, огибает пенек (кеглю), возвращается к обручу, вновь пролезает через него, надевает мешок, возвращается к команде, снимает мешок и передает его следующему участнику.</w:t>
      </w:r>
    </w:p>
    <w:p w:rsidR="003340ED" w:rsidRPr="00560404" w:rsidRDefault="003340ED" w:rsidP="003340ED">
      <w:pPr>
        <w:shd w:val="clear" w:color="auto" w:fill="FFFFFF"/>
        <w:spacing w:before="100" w:beforeAutospacing="1" w:after="100" w:afterAutospacing="1" w:line="240" w:lineRule="auto"/>
        <w:ind w:firstLine="42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Жюри по</w:t>
      </w:r>
      <w:r w:rsidR="00BA0869" w:rsidRPr="0056040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д</w:t>
      </w:r>
      <w:r w:rsidRPr="0056040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водит итоги эстафет. Вручение памятных медалей, призов.</w:t>
      </w:r>
    </w:p>
    <w:p w:rsidR="003340ED" w:rsidRPr="00560404" w:rsidRDefault="003340ED" w:rsidP="003340ED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60404">
        <w:rPr>
          <w:b/>
          <w:color w:val="444444"/>
          <w:sz w:val="28"/>
          <w:szCs w:val="28"/>
        </w:rPr>
        <w:t xml:space="preserve">Ведущий: </w:t>
      </w:r>
      <w:r w:rsidRPr="00560404">
        <w:rPr>
          <w:color w:val="444444"/>
          <w:sz w:val="28"/>
          <w:szCs w:val="28"/>
        </w:rPr>
        <w:t xml:space="preserve"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Дорогие ребята, вы сегодня отлично соревновались, а ваши болельщики </w:t>
      </w:r>
      <w:r w:rsidR="00413422" w:rsidRPr="00560404">
        <w:rPr>
          <w:color w:val="444444"/>
          <w:sz w:val="28"/>
          <w:szCs w:val="28"/>
        </w:rPr>
        <w:t xml:space="preserve">за вас переживали и </w:t>
      </w:r>
      <w:r w:rsidRPr="00560404">
        <w:rPr>
          <w:color w:val="444444"/>
          <w:sz w:val="28"/>
          <w:szCs w:val="28"/>
        </w:rPr>
        <w:t xml:space="preserve">прекрасно за вас болели и это, несомненно, предавало вам сил. </w:t>
      </w:r>
    </w:p>
    <w:p w:rsidR="003340ED" w:rsidRPr="00560404" w:rsidRDefault="003340ED" w:rsidP="003340E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Ведущий:</w:t>
      </w:r>
    </w:p>
    <w:p w:rsidR="003340ED" w:rsidRPr="00560404" w:rsidRDefault="003340ED" w:rsidP="003340E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                 Спорт, ребята, очень нужен,</w:t>
      </w:r>
    </w:p>
    <w:p w:rsidR="003340ED" w:rsidRPr="00560404" w:rsidRDefault="003340ED" w:rsidP="003340E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        </w:t>
      </w:r>
      <w:r w:rsidR="004E1FC4"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        </w:t>
      </w: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Мы со спортом - крепко дружим!</w:t>
      </w:r>
    </w:p>
    <w:p w:rsidR="003340ED" w:rsidRPr="00560404" w:rsidRDefault="003340ED" w:rsidP="003340E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                 Всем известно, всем понятно,</w:t>
      </w:r>
    </w:p>
    <w:p w:rsidR="003340ED" w:rsidRPr="00560404" w:rsidRDefault="003340ED" w:rsidP="003340E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                  Что здоровым быть приятно!</w:t>
      </w:r>
    </w:p>
    <w:p w:rsidR="003340ED" w:rsidRPr="00560404" w:rsidRDefault="003340ED" w:rsidP="003340E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                  Только надо знать, как здоровым стать.</w:t>
      </w:r>
    </w:p>
    <w:p w:rsidR="003340ED" w:rsidRPr="00560404" w:rsidRDefault="003340ED" w:rsidP="003340E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                  В мире нет рецепта лучше:</w:t>
      </w:r>
    </w:p>
    <w:p w:rsidR="003340ED" w:rsidRPr="00560404" w:rsidRDefault="003340ED" w:rsidP="003340E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lastRenderedPageBreak/>
        <w:t>                  Будь со спортом не разлучен.</w:t>
      </w:r>
    </w:p>
    <w:p w:rsidR="003340ED" w:rsidRPr="00560404" w:rsidRDefault="003340ED" w:rsidP="003340E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                  Проживешь сто лет-</w:t>
      </w:r>
    </w:p>
    <w:p w:rsidR="003340ED" w:rsidRPr="00560404" w:rsidRDefault="003340ED" w:rsidP="003340E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56040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                  Вот и весь секрет!</w:t>
      </w:r>
    </w:p>
    <w:p w:rsidR="0054739F" w:rsidRPr="00560404" w:rsidRDefault="0054739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1FC4" w:rsidRPr="00560404" w:rsidRDefault="00BA086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0404">
        <w:rPr>
          <w:rFonts w:ascii="Times New Roman" w:hAnsi="Times New Roman" w:cs="Times New Roman"/>
          <w:sz w:val="28"/>
          <w:szCs w:val="28"/>
          <w:lang w:val="ru-RU"/>
        </w:rPr>
        <w:t>Список литературы:</w:t>
      </w:r>
    </w:p>
    <w:p w:rsidR="00BA0869" w:rsidRPr="00560404" w:rsidRDefault="00A738C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0404">
        <w:rPr>
          <w:rFonts w:ascii="Times New Roman" w:hAnsi="Times New Roman" w:cs="Times New Roman"/>
          <w:sz w:val="28"/>
          <w:szCs w:val="28"/>
          <w:lang w:val="ru-RU"/>
        </w:rPr>
        <w:t>1.Газета</w:t>
      </w:r>
      <w:r w:rsidR="00BA0869" w:rsidRPr="00560404">
        <w:rPr>
          <w:rFonts w:ascii="Times New Roman" w:hAnsi="Times New Roman" w:cs="Times New Roman"/>
          <w:sz w:val="28"/>
          <w:szCs w:val="28"/>
          <w:lang w:val="ru-RU"/>
        </w:rPr>
        <w:t xml:space="preserve"> « Школьные игры и конкурсы» № 5 2012г.</w:t>
      </w:r>
    </w:p>
    <w:p w:rsidR="00BA0869" w:rsidRPr="00560404" w:rsidRDefault="00BA086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0404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A738CB" w:rsidRPr="00560404">
        <w:rPr>
          <w:rFonts w:ascii="Times New Roman" w:hAnsi="Times New Roman" w:cs="Times New Roman"/>
          <w:sz w:val="28"/>
          <w:szCs w:val="28"/>
          <w:lang w:val="ru-RU"/>
        </w:rPr>
        <w:t>Газета «Последний  звонок» №4 2001г.</w:t>
      </w:r>
    </w:p>
    <w:sectPr w:rsidR="00BA0869" w:rsidRPr="00560404" w:rsidSect="0054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7200"/>
    <w:multiLevelType w:val="multilevel"/>
    <w:tmpl w:val="FBA2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103"/>
    <w:rsid w:val="00001328"/>
    <w:rsid w:val="00111DA6"/>
    <w:rsid w:val="003340ED"/>
    <w:rsid w:val="003A141C"/>
    <w:rsid w:val="003B14FA"/>
    <w:rsid w:val="00413422"/>
    <w:rsid w:val="004E1FC4"/>
    <w:rsid w:val="0054739F"/>
    <w:rsid w:val="00560404"/>
    <w:rsid w:val="005E477D"/>
    <w:rsid w:val="006252DD"/>
    <w:rsid w:val="007E5A8E"/>
    <w:rsid w:val="00835BD9"/>
    <w:rsid w:val="008426A4"/>
    <w:rsid w:val="00942222"/>
    <w:rsid w:val="00A738CB"/>
    <w:rsid w:val="00A951C2"/>
    <w:rsid w:val="00B02103"/>
    <w:rsid w:val="00BA0869"/>
    <w:rsid w:val="00CB2093"/>
    <w:rsid w:val="00F6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0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7E9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67E9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E9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E9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E9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E9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E9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E9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E9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E9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67E9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67E9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67E9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67E9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67E9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67E9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67E9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67E9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67E9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67E9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67E9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67E9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7E9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67E91"/>
    <w:rPr>
      <w:b/>
      <w:bCs/>
    </w:rPr>
  </w:style>
  <w:style w:type="character" w:styleId="a9">
    <w:name w:val="Emphasis"/>
    <w:uiPriority w:val="20"/>
    <w:qFormat/>
    <w:rsid w:val="00F67E9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67E9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67E91"/>
    <w:rPr>
      <w:sz w:val="20"/>
      <w:szCs w:val="20"/>
    </w:rPr>
  </w:style>
  <w:style w:type="paragraph" w:styleId="ac">
    <w:name w:val="List Paragraph"/>
    <w:basedOn w:val="a"/>
    <w:uiPriority w:val="34"/>
    <w:qFormat/>
    <w:rsid w:val="00F67E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7E9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67E9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67E9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67E9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67E9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67E9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67E9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67E9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67E9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67E91"/>
    <w:pPr>
      <w:outlineLvl w:val="9"/>
    </w:pPr>
  </w:style>
  <w:style w:type="paragraph" w:customStyle="1" w:styleId="c1">
    <w:name w:val="c1"/>
    <w:basedOn w:val="a"/>
    <w:rsid w:val="00B0210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12</cp:revision>
  <dcterms:created xsi:type="dcterms:W3CDTF">2015-12-07T11:07:00Z</dcterms:created>
  <dcterms:modified xsi:type="dcterms:W3CDTF">2015-12-09T16:16:00Z</dcterms:modified>
</cp:coreProperties>
</file>