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E2" w:rsidRPr="00C87AE2" w:rsidRDefault="00C87AE2" w:rsidP="00C87AE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A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ОБРАЗОВАНИЯ                                                                      АДМИНИСТРАЦИИ СОВЕТСКОГО МУНИЦИПАЛЬНОГО РАЙОНА</w:t>
      </w:r>
      <w:r w:rsidRPr="00C87A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САРАТОВСКОЙ ОБЛАСТИ </w:t>
      </w:r>
    </w:p>
    <w:p w:rsidR="00C87AE2" w:rsidRPr="00C87AE2" w:rsidRDefault="00C87AE2" w:rsidP="00C87AE2">
      <w:pPr>
        <w:tabs>
          <w:tab w:val="left" w:pos="708"/>
          <w:tab w:val="center" w:pos="4153"/>
          <w:tab w:val="right" w:pos="830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24"/>
          <w:szCs w:val="20"/>
          <w:lang w:eastAsia="ar-SA"/>
        </w:rPr>
      </w:pPr>
      <w:r w:rsidRPr="00C87AE2">
        <w:rPr>
          <w:rFonts w:ascii="Times New Roman" w:eastAsia="Times New Roman" w:hAnsi="Times New Roman" w:cs="Times New Roman"/>
          <w:b/>
          <w:spacing w:val="30"/>
          <w:sz w:val="24"/>
          <w:szCs w:val="20"/>
          <w:lang w:eastAsia="ar-SA"/>
        </w:rPr>
        <w:t>МУНИЦИПАЛЬНОЕ БЮДЖЕТНОЕ ДОШКОЛЬНОЕ ОБРАЗОВАТЕ</w:t>
      </w:r>
      <w:r>
        <w:rPr>
          <w:rFonts w:ascii="Times New Roman" w:eastAsia="Times New Roman" w:hAnsi="Times New Roman" w:cs="Times New Roman"/>
          <w:b/>
          <w:spacing w:val="30"/>
          <w:sz w:val="24"/>
          <w:szCs w:val="20"/>
          <w:lang w:eastAsia="ar-SA"/>
        </w:rPr>
        <w:t xml:space="preserve">ЛЬНОЕ УЧРЕЖДЕНИЕ – ДЕТСКИЙ САД </w:t>
      </w:r>
      <w:r w:rsidRPr="00C87AE2">
        <w:rPr>
          <w:rFonts w:ascii="Times New Roman" w:eastAsia="Times New Roman" w:hAnsi="Times New Roman" w:cs="Times New Roman"/>
          <w:b/>
          <w:spacing w:val="30"/>
          <w:sz w:val="24"/>
          <w:szCs w:val="20"/>
          <w:lang w:eastAsia="ar-SA"/>
        </w:rPr>
        <w:t>«ЗВЕЗДОЧКА»</w:t>
      </w:r>
    </w:p>
    <w:p w:rsidR="00C87AE2" w:rsidRPr="00C87AE2" w:rsidRDefault="00C87AE2" w:rsidP="00C87AE2">
      <w:pPr>
        <w:pBdr>
          <w:bottom w:val="single" w:sz="12" w:space="1" w:color="auto"/>
        </w:pBdr>
        <w:tabs>
          <w:tab w:val="left" w:pos="708"/>
          <w:tab w:val="center" w:pos="4153"/>
          <w:tab w:val="right" w:pos="830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ar-SA"/>
        </w:rPr>
      </w:pPr>
    </w:p>
    <w:p w:rsidR="00C87AE2" w:rsidRPr="00C87AE2" w:rsidRDefault="00C87AE2" w:rsidP="00C87AE2">
      <w:pPr>
        <w:tabs>
          <w:tab w:val="left" w:pos="708"/>
          <w:tab w:val="center" w:pos="4153"/>
          <w:tab w:val="right" w:pos="83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4"/>
          <w:szCs w:val="20"/>
          <w:lang w:eastAsia="ar-SA"/>
        </w:rPr>
      </w:pPr>
    </w:p>
    <w:tbl>
      <w:tblPr>
        <w:tblW w:w="9748" w:type="dxa"/>
        <w:tblLook w:val="04A0"/>
      </w:tblPr>
      <w:tblGrid>
        <w:gridCol w:w="4219"/>
        <w:gridCol w:w="1276"/>
        <w:gridCol w:w="4253"/>
      </w:tblGrid>
      <w:tr w:rsidR="00C87AE2" w:rsidRPr="00C87AE2" w:rsidTr="00C12097">
        <w:tc>
          <w:tcPr>
            <w:tcW w:w="4219" w:type="dxa"/>
          </w:tcPr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87AE2" w:rsidRPr="00C87AE2" w:rsidRDefault="00C87AE2" w:rsidP="00C87AE2">
            <w:pPr>
              <w:tabs>
                <w:tab w:val="left" w:pos="708"/>
                <w:tab w:val="center" w:pos="4153"/>
                <w:tab w:val="right" w:pos="830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eastAsia="ar-SA"/>
              </w:rPr>
            </w:pPr>
          </w:p>
        </w:tc>
        <w:tc>
          <w:tcPr>
            <w:tcW w:w="4253" w:type="dxa"/>
            <w:hideMark/>
          </w:tcPr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413210, Саратовская область, </w:t>
            </w:r>
          </w:p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Советский район, р.п. Степное</w:t>
            </w:r>
          </w:p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ул.50 лет Победы, д.7</w:t>
            </w:r>
          </w:p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8(84566)  5 05 77</w:t>
            </w:r>
          </w:p>
          <w:p w:rsidR="00C87AE2" w:rsidRPr="00C87AE2" w:rsidRDefault="00C87AE2" w:rsidP="00C87A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 </w:t>
            </w:r>
            <w:hyperlink r:id="rId7" w:history="1">
              <w:r w:rsidRPr="00C87A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http://starsov.ucoz.ru/</w:t>
              </w:r>
            </w:hyperlink>
          </w:p>
          <w:p w:rsidR="00C87AE2" w:rsidRPr="00C87AE2" w:rsidRDefault="00C87AE2" w:rsidP="00C87AE2">
            <w:pPr>
              <w:tabs>
                <w:tab w:val="left" w:pos="708"/>
                <w:tab w:val="center" w:pos="4153"/>
                <w:tab w:val="right" w:pos="830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eastAsia="ar-SA"/>
              </w:rPr>
            </w:pP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эл.адрес: douzvyozdochka@mail.</w:t>
            </w:r>
            <w:r w:rsidRPr="00C87A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ru</w:t>
            </w:r>
          </w:p>
        </w:tc>
      </w:tr>
    </w:tbl>
    <w:p w:rsidR="00C87AE2" w:rsidRDefault="00C87AE2" w:rsidP="00405B5E">
      <w:pPr>
        <w:pStyle w:val="a7"/>
        <w:rPr>
          <w:b/>
          <w:i/>
          <w:sz w:val="32"/>
          <w:szCs w:val="32"/>
        </w:rPr>
      </w:pPr>
    </w:p>
    <w:p w:rsidR="006E6D7A" w:rsidRDefault="00FD7C3F" w:rsidP="006E6D7A">
      <w:pPr>
        <w:pStyle w:val="a7"/>
        <w:jc w:val="center"/>
        <w:rPr>
          <w:rFonts w:eastAsia="Times New Roman"/>
          <w:i/>
          <w:sz w:val="32"/>
          <w:szCs w:val="32"/>
          <w:lang w:eastAsia="ru-RU"/>
        </w:rPr>
      </w:pPr>
      <w:r w:rsidRPr="00405B5E">
        <w:rPr>
          <w:b/>
          <w:i/>
          <w:sz w:val="32"/>
          <w:szCs w:val="32"/>
        </w:rPr>
        <w:t>Семинар</w:t>
      </w:r>
      <w:r w:rsidR="00405B5E">
        <w:rPr>
          <w:b/>
          <w:i/>
          <w:sz w:val="32"/>
          <w:szCs w:val="32"/>
        </w:rPr>
        <w:t>:</w:t>
      </w:r>
      <w:r w:rsidR="005A31B8">
        <w:rPr>
          <w:b/>
          <w:i/>
          <w:sz w:val="32"/>
          <w:szCs w:val="32"/>
        </w:rPr>
        <w:t xml:space="preserve"> </w:t>
      </w:r>
      <w:r w:rsidR="00405B5E">
        <w:rPr>
          <w:i/>
          <w:sz w:val="32"/>
          <w:szCs w:val="32"/>
        </w:rPr>
        <w:t>«</w:t>
      </w:r>
      <w:r w:rsidR="00405B5E" w:rsidRPr="00405B5E">
        <w:rPr>
          <w:rFonts w:eastAsia="Times New Roman"/>
          <w:i/>
          <w:sz w:val="32"/>
          <w:szCs w:val="32"/>
          <w:lang w:eastAsia="ru-RU"/>
        </w:rPr>
        <w:t>Моделирование самостоятельной образовательной деятельности дошкольников в соответствии с требованиями ФГОС ДО</w:t>
      </w:r>
      <w:r w:rsidR="00405B5E">
        <w:rPr>
          <w:rFonts w:eastAsia="Times New Roman"/>
          <w:i/>
          <w:sz w:val="32"/>
          <w:szCs w:val="32"/>
          <w:lang w:eastAsia="ru-RU"/>
        </w:rPr>
        <w:t>»</w:t>
      </w:r>
    </w:p>
    <w:p w:rsidR="006E6D7A" w:rsidRPr="006E6D7A" w:rsidRDefault="006E6D7A" w:rsidP="006E6D7A">
      <w:pPr>
        <w:rPr>
          <w:lang w:eastAsia="ru-RU"/>
        </w:rPr>
      </w:pPr>
    </w:p>
    <w:p w:rsidR="006E6D7A" w:rsidRPr="006E6D7A" w:rsidRDefault="00BA7BBF" w:rsidP="006E6D7A">
      <w:pPr>
        <w:pStyle w:val="a7"/>
        <w:jc w:val="center"/>
        <w:rPr>
          <w:rFonts w:eastAsia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Подготовлено Мария Николаевна Скипина</w:t>
      </w:r>
      <w:r w:rsidR="006E6D7A" w:rsidRPr="006E6D7A">
        <w:rPr>
          <w:rFonts w:ascii="Times New Roman" w:hAnsi="Times New Roman" w:cs="Times New Roman"/>
          <w:b/>
          <w:sz w:val="24"/>
          <w:szCs w:val="24"/>
        </w:rPr>
        <w:t>, старши</w:t>
      </w:r>
      <w:r>
        <w:rPr>
          <w:rFonts w:ascii="Times New Roman" w:hAnsi="Times New Roman" w:cs="Times New Roman"/>
          <w:b/>
          <w:sz w:val="24"/>
          <w:szCs w:val="24"/>
        </w:rPr>
        <w:t>й воспитатель, педагог - психолог</w:t>
      </w:r>
      <w:r w:rsidR="006E6D7A" w:rsidRPr="006E6D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Марина Владимировна Дмитриева</w:t>
      </w:r>
      <w:r w:rsidR="00A721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D7A" w:rsidRPr="006E6D7A">
        <w:rPr>
          <w:rFonts w:ascii="Times New Roman" w:hAnsi="Times New Roman" w:cs="Times New Roman"/>
          <w:b/>
          <w:sz w:val="24"/>
          <w:szCs w:val="24"/>
        </w:rPr>
        <w:t>МБДОУ – д/с «Звездочка» р.п. Степное Советского района Саратовской области</w:t>
      </w:r>
      <w:r w:rsidR="006E6D7A">
        <w:rPr>
          <w:rFonts w:ascii="Times New Roman" w:hAnsi="Times New Roman" w:cs="Times New Roman"/>
          <w:b/>
          <w:sz w:val="24"/>
          <w:szCs w:val="24"/>
        </w:rPr>
        <w:t>.</w:t>
      </w:r>
    </w:p>
    <w:p w:rsidR="00306690" w:rsidRPr="00306690" w:rsidRDefault="00306690" w:rsidP="005D7DA4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>Для  формирования  целостной  и  гармоничной  личности  необходимо  систематическое включение ее в самостоятельную деятельность.</w:t>
      </w:r>
    </w:p>
    <w:p w:rsidR="00306690" w:rsidRPr="00306690" w:rsidRDefault="00306690" w:rsidP="005D7DA4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 xml:space="preserve">В отечественной педагогике в настоящее время активно обсуждается вопрос определения образовательного результата деятельности дошкольного образовательного учреждения. </w:t>
      </w:r>
    </w:p>
    <w:p w:rsidR="00306690" w:rsidRPr="00306690" w:rsidRDefault="00306690" w:rsidP="005D7DA4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 xml:space="preserve">Особую актуальность эта проблема приобретает в связи с введением ФГОС дошкольного образования. Этот нормативно -правовой документ предлагает новую модель организации образовательной деятельности,  провозглашает  идею деятельностного  подхода  к формированию личности ребенка. </w:t>
      </w:r>
    </w:p>
    <w:p w:rsidR="00306690" w:rsidRPr="00306690" w:rsidRDefault="00306690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>Среди основных принципов ФГОС дошкольного образования выделяют:</w:t>
      </w:r>
    </w:p>
    <w:p w:rsidR="00306690" w:rsidRPr="00306690" w:rsidRDefault="00306690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>- построение  образовательной деятельности на основе индивидуальных особенностей ребенка;</w:t>
      </w:r>
    </w:p>
    <w:p w:rsidR="00306690" w:rsidRPr="00306690" w:rsidRDefault="00306690" w:rsidP="005D7DA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690">
        <w:rPr>
          <w:rFonts w:ascii="Times New Roman" w:hAnsi="Times New Roman" w:cs="Times New Roman"/>
          <w:sz w:val="24"/>
          <w:szCs w:val="24"/>
        </w:rPr>
        <w:t xml:space="preserve">- </w:t>
      </w:r>
      <w:r w:rsidRPr="003066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инициативы детей в различных видах деятельности;</w:t>
      </w:r>
    </w:p>
    <w:p w:rsidR="00306690" w:rsidRDefault="00306690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690">
        <w:rPr>
          <w:rFonts w:ascii="Times New Roman" w:hAnsi="Times New Roman" w:cs="Times New Roman"/>
          <w:sz w:val="24"/>
          <w:szCs w:val="24"/>
        </w:rPr>
        <w:t>- формирование познавательных интересов и познавательных   действий ребенка в различных видах деятельности.</w:t>
      </w:r>
    </w:p>
    <w:p w:rsidR="00306690" w:rsidRPr="00306690" w:rsidRDefault="00306690" w:rsidP="005D7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69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ФГОС дает все основания для решительного изменения педагогической тактики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06690" w:rsidRDefault="00FD7C3F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 первое место выходит  с</w:t>
      </w:r>
      <w:r w:rsidR="00306690">
        <w:rPr>
          <w:rFonts w:ascii="Times New Roman" w:hAnsi="Times New Roman" w:cs="Times New Roman"/>
          <w:sz w:val="24"/>
          <w:szCs w:val="24"/>
        </w:rPr>
        <w:t xml:space="preserve">овместная деятельность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6690">
        <w:rPr>
          <w:rFonts w:ascii="Times New Roman" w:hAnsi="Times New Roman" w:cs="Times New Roman"/>
          <w:sz w:val="24"/>
          <w:szCs w:val="24"/>
        </w:rPr>
        <w:t xml:space="preserve"> воспитателем</w:t>
      </w:r>
      <w:r>
        <w:rPr>
          <w:rFonts w:ascii="Times New Roman" w:hAnsi="Times New Roman" w:cs="Times New Roman"/>
          <w:sz w:val="24"/>
          <w:szCs w:val="24"/>
        </w:rPr>
        <w:t xml:space="preserve"> (взрослыми), а также самостоятельная деятельность</w:t>
      </w:r>
    </w:p>
    <w:p w:rsidR="00FD7C3F" w:rsidRDefault="00FD7C3F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предметное содержание заменяется интегрированным комплексно – тематическим;</w:t>
      </w:r>
    </w:p>
    <w:p w:rsidR="00FD7C3F" w:rsidRDefault="00FD7C3F" w:rsidP="005D7D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 вытесняет прямое обучение;</w:t>
      </w:r>
    </w:p>
    <w:p w:rsidR="00FD7C3F" w:rsidRPr="00FD7C3F" w:rsidRDefault="00FD7C3F" w:rsidP="005D7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C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детской инициативы и самостоятельности является одним из необходимых условий для социально-коммуникативного развития детей</w:t>
      </w:r>
      <w:r w:rsidR="0088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</w:t>
      </w:r>
      <w:r w:rsidR="00FD2DB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B2D25" w:rsidRDefault="006B2D25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405B5E" w:rsidRDefault="00FD2DB6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2DB6">
        <w:rPr>
          <w:rFonts w:ascii="Times New Roman" w:hAnsi="Times New Roman" w:cs="Times New Roman"/>
          <w:sz w:val="24"/>
          <w:szCs w:val="24"/>
          <w:u w:val="single"/>
        </w:rPr>
        <w:t>Таблица №1</w:t>
      </w:r>
    </w:p>
    <w:p w:rsidR="00FD7C3F" w:rsidRPr="00FD2DB6" w:rsidRDefault="00FD7C3F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D2DB6" w:rsidRDefault="00460A27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>
          <v:line id="Прямая соединительная линия 24" o:spid="_x0000_s1026" style="position:absolute;left:0;text-align:left;z-index:251685888;visibility:visible" from="-1.8pt,2.25pt" to="-1.8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" strokecolor="#4579b8 [3044]"/>
        </w:pict>
      </w:r>
      <w:r w:rsidR="00FD2DB6">
        <w:rPr>
          <w:rFonts w:ascii="Times New Roman" w:eastAsia="Times New Roman" w:hAnsi="Times New Roman" w:cs="Times New Roman"/>
          <w:lang w:eastAsia="ru-RU"/>
        </w:rPr>
        <w:t>Пояснение к таблице №1:</w:t>
      </w:r>
    </w:p>
    <w:p w:rsidR="00FD2DB6" w:rsidRPr="00FD2DB6" w:rsidRDefault="00882DFF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82DFF">
        <w:rPr>
          <w:rFonts w:ascii="Times New Roman" w:eastAsia="Times New Roman" w:hAnsi="Times New Roman" w:cs="Times New Roman"/>
          <w:lang w:eastAsia="ru-RU"/>
        </w:rPr>
        <w:t>Самостоятельность –один из главных аспектовучения и развития способностей, основание для сотрудничества и сотворчества</w:t>
      </w:r>
      <w:r w:rsidR="00FD2DB6" w:rsidRPr="00FD2DB6">
        <w:rPr>
          <w:rFonts w:ascii="Times New Roman" w:eastAsia="Times New Roman" w:hAnsi="Times New Roman" w:cs="Times New Roman"/>
          <w:lang w:eastAsia="ru-RU"/>
        </w:rPr>
        <w:t xml:space="preserve">, </w:t>
      </w:r>
      <w:r w:rsidR="00FD2DB6">
        <w:rPr>
          <w:rFonts w:ascii="Times New Roman" w:eastAsia="Times New Roman" w:hAnsi="Times New Roman" w:cs="Times New Roman"/>
          <w:lang w:eastAsia="ru-RU"/>
        </w:rPr>
        <w:t>в котором со</w:t>
      </w:r>
      <w:r w:rsidR="00FD2DB6" w:rsidRPr="00FD2DB6">
        <w:rPr>
          <w:rFonts w:ascii="Times New Roman" w:eastAsia="Times New Roman" w:hAnsi="Times New Roman" w:cs="Times New Roman"/>
          <w:lang w:eastAsia="ru-RU"/>
        </w:rPr>
        <w:t>держание образования развертывается в контексте деятельности участников, в контексте культуры педагога и воспитанника.</w:t>
      </w:r>
    </w:p>
    <w:p w:rsidR="00FD2DB6" w:rsidRDefault="00FD2DB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D2DB6" w:rsidRPr="00FD2DB6" w:rsidRDefault="00FD2DB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D2DB6">
        <w:rPr>
          <w:rFonts w:ascii="Times New Roman" w:eastAsia="Times New Roman" w:hAnsi="Times New Roman" w:cs="Times New Roman"/>
          <w:lang w:eastAsia="ru-RU"/>
        </w:rPr>
        <w:t xml:space="preserve">Своевременное развитие самостоятельности расширяет возможности познания, общения, подготавливает успешное вхождение ребенка в ситуацию школьного обучения. </w:t>
      </w:r>
    </w:p>
    <w:p w:rsidR="00882DFF" w:rsidRPr="00882DFF" w:rsidRDefault="00882DFF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82DFF" w:rsidRDefault="00FD2DB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</w:t>
      </w:r>
      <w:r w:rsidR="00882DFF" w:rsidRPr="00882DFF">
        <w:rPr>
          <w:rFonts w:ascii="Times New Roman" w:eastAsia="Times New Roman" w:hAnsi="Times New Roman" w:cs="Times New Roman"/>
          <w:lang w:eastAsia="ru-RU"/>
        </w:rPr>
        <w:t>амостоятельность является одной из составляющих социально-коммуникативного развития, которое направлено не только на усвоение норм и ценностей, принятых в обществе, включая моральные и нравственные ценности, но и на развитие общения и взаимодействия ребенка со взрослыми и сверстниками, становление целенаправленности и саморег</w:t>
      </w:r>
      <w:r w:rsidR="00882DFF" w:rsidRPr="00FD2DB6">
        <w:rPr>
          <w:rFonts w:ascii="Times New Roman" w:eastAsia="Times New Roman" w:hAnsi="Times New Roman" w:cs="Times New Roman"/>
          <w:lang w:eastAsia="ru-RU"/>
        </w:rPr>
        <w:t>у</w:t>
      </w:r>
      <w:r w:rsidR="00882DFF" w:rsidRPr="00882DFF">
        <w:rPr>
          <w:rFonts w:ascii="Times New Roman" w:eastAsia="Times New Roman" w:hAnsi="Times New Roman" w:cs="Times New Roman"/>
          <w:lang w:eastAsia="ru-RU"/>
        </w:rPr>
        <w:t>ляции собственных действий, на формирование основ безопасного поведения в быту, социуме, природе,формированию позитивных установок к разли</w:t>
      </w:r>
      <w:r w:rsidR="00882DFF" w:rsidRPr="00FD2DB6">
        <w:rPr>
          <w:rFonts w:ascii="Times New Roman" w:eastAsia="Times New Roman" w:hAnsi="Times New Roman" w:cs="Times New Roman"/>
          <w:lang w:eastAsia="ru-RU"/>
        </w:rPr>
        <w:t>ч</w:t>
      </w:r>
      <w:r w:rsidR="00882DFF" w:rsidRPr="00882DFF">
        <w:rPr>
          <w:rFonts w:ascii="Times New Roman" w:eastAsia="Times New Roman" w:hAnsi="Times New Roman" w:cs="Times New Roman"/>
          <w:lang w:eastAsia="ru-RU"/>
        </w:rPr>
        <w:t>ным видам труда и творчестваи пр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7324AD" w:rsidRDefault="007324AD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324AD" w:rsidRPr="007324AD" w:rsidRDefault="007324AD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</w:t>
      </w:r>
      <w:r w:rsidR="0033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33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пространственная среда</w:t>
      </w:r>
      <w:r w:rsidRPr="0073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«Звездочка» с</w:t>
      </w:r>
      <w:r w:rsidRPr="00732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пособствует развитию самостоятельности и коммуникативностиребенка, если она создается по определенным правилам, если в не</w:t>
      </w:r>
      <w:r w:rsid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3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моделируются развивающие ситуации, имеется возможность обсуждать, взаимодействовать с другими детьми, взрослыми.</w:t>
      </w:r>
    </w:p>
    <w:p w:rsidR="007324AD" w:rsidRDefault="007324AD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одной из задач нашего детского садаявляется задача развития самостоятельной детской  активности путѐм стимуляции собственной внутренней активной позиции ребѐнка.</w:t>
      </w:r>
    </w:p>
    <w:p w:rsidR="008C023E" w:rsidRPr="008C023E" w:rsidRDefault="008C023E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23E" w:rsidRDefault="008C023E" w:rsidP="008C0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самостоятельной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 детей понимается свободная деятель</w:t>
      </w: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 воспитанников  в  условиях 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озданной  педагогами  предметно-развивающей среды. Предметно </w:t>
      </w: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пространственная среда обеспечивает вы</w:t>
      </w: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 каждым ребенком деятельности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интересам  и позволяет ему взаимо</w:t>
      </w: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со сверстниками или действов</w:t>
      </w:r>
      <w:r w:rsidRPr="008C023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индивидуально.</w:t>
      </w:r>
    </w:p>
    <w:p w:rsidR="008C023E" w:rsidRPr="007324AD" w:rsidRDefault="008C023E" w:rsidP="00732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4AD" w:rsidRDefault="008C023E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Моделирование самостоятельной деятельности основывается на следующих принцип</w:t>
      </w:r>
      <w:r w:rsidR="00ED3701">
        <w:rPr>
          <w:rFonts w:ascii="Times New Roman" w:eastAsia="Times New Roman" w:hAnsi="Times New Roman" w:cs="Times New Roman"/>
          <w:lang w:eastAsia="ru-RU"/>
        </w:rPr>
        <w:t>ах</w:t>
      </w:r>
      <w:r>
        <w:rPr>
          <w:rFonts w:ascii="Times New Roman" w:eastAsia="Times New Roman" w:hAnsi="Times New Roman" w:cs="Times New Roman"/>
          <w:lang w:eastAsia="ru-RU"/>
        </w:rPr>
        <w:t>:</w:t>
      </w:r>
    </w:p>
    <w:p w:rsidR="00FD2DB6" w:rsidRPr="00882DFF" w:rsidRDefault="00FD2DB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1 принцип 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3701">
        <w:rPr>
          <w:rFonts w:ascii="Times New Roman" w:hAnsi="Times New Roman" w:cs="Times New Roman"/>
          <w:sz w:val="24"/>
          <w:szCs w:val="24"/>
        </w:rPr>
        <w:t>учет возрастных и индиви</w:t>
      </w:r>
      <w:r>
        <w:rPr>
          <w:rFonts w:ascii="Times New Roman" w:hAnsi="Times New Roman" w:cs="Times New Roman"/>
          <w:sz w:val="24"/>
          <w:szCs w:val="24"/>
        </w:rPr>
        <w:t>дуальных особенностей воспитанников</w:t>
      </w:r>
      <w:r w:rsidRPr="00ED3701">
        <w:rPr>
          <w:rFonts w:ascii="Times New Roman" w:hAnsi="Times New Roman" w:cs="Times New Roman"/>
          <w:sz w:val="24"/>
          <w:szCs w:val="24"/>
        </w:rPr>
        <w:t>;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2 принцип 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-взаимодействие ДОУ и семьи</w:t>
      </w:r>
      <w:r w:rsidRPr="00ED3701">
        <w:rPr>
          <w:rFonts w:ascii="Times New Roman" w:hAnsi="Times New Roman" w:cs="Times New Roman"/>
          <w:sz w:val="24"/>
          <w:szCs w:val="24"/>
        </w:rPr>
        <w:t>;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3 принцип 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оп</w:t>
      </w:r>
      <w:r w:rsidRPr="00ED3701">
        <w:rPr>
          <w:rFonts w:ascii="Times New Roman" w:hAnsi="Times New Roman" w:cs="Times New Roman"/>
          <w:sz w:val="24"/>
          <w:szCs w:val="24"/>
        </w:rPr>
        <w:t>тимальных услов</w:t>
      </w:r>
      <w:r>
        <w:rPr>
          <w:rFonts w:ascii="Times New Roman" w:hAnsi="Times New Roman" w:cs="Times New Roman"/>
          <w:sz w:val="24"/>
          <w:szCs w:val="24"/>
        </w:rPr>
        <w:t>ий для самостоятельной деятельности детей</w:t>
      </w:r>
      <w:r w:rsidRPr="00ED3701">
        <w:rPr>
          <w:rFonts w:ascii="Times New Roman" w:hAnsi="Times New Roman" w:cs="Times New Roman"/>
          <w:sz w:val="24"/>
          <w:szCs w:val="24"/>
        </w:rPr>
        <w:t>;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4 принцип 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3701">
        <w:rPr>
          <w:rFonts w:ascii="Times New Roman" w:hAnsi="Times New Roman" w:cs="Times New Roman"/>
          <w:sz w:val="24"/>
          <w:szCs w:val="24"/>
        </w:rPr>
        <w:t>организац</w:t>
      </w:r>
      <w:r>
        <w:rPr>
          <w:rFonts w:ascii="Times New Roman" w:hAnsi="Times New Roman" w:cs="Times New Roman"/>
          <w:sz w:val="24"/>
          <w:szCs w:val="24"/>
        </w:rPr>
        <w:t xml:space="preserve">ия самостоятельной деятельности/может быть организована индивидуально, в </w:t>
      </w:r>
      <w:r w:rsidRPr="00ED3701">
        <w:rPr>
          <w:rFonts w:ascii="Times New Roman" w:hAnsi="Times New Roman" w:cs="Times New Roman"/>
          <w:sz w:val="24"/>
          <w:szCs w:val="24"/>
        </w:rPr>
        <w:t xml:space="preserve">малой группе </w:t>
      </w:r>
      <w:r>
        <w:rPr>
          <w:rFonts w:ascii="Times New Roman" w:hAnsi="Times New Roman" w:cs="Times New Roman"/>
          <w:sz w:val="24"/>
          <w:szCs w:val="24"/>
        </w:rPr>
        <w:t>детей, фронтально и иметь кратко</w:t>
      </w:r>
      <w:r w:rsidRPr="00ED3701">
        <w:rPr>
          <w:rFonts w:ascii="Times New Roman" w:hAnsi="Times New Roman" w:cs="Times New Roman"/>
          <w:sz w:val="24"/>
          <w:szCs w:val="24"/>
        </w:rPr>
        <w:t>срочный, среднесрочный и долгосрочный временн</w:t>
      </w:r>
      <w:r>
        <w:rPr>
          <w:rFonts w:ascii="Times New Roman" w:hAnsi="Times New Roman" w:cs="Times New Roman"/>
          <w:sz w:val="24"/>
          <w:szCs w:val="24"/>
        </w:rPr>
        <w:t>ой промежуток/</w:t>
      </w:r>
      <w:r w:rsidRPr="00ED3701">
        <w:rPr>
          <w:rFonts w:ascii="Times New Roman" w:hAnsi="Times New Roman" w:cs="Times New Roman"/>
          <w:sz w:val="24"/>
          <w:szCs w:val="24"/>
        </w:rPr>
        <w:t>.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5 принцип 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-посильный /</w:t>
      </w:r>
      <w:r w:rsidRPr="00ED3701">
        <w:rPr>
          <w:rFonts w:ascii="Times New Roman" w:hAnsi="Times New Roman" w:cs="Times New Roman"/>
          <w:sz w:val="24"/>
          <w:szCs w:val="24"/>
        </w:rPr>
        <w:t>задание должно</w:t>
      </w:r>
      <w:r>
        <w:rPr>
          <w:rFonts w:ascii="Times New Roman" w:hAnsi="Times New Roman" w:cs="Times New Roman"/>
          <w:sz w:val="24"/>
          <w:szCs w:val="24"/>
        </w:rPr>
        <w:t xml:space="preserve">   быть по силам ребенка, учитывать «Зону ближайшего развития». </w:t>
      </w:r>
      <w:r w:rsidRPr="00ED3701">
        <w:rPr>
          <w:rFonts w:ascii="Times New Roman" w:hAnsi="Times New Roman" w:cs="Times New Roman"/>
          <w:sz w:val="24"/>
          <w:szCs w:val="24"/>
        </w:rPr>
        <w:t>Самостоя</w:t>
      </w:r>
      <w:r>
        <w:rPr>
          <w:rFonts w:ascii="Times New Roman" w:hAnsi="Times New Roman" w:cs="Times New Roman"/>
          <w:sz w:val="24"/>
          <w:szCs w:val="24"/>
        </w:rPr>
        <w:t>тельная деятельность должна соот</w:t>
      </w:r>
      <w:r w:rsidRPr="00ED3701">
        <w:rPr>
          <w:rFonts w:ascii="Times New Roman" w:hAnsi="Times New Roman" w:cs="Times New Roman"/>
          <w:sz w:val="24"/>
          <w:szCs w:val="24"/>
        </w:rPr>
        <w:t>ветствовать зоне актуального развития са</w:t>
      </w:r>
      <w:r>
        <w:rPr>
          <w:rFonts w:ascii="Times New Roman" w:hAnsi="Times New Roman" w:cs="Times New Roman"/>
          <w:sz w:val="24"/>
          <w:szCs w:val="24"/>
        </w:rPr>
        <w:t xml:space="preserve">мого слабого и зоне ближайшего </w:t>
      </w:r>
      <w:r w:rsidRPr="00ED3701"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>самого сильного в группе ребенка/</w:t>
      </w:r>
      <w:r w:rsidRPr="00ED3701">
        <w:rPr>
          <w:rFonts w:ascii="Times New Roman" w:hAnsi="Times New Roman" w:cs="Times New Roman"/>
          <w:sz w:val="24"/>
          <w:szCs w:val="24"/>
        </w:rPr>
        <w:t>.</w:t>
      </w:r>
    </w:p>
    <w:p w:rsidR="00ED3701" w:rsidRPr="00ED3701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3701">
        <w:rPr>
          <w:rFonts w:ascii="Times New Roman" w:hAnsi="Times New Roman" w:cs="Times New Roman"/>
          <w:sz w:val="24"/>
          <w:szCs w:val="24"/>
          <w:u w:val="single"/>
        </w:rPr>
        <w:t xml:space="preserve">6 принцип </w:t>
      </w:r>
    </w:p>
    <w:p w:rsidR="00882DFF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-поощрения (например, </w:t>
      </w:r>
      <w:r w:rsidRPr="00ED3701">
        <w:rPr>
          <w:rFonts w:ascii="Times New Roman" w:hAnsi="Times New Roman" w:cs="Times New Roman"/>
          <w:sz w:val="24"/>
          <w:szCs w:val="24"/>
        </w:rPr>
        <w:t>за ус</w:t>
      </w:r>
      <w:r>
        <w:rPr>
          <w:rFonts w:ascii="Times New Roman" w:hAnsi="Times New Roman" w:cs="Times New Roman"/>
          <w:sz w:val="24"/>
          <w:szCs w:val="24"/>
        </w:rPr>
        <w:t xml:space="preserve">пешное выполнение действия, за </w:t>
      </w:r>
      <w:r w:rsidRPr="00ED3701">
        <w:rPr>
          <w:rFonts w:ascii="Times New Roman" w:hAnsi="Times New Roman" w:cs="Times New Roman"/>
          <w:sz w:val="24"/>
          <w:szCs w:val="24"/>
        </w:rPr>
        <w:t>проявленное волевое усилие)</w:t>
      </w:r>
    </w:p>
    <w:p w:rsidR="00882DFF" w:rsidRDefault="00882DFF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7D0" w:rsidRDefault="00ED3701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ребенка происходит только тогда, когда он сам проявляет активность, при воздействии с окружающим. Ребенок выбирает деятельность, соответствующую его интересам и склонностям. В самостоятельной деятельности, внутренняя мотивация является</w:t>
      </w:r>
      <w:r w:rsidR="001C27D0">
        <w:rPr>
          <w:rFonts w:ascii="Times New Roman" w:hAnsi="Times New Roman" w:cs="Times New Roman"/>
          <w:sz w:val="24"/>
          <w:szCs w:val="24"/>
        </w:rPr>
        <w:t>основной, т.к. в основе  лежит  внутренная  мотивация.</w:t>
      </w:r>
    </w:p>
    <w:p w:rsidR="00882DFF" w:rsidRDefault="001C27D0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ребенка имеет мощную мотивацию, когда ребенок свободно реализует свои интересы, потребности, реализует волю. Процесс познания у дошкольника происходит  эмоционально – практическим путем, поэтому, для создания оптимальных условий по формированию самостоятельности у ребенка педагоги нашего детского используют развивающие ситуации, включающие активные формы  и методы обучения.   </w:t>
      </w:r>
    </w:p>
    <w:p w:rsidR="00882DFF" w:rsidRDefault="00882DFF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DFF" w:rsidRDefault="001C27D0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ситуации могут содержать:</w:t>
      </w:r>
    </w:p>
    <w:p w:rsidR="00FD2DB6" w:rsidRPr="001C27D0" w:rsidRDefault="001C27D0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7D0">
        <w:rPr>
          <w:rFonts w:ascii="Times New Roman" w:hAnsi="Times New Roman" w:cs="Times New Roman"/>
          <w:sz w:val="24"/>
          <w:szCs w:val="24"/>
          <w:u w:val="single"/>
        </w:rPr>
        <w:t>Таблица №2.</w:t>
      </w:r>
    </w:p>
    <w:p w:rsidR="00330638" w:rsidRPr="00C87AE2" w:rsidRDefault="001C27D0" w:rsidP="005A31B8">
      <w:pPr>
        <w:pStyle w:val="ac"/>
        <w:jc w:val="both"/>
        <w:rPr>
          <w:rFonts w:ascii="Times New Roman" w:hAnsi="Times New Roman" w:cs="Times New Roman"/>
        </w:rPr>
      </w:pPr>
      <w:r w:rsidRPr="00C87AE2">
        <w:rPr>
          <w:rFonts w:ascii="Times New Roman" w:hAnsi="Times New Roman" w:cs="Times New Roman"/>
        </w:rPr>
        <w:t>Пояснение к таблице №2</w:t>
      </w:r>
    </w:p>
    <w:p w:rsidR="00330638" w:rsidRPr="00C87AE2" w:rsidRDefault="00460A27" w:rsidP="005A31B8">
      <w:pPr>
        <w:pStyle w:val="ac"/>
        <w:jc w:val="both"/>
        <w:rPr>
          <w:rFonts w:ascii="Times New Roman" w:hAnsi="Times New Roman" w:cs="Times New Roman"/>
        </w:rPr>
      </w:pPr>
      <w:r w:rsidRPr="00460A27">
        <w:rPr>
          <w:rFonts w:ascii="Times New Roman" w:eastAsia="Times New Roman" w:hAnsi="Times New Roman" w:cs="Times New Roman"/>
          <w:noProof/>
          <w:lang w:eastAsia="ru-RU"/>
        </w:rPr>
        <w:pict>
          <v:line id="Прямая соединительная линия 16" o:spid="_x0000_s1087" style="position:absolute;left:0;text-align:left;z-index:251687936;visibility:visible" from="-1.8pt,2.55pt" to="-1.8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" strokecolor="#4579b8 [3044]"/>
        </w:pict>
      </w:r>
      <w:r w:rsidR="00330638" w:rsidRPr="00C87AE2">
        <w:rPr>
          <w:rFonts w:ascii="Times New Roman" w:eastAsia="Times New Roman" w:hAnsi="Times New Roman" w:cs="Times New Roman"/>
          <w:lang w:eastAsia="ru-RU"/>
        </w:rPr>
        <w:t>Внешние стимулы (новизна, необычность объекта): необычные материалы, приборы для исследования;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-Тайна, сюрприз;</w:t>
      </w:r>
    </w:p>
    <w:p w:rsid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-Общественные мотивы (помощи сопричастности);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-Познавательные мотивы;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-Мотивы, связанные с интересом к деятельности взрослых;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-Игровые мотивы;</w:t>
      </w:r>
    </w:p>
    <w:p w:rsidR="00330638" w:rsidRPr="00C87AE2" w:rsidRDefault="00330638" w:rsidP="00C87AE2">
      <w:pPr>
        <w:pStyle w:val="ac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-Мотивы установления или сохранения положительных взаимоотношений со взрослыми и другими детьми;</w:t>
      </w:r>
    </w:p>
    <w:p w:rsidR="00330638" w:rsidRPr="00C87AE2" w:rsidRDefault="00330638" w:rsidP="00C87AE2">
      <w:pPr>
        <w:pStyle w:val="ac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-Мотивы самолюбия, самоутверждения;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-Мотивы соревнования, достижения;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-Нравственные мотивы;</w:t>
      </w:r>
    </w:p>
    <w:p w:rsidR="00330638" w:rsidRPr="00C87AE2" w:rsidRDefault="00330638" w:rsidP="005A31B8">
      <w:pPr>
        <w:pStyle w:val="ac"/>
        <w:jc w:val="both"/>
        <w:rPr>
          <w:rFonts w:ascii="Times New Roman" w:eastAsia="Times New Roman" w:hAnsi="Times New Roman" w:cs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 xml:space="preserve">-Проблемные ситуации. Предлагая детям самостоятельно решить проблему, </w:t>
      </w:r>
    </w:p>
    <w:p w:rsidR="00330638" w:rsidRPr="00330638" w:rsidRDefault="00330638" w:rsidP="005A31B8">
      <w:pPr>
        <w:pStyle w:val="ac"/>
        <w:jc w:val="both"/>
        <w:rPr>
          <w:rFonts w:eastAsia="Times New Roman"/>
          <w:lang w:eastAsia="ru-RU"/>
        </w:rPr>
      </w:pPr>
      <w:r w:rsidRPr="00C87AE2">
        <w:rPr>
          <w:rFonts w:ascii="Times New Roman" w:eastAsia="Times New Roman" w:hAnsi="Times New Roman" w:cs="Times New Roman"/>
          <w:lang w:eastAsia="ru-RU"/>
        </w:rPr>
        <w:t>воспитатель следит за ходом эксперимента, но не заменяет деятельность ребѐнка своей. Помощь взрослого заключается в организации условий и обсуждении выводов эксперимента, фиксации его результатов</w:t>
      </w:r>
      <w:r w:rsidRPr="00330638">
        <w:rPr>
          <w:rFonts w:eastAsia="Times New Roman"/>
          <w:lang w:eastAsia="ru-RU"/>
        </w:rPr>
        <w:t>.</w:t>
      </w:r>
    </w:p>
    <w:p w:rsidR="00330638" w:rsidRDefault="00330638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3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-Приѐмы косвенного руководства.</w:t>
      </w:r>
    </w:p>
    <w:p w:rsidR="00C87AE2" w:rsidRDefault="00C87A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7AE2" w:rsidRDefault="00C87A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638" w:rsidRDefault="00330638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Развивающие ситуации – это ситуации осмысления.</w:t>
      </w:r>
    </w:p>
    <w:p w:rsidR="00330638" w:rsidRDefault="00330638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638" w:rsidRDefault="00330638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 – пространственная среда способствует развитию самостоятельности ребенка и задачей воспитателя является создание такой развивающей среды, которая обеспечит </w:t>
      </w:r>
      <w:r w:rsidRPr="008A3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активности, а это зависит от   развивающего потенциала группы </w:t>
      </w:r>
      <w:r w:rsidR="008A3C0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(набор игрушек и дидактических пособий)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7AE2" w:rsidRDefault="008A3C0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моделировании развивающих ситуаций, дошкольники учатся:</w:t>
      </w:r>
    </w:p>
    <w:p w:rsidR="008A3C0A" w:rsidRPr="008A3C0A" w:rsidRDefault="008A3C0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3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Таблица №3.</w:t>
      </w:r>
    </w:p>
    <w:p w:rsidR="008A3C0A" w:rsidRDefault="00460A27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5" o:spid="_x0000_s1086" style="position:absolute;left:0;text-align:left;z-index:251688960;visibility:visible" from="-1.8pt,2.45pt" to="-1.8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" strokecolor="#4579b8 [3044]"/>
        </w:pict>
      </w:r>
      <w:r w:rsidR="008A3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Пояснение  к таблице №3.</w:t>
      </w:r>
    </w:p>
    <w:p w:rsidR="008A3C0A" w:rsidRDefault="008A3C0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C0A" w:rsidRDefault="008A3C0A" w:rsidP="005A31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обсуждать;</w:t>
      </w:r>
    </w:p>
    <w:p w:rsidR="008A3C0A" w:rsidRDefault="008A3C0A" w:rsidP="005A31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совершать выбор и  обосновывать его;</w:t>
      </w:r>
    </w:p>
    <w:p w:rsidR="008A3C0A" w:rsidRDefault="008A3C0A" w:rsidP="005A31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предъявлять и обосновывать инициативу;</w:t>
      </w:r>
    </w:p>
    <w:p w:rsidR="008A3C0A" w:rsidRDefault="008A3C0A" w:rsidP="005A31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планировать;</w:t>
      </w:r>
    </w:p>
    <w:p w:rsidR="008A3C0A" w:rsidRDefault="008A3C0A" w:rsidP="005A31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оценивать.</w:t>
      </w:r>
    </w:p>
    <w:p w:rsidR="008A3C0A" w:rsidRPr="008A3C0A" w:rsidRDefault="008A3C0A" w:rsidP="008A3C0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348" w:rsidRDefault="008A3C0A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учетом требований ФГОС ДОк построению предметно – пространственной  среды, педагоги нашего детского сада стараются максимально использовать образовательный потенциал пространства группы. Для этого </w:t>
      </w:r>
      <w:r w:rsidR="00EA6348">
        <w:rPr>
          <w:rFonts w:ascii="Times New Roman" w:hAnsi="Times New Roman" w:cs="Times New Roman"/>
          <w:sz w:val="24"/>
          <w:szCs w:val="24"/>
        </w:rPr>
        <w:t>в методическую работу воспитателя включается материал для выполнения его в нескольких вариантах.</w:t>
      </w:r>
    </w:p>
    <w:p w:rsidR="00576E53" w:rsidRDefault="00576E53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</w:t>
      </w:r>
      <w:r w:rsidR="00434019">
        <w:rPr>
          <w:rFonts w:ascii="Times New Roman" w:hAnsi="Times New Roman" w:cs="Times New Roman"/>
          <w:sz w:val="24"/>
          <w:szCs w:val="24"/>
        </w:rPr>
        <w:t>т алгоритм моделирующих ситуаций</w:t>
      </w:r>
      <w:r>
        <w:rPr>
          <w:rFonts w:ascii="Times New Roman" w:hAnsi="Times New Roman" w:cs="Times New Roman"/>
          <w:sz w:val="24"/>
          <w:szCs w:val="24"/>
        </w:rPr>
        <w:t xml:space="preserve"> для самообразования дошкольников через предметно - пространственную среду группы.</w:t>
      </w:r>
    </w:p>
    <w:p w:rsidR="00EA6348" w:rsidRDefault="00EA6348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348" w:rsidRPr="00576E53" w:rsidRDefault="00EA6348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6E53">
        <w:rPr>
          <w:rFonts w:ascii="Times New Roman" w:hAnsi="Times New Roman" w:cs="Times New Roman"/>
          <w:sz w:val="24"/>
          <w:szCs w:val="24"/>
          <w:u w:val="single"/>
        </w:rPr>
        <w:t>Таблица №4.</w:t>
      </w:r>
    </w:p>
    <w:p w:rsidR="00576E53" w:rsidRDefault="00EA6348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Пояснение к таблице №4.</w:t>
      </w:r>
    </w:p>
    <w:p w:rsidR="00576E53" w:rsidRDefault="00576E53" w:rsidP="005A31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целей и задач</w:t>
      </w:r>
    </w:p>
    <w:p w:rsidR="00576E53" w:rsidRDefault="00576E53" w:rsidP="005A31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развивающих занятий разного уровня сложности</w:t>
      </w:r>
    </w:p>
    <w:p w:rsidR="00576E53" w:rsidRDefault="00576E53" w:rsidP="005A31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мотивации для выполнения заданий</w:t>
      </w:r>
    </w:p>
    <w:p w:rsidR="00576E53" w:rsidRDefault="00576E53" w:rsidP="005A31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инвентаря, оборудования и пр.</w:t>
      </w:r>
    </w:p>
    <w:p w:rsidR="00576E53" w:rsidRDefault="00576E53" w:rsidP="005A31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расположения всех заданий для того, чтобы дети не мешали друг другу.</w:t>
      </w:r>
    </w:p>
    <w:p w:rsidR="00576E53" w:rsidRDefault="00576E53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E53" w:rsidRDefault="00576E53" w:rsidP="005A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76E53">
        <w:rPr>
          <w:rFonts w:ascii="Times New Roman" w:hAnsi="Times New Roman" w:cs="Times New Roman"/>
          <w:sz w:val="24"/>
          <w:szCs w:val="24"/>
        </w:rPr>
        <w:t>едагоги</w:t>
      </w:r>
      <w:r>
        <w:rPr>
          <w:rFonts w:ascii="Times New Roman" w:hAnsi="Times New Roman" w:cs="Times New Roman"/>
          <w:sz w:val="24"/>
          <w:szCs w:val="24"/>
        </w:rPr>
        <w:t xml:space="preserve"> подбирают </w:t>
      </w:r>
      <w:r w:rsidRPr="00576E53">
        <w:rPr>
          <w:rFonts w:ascii="Times New Roman" w:hAnsi="Times New Roman" w:cs="Times New Roman"/>
          <w:sz w:val="24"/>
          <w:szCs w:val="24"/>
        </w:rPr>
        <w:t>пред</w:t>
      </w:r>
      <w:r>
        <w:rPr>
          <w:rFonts w:ascii="Times New Roman" w:hAnsi="Times New Roman" w:cs="Times New Roman"/>
          <w:sz w:val="24"/>
          <w:szCs w:val="24"/>
        </w:rPr>
        <w:t>меты, побуждающие к проявлению интеллектуальной,  творческой, физической  активности (таинственные  письма-схемы,  детали каких-</w:t>
      </w:r>
      <w:r w:rsidRPr="00576E53">
        <w:rPr>
          <w:rFonts w:ascii="Times New Roman" w:hAnsi="Times New Roman" w:cs="Times New Roman"/>
          <w:sz w:val="24"/>
          <w:szCs w:val="24"/>
        </w:rPr>
        <w:t>то устройств, сло</w:t>
      </w:r>
      <w:r>
        <w:rPr>
          <w:rFonts w:ascii="Times New Roman" w:hAnsi="Times New Roman" w:cs="Times New Roman"/>
          <w:sz w:val="24"/>
          <w:szCs w:val="24"/>
        </w:rPr>
        <w:t>манные игрушки, нуждающиеся в починке, зашифрованные записи, по</w:t>
      </w:r>
      <w:r w:rsidRPr="00576E53">
        <w:rPr>
          <w:rFonts w:ascii="Times New Roman" w:hAnsi="Times New Roman" w:cs="Times New Roman"/>
          <w:sz w:val="24"/>
          <w:szCs w:val="24"/>
        </w:rPr>
        <w:t>сылки, но</w:t>
      </w:r>
      <w:r>
        <w:rPr>
          <w:rFonts w:ascii="Times New Roman" w:hAnsi="Times New Roman" w:cs="Times New Roman"/>
          <w:sz w:val="24"/>
          <w:szCs w:val="24"/>
        </w:rPr>
        <w:t xml:space="preserve">вое оборудование со схемами, с </w:t>
      </w:r>
      <w:r w:rsidRPr="00576E53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ртинками по способам  применения, логические игры, пиктограммы, по</w:t>
      </w:r>
      <w:r w:rsidRPr="00576E53">
        <w:rPr>
          <w:rFonts w:ascii="Times New Roman" w:hAnsi="Times New Roman" w:cs="Times New Roman"/>
          <w:sz w:val="24"/>
          <w:szCs w:val="24"/>
        </w:rPr>
        <w:t xml:space="preserve">операционные карты, </w:t>
      </w:r>
      <w:r>
        <w:rPr>
          <w:rFonts w:ascii="Times New Roman" w:hAnsi="Times New Roman" w:cs="Times New Roman"/>
          <w:sz w:val="24"/>
          <w:szCs w:val="24"/>
        </w:rPr>
        <w:t xml:space="preserve"> алгорит</w:t>
      </w:r>
      <w:r w:rsidR="00C87AE2">
        <w:rPr>
          <w:rFonts w:ascii="Times New Roman" w:hAnsi="Times New Roman" w:cs="Times New Roman"/>
          <w:sz w:val="24"/>
          <w:szCs w:val="24"/>
        </w:rPr>
        <w:t>мы, универсальные макеты и т.д.)</w:t>
      </w:r>
      <w:r>
        <w:rPr>
          <w:rFonts w:ascii="Times New Roman" w:hAnsi="Times New Roman" w:cs="Times New Roman"/>
          <w:sz w:val="24"/>
          <w:szCs w:val="24"/>
        </w:rPr>
        <w:t>, а так же моделируют загадки-</w:t>
      </w:r>
      <w:r w:rsidRPr="00576E53">
        <w:rPr>
          <w:rFonts w:ascii="Times New Roman" w:hAnsi="Times New Roman" w:cs="Times New Roman"/>
          <w:sz w:val="24"/>
          <w:szCs w:val="24"/>
        </w:rPr>
        <w:t>ситуации на предметах р</w:t>
      </w:r>
      <w:r>
        <w:rPr>
          <w:rFonts w:ascii="Times New Roman" w:hAnsi="Times New Roman" w:cs="Times New Roman"/>
          <w:sz w:val="24"/>
          <w:szCs w:val="24"/>
        </w:rPr>
        <w:t xml:space="preserve">азвивающей среды,  которые дети </w:t>
      </w:r>
      <w:r w:rsidRPr="00576E53">
        <w:rPr>
          <w:rFonts w:ascii="Times New Roman" w:hAnsi="Times New Roman" w:cs="Times New Roman"/>
          <w:sz w:val="24"/>
          <w:szCs w:val="24"/>
        </w:rPr>
        <w:t>могут р</w:t>
      </w:r>
      <w:r>
        <w:rPr>
          <w:rFonts w:ascii="Times New Roman" w:hAnsi="Times New Roman" w:cs="Times New Roman"/>
          <w:sz w:val="24"/>
          <w:szCs w:val="24"/>
        </w:rPr>
        <w:t>азгадать самостоятельно или при незначительной  помощи  педа</w:t>
      </w:r>
      <w:r w:rsidRPr="00576E53">
        <w:rPr>
          <w:rFonts w:ascii="Times New Roman" w:hAnsi="Times New Roman" w:cs="Times New Roman"/>
          <w:sz w:val="24"/>
          <w:szCs w:val="24"/>
        </w:rPr>
        <w:t>гога.</w:t>
      </w:r>
    </w:p>
    <w:p w:rsidR="00576E53" w:rsidRDefault="00576E53" w:rsidP="00576E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76E53" w:rsidRPr="00576E53" w:rsidRDefault="00576E53" w:rsidP="00576E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6E53">
        <w:rPr>
          <w:rFonts w:ascii="Times New Roman" w:hAnsi="Times New Roman" w:cs="Times New Roman"/>
          <w:b/>
          <w:sz w:val="24"/>
          <w:szCs w:val="24"/>
        </w:rPr>
        <w:t>Логические игры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2DFF" w:rsidRDefault="00882DFF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C0A" w:rsidRDefault="009B687A" w:rsidP="009B68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2106" cy="2228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338" cy="22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7A" w:rsidRDefault="009B687A" w:rsidP="009B68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87A" w:rsidRDefault="009B687A" w:rsidP="009B68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87A" w:rsidRDefault="009B687A" w:rsidP="009B68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3C0A" w:rsidRDefault="009B687A" w:rsidP="009B68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0750" cy="164289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64" cy="16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7A" w:rsidRDefault="009B687A" w:rsidP="009B6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Воспитывают у детей познавательный интерес, склонность к риску, желание и умение учиться.</w:t>
      </w:r>
    </w:p>
    <w:p w:rsidR="009B687A" w:rsidRDefault="009B687A" w:rsidP="009B68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(иначе называют мнемотаблицами)</w:t>
      </w:r>
      <w:r w:rsidRPr="009B6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пиктограммы, пооперационные карты, алгоритмы  и таблицы, модели.</w:t>
      </w:r>
    </w:p>
    <w:p w:rsidR="009B687A" w:rsidRDefault="009B687A" w:rsidP="009B68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87A" w:rsidRDefault="009B687A" w:rsidP="009B6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8100" cy="2518756"/>
            <wp:effectExtent l="0" t="0" r="0" b="0"/>
            <wp:docPr id="28" name="Рисунок 2" descr="http://bebygarden.ru/wp-content/uploads/2013/08/tab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bygarden.ru/wp-content/uploads/2013/08/tabl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7A" w:rsidRDefault="009B687A" w:rsidP="009B6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87A" w:rsidRDefault="009B687A" w:rsidP="009B6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1375519"/>
            <wp:effectExtent l="0" t="0" r="0" b="0"/>
            <wp:docPr id="29" name="Рисунок 3" descr="http://ozgsch16.edumsko.ru/images/users-files/marfa90oz/foto/kultura_obsheniya/216166_html_m7efffa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gsch16.edumsko.ru/images/users-files/marfa90oz/foto/kultura_obsheniya/216166_html_m7efffa6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7A" w:rsidRDefault="009B687A" w:rsidP="009B6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87A" w:rsidRDefault="009B687A" w:rsidP="009B68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речь, пополняется словарный запас, дети учатся преобразовывать</w:t>
      </w:r>
      <w:r w:rsidR="00505590"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образы в символы</w:t>
      </w:r>
      <w:r w:rsid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развивается память, внимание, мелкая моторика.</w:t>
      </w:r>
    </w:p>
    <w:p w:rsidR="00505590" w:rsidRDefault="00505590" w:rsidP="009B68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90" w:rsidRPr="00732CE2" w:rsidRDefault="00505590" w:rsidP="009B6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Разрезные картинки.</w:t>
      </w:r>
    </w:p>
    <w:p w:rsidR="00505590" w:rsidRDefault="00505590" w:rsidP="009B68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90" w:rsidRPr="00505590" w:rsidRDefault="00460A27" w:rsidP="006E30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505590"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images/search?text=%D1%80%D0%B0%D0%B7%D1%80%D0%B5%D0%B7%D0%BD%D1%8B%D0%B5%20%D0%BA%D0%B0%D1%80%D1%82%D0%B8%D0%BD%D0%BA%D0%B8%20%D0%B4%D0%BB%D1%8F%20%D0%B4%D0%B5%D1%82%D0%B5%D0%B9%202-3%20%D0%BB%D0%B5%D1%82&amp;img_url=http%3A%2F%2Fcs410731.vk.me%2Fv410731965%2F9685%2FI-VGESmyC-M.jpg&amp;pos=10&amp;rpt=simage&amp;_=1446556490396" </w:instrText>
      </w: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6B2D25" w:rsidRDefault="00460A27" w:rsidP="006B2D25">
      <w:pPr>
        <w:spacing w:after="0" w:line="240" w:lineRule="auto"/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505590" w:rsidRPr="006B2D25" w:rsidRDefault="00460A27" w:rsidP="006B2D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505590"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images/search?text=%D1%80%D0%B0%D0%B7%D1%80%D0%B5%D0%B7%D0%BD%D1%8B%D0%B5%20%D0%BA%D0%B0%D1%80%D1%82%D0%B8%D0%BD%D0%BA%D0%B8%20%D0%B4%D0%BB%D1%8F%20%D0%B4%D0%B5%D1%82%D0%B5%D0%B9%202-3%20%D0%BB%D0%B5%D1%82&amp;img_url=http%3A%2F%2Fcs624516.vk.me%2Fv624516859%2F31da1%2FnOsrZxFCnkw.jpg&amp;pos=23&amp;rpt=simage&amp;_=1446556490396" </w:instrText>
      </w: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05590" w:rsidRPr="005055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533525" cy="1147125"/>
            <wp:effectExtent l="0" t="0" r="0" b="0"/>
            <wp:docPr id="43" name="Рисунок 43" descr="https://im0-tub-ru.yandex.net/i?id=389a7dd02e77e6e2babbb71ebffcb661&amp;n=33&amp;h=190&amp;w=25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m0-tub-ru.yandex.net/i?id=389a7dd02e77e6e2babbb71ebffcb661&amp;n=33&amp;h=190&amp;w=25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48" cy="11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590" w:rsidRPr="00863CBF">
        <w:rPr>
          <w:noProof/>
          <w:lang w:eastAsia="ru-RU"/>
        </w:rPr>
        <w:drawing>
          <wp:inline distT="0" distB="0" distL="0" distR="0">
            <wp:extent cx="1562100" cy="1168500"/>
            <wp:effectExtent l="0" t="0" r="0" b="0"/>
            <wp:docPr id="46" name="Рисунок 46" descr="https://im0-tub-ru.yandex.net/i?id=b79223a6e96f3b71df39626a050d469f&amp;n=33&amp;h=190&amp;w=25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im0-tub-ru.yandex.net/i?id=b79223a6e96f3b71df39626a050d469f&amp;n=33&amp;h=190&amp;w=25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37" cy="11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D25" w:rsidRPr="005055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79617" cy="1333500"/>
            <wp:effectExtent l="0" t="0" r="0" b="0"/>
            <wp:docPr id="58" name="Рисунок 100" descr="https://im2-tub-ru.yandex.net/i?id=92da15ab6e4e8cf34c61a91384d93aa7&amp;n=33&amp;h=275&amp;w=36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2-tub-ru.yandex.net/i?id=92da15ab6e4e8cf34c61a91384d93aa7&amp;n=33&amp;h=275&amp;w=368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35" cy="1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90" w:rsidRPr="00505590" w:rsidRDefault="00460A27" w:rsidP="00505590">
      <w:pPr>
        <w:tabs>
          <w:tab w:val="left" w:pos="35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5590" w:rsidRPr="00505590" w:rsidRDefault="00460A27" w:rsidP="0050559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505590"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images/search?text=%D1%80%D0%B0%D0%B7%D1%80%D0%B5%D0%B7%D0%BD%D1%8B%D0%B5%20%D0%BA%D0%B0%D1%80%D1%82%D0%B8%D0%BD%D0%BA%D0%B8%20%D0%B4%D0%BB%D1%8F%20%D0%B4%D0%B5%D1%82%D0%B5%D0%B9%202-3%20%D0%BB%D0%B5%D1%82&amp;img_url=http%3A%2F%2Flitcey.ru%2Fpars_docs%2Frefs%2F43%2F42206%2Fexdat-preview-2.png&amp;pos=24&amp;rpt=simage&amp;_=1446556490396" </w:instrText>
      </w: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05590" w:rsidRPr="00505590" w:rsidRDefault="00460A27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505590" w:rsidRDefault="00505590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закладываются основы комбинаторики, ребенок учится синтезировать из частей,  создавая целое; активно развивается речь.</w:t>
      </w:r>
    </w:p>
    <w:p w:rsidR="00505590" w:rsidRDefault="00505590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90" w:rsidRPr="00505590" w:rsidRDefault="00505590" w:rsidP="00505590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r w:rsidRPr="00295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Алгоритмы </w:t>
      </w:r>
      <w:r w:rsidR="00460A27" w:rsidRPr="00460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5055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s://yandex.ru/images/search?text=%D1%80%D0%B0%D0%B7%D1%80%D0%B5%D0%B7%D0%BD%D1%8B%D0%B5%20%D0%BA%D0%B0%D1%80%D1%82%D0%B8%D0%BD%D0%BA%D0%B8%20%D0%B4%D0%BB%D1%8F%20%D0%B4%D0%B5%D1%82%D0%B5%D0%B9%202-3%20%D0%BB%D0%B5%D1%82&amp;img_url=http%3A%2F%2Ffotohomka.ru%2Fimages%2FNov%2F07%2Fb508b76f632bb859a2bddcf53222f357%2Fmini_2.jpg&amp;pos=25&amp;rpt=simage&amp;_=1446556490396" </w:instrText>
      </w:r>
      <w:r w:rsidR="00460A27" w:rsidRPr="00460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:rsidR="00505590" w:rsidRPr="00505590" w:rsidRDefault="00460A27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505590" w:rsidRDefault="00505590" w:rsidP="005F2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2089189"/>
            <wp:effectExtent l="0" t="0" r="0" b="6350"/>
            <wp:docPr id="78" name="Рисунок 148" descr="http://player.myshared.ru/909292/data/images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player.myshared.ru/909292/data/images/img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11" cy="20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90" w:rsidRPr="00505590" w:rsidRDefault="00460A27" w:rsidP="0050559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505590"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images/search?text=%D1%80%D0%B0%D0%B7%D1%80%D0%B5%D0%B7%D0%BD%D1%8B%D0%B5%20%D0%BA%D0%B0%D1%80%D1%82%D0%B8%D0%BD%D0%BA%D0%B8%20%D0%B4%D0%BB%D1%8F%20%D0%B4%D0%B5%D1%82%D0%B5%D0%B9%202-3%20%D0%BB%D0%B5%D1%82&amp;img_url=http%3A%2F%2Fgic0.mycdn.me%2FgetImage%3FphotoId%3D623543573504%26photoType%3D7&amp;pos=26&amp;rpt=simage&amp;_=1446556490396" </w:instrText>
      </w: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05590" w:rsidRPr="00505590" w:rsidRDefault="00460A27" w:rsidP="005F2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5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5F2472" w:rsidRDefault="005F2472" w:rsidP="005F2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логичность в детских суждениях, </w:t>
      </w:r>
      <w:r w:rsidR="0029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инструментом в руках педагога в организации деятельности детей.</w:t>
      </w:r>
    </w:p>
    <w:p w:rsidR="005F2472" w:rsidRDefault="005F2472" w:rsidP="005F2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472" w:rsidRDefault="005F2472" w:rsidP="005F24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F2472" w:rsidRDefault="005F2472" w:rsidP="005F2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397" cy="1837060"/>
            <wp:effectExtent l="0" t="0" r="0" b="0"/>
            <wp:docPr id="79" name="Рисунок 149" descr="http://122012.imgbb.ru/user/83/833367/1/bf1e3532caf421786865008ec6f77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22012.imgbb.ru/user/83/833367/1/bf1e3532caf421786865008ec6f77b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23" cy="18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F" w:rsidRDefault="0029584F" w:rsidP="005F2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84F" w:rsidRDefault="0029584F" w:rsidP="005F2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84F" w:rsidRPr="00D002A6" w:rsidRDefault="0029584F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наполняется различным предметным материалом, </w:t>
      </w:r>
      <w:r w:rsidR="00D002A6"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возможная воображаемая ситуация.</w:t>
      </w:r>
    </w:p>
    <w:p w:rsidR="005F2472" w:rsidRPr="00505590" w:rsidRDefault="005F2472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90" w:rsidRDefault="00D002A6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из подручного материала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02A6" w:rsidRPr="00505590" w:rsidRDefault="00D002A6" w:rsidP="0050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90" w:rsidRDefault="00D002A6" w:rsidP="00D0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6450" cy="1382138"/>
            <wp:effectExtent l="0" t="0" r="0" b="8890"/>
            <wp:docPr id="80" name="Рисунок 150" descr="http://ayamama.ru/wp-content/uploads/2015/07/wpid-razvivashki-dlya-detey-iz-podruchnyh-materialov_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ayamama.ru/wp-content/uploads/2015/07/wpid-razvivashki-dlya-detey-iz-podruchnyh-materialov_i_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16" cy="13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A6" w:rsidRDefault="00D002A6" w:rsidP="00D0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A6" w:rsidRDefault="00D002A6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 использовать в самостоятельной деятельности.</w:t>
      </w:r>
    </w:p>
    <w:p w:rsidR="00D002A6" w:rsidRDefault="00D002A6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A6" w:rsidRDefault="00D002A6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A6" w:rsidRPr="00E66465" w:rsidRDefault="00D002A6" w:rsidP="00E66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46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Примеры игровых ситуаций в возрастных  группах.</w:t>
      </w:r>
    </w:p>
    <w:p w:rsidR="00D002A6" w:rsidRPr="00D002A6" w:rsidRDefault="00D002A6" w:rsidP="00D00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A6" w:rsidRPr="00D002A6" w:rsidRDefault="00D002A6" w:rsidP="005A31B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«Посуда»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младшая группа</w:t>
      </w:r>
    </w:p>
    <w:p w:rsid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работа.Рассматривание посуды, изображение ;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сюжетно-ролевая игра «Семья» ( «Приготовим обед», «Чаепитие», «Накормим кукол»); чтение книжки К.Чуковского «Федорино горе»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Разрезные картинки.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логическое мышление, мелкую моторику, умение из частей составлять целое, называть получившийся предмет.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Моделирующая ситуация. На столе разложены части разрезных картинок вперемешку.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Стимулирующая деятельность педагога: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</w:p>
    <w:p w:rsid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Собери правильно.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Вопросы: </w:t>
      </w:r>
    </w:p>
    <w:p w:rsidR="00D002A6" w:rsidRPr="00D002A6" w:rsidRDefault="00D002A6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A6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получилось?</w:t>
      </w:r>
    </w:p>
    <w:p w:rsidR="00D002A6" w:rsidRPr="00D002A6" w:rsidRDefault="00D002A6" w:rsidP="005A31B8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группа.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«Посуда» 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посуды, изображение ; сюжетно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-ролевая игра «Семья» ( «Приготовим обед», «Чаепитие», «Накормим кукол»); чтение книжки К.Чуковского «Федорино горе»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1. Разрезные картинки.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логическое мышление, мелкую моторику, умение из частей составлять целое, называть получившийся предмет.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Моделирующая ситуация. На столе разложены части разрезных картинок вперемешку.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Стимулирующая деятельность педагога: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-Собери правильно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Вопросы: </w:t>
      </w:r>
    </w:p>
    <w:p w:rsid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получилось?</w:t>
      </w:r>
    </w:p>
    <w:p w:rsid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0B9" w:rsidRPr="004620B9" w:rsidRDefault="004620B9" w:rsidP="00462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Моделирование развивающих ситуаций в работе с игровым панно для детей старшего возраста.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Игровое мобильное панно «Как солнце влияет на живую природу»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установить зависимость жизни живой природы от тепла и света.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Панно создавали дети сами в совместной деятельности: вырезали детали, рисовали элементы, фон, приклеивали, фиксировали двухсторонний скотч на деталях.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Моделирующая ситуация для самостоятельной деятельности детей: педагог или ребенок удаляет с панно отдельные элементы или добавляет новые. 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играющих -решить проблему.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Проблема. Если нет солнца, что происходит? Становится холодно, птицы улетают, люди одеваются теплее, животные прячутся, деревья сбрасывают 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листву и т.д. Дети дорисовывают нужное, меняют местами, убирают лишнее.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7A" w:rsidRPr="009B687A" w:rsidRDefault="009B687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5590" w:rsidRDefault="00505590" w:rsidP="005A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0B9" w:rsidRDefault="004620B9" w:rsidP="005A31B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группа.</w:t>
      </w:r>
    </w:p>
    <w:p w:rsidR="004620B9" w:rsidRDefault="004620B9" w:rsidP="005A31B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«Загрязнение окружающей среды».</w:t>
      </w:r>
    </w:p>
    <w:p w:rsidR="00732CE2" w:rsidRPr="004620B9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создавать условия для формирования у детей ответственного о</w:t>
      </w:r>
      <w:r w:rsidR="00732CE2"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ношения к окружающему миру.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</w:t>
      </w:r>
      <w:r w:rsidR="00732CE2"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ачи: Развивать у детей желание э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кспериментировать, наблюдать, форм</w:t>
      </w:r>
      <w:r w:rsidR="00732CE2"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ровать интерес к окружающему миру и явлениям.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самостоятельность, мышление, умение решать проблемы, объе</w:t>
      </w:r>
      <w:r w:rsidR="00732CE2"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 оценивать себя.В группе реализовывался проект «Загрязнение окружающей среды», который возник из потребностей детей. Детей взволновал мусор на улицах весной, грязная вода в реке, эти вопросы обсуждались в группе. Использовался метод 3-х вопросов. Дети хотели узнать: что надо сделать,чтобы воздух стал чи</w:t>
      </w:r>
      <w:r w:rsidR="00732CE2"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тым, не загрязняли воду, как объяснить людям, чтобы они не загрязн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природу. Для самостоятельной деятельности детей были подобраны зад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Моделирующая ситуация.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на столах на утренний прием выкладываются задания для детей</w:t>
      </w:r>
    </w:p>
    <w:p w:rsidR="004620B9" w:rsidRPr="00732CE2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мольберте висит объявление: «Объявляется прием в клуб «Юный эколог. Условия приема: выполнить 5 разных заданий. 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 клуба вруч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значок «Юный эколог».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Задания: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1.Реши кроссворд или ребус.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Реши проблему, найди правильный ответ.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Нарисуй запрещающий знак.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Выложи слово из букв :воздух, земля, вода, солнце. Напиши слово сам.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Собери Красную и Черную книгу.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Измерь и запиши размер листиков на веточках.</w:t>
      </w:r>
    </w:p>
    <w:p w:rsidR="004620B9" w:rsidRP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Реши и запиши. </w:t>
      </w:r>
    </w:p>
    <w:p w:rsidR="004620B9" w:rsidRDefault="004620B9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дети выполняли разные задания по выбору. Самостоятел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вели учет выполненных заданий. На утреннем общем круге дети расск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зывали о своих трудностях, успехах. Кто выполнил 5 заданий-получал зн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20B9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 «Юный эколог</w:t>
      </w: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32CE2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CE2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Мониторинг результативности самостоятельной деятельности детей отслеживается через наблюдения. Проведение мониторинга намечается за начало и конец учебного года. Мониторинг осуществляется по критериям.</w:t>
      </w:r>
    </w:p>
    <w:p w:rsidR="00732CE2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CE2" w:rsidRPr="00732CE2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Таблица №5</w:t>
      </w:r>
    </w:p>
    <w:p w:rsidR="00732CE2" w:rsidRDefault="00460A27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1" o:spid="_x0000_s1085" style="position:absolute;left:0;text-align:left;z-index:251689984;visibility:visible;mso-width-relative:margin" from="-1.05pt,3.65pt" to="-1.0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" strokecolor="#4579b8 [3044]"/>
        </w:pict>
      </w:r>
      <w:r w:rsid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Пояснение к таблице  №5.</w:t>
      </w:r>
    </w:p>
    <w:p w:rsidR="00732CE2" w:rsidRDefault="00732CE2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мониторинга:</w:t>
      </w:r>
    </w:p>
    <w:p w:rsidR="00732CE2" w:rsidRPr="00732CE2" w:rsidRDefault="00732CE2" w:rsidP="005A31B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интереса к самостоятельной деятельности;</w:t>
      </w:r>
    </w:p>
    <w:p w:rsidR="00732CE2" w:rsidRPr="00732CE2" w:rsidRDefault="00732CE2" w:rsidP="005A31B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инициативы, умений в постановке задач;</w:t>
      </w:r>
    </w:p>
    <w:p w:rsidR="00732CE2" w:rsidRPr="00732CE2" w:rsidRDefault="00732CE2" w:rsidP="005A31B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способы реализации задуманного;</w:t>
      </w:r>
    </w:p>
    <w:p w:rsidR="00732CE2" w:rsidRPr="00732CE2" w:rsidRDefault="00732CE2" w:rsidP="005A31B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реализовать цели (доводить дело до конца);</w:t>
      </w:r>
    </w:p>
    <w:p w:rsidR="00732CE2" w:rsidRDefault="00732CE2" w:rsidP="005A31B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C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дать оценку своей деятельности (как получилось)</w:t>
      </w:r>
      <w:r w:rsid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совокупности критериев определены уровни проявления самостоятельности: </w:t>
      </w:r>
    </w:p>
    <w:p w:rsidR="00732CE2" w:rsidRPr="00732CE2" w:rsidRDefault="00732CE2" w:rsidP="005A31B8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Таблица №6.</w:t>
      </w:r>
    </w:p>
    <w:p w:rsidR="00166C2A" w:rsidRDefault="00460A27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2" o:spid="_x0000_s1084" style="position:absolute;left:0;text-align:left;z-index:251691008;visibility:visible" from="-1.05pt,2.3pt" to="-1.05pt,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" strokecolor="#4579b8 [3044]"/>
        </w:pict>
      </w:r>
      <w:r w:rsid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Пояснения к таблице №6.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Низкий уровень: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испытывает существенные трудности-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данной группы отличаются неумением ставить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 осуществлять элементарное планирование, неумением «читать»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пооперационную карту, схему, план и др., 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начатое дело до конца без практической помощи взрослого не доводят. 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дети не замечают своих ошибок, не способны критически оценить результаты деятельности. Инициативу и творчество не проявляют, деятельность носит репродуктивный характер.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Средний уровень:</w:t>
      </w:r>
    </w:p>
    <w:p w:rsidR="00166C2A" w:rsidRPr="00166C2A" w:rsidRDefault="00460A27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3" o:spid="_x0000_s1083" style="position:absolute;left:0;text-align:left;z-index:251692032;visibility:visible" from="-1.8pt,4.8pt" to="-1.8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" strokecolor="#4579b8 [3044]"/>
        </w:pict>
      </w:r>
      <w:r w:rsidR="00166C2A"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справляется с незначительной помощью, поддержкой -дети этого уровня цель ставят, пытаются осуществить элементарное планирование, но четко не представляют конечный результат. Они отличаются недостаточнойсформированностьюумений «читать» пооперационную карту, схему, план и др. Настойчивость проявляют, но при неудачах быстро теряют интерес к деятельности. При выполнении задания часто обращаются к взрослому для того, чтобы утвердиться в правильности выполнения способов своей деятельности. Общий характер деятельности репродуктивно-творческий.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Высокий уровень: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полную самостоятельность -дети этого уровня умеют осознанно действовать: ставят цель, осуществляют элементарное планирование, получают результат, адекватный цели. Они умеют «читать» технологическую карту, схему, план и др., </w:t>
      </w:r>
    </w:p>
    <w:p w:rsidR="00166C2A" w:rsidRP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начатое дело доводят до конца без помощи со стороны настойчивость. Эти дети способны к самоконтролю и критической оценке своей деятельности, вносят элементы новизны и оригинальности.</w:t>
      </w:r>
    </w:p>
    <w:p w:rsidR="00166C2A" w:rsidRDefault="00166C2A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5B" w:rsidRDefault="00A8145B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5B" w:rsidRDefault="00E66465" w:rsidP="005A31B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8145B"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редоставляя детям самостоятельно действовать, создавая условия для самостоятельной деятельности и поддерживая ее, мы развиваем основные структурные элементы личности: </w:t>
      </w:r>
      <w:r w:rsidR="00A8145B" w:rsidRPr="00A814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</w:t>
      </w:r>
      <w:r w:rsidR="00A8145B"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интересов, стремлений, желаний, потребностей,</w:t>
      </w:r>
    </w:p>
    <w:p w:rsidR="00A8145B" w:rsidRPr="00A8145B" w:rsidRDefault="00A8145B" w:rsidP="005A31B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</w:t>
      </w:r>
      <w:r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-умения, навыки, </w:t>
      </w:r>
    </w:p>
    <w:p w:rsidR="00A8145B" w:rsidRPr="00A8145B" w:rsidRDefault="00A8145B" w:rsidP="005A31B8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35"/>
          <w:szCs w:val="35"/>
          <w:lang w:eastAsia="ru-RU"/>
        </w:rPr>
      </w:pPr>
      <w:r w:rsidRPr="00A814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психические аспекты</w:t>
      </w:r>
      <w:r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-внимание, воля, чувства, память, мышление, </w:t>
      </w:r>
    </w:p>
    <w:p w:rsidR="00A8145B" w:rsidRPr="00A8145B" w:rsidRDefault="00A8145B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творчество</w:t>
      </w:r>
      <w:r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>-в любой момент деятельности, если она свободна,</w:t>
      </w:r>
    </w:p>
    <w:p w:rsidR="00A8145B" w:rsidRPr="00A8145B" w:rsidRDefault="00A8145B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самосознание</w:t>
      </w:r>
      <w:r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-достижение определѐнной меры</w:t>
      </w:r>
      <w:r w:rsidR="00A72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самопознания и уровня самоуважения, </w:t>
      </w:r>
    </w:p>
    <w:p w:rsidR="00A8145B" w:rsidRPr="00E66465" w:rsidRDefault="00A8145B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самооценку</w:t>
      </w:r>
      <w:r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-умение сравнивать себя с другими людьми, </w:t>
      </w:r>
    </w:p>
    <w:p w:rsidR="00E66465" w:rsidRDefault="00E66465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6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умение строить взаимоотношения с окружающими</w:t>
      </w:r>
      <w:r w:rsidR="00A8145B"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сотрудничества и взаимопо</w:t>
      </w:r>
      <w:r w:rsidR="00A8145B"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нимания, готовность принять их привычки, обычаи, взгляды такими,</w:t>
      </w:r>
      <w:r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они есть,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учиться </w:t>
      </w:r>
      <w:r w:rsidR="00A8145B" w:rsidRPr="00E6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обдумывать свои дей</w:t>
      </w:r>
      <w:r w:rsidRPr="00E6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ствия, планировать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8145B" w:rsidRPr="00E6646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является основными </w:t>
      </w:r>
      <w:r w:rsidRPr="00E664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задачами социально - коммуникативного развития</w:t>
      </w:r>
      <w:r w:rsidR="00A8145B" w:rsidRPr="00E664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E66465" w:rsidRPr="00E66465" w:rsidRDefault="00E66465" w:rsidP="005A3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F1BB5" w:rsidRDefault="008F1BB5" w:rsidP="005A31B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B0B" w:rsidRDefault="00D57B0B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B6E" w:rsidRDefault="004D0B6E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B6E" w:rsidRDefault="004D0B6E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B6E" w:rsidRDefault="006B2D25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№5</w:t>
      </w:r>
    </w:p>
    <w:p w:rsidR="006B2D25" w:rsidRDefault="006B2D25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B6E" w:rsidRDefault="004D0B6E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0B6E" w:rsidRDefault="00460A27" w:rsidP="00C87AE2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0A2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9" o:spid="_x0000_s1082" type="#_x0000_t202" style="position:absolute;left:0;text-align:left;margin-left:0;margin-top:0;width:2in;height:2in;z-index:251728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CIbSkzwIAAL8FAAAOAAAAAAAAAAAAAAAAAC4CAABkcnMvZTJvRG9jLnhtbFBLAQIt&#10;ABQABgAIAAAAIQBLiSbN1gAAAAUBAAAPAAAAAAAAAAAAAAAAACkFAABkcnMvZG93bnJldi54bWxQ&#10;SwUGAAAAAAQABADzAAAALAYAAAAA&#10;" filled="f" stroked="f">
            <v:textbox style="mso-fit-shape-to-text:t">
              <w:txbxContent>
                <w:p w:rsidR="00593261" w:rsidRPr="00456ABB" w:rsidRDefault="00593261" w:rsidP="00593261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32"/>
                      <w:szCs w:val="32"/>
                    </w:rPr>
                  </w:pPr>
                  <w:r w:rsidRPr="00456ABB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32"/>
                      <w:szCs w:val="32"/>
                    </w:rPr>
                    <w:t>Мониторинг результативности самостоятельной деятельности детей в МБДОУ – д/с «Звездочка»</w:t>
                  </w:r>
                  <w:r w:rsidR="00B978F0" w:rsidRPr="00456ABB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24"/>
                      <w:szCs w:val="24"/>
                    </w:rPr>
                    <w:t>на начало 2015 – 2016 учебного года</w:t>
                  </w:r>
                </w:p>
              </w:txbxContent>
            </v:textbox>
          </v:shape>
        </w:pict>
      </w: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2DD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Диагональная полоса 61" o:spid="_x0000_s1081" style="position:absolute;left:0;text-align:left;margin-left:9.7pt;margin-top:12.6pt;width:3.75pt;height:279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355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" path="m,1776413l23813,,47625,,,3552825,,1776413xe" fillcolor="#4f81bd [3204]" strokecolor="#243f60 [1604]" strokeweight="2pt">
            <v:path arrowok="t" o:connecttype="custom" o:connectlocs="0,1776413;23813,0;47625,0;0,3552825;0,1776413" o:connectangles="0,0,0,0,0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76" o:spid="_x0000_s1027" type="#_x0000_t47" style="position:absolute;left:0;text-align:left;margin-left:116.2pt;margin-top:6.6pt;width:210.75pt;height:42.75pt;z-index:251729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" fillcolor="#4f81bd [3204]" strokecolor="#243f60 [1604]" strokeweight="2pt">
            <v:textbox>
              <w:txbxContent>
                <w:p w:rsidR="00121A69" w:rsidRPr="00121A69" w:rsidRDefault="00121A69" w:rsidP="00A30911">
                  <w:pPr>
                    <w:shd w:val="clear" w:color="auto" w:fill="FFFF00"/>
                    <w:jc w:val="center"/>
                    <w:rPr>
                      <w:color w:val="0D0D0D" w:themeColor="text1" w:themeTint="F2"/>
                    </w:rPr>
                  </w:pPr>
                  <w:r w:rsidRPr="00121A69">
                    <w:rPr>
                      <w:color w:val="0D0D0D" w:themeColor="text1" w:themeTint="F2"/>
                    </w:rPr>
                    <w:t>Проявление интереса в самостоятельной  деятельности</w:t>
                  </w:r>
                </w:p>
              </w:txbxContent>
            </v:textbox>
            <o:callout v:ext="edit" minusy="t"/>
          </v:shape>
        </w:pict>
      </w:r>
    </w:p>
    <w:p w:rsidR="00DE22DD" w:rsidRDefault="00DE22DD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 1 77" o:spid="_x0000_s1028" type="#_x0000_t47" style="position:absolute;left:0;text-align:left;margin-left:116.2pt;margin-top:10.65pt;width:210.75pt;height:42.75pt;z-index:251731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" fillcolor="#4f81bd" strokecolor="#385d8a" strokeweight="2pt">
            <v:textbox>
              <w:txbxContent>
                <w:p w:rsidR="00121A69" w:rsidRDefault="00121A69" w:rsidP="00A30911">
                  <w:pPr>
                    <w:shd w:val="clear" w:color="auto" w:fill="00B0F0"/>
                    <w:jc w:val="center"/>
                  </w:pPr>
                  <w:r>
                    <w:t>Проявление инициативы, умений в постановке задач</w:t>
                  </w:r>
                </w:p>
              </w:txbxContent>
            </v:textbox>
            <o:callout v:ext="edit" minusy="t"/>
          </v:shape>
        </w:pict>
      </w: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 1 84" o:spid="_x0000_s1029" type="#_x0000_t47" style="position:absolute;left:0;text-align:left;margin-left:116.2pt;margin-top:11.7pt;width:210.75pt;height:42.75pt;z-index:251734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" fillcolor="#4f81bd" strokecolor="#385d8a" strokeweight="2pt">
            <v:textbox>
              <w:txbxContent>
                <w:p w:rsidR="00121A69" w:rsidRDefault="00121A69" w:rsidP="00A30911">
                  <w:pPr>
                    <w:shd w:val="clear" w:color="auto" w:fill="D99594" w:themeFill="accent2" w:themeFillTint="99"/>
                    <w:jc w:val="center"/>
                  </w:pPr>
                  <w:r>
                    <w:t>Умение выбирать способы реализации задуманного</w:t>
                  </w:r>
                </w:p>
              </w:txbxContent>
            </v:textbox>
            <o:callout v:ext="edit" minusy="t"/>
          </v:shape>
        </w:pict>
      </w: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 1 85" o:spid="_x0000_s1030" type="#_x0000_t47" style="position:absolute;left:0;text-align:left;margin-left:116.2pt;margin-top:3.5pt;width:210.75pt;height:42.75pt;z-index:251736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" fillcolor="#4f81bd" strokecolor="#385d8a" strokeweight="2pt">
            <v:textbox>
              <w:txbxContent>
                <w:p w:rsidR="00121A69" w:rsidRDefault="00121A69" w:rsidP="00A30911">
                  <w:pPr>
                    <w:shd w:val="clear" w:color="auto" w:fill="C2D69B" w:themeFill="accent3" w:themeFillTint="99"/>
                    <w:jc w:val="center"/>
                  </w:pPr>
                  <w:r>
                    <w:t>Умение реализовывать цели (доводить дело до конца)</w:t>
                  </w:r>
                </w:p>
              </w:txbxContent>
            </v:textbox>
            <o:callout v:ext="edit" minusy="t"/>
          </v:shape>
        </w:pict>
      </w: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 1 86" o:spid="_x0000_s1031" type="#_x0000_t47" style="position:absolute;left:0;text-align:left;margin-left:116.2pt;margin-top:9.8pt;width:210.75pt;height:42.75pt;z-index:2517381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" fillcolor="#be4eb1" strokecolor="#385d8a" strokeweight="2pt">
            <v:textbox>
              <w:txbxContent>
                <w:p w:rsidR="00121A69" w:rsidRDefault="00121A69" w:rsidP="00121A69">
                  <w:pPr>
                    <w:jc w:val="center"/>
                  </w:pPr>
                  <w:r>
                    <w:t>Умение давать оценку своей деятельности</w:t>
                  </w:r>
                </w:p>
              </w:txbxContent>
            </v:textbox>
            <o:callout v:ext="edit" minusy="t"/>
          </v:shape>
        </w:pict>
      </w: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A30911" w:rsidP="00A3091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по результатам самостоятельной деятельности  по возрастным параллелям на начало 2015 – 2016 учебного года.</w:t>
      </w: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A30911" w:rsidP="00A30911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2324100"/>
            <wp:effectExtent l="0" t="0" r="19050" b="1905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C663F" w:rsidRDefault="00A30911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№6</w:t>
      </w: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9CE" w:rsidRDefault="00A30911" w:rsidP="00A30911">
      <w:pPr>
        <w:tabs>
          <w:tab w:val="left" w:pos="1035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Уровни проявления самостоятельности</w:t>
      </w:r>
      <w:r w:rsidR="00D529CE">
        <w:rPr>
          <w:rFonts w:ascii="Times New Roman" w:hAnsi="Times New Roman" w:cs="Times New Roman"/>
          <w:b/>
          <w:sz w:val="24"/>
          <w:szCs w:val="24"/>
        </w:rPr>
        <w:t xml:space="preserve"> по возрастным параллелям на начало 2015 – 2016 учебного  года в МБДОУ – д/с «Звездочка».</w:t>
      </w:r>
    </w:p>
    <w:p w:rsidR="00D529CE" w:rsidRDefault="00D529CE" w:rsidP="00A30911">
      <w:pPr>
        <w:tabs>
          <w:tab w:val="left" w:pos="1035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254"/>
        <w:gridCol w:w="1984"/>
        <w:gridCol w:w="1380"/>
        <w:gridCol w:w="544"/>
        <w:gridCol w:w="1335"/>
        <w:gridCol w:w="585"/>
        <w:gridCol w:w="1260"/>
        <w:gridCol w:w="654"/>
      </w:tblGrid>
      <w:tr w:rsidR="005C39FF" w:rsidTr="00C51838">
        <w:tc>
          <w:tcPr>
            <w:tcW w:w="225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дошкольников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5C39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9FF" w:rsidRDefault="005C39F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35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B3239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5C39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9FF" w:rsidRDefault="005C39F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C39FF" w:rsidTr="00C51838">
        <w:tc>
          <w:tcPr>
            <w:tcW w:w="2254" w:type="dxa"/>
          </w:tcPr>
          <w:p w:rsidR="005C39FF" w:rsidRPr="00D529CE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младшие группы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335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39FF" w:rsidTr="00C51838">
        <w:tc>
          <w:tcPr>
            <w:tcW w:w="225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Средние группы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335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6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C39FF" w:rsidTr="00C51838">
        <w:tc>
          <w:tcPr>
            <w:tcW w:w="225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группы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335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39FF" w:rsidTr="00C51838">
        <w:tc>
          <w:tcPr>
            <w:tcW w:w="225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335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C51838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C39FF" w:rsidTr="00C51838">
        <w:tc>
          <w:tcPr>
            <w:tcW w:w="225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222</w:t>
            </w:r>
          </w:p>
        </w:tc>
        <w:tc>
          <w:tcPr>
            <w:tcW w:w="1380" w:type="dxa"/>
          </w:tcPr>
          <w:p w:rsidR="005C39FF" w:rsidRDefault="005C39F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544" w:type="dxa"/>
            <w:shd w:val="clear" w:color="auto" w:fill="CCC0D9" w:themeFill="accent4" w:themeFillTint="66"/>
          </w:tcPr>
          <w:p w:rsidR="005C39FF" w:rsidRDefault="00B3239F" w:rsidP="005C39FF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335" w:type="dxa"/>
          </w:tcPr>
          <w:p w:rsidR="005C39FF" w:rsidRDefault="00C51838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585" w:type="dxa"/>
            <w:shd w:val="clear" w:color="auto" w:fill="B6DDE8" w:themeFill="accent5" w:themeFillTint="66"/>
          </w:tcPr>
          <w:p w:rsidR="005C39FF" w:rsidRDefault="00B3239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0" w:type="dxa"/>
          </w:tcPr>
          <w:p w:rsidR="005C39FF" w:rsidRDefault="00C51838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54" w:type="dxa"/>
            <w:shd w:val="clear" w:color="auto" w:fill="E5B8B7" w:themeFill="accent2" w:themeFillTint="66"/>
          </w:tcPr>
          <w:p w:rsidR="005C39FF" w:rsidRDefault="00B3239F" w:rsidP="00A30911">
            <w:pPr>
              <w:tabs>
                <w:tab w:val="left" w:pos="1035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8C663F" w:rsidRDefault="00A30911" w:rsidP="00A30911">
      <w:pPr>
        <w:tabs>
          <w:tab w:val="left" w:pos="1035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8C663F">
      <w:pPr>
        <w:tabs>
          <w:tab w:val="center" w:pos="4677"/>
          <w:tab w:val="left" w:pos="795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9FF" w:rsidRDefault="005C39F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663F" w:rsidRDefault="008C663F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5A00AA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№4</w:t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2" o:spid="_x0000_s1080" style="position:absolute;left:0;text-align:left;margin-left:72.7pt;margin-top:1.2pt;width:313.5pt;height:73.5pt;z-index:2517155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" fillcolor="#e36c0a [2409]" strokecolor="#243f60 [1604]" strokeweight="2pt">
            <v:textbox>
              <w:txbxContent>
                <w:p w:rsidR="00C97431" w:rsidRPr="00B02A0E" w:rsidRDefault="00C97431" w:rsidP="00C97431">
                  <w:pPr>
                    <w:jc w:val="center"/>
                    <w:rPr>
                      <w:b/>
                      <w:caps/>
                      <w:color w:val="FF0000"/>
                      <w:sz w:val="36"/>
                      <w:szCs w:val="36"/>
                    </w:rPr>
                  </w:pPr>
                  <w:r w:rsidRPr="00B02A0E">
                    <w:rPr>
                      <w:b/>
                      <w:caps/>
                      <w:color w:val="FF0000"/>
                      <w:sz w:val="36"/>
                      <w:szCs w:val="36"/>
                    </w:rPr>
                    <w:t>Алгоритм моделирующих ситуаций</w:t>
                  </w:r>
                </w:p>
              </w:txbxContent>
            </v:textbox>
          </v:roundrect>
        </w:pict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3" o:spid="_x0000_s1079" type="#_x0000_t67" style="position:absolute;left:0;text-align:left;margin-left:209.2pt;margin-top:5.65pt;width:38.15pt;height:179.25pt;z-index:251658239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" adj="19301" fillcolor="#484329 [814]" strokecolor="#243f60 [1604]" strokeweight="2pt"/>
        </w:pict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64" o:spid="_x0000_s1078" type="#_x0000_t98" style="position:absolute;left:0;text-align:left;margin-left:97.45pt;margin-top:6.6pt;width:271.5pt;height:93.75pt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" fillcolor="#ba52ae" strokecolor="#243f60 [1604]" strokeweight="2pt">
            <v:textbox>
              <w:txbxContent>
                <w:p w:rsidR="006E6789" w:rsidRPr="006E6789" w:rsidRDefault="006E6789" w:rsidP="006E678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89">
                    <w:rPr>
                      <w:b/>
                      <w:sz w:val="28"/>
                      <w:szCs w:val="28"/>
                    </w:rPr>
                    <w:t>Предметно – пространственная среда</w:t>
                  </w:r>
                  <w:r>
                    <w:rPr>
                      <w:b/>
                      <w:sz w:val="28"/>
                      <w:szCs w:val="28"/>
                    </w:rPr>
                    <w:t xml:space="preserve"> группы</w:t>
                  </w:r>
                </w:p>
              </w:txbxContent>
            </v:textbox>
          </v:shape>
        </w:pict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5" o:spid="_x0000_s1077" style="position:absolute;left:0;text-align:left;margin-left:166.45pt;margin-top:10.05pt;width:128.25pt;height:75.75pt;z-index:251717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" fillcolor="yellow" strokecolor="#243f60 [1604]" strokeweight="2pt">
            <v:textbox>
              <w:txbxContent>
                <w:p w:rsidR="006E6789" w:rsidRPr="006E6789" w:rsidRDefault="006E6789" w:rsidP="006E6789">
                  <w:pPr>
                    <w:jc w:val="center"/>
                    <w:rPr>
                      <w:b/>
                      <w:spacing w:val="10"/>
                      <w:sz w:val="28"/>
                      <w:szCs w:val="28"/>
                    </w:rPr>
                  </w:pPr>
                  <w:r w:rsidRPr="006E6789">
                    <w:rPr>
                      <w:b/>
                      <w:spacing w:val="10"/>
                      <w:sz w:val="28"/>
                      <w:szCs w:val="28"/>
                    </w:rPr>
                    <w:t>Постановка целей и задач</w:t>
                  </w:r>
                </w:p>
              </w:txbxContent>
            </v:textbox>
          </v:roundrect>
        </w:pict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1" o:spid="_x0000_s1075" type="#_x0000_t32" style="position:absolute;left:0;text-align:left;margin-left:302.2pt;margin-top:7.85pt;width:43.5pt;height:29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" strokecolor="red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0" o:spid="_x0000_s1074" type="#_x0000_t32" style="position:absolute;left:0;text-align:left;margin-left:119.95pt;margin-top:1.1pt;width:41.95pt;height:30.75pt;flip:x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" strokecolor="red">
            <v:stroke endarrow="open"/>
          </v:shape>
        </w:pict>
      </w:r>
    </w:p>
    <w:p w:rsidR="00AD4AA0" w:rsidRDefault="00460A27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2" o:spid="_x0000_s1076" type="#_x0000_t32" style="position:absolute;left:0;text-align:left;margin-left:236.95pt;margin-top:3.05pt;width:0;height:26.25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" strokecolor="red">
            <v:stroke endarrow="open"/>
          </v:shape>
        </w:pict>
      </w:r>
    </w:p>
    <w:p w:rsidR="00434019" w:rsidRDefault="00AD4AA0" w:rsidP="00AD4AA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139700</wp:posOffset>
            </wp:positionV>
            <wp:extent cx="1914525" cy="2838450"/>
            <wp:effectExtent l="38100" t="0" r="9525" b="0"/>
            <wp:wrapSquare wrapText="bothSides"/>
            <wp:docPr id="66" name="Схема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434019" w:rsidRDefault="00460A27" w:rsidP="00AD4AA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67" o:spid="_x0000_s1070" type="#_x0000_t4" style="position:absolute;margin-left:172.5pt;margin-top:1.7pt;width:153.75pt;height:171pt;z-index:251719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" fillcolor="#002060" strokecolor="#243f60 [1604]" strokeweight="2pt">
            <v:textbox>
              <w:txbxContent>
                <w:p w:rsidR="00AD4AA0" w:rsidRPr="00AD4AA0" w:rsidRDefault="00AD4AA0" w:rsidP="00AD4AA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D4AA0">
                    <w:rPr>
                      <w:b/>
                      <w:sz w:val="24"/>
                      <w:szCs w:val="24"/>
                    </w:rPr>
                    <w:t>мотивация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5" o:spid="_x0000_s1073" type="#_x0000_t32" style="position:absolute;margin-left:189.75pt;margin-top:193.7pt;width:40.5pt;height:42.75pt;flip:x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" strokecolor="red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4" o:spid="_x0000_s1072" type="#_x0000_t32" style="position:absolute;margin-left:-79.5pt;margin-top:201.95pt;width:33.75pt;height:34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" strokecolor="red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3" o:spid="_x0000_s1071" type="#_x0000_t32" style="position:absolute;margin-left:81pt;margin-top:180.95pt;width:0;height:39.7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" strokecolor="red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69" o:spid="_x0000_s1069" type="#_x0000_t21" style="position:absolute;margin-left:-45.75pt;margin-top:227.45pt;width:235.5pt;height:104.2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" fillcolor="#cd3fa4" strokecolor="#243f60 [1604]" strokeweight="2pt">
            <v:textbox>
              <w:txbxContent>
                <w:p w:rsidR="00B02A0E" w:rsidRPr="00B02A0E" w:rsidRDefault="00B02A0E" w:rsidP="00B02A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02A0E">
                    <w:rPr>
                      <w:b/>
                      <w:sz w:val="28"/>
                      <w:szCs w:val="28"/>
                    </w:rPr>
                    <w:t>Расположение заданий в группе</w:t>
                  </w:r>
                </w:p>
                <w:p w:rsidR="00B02A0E" w:rsidRPr="00B02A0E" w:rsidRDefault="00B02A0E" w:rsidP="00B02A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02A0E">
                    <w:rPr>
                      <w:b/>
                      <w:sz w:val="28"/>
                      <w:szCs w:val="28"/>
                    </w:rPr>
                    <w:t>(зонирование)</w:t>
                  </w:r>
                </w:p>
              </w:txbxContent>
            </v:textbox>
          </v:shape>
        </w:pict>
      </w:r>
      <w:r w:rsidR="00B02A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4050" cy="2362200"/>
            <wp:effectExtent l="19050" t="0" r="19050" b="0"/>
            <wp:docPr id="68" name="Схема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AD4AA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B02A0E" w:rsidP="00B02A0E">
      <w:pPr>
        <w:tabs>
          <w:tab w:val="left" w:pos="2640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4019" w:rsidRDefault="00434019" w:rsidP="00B12517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№3</w:t>
      </w: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Pr="00434019" w:rsidRDefault="00434019" w:rsidP="0043401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</w:pPr>
      <w:r w:rsidRPr="00434019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t xml:space="preserve">При моделировании развивающих ситуаций, </w:t>
      </w:r>
    </w:p>
    <w:p w:rsidR="00F649A4" w:rsidRPr="00434019" w:rsidRDefault="00434019" w:rsidP="0043401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434019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t>дошкольники учатся</w:t>
      </w:r>
      <w:r w:rsidRPr="0043401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:</w:t>
      </w: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9350" cy="5114925"/>
            <wp:effectExtent l="0" t="0" r="0" b="0"/>
            <wp:docPr id="60" name="Схема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9A4" w:rsidRDefault="00F649A4" w:rsidP="00F64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08" w:rsidRDefault="006E3008" w:rsidP="00F649A4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4019" w:rsidRDefault="00434019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6E3008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87AE2" w:rsidRDefault="00C87AE2" w:rsidP="00DE22DD">
      <w:pPr>
        <w:tabs>
          <w:tab w:val="left" w:pos="896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5D7DA4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№2</w:t>
      </w: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7DA4" w:rsidRDefault="005D7DA4" w:rsidP="00DE22DD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2"/>
        <w:gridCol w:w="3332"/>
        <w:gridCol w:w="3332"/>
      </w:tblGrid>
      <w:tr w:rsidR="00E06A7A" w:rsidTr="00DE22DD">
        <w:tc>
          <w:tcPr>
            <w:tcW w:w="3332" w:type="dxa"/>
          </w:tcPr>
          <w:p w:rsidR="00E06A7A" w:rsidRDefault="00E06A7A" w:rsidP="009B68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833" cy="902004"/>
                  <wp:effectExtent l="0" t="0" r="0" b="0"/>
                  <wp:docPr id="44" name="Рисунок 44" descr="http://pervye-shagi.ru/sites/default/files/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ervye-shagi.ru/sites/default/files/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3" cy="90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A7A" w:rsidRPr="00E06A7A" w:rsidRDefault="00E06A7A" w:rsidP="00E06A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A7A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Положительные отношения</w:t>
            </w:r>
          </w:p>
          <w:p w:rsidR="00E06A7A" w:rsidRDefault="00E06A7A" w:rsidP="00E06A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A7A">
              <w:rPr>
                <w:rFonts w:ascii="Times New Roman" w:hAnsi="Times New Roman" w:cs="Times New Roman"/>
                <w:b/>
                <w:sz w:val="24"/>
                <w:szCs w:val="24"/>
              </w:rPr>
              <w:t>со взрослыми или детьми</w:t>
            </w: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2DD" w:rsidRDefault="00460A27" w:rsidP="00E06A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34" o:spid="_x0000_s1068" type="#_x0000_t32" style="position:absolute;margin-left:157pt;margin-top:-.9pt;width:52.8pt;height:60.8pt;flip:x y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" strokecolor="#4579b8 [3044]">
                  <v:stroke endarrow="open"/>
                </v:shape>
              </w:pict>
            </w: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dxa"/>
          </w:tcPr>
          <w:p w:rsidR="00E06A7A" w:rsidRDefault="004D0B6E" w:rsidP="004D0B6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8796" cy="962025"/>
                  <wp:effectExtent l="0" t="0" r="0" b="0"/>
                  <wp:docPr id="45" name="Рисунок 45" descr="http://de.aretiredcollection.com/images/item/0100751566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.aretiredcollection.com/images/item/01007515663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96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B6E" w:rsidRDefault="00460A27" w:rsidP="00DE22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33" o:spid="_x0000_s1067" type="#_x0000_t32" style="position:absolute;left:0;text-align:left;margin-left:83.2pt;margin-top:18.15pt;width:0;height:67.2pt;flip:y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31" o:spid="_x0000_s1066" type="#_x0000_t32" style="position:absolute;left:0;text-align:left;margin-left:136pt;margin-top:45.35pt;width:67.2pt;height:51.2pt;flip:y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" strokecolor="#4579b8 [3044]">
                  <v:stroke endarrow="open"/>
                </v:shape>
              </w:pict>
            </w:r>
            <w:r w:rsidR="004D0B6E">
              <w:rPr>
                <w:rFonts w:ascii="Times New Roman" w:hAnsi="Times New Roman" w:cs="Times New Roman"/>
                <w:b/>
                <w:sz w:val="24"/>
                <w:szCs w:val="24"/>
              </w:rPr>
              <w:t>самоутверждение</w:t>
            </w:r>
          </w:p>
        </w:tc>
        <w:tc>
          <w:tcPr>
            <w:tcW w:w="3332" w:type="dxa"/>
          </w:tcPr>
          <w:p w:rsidR="00E06A7A" w:rsidRDefault="00E06A7A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295400"/>
                  <wp:effectExtent l="0" t="0" r="0" b="0"/>
                  <wp:docPr id="39" name="Рисунок 39" descr="http://static.wixstatic.com/media/d7e39d_79d07ebbf2ac4bf19eb425e72e1d1c84.jpg_srz_619_825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wixstatic.com/media/d7e39d_79d07ebbf2ac4bf19eb425e72e1d1c84.jpg_srz_619_825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A7A" w:rsidRDefault="00E06A7A" w:rsidP="009B68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A7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Познавательный мотив</w:t>
            </w:r>
          </w:p>
        </w:tc>
      </w:tr>
      <w:tr w:rsidR="00E06A7A" w:rsidTr="00DE22DD">
        <w:tc>
          <w:tcPr>
            <w:tcW w:w="3332" w:type="dxa"/>
          </w:tcPr>
          <w:p w:rsidR="00E06A7A" w:rsidRDefault="00460A27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32" o:spid="_x0000_s1065" type="#_x0000_t96" style="position:absolute;left:0;text-align:left;margin-left:157.35pt;margin-top:12.05pt;width:182.25pt;height:150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F2962" w:rsidRDefault="006F2962" w:rsidP="006F2962">
                        <w:pPr>
                          <w:jc w:val="center"/>
                          <w:rPr>
                            <w:b/>
                            <w:spacing w:val="10"/>
                          </w:rPr>
                        </w:pPr>
                      </w:p>
                      <w:p w:rsidR="006F2962" w:rsidRPr="006F2962" w:rsidRDefault="006F2962" w:rsidP="006F2962">
                        <w:pPr>
                          <w:jc w:val="center"/>
                          <w:rPr>
                            <w:b/>
                            <w:spacing w:val="10"/>
                          </w:rPr>
                        </w:pPr>
                        <w:r w:rsidRPr="006F2962">
                          <w:rPr>
                            <w:b/>
                            <w:spacing w:val="10"/>
                          </w:rPr>
                          <w:t>Развивающие ситуации</w:t>
                        </w:r>
                      </w:p>
                      <w:p w:rsidR="006F2962" w:rsidRPr="006F2962" w:rsidRDefault="006F2962" w:rsidP="006F2962">
                        <w:pPr>
                          <w:jc w:val="center"/>
                          <w:rPr>
                            <w:b/>
                            <w:spacing w:val="10"/>
                          </w:rPr>
                        </w:pPr>
                        <w:r w:rsidRPr="006F2962">
                          <w:rPr>
                            <w:b/>
                            <w:spacing w:val="10"/>
                          </w:rPr>
                          <w:t>содержат</w:t>
                        </w:r>
                      </w:p>
                    </w:txbxContent>
                  </v:textbox>
                </v:shape>
              </w:pict>
            </w:r>
            <w:r w:rsidR="00E06A7A">
              <w:rPr>
                <w:noProof/>
                <w:lang w:eastAsia="ru-RU"/>
              </w:rPr>
              <w:drawing>
                <wp:inline distT="0" distB="0" distL="0" distR="0">
                  <wp:extent cx="561975" cy="548099"/>
                  <wp:effectExtent l="0" t="0" r="0" b="4445"/>
                  <wp:docPr id="35" name="Рисунок 35" descr="http://f1.live4fun.ru/pictures/img_15033934_342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1.live4fun.ru/pictures/img_15033934_342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4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A7A" w:rsidRDefault="00460A27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36" o:spid="_x0000_s1064" type="#_x0000_t32" style="position:absolute;left:0;text-align:left;margin-left:128.2pt;margin-top:0;width:50.15pt;height:9.6pt;flip:x y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" strokecolor="#4579b8 [3044]">
                  <v:stroke endarrow="open"/>
                </v:shape>
              </w:pict>
            </w:r>
            <w:r w:rsidR="00E06A7A">
              <w:rPr>
                <w:rFonts w:ascii="Times New Roman" w:hAnsi="Times New Roman" w:cs="Times New Roman"/>
                <w:b/>
                <w:sz w:val="24"/>
                <w:szCs w:val="24"/>
              </w:rPr>
              <w:t>Тайна, сюрприз</w:t>
            </w: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2DD" w:rsidRDefault="00DE22DD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dxa"/>
          </w:tcPr>
          <w:p w:rsidR="00E06A7A" w:rsidRDefault="00460A27" w:rsidP="009B68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48" o:spid="_x0000_s1063" type="#_x0000_t32" style="position:absolute;margin-left:158.4pt;margin-top:53.1pt;width:73.6pt;height:9.6pt;flip:y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" strokecolor="#4579b8 [3044]">
                  <v:stroke endarrow="open"/>
                </v:shape>
              </w:pict>
            </w:r>
          </w:p>
        </w:tc>
        <w:tc>
          <w:tcPr>
            <w:tcW w:w="3332" w:type="dxa"/>
          </w:tcPr>
          <w:p w:rsidR="00E06A7A" w:rsidRDefault="00E06A7A" w:rsidP="00E06A7A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Новизна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029511"/>
                  <wp:effectExtent l="0" t="0" r="0" b="0"/>
                  <wp:docPr id="37" name="Рисунок 37" descr="C:\Users\User\Desktop\51.jpg.pagespeed.ce.vXg4Fn9gh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1.jpg.pagespeed.ce.vXg4Fn9gh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A7A" w:rsidTr="00DE22DD">
        <w:tc>
          <w:tcPr>
            <w:tcW w:w="3332" w:type="dxa"/>
          </w:tcPr>
          <w:p w:rsidR="00E06A7A" w:rsidRDefault="00460A27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55" o:spid="_x0000_s1062" type="#_x0000_t32" style="position:absolute;left:0;text-align:left;margin-left:128.2pt;margin-top:21.2pt;width:81.6pt;height:113.6pt;flip:x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8" o:spid="_x0000_s1061" type="#_x0000_t32" style="position:absolute;left:0;text-align:left;margin-left:125pt;margin-top:.4pt;width:60.8pt;height:34.8pt;flip:x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" strokecolor="#4579b8 [3044]">
                  <v:stroke endarrow="open"/>
                </v:shape>
              </w:pict>
            </w:r>
            <w:r w:rsidR="00E06A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859877"/>
                  <wp:effectExtent l="0" t="0" r="0" b="0"/>
                  <wp:docPr id="41" name="Рисунок 41" descr="C:\Users\User\Desktop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32" cy="86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A7A" w:rsidRDefault="00E06A7A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Интерес к деятельности взрослых</w:t>
            </w:r>
          </w:p>
        </w:tc>
        <w:tc>
          <w:tcPr>
            <w:tcW w:w="3332" w:type="dxa"/>
          </w:tcPr>
          <w:p w:rsidR="00E06A7A" w:rsidRDefault="00460A27" w:rsidP="009B68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57" o:spid="_x0000_s1060" type="#_x0000_t32" style="position:absolute;margin-left:83.2pt;margin-top:21.2pt;width:0;height:73.6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56" o:spid="_x0000_s1059" type="#_x0000_t32" style="position:absolute;margin-left:112pt;margin-top:21.2pt;width:91.2pt;height:96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40" o:spid="_x0000_s1058" type="#_x0000_t32" style="position:absolute;margin-left:136pt;margin-top:.4pt;width:36.65pt;height:20.8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" strokecolor="#4579b8 [3044]">
                  <v:stroke endarrow="open"/>
                </v:shape>
              </w:pict>
            </w:r>
          </w:p>
        </w:tc>
        <w:tc>
          <w:tcPr>
            <w:tcW w:w="3332" w:type="dxa"/>
          </w:tcPr>
          <w:p w:rsidR="00E06A7A" w:rsidRDefault="00E06A7A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7685" cy="742950"/>
                  <wp:effectExtent l="0" t="0" r="0" b="0"/>
                  <wp:docPr id="42" name="Рисунок 42" descr="http://whatsupfinland.org/english/files/2012/09/00-09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hatsupfinland.org/english/files/2012/09/00-09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8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A7A" w:rsidRDefault="00E06A7A" w:rsidP="00E06A7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A7A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мотивы</w:t>
            </w:r>
          </w:p>
        </w:tc>
      </w:tr>
      <w:tr w:rsidR="00E06A7A" w:rsidTr="00DE22DD">
        <w:trPr>
          <w:trHeight w:val="2689"/>
        </w:trPr>
        <w:tc>
          <w:tcPr>
            <w:tcW w:w="3332" w:type="dxa"/>
          </w:tcPr>
          <w:p w:rsidR="00E06A7A" w:rsidRDefault="00E06A7A" w:rsidP="009B687A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38" name="Рисунок 38" descr="http://res.cloudinary.com/http-kidvitamin-com/image/upload/v1376386294/bigstock-Kids-with-aprons-preparing-a-h-30432230_cylk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.cloudinary.com/http-kidvitamin-com/image/upload/v1376386294/bigstock-Kids-with-aprons-preparing-a-h-30432230_cylk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3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Сопричастность</w:t>
            </w:r>
          </w:p>
        </w:tc>
        <w:tc>
          <w:tcPr>
            <w:tcW w:w="3332" w:type="dxa"/>
          </w:tcPr>
          <w:p w:rsidR="00E06A7A" w:rsidRDefault="004D0B6E" w:rsidP="004D0B6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068693"/>
                  <wp:effectExtent l="0" t="0" r="0" b="0"/>
                  <wp:docPr id="49" name="Рисунок 49" descr="http://nashaplaneta.su/_bl/710/6778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ashaplaneta.su/_bl/710/6778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6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B6E" w:rsidRDefault="00460A27" w:rsidP="004D0B6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люс 50" o:spid="_x0000_s1057" style="position:absolute;left:0;text-align:left;margin-left:42.45pt;margin-top:41.55pt;width:67.5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" path="m113628,356387r214184,l327812,121204r201626,l529438,356387r214184,l743622,558013r-214184,l529438,793196r-201626,l327812,558013r-214184,l113628,356387xe" fillcolor="#4f81bd [3204]" strokecolor="#243f60 [1604]" strokeweight="2pt">
                  <v:path arrowok="t" o:connecttype="custom" o:connectlocs="113628,356387;327812,356387;327812,121204;529438,121204;529438,356387;743622,356387;743622,558013;529438,558013;529438,793196;327812,793196;327812,558013;113628,558013;113628,356387" o:connectangles="0,0,0,0,0,0,0,0,0,0,0,0,0"/>
                </v:shape>
              </w:pict>
            </w:r>
            <w:r w:rsidR="004D0B6E"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Нравственные мотивы</w:t>
            </w:r>
          </w:p>
        </w:tc>
        <w:tc>
          <w:tcPr>
            <w:tcW w:w="3332" w:type="dxa"/>
          </w:tcPr>
          <w:p w:rsidR="00E06A7A" w:rsidRDefault="004D0B6E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859750"/>
                  <wp:effectExtent l="0" t="0" r="0" b="0"/>
                  <wp:docPr id="47" name="Рисунок 47" descr="http://storage.surfingbird.ru/s/15/7/5/11/r2_mULhDe1c5_orig_ab5061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orage.surfingbird.ru/s/15/7/5/11/r2_mULhDe1c5_orig_ab5061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B6E" w:rsidRDefault="004D0B6E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Мотивы </w:t>
            </w:r>
            <w:r w:rsidRPr="00DE22DD">
              <w:rPr>
                <w:rFonts w:ascii="Times New Roman" w:hAnsi="Times New Roman" w:cs="Times New Roman"/>
                <w:b/>
                <w:sz w:val="32"/>
                <w:szCs w:val="32"/>
              </w:rPr>
              <w:t>соревнования</w:t>
            </w:r>
          </w:p>
          <w:p w:rsidR="00DE22DD" w:rsidRDefault="00DE22DD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E22DD" w:rsidRDefault="00DE22DD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E22DD" w:rsidRDefault="00DE22DD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E22DD" w:rsidRDefault="00DE22DD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E22DD" w:rsidRDefault="00DE22DD" w:rsidP="004D0B6E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7AE2" w:rsidRDefault="00C87AE2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7AE2" w:rsidRDefault="00460A27" w:rsidP="004D0B6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1" o:spid="_x0000_s1032" type="#_x0000_t106" style="position:absolute;left:0;text-align:left;margin-left:268.05pt;margin-top:11.1pt;width:188.25pt;height:105pt;flip:y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" adj="6300,24300" fillcolor="#ffc000" strokecolor="#243f60 [1604]" strokeweight="2pt">
            <v:textbox>
              <w:txbxContent>
                <w:p w:rsidR="004D0B6E" w:rsidRDefault="004D0B6E" w:rsidP="004D0B6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-облако 52" o:spid="_x0000_s1033" type="#_x0000_t106" style="position:absolute;left:0;text-align:left;margin-left:17.95pt;margin-top:10.55pt;width:192pt;height:105pt;flip:x y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" adj="6300,24300" fillcolor="yellow" strokecolor="#385d8a" strokeweight="2pt">
            <v:textbox>
              <w:txbxContent>
                <w:p w:rsidR="004D0B6E" w:rsidRPr="00B12517" w:rsidRDefault="004D0B6E" w:rsidP="004D0B6E">
                  <w:pPr>
                    <w:jc w:val="center"/>
                    <w:rPr>
                      <w:color w:val="FFFF00"/>
                    </w:rPr>
                  </w:pPr>
                </w:p>
              </w:txbxContent>
            </v:textbox>
          </v:shape>
        </w:pict>
      </w:r>
    </w:p>
    <w:p w:rsidR="00C87AE2" w:rsidRDefault="00C87AE2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3008" w:rsidRDefault="00460A27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A27">
        <w:rPr>
          <w:noProof/>
          <w:lang w:eastAsia="ru-RU"/>
        </w:rPr>
        <w:pict>
          <v:shape id="Поле 53" o:spid="_x0000_s1034" type="#_x0000_t202" style="position:absolute;margin-left:55.4pt;margin-top:4.25pt;width:123.75pt;height:53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" filled="f" stroked="f">
            <v:textbox>
              <w:txbxContent>
                <w:p w:rsidR="00DE22DD" w:rsidRPr="00DE22DD" w:rsidRDefault="00DE22DD" w:rsidP="004D0B6E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24"/>
                      <w:szCs w:val="24"/>
                    </w:rPr>
                  </w:pPr>
                  <w:r w:rsidRPr="00DE22DD"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24"/>
                      <w:szCs w:val="24"/>
                    </w:rPr>
                    <w:t>Проблемные</w:t>
                  </w:r>
                </w:p>
                <w:p w:rsidR="004D0B6E" w:rsidRPr="00DE22DD" w:rsidRDefault="00DE22DD" w:rsidP="004D0B6E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24"/>
                      <w:szCs w:val="24"/>
                    </w:rPr>
                  </w:pPr>
                  <w:r w:rsidRPr="00DE22DD"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24"/>
                      <w:szCs w:val="24"/>
                    </w:rPr>
                    <w:t>ситуации</w:t>
                  </w:r>
                </w:p>
              </w:txbxContent>
            </v:textbox>
          </v:shape>
        </w:pict>
      </w:r>
      <w:r w:rsidRPr="00460A27">
        <w:rPr>
          <w:noProof/>
          <w:lang w:eastAsia="ru-RU"/>
        </w:rPr>
        <w:pict>
          <v:shape id="Поле 54" o:spid="_x0000_s1035" type="#_x0000_t202" style="position:absolute;margin-left:271.8pt;margin-top:4.25pt;width:156.75pt;height:53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" filled="f" stroked="f">
            <v:textbox>
              <w:txbxContent>
                <w:p w:rsidR="00DE22DD" w:rsidRPr="00DE22DD" w:rsidRDefault="00DE22DD" w:rsidP="00DE22DD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10"/>
                    </w:rPr>
                  </w:pPr>
                  <w:r w:rsidRPr="00DE22DD">
                    <w:rPr>
                      <w:rFonts w:ascii="Times New Roman" w:hAnsi="Times New Roman" w:cs="Times New Roman"/>
                      <w:b/>
                      <w:spacing w:val="10"/>
                    </w:rPr>
                    <w:t xml:space="preserve">Косвенное </w:t>
                  </w:r>
                </w:p>
                <w:p w:rsidR="00DE22DD" w:rsidRPr="00DE22DD" w:rsidRDefault="00DE22DD" w:rsidP="00DE22DD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10"/>
                    </w:rPr>
                  </w:pPr>
                  <w:r w:rsidRPr="00DE22DD">
                    <w:rPr>
                      <w:rFonts w:ascii="Times New Roman" w:hAnsi="Times New Roman" w:cs="Times New Roman"/>
                      <w:b/>
                      <w:spacing w:val="10"/>
                    </w:rPr>
                    <w:t>руководство</w:t>
                  </w:r>
                </w:p>
              </w:txbxContent>
            </v:textbox>
          </v:shape>
        </w:pict>
      </w:r>
    </w:p>
    <w:p w:rsidR="005D7DA4" w:rsidRDefault="009B687A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052678" w:rsidRPr="00FD2DB6">
        <w:rPr>
          <w:rFonts w:ascii="Times New Roman" w:hAnsi="Times New Roman" w:cs="Times New Roman"/>
          <w:b/>
          <w:sz w:val="24"/>
          <w:szCs w:val="24"/>
        </w:rPr>
        <w:t>Таблица №1</w:t>
      </w:r>
    </w:p>
    <w:p w:rsidR="005D7DA4" w:rsidRDefault="005D7DA4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2DB6" w:rsidRPr="00FD2DB6" w:rsidRDefault="009B687A" w:rsidP="009B687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5628E" w:rsidRDefault="00460A27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2" o:spid="_x0000_s1056" style="position:absolute;margin-left:249.45pt;margin-top:6.75pt;width:144.75pt;height:6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882DFF" w:rsidRDefault="00A8145B" w:rsidP="0005628E">
                  <w:pPr>
                    <w:spacing w:line="240" w:lineRule="auto"/>
                    <w:contextualSpacing/>
                    <w:jc w:val="center"/>
                    <w:rPr>
                      <w:b/>
                      <w:color w:val="FF0000"/>
                      <w:spacing w:val="10"/>
                      <w:sz w:val="24"/>
                      <w:szCs w:val="24"/>
                    </w:rPr>
                  </w:pPr>
                  <w:r w:rsidRPr="00882DFF">
                    <w:rPr>
                      <w:b/>
                      <w:color w:val="FF0000"/>
                      <w:spacing w:val="10"/>
                      <w:sz w:val="24"/>
                      <w:szCs w:val="24"/>
                    </w:rPr>
                    <w:t>Развитие</w:t>
                  </w:r>
                </w:p>
                <w:p w:rsidR="00A8145B" w:rsidRPr="00882DFF" w:rsidRDefault="00A8145B" w:rsidP="0005628E">
                  <w:pPr>
                    <w:spacing w:line="240" w:lineRule="auto"/>
                    <w:contextualSpacing/>
                    <w:jc w:val="center"/>
                    <w:rPr>
                      <w:b/>
                      <w:color w:val="FF0000"/>
                      <w:spacing w:val="10"/>
                      <w:sz w:val="24"/>
                      <w:szCs w:val="24"/>
                    </w:rPr>
                  </w:pPr>
                  <w:r w:rsidRPr="00882DFF">
                    <w:rPr>
                      <w:b/>
                      <w:color w:val="FF0000"/>
                      <w:spacing w:val="10"/>
                      <w:sz w:val="24"/>
                      <w:szCs w:val="24"/>
                    </w:rPr>
                    <w:t>способностей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" o:spid="_x0000_s1055" style="position:absolute;margin-left:46.95pt;margin-top:6.75pt;width:144.75pt;height:6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882DFF" w:rsidRDefault="00A8145B" w:rsidP="0005628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882DFF">
                    <w:rPr>
                      <w:b/>
                      <w:color w:val="FF0000"/>
                      <w:sz w:val="28"/>
                      <w:szCs w:val="28"/>
                    </w:rPr>
                    <w:t>учение</w:t>
                  </w:r>
                </w:p>
              </w:txbxContent>
            </v:textbox>
          </v:oval>
        </w:pict>
      </w:r>
    </w:p>
    <w:p w:rsidR="0005628E" w:rsidRDefault="0005628E" w:rsidP="000562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460A27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4" o:spid="_x0000_s1054" type="#_x0000_t67" style="position:absolute;margin-left:264.45pt;margin-top:10.5pt;width:36pt;height:23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" adj="108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5" o:spid="_x0000_s1053" type="#_x0000_t67" style="position:absolute;margin-left:124.2pt;margin-top:10.5pt;width:36pt;height:23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" adj="10800" fillcolor="#4f81bd" strokecolor="#385d8a" strokeweight="2pt"/>
        </w:pict>
      </w: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460A27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" o:spid="_x0000_s1052" style="position:absolute;margin-left:74.7pt;margin-top:6.15pt;width:277.5pt;height:63.7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882DFF" w:rsidRDefault="00A8145B" w:rsidP="0005628E">
                  <w:pPr>
                    <w:jc w:val="center"/>
                    <w:rPr>
                      <w:b/>
                      <w:color w:val="FFFF00"/>
                    </w:rPr>
                  </w:pPr>
                  <w:r w:rsidRPr="00882DFF">
                    <w:rPr>
                      <w:b/>
                      <w:color w:val="FFFF00"/>
                    </w:rPr>
                    <w:t>Главный аспект</w:t>
                  </w:r>
                </w:p>
                <w:p w:rsidR="00A8145B" w:rsidRPr="0005628E" w:rsidRDefault="00A8145B" w:rsidP="0005628E">
                  <w:pPr>
                    <w:jc w:val="center"/>
                    <w:rPr>
                      <w:b/>
                      <w:color w:val="FFFF00"/>
                    </w:rPr>
                  </w:pPr>
                  <w:r w:rsidRPr="00882DFF">
                    <w:rPr>
                      <w:b/>
                      <w:color w:val="FFFF00"/>
                    </w:rPr>
                    <w:t>САМОСТОЯТЕЛЬНОСТЬ ДОШКОЛЬНИКА</w:t>
                  </w:r>
                </w:p>
              </w:txbxContent>
            </v:textbox>
          </v:roundrect>
        </w:pict>
      </w: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28E" w:rsidRDefault="0005628E" w:rsidP="00FD7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C3F" w:rsidRDefault="00460A27" w:rsidP="00FD7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10" o:spid="_x0000_s1051" type="#_x0000_t67" style="position:absolute;margin-left:268.95pt;margin-top:8.4pt;width:43.5pt;height:20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" adj="10800" fillcolor="#4f81bd" strokecolor="#385d8a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9" o:spid="_x0000_s1050" type="#_x0000_t67" style="position:absolute;margin-left:111.45pt;margin-top:8.4pt;width:43.5pt;height:20.2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" adj="10800" fillcolor="#4f81bd [3204]" strokecolor="#243f60 [1604]" strokeweight="2pt"/>
        </w:pict>
      </w:r>
    </w:p>
    <w:p w:rsidR="00FD7C3F" w:rsidRDefault="00460A27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Блок-схема: данные 23" o:spid="_x0000_s1049" type="#_x0000_t111" style="position:absolute;margin-left:51.45pt;margin-top:458.05pt;width:383.25pt;height:66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" fillcolor="#bfb1d0 [1623]" strokecolor="red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8145B" w:rsidRPr="007324AD" w:rsidRDefault="00A8145B" w:rsidP="007324AD">
                  <w:pPr>
                    <w:spacing w:line="240" w:lineRule="auto"/>
                    <w:contextualSpacing/>
                    <w:jc w:val="center"/>
                    <w:rPr>
                      <w:b/>
                      <w:spacing w:val="10"/>
                    </w:rPr>
                  </w:pPr>
                  <w:r w:rsidRPr="007324AD">
                    <w:rPr>
                      <w:b/>
                      <w:spacing w:val="10"/>
                    </w:rPr>
                    <w:t>Фактор социально – коммуникативного</w:t>
                  </w:r>
                </w:p>
                <w:p w:rsidR="00A8145B" w:rsidRPr="007324AD" w:rsidRDefault="00A8145B" w:rsidP="007324AD">
                  <w:pPr>
                    <w:spacing w:line="240" w:lineRule="auto"/>
                    <w:contextualSpacing/>
                    <w:jc w:val="center"/>
                    <w:rPr>
                      <w:b/>
                      <w:spacing w:val="10"/>
                    </w:rPr>
                  </w:pPr>
                  <w:r w:rsidRPr="007324AD">
                    <w:rPr>
                      <w:b/>
                      <w:spacing w:val="10"/>
                    </w:rPr>
                    <w:t>развития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22" o:spid="_x0000_s1048" type="#_x0000_t122" style="position:absolute;margin-left:-15.3pt;margin-top:491.05pt;width:56.25pt;height:8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" fillcolor="#4f81bd" strokecolor="#385d8a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перфолента 21" o:spid="_x0000_s1047" type="#_x0000_t122" style="position:absolute;margin-left:-15.3pt;margin-top:475.3pt;width:56.25pt;height:8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Горизонтальный свиток 20" o:spid="_x0000_s1046" type="#_x0000_t98" style="position:absolute;margin-left:40.95pt;margin-top:349.35pt;width:339pt;height:89.1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" fillcolor="#943634 [2405]" stroked="f">
            <v:fill r:id="rId44" o:title="" color2="white [3212]" type="pattern"/>
            <v:shadow on="t" color="black" opacity="22937f" origin=",.5" offset="0,.63889mm"/>
            <v:textbox>
              <w:txbxContent>
                <w:p w:rsidR="00A8145B" w:rsidRPr="00BB31BD" w:rsidRDefault="00A8145B" w:rsidP="00866028">
                  <w:pPr>
                    <w:jc w:val="center"/>
                    <w:rPr>
                      <w:b/>
                      <w:caps/>
                    </w:rPr>
                  </w:pPr>
                  <w:r w:rsidRPr="00BB31BD">
                    <w:rPr>
                      <w:b/>
                      <w:caps/>
                    </w:rPr>
                    <w:t>Успешное вхождениев</w:t>
                  </w:r>
                </w:p>
                <w:p w:rsidR="00A8145B" w:rsidRPr="00BB31BD" w:rsidRDefault="00A8145B" w:rsidP="00866028">
                  <w:pPr>
                    <w:jc w:val="center"/>
                    <w:rPr>
                      <w:b/>
                      <w:caps/>
                    </w:rPr>
                  </w:pPr>
                  <w:r w:rsidRPr="00BB31BD">
                    <w:rPr>
                      <w:b/>
                      <w:caps/>
                    </w:rPr>
                    <w:t>Ситуацию школьного о</w:t>
                  </w:r>
                  <w:r w:rsidR="008015A0">
                    <w:rPr>
                      <w:b/>
                      <w:caps/>
                    </w:rPr>
                    <w:t>буче</w:t>
                  </w:r>
                  <w:r w:rsidRPr="00BB31BD">
                    <w:rPr>
                      <w:b/>
                      <w:caps/>
                    </w:rPr>
                    <w:t>ния ребенка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Фигура, имеющая форму буквы L 19" o:spid="_x0000_s1045" style="position:absolute;margin-left:193.9pt;margin-top:322.3pt;width:26.25pt;height:27pt;rotation:-277517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" path="m,l166688,r,176213l333375,176213r,166687l,342900,,xe" fillcolor="#4f81bd [3204]" strokecolor="#243f60 [1604]" strokeweight="2pt">
            <v:path arrowok="t" o:connecttype="custom" o:connectlocs="0,0;166688,0;166688,176213;333375,176213;333375,342900;0,342900;0,0" o:connectangles="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 18" o:spid="_x0000_s1044" style="position:absolute;margin-left:186.05pt;margin-top:294.9pt;width:42pt;height:27.7pt;rotation:90;z-index:251678720;visibility:visible;mso-width-relative:margin;mso-height-relative:margin;v-text-anchor:middle" coordsize="533400,351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" adj="0,,0" path="m70702,72469r391996,l462698,155210r-391996,l70702,72469xm70702,196580r391996,l462698,279321r-391996,l70702,196580xe" fillcolor="#4f81bd [3204]" strokecolor="#243f60 [1604]" strokeweight="2pt">
            <v:stroke joinstyle="round"/>
            <v:formulas/>
            <v:path arrowok="t" o:connecttype="custom" o:connectlocs="70702,72469;462698,72469;462698,155210;70702,155210;70702,72469;70702,196580;462698,196580;462698,279321;70702,279321;70702,196580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5" o:spid="_x0000_s1036" style="position:absolute;margin-left:68.7pt;margin-top:180.55pt;width:152.25pt;height:129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FD2DB6" w:rsidRDefault="00A8145B" w:rsidP="00FD2DB6">
                  <w:pPr>
                    <w:jc w:val="center"/>
                    <w:rPr>
                      <w:b/>
                      <w:spacing w:val="10"/>
                      <w:sz w:val="24"/>
                      <w:szCs w:val="24"/>
                    </w:rPr>
                  </w:pPr>
                  <w:r w:rsidRPr="00FD2DB6">
                    <w:rPr>
                      <w:b/>
                      <w:spacing w:val="10"/>
                      <w:sz w:val="24"/>
                      <w:szCs w:val="24"/>
                    </w:rPr>
                    <w:t>Культура</w:t>
                  </w:r>
                </w:p>
                <w:p w:rsidR="00A8145B" w:rsidRPr="00FD2DB6" w:rsidRDefault="00A8145B" w:rsidP="00FD2DB6">
                  <w:pPr>
                    <w:jc w:val="center"/>
                    <w:rPr>
                      <w:b/>
                      <w:spacing w:val="10"/>
                      <w:sz w:val="24"/>
                      <w:szCs w:val="24"/>
                    </w:rPr>
                  </w:pPr>
                  <w:r w:rsidRPr="00FD2DB6">
                    <w:rPr>
                      <w:b/>
                      <w:spacing w:val="10"/>
                      <w:sz w:val="24"/>
                      <w:szCs w:val="24"/>
                    </w:rPr>
                    <w:t>педагога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7" o:spid="_x0000_s1037" style="position:absolute;margin-left:210.45pt;margin-top:181.3pt;width:135pt;height:128.2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" fillcolor="#413253 [1639]" stroked="f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866028" w:rsidRDefault="00A8145B" w:rsidP="00866028">
                  <w:pPr>
                    <w:jc w:val="center"/>
                    <w:rPr>
                      <w:b/>
                      <w:spacing w:val="10"/>
                    </w:rPr>
                  </w:pPr>
                  <w:r w:rsidRPr="00866028">
                    <w:rPr>
                      <w:b/>
                      <w:spacing w:val="10"/>
                    </w:rPr>
                    <w:t>Культура</w:t>
                  </w:r>
                </w:p>
                <w:p w:rsidR="00A8145B" w:rsidRPr="00866028" w:rsidRDefault="00A8145B" w:rsidP="00866028">
                  <w:pPr>
                    <w:jc w:val="center"/>
                    <w:rPr>
                      <w:b/>
                      <w:spacing w:val="10"/>
                    </w:rPr>
                  </w:pPr>
                  <w:r w:rsidRPr="00866028">
                    <w:rPr>
                      <w:b/>
                      <w:spacing w:val="10"/>
                    </w:rPr>
                    <w:t>воспитанника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14" o:spid="_x0000_s1043" type="#_x0000_t103" style="position:absolute;margin-left:332.7pt;margin-top:131.8pt;width:61.5pt;height:81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" adj="13475,19569,54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3" o:spid="_x0000_s1042" type="#_x0000_t102" style="position:absolute;margin-left:19.95pt;margin-top:131.8pt;width:67.5pt;height:89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" adj="13432,19558,162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Крест 12" o:spid="_x0000_s1038" type="#_x0000_t11" style="position:absolute;margin-left:98.7pt;margin-top:112.3pt;width:222.75pt;height:49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8145B" w:rsidRPr="00882DFF" w:rsidRDefault="00A8145B" w:rsidP="00882DFF">
                  <w:pPr>
                    <w:jc w:val="center"/>
                    <w:rPr>
                      <w:b/>
                      <w:caps/>
                    </w:rPr>
                  </w:pPr>
                  <w:r w:rsidRPr="00882DFF">
                    <w:rPr>
                      <w:b/>
                      <w:caps/>
                    </w:rPr>
                    <w:t>ДЕЯТЕЛЬНОСТЬ УЧАСТНИКОВ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Тройная стрелка влево/вправо/вверх 11" o:spid="_x0000_s1041" style="position:absolute;margin-left:187.95pt;margin-top:62.05pt;width:42pt;height:38.2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" path="m,364331l121444,242888r,60721l205978,303609r,-182165l145256,121444,266700,,388144,121444r-60722,l327422,303609r84534,l411956,242888,533400,364331,411956,485775r,-60722l121444,425053r,60722l,364331xe" fillcolor="#4f81bd [3204]" strokecolor="#243f60 [1604]" strokeweight="2pt">
            <v:path arrowok="t" o:connecttype="custom" o:connectlocs="0,364331;121444,242888;121444,303609;205978,303609;205978,121444;145256,121444;266700,0;388144,121444;327422,121444;327422,303609;411956,303609;411956,242888;533400,364331;411956,485775;411956,425053;121444,425053;121444,485775;0,364331" o:connectangles="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7" o:spid="_x0000_s1039" type="#_x0000_t176" style="position:absolute;margin-left:234.45pt;margin-top:5.8pt;width:181.5pt;height:72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8145B" w:rsidRPr="00882DFF" w:rsidRDefault="00A8145B" w:rsidP="00882DFF">
                  <w:pPr>
                    <w:jc w:val="center"/>
                    <w:rPr>
                      <w:b/>
                      <w:spacing w:val="10"/>
                    </w:rPr>
                  </w:pPr>
                  <w:r w:rsidRPr="00882DFF">
                    <w:rPr>
                      <w:b/>
                      <w:spacing w:val="10"/>
                    </w:rPr>
                    <w:t>СОТВОРЧЕСТВО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альтернативный процесс 6" o:spid="_x0000_s1040" type="#_x0000_t176" style="position:absolute;margin-left:-1.8pt;margin-top:5.8pt;width:181.5pt;height:72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8145B" w:rsidRPr="00882DFF" w:rsidRDefault="00A8145B" w:rsidP="00882DFF">
                  <w:pPr>
                    <w:jc w:val="center"/>
                    <w:rPr>
                      <w:b/>
                    </w:rPr>
                  </w:pPr>
                  <w:r w:rsidRPr="00882DFF">
                    <w:rPr>
                      <w:b/>
                    </w:rPr>
                    <w:t>СОТРУДНИЧЕСТВО</w:t>
                  </w:r>
                </w:p>
              </w:txbxContent>
            </v:textbox>
          </v:shape>
        </w:pict>
      </w:r>
      <w:r w:rsidR="0005628E">
        <w:rPr>
          <w:rFonts w:ascii="Times New Roman" w:hAnsi="Times New Roman" w:cs="Times New Roman"/>
          <w:sz w:val="24"/>
          <w:szCs w:val="24"/>
        </w:rPr>
        <w:tab/>
      </w: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Pr="00C01CF3" w:rsidRDefault="00052678" w:rsidP="00C01CF3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CF3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источников:</w:t>
      </w:r>
    </w:p>
    <w:p w:rsidR="00052678" w:rsidRPr="00052678" w:rsidRDefault="00052678" w:rsidP="00052678">
      <w:pPr>
        <w:pStyle w:val="a9"/>
        <w:numPr>
          <w:ilvl w:val="0"/>
          <w:numId w:val="5"/>
        </w:num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DA0727">
          <w:rPr>
            <w:rStyle w:val="ae"/>
            <w:rFonts w:ascii="Times New Roman" w:hAnsi="Times New Roman" w:cs="Times New Roman"/>
            <w:sz w:val="24"/>
            <w:szCs w:val="24"/>
          </w:rPr>
          <w:t>http://refoteka.ru/r-138044.html</w:t>
        </w:r>
      </w:hyperlink>
    </w:p>
    <w:p w:rsidR="00052678" w:rsidRDefault="00052678" w:rsidP="00052678">
      <w:pPr>
        <w:pStyle w:val="a9"/>
        <w:numPr>
          <w:ilvl w:val="0"/>
          <w:numId w:val="5"/>
        </w:num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DA0727">
          <w:rPr>
            <w:rStyle w:val="ae"/>
            <w:rFonts w:ascii="Times New Roman" w:hAnsi="Times New Roman" w:cs="Times New Roman"/>
            <w:sz w:val="24"/>
            <w:szCs w:val="24"/>
          </w:rPr>
          <w:t>http://xreferat.com/71/529-1-formirovanie-u-doshkol-nikov-samostoyatel-nosti.html</w:t>
        </w:r>
      </w:hyperlink>
    </w:p>
    <w:p w:rsidR="00052678" w:rsidRDefault="00C01CF3" w:rsidP="00052678">
      <w:pPr>
        <w:pStyle w:val="a9"/>
        <w:numPr>
          <w:ilvl w:val="0"/>
          <w:numId w:val="5"/>
        </w:num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DA0727">
          <w:rPr>
            <w:rStyle w:val="ae"/>
            <w:rFonts w:ascii="Times New Roman" w:hAnsi="Times New Roman" w:cs="Times New Roman"/>
            <w:sz w:val="24"/>
            <w:szCs w:val="24"/>
          </w:rPr>
          <w:t>http://kopilkaurokov.ru/doshkolnoeobrazovanie/prochee/formirovaniie-u-dietiei-doshkol-nogho-vozrasta-pozitivnykh-ustanovok-k-razlichnym-vidam-truda-i-tvorchiestva</w:t>
        </w:r>
      </w:hyperlink>
    </w:p>
    <w:p w:rsidR="00C01CF3" w:rsidRPr="00052678" w:rsidRDefault="00C01CF3" w:rsidP="00C01CF3">
      <w:pPr>
        <w:pStyle w:val="a9"/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052678" w:rsidRPr="00FD7C3F" w:rsidRDefault="00052678" w:rsidP="0005628E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sectPr w:rsidR="00052678" w:rsidRPr="00FD7C3F" w:rsidSect="006B2D25">
      <w:footerReference w:type="default" r:id="rId48"/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58E" w:rsidRDefault="00E9258E" w:rsidP="00882DFF">
      <w:pPr>
        <w:spacing w:after="0" w:line="240" w:lineRule="auto"/>
      </w:pPr>
      <w:r>
        <w:separator/>
      </w:r>
    </w:p>
  </w:endnote>
  <w:endnote w:type="continuationSeparator" w:id="1">
    <w:p w:rsidR="00E9258E" w:rsidRDefault="00E9258E" w:rsidP="00882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5B" w:rsidRDefault="00A8145B">
    <w:pPr>
      <w:pStyle w:val="a5"/>
    </w:pPr>
  </w:p>
  <w:p w:rsidR="00A8145B" w:rsidRDefault="00A8145B">
    <w:pPr>
      <w:pStyle w:val="a5"/>
    </w:pPr>
  </w:p>
  <w:p w:rsidR="00A8145B" w:rsidRDefault="00A8145B">
    <w:pPr>
      <w:pStyle w:val="a5"/>
    </w:pPr>
  </w:p>
  <w:p w:rsidR="00A8145B" w:rsidRDefault="00A8145B">
    <w:pPr>
      <w:pStyle w:val="a5"/>
    </w:pPr>
  </w:p>
  <w:p w:rsidR="00A8145B" w:rsidRDefault="00A8145B">
    <w:pPr>
      <w:pStyle w:val="a5"/>
    </w:pPr>
  </w:p>
  <w:p w:rsidR="00A8145B" w:rsidRDefault="00A8145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58E" w:rsidRDefault="00E9258E" w:rsidP="00882DFF">
      <w:pPr>
        <w:spacing w:after="0" w:line="240" w:lineRule="auto"/>
      </w:pPr>
      <w:r>
        <w:separator/>
      </w:r>
    </w:p>
  </w:footnote>
  <w:footnote w:type="continuationSeparator" w:id="1">
    <w:p w:rsidR="00E9258E" w:rsidRDefault="00E9258E" w:rsidP="00882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060"/>
    <w:multiLevelType w:val="hybridMultilevel"/>
    <w:tmpl w:val="4B84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0904"/>
    <w:multiLevelType w:val="hybridMultilevel"/>
    <w:tmpl w:val="73400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787E"/>
    <w:multiLevelType w:val="hybridMultilevel"/>
    <w:tmpl w:val="7C986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EF0002"/>
    <w:multiLevelType w:val="hybridMultilevel"/>
    <w:tmpl w:val="4B6CE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5404F0"/>
    <w:multiLevelType w:val="hybridMultilevel"/>
    <w:tmpl w:val="A4FCE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E373B"/>
    <w:rsid w:val="00052678"/>
    <w:rsid w:val="0005628E"/>
    <w:rsid w:val="00082DCE"/>
    <w:rsid w:val="000C7829"/>
    <w:rsid w:val="00121A69"/>
    <w:rsid w:val="00166C2A"/>
    <w:rsid w:val="001C27D0"/>
    <w:rsid w:val="0029584F"/>
    <w:rsid w:val="00306690"/>
    <w:rsid w:val="00330638"/>
    <w:rsid w:val="00375DF0"/>
    <w:rsid w:val="003A30D2"/>
    <w:rsid w:val="003A3E3F"/>
    <w:rsid w:val="00405B5E"/>
    <w:rsid w:val="00434019"/>
    <w:rsid w:val="00452042"/>
    <w:rsid w:val="00456ABB"/>
    <w:rsid w:val="00460A27"/>
    <w:rsid w:val="004620B9"/>
    <w:rsid w:val="00481F2C"/>
    <w:rsid w:val="00490EAD"/>
    <w:rsid w:val="004D0B6E"/>
    <w:rsid w:val="004E373B"/>
    <w:rsid w:val="00505590"/>
    <w:rsid w:val="00576E53"/>
    <w:rsid w:val="00593261"/>
    <w:rsid w:val="005A00AA"/>
    <w:rsid w:val="005A31B8"/>
    <w:rsid w:val="005B02C1"/>
    <w:rsid w:val="005C39FF"/>
    <w:rsid w:val="005D3358"/>
    <w:rsid w:val="005D4E72"/>
    <w:rsid w:val="005D7DA4"/>
    <w:rsid w:val="005F2472"/>
    <w:rsid w:val="006743F5"/>
    <w:rsid w:val="006B2D25"/>
    <w:rsid w:val="006D6FE8"/>
    <w:rsid w:val="006E3008"/>
    <w:rsid w:val="006E6789"/>
    <w:rsid w:val="006E6D7A"/>
    <w:rsid w:val="006F2962"/>
    <w:rsid w:val="007324AD"/>
    <w:rsid w:val="00732CE2"/>
    <w:rsid w:val="007377EA"/>
    <w:rsid w:val="008015A0"/>
    <w:rsid w:val="00803087"/>
    <w:rsid w:val="00865110"/>
    <w:rsid w:val="00866028"/>
    <w:rsid w:val="008805EA"/>
    <w:rsid w:val="00882DFF"/>
    <w:rsid w:val="008A3C0A"/>
    <w:rsid w:val="008C023E"/>
    <w:rsid w:val="008C663F"/>
    <w:rsid w:val="008F1BB5"/>
    <w:rsid w:val="009B687A"/>
    <w:rsid w:val="00A30911"/>
    <w:rsid w:val="00A721EB"/>
    <w:rsid w:val="00A8145B"/>
    <w:rsid w:val="00AD4AA0"/>
    <w:rsid w:val="00AD4F01"/>
    <w:rsid w:val="00B02A0E"/>
    <w:rsid w:val="00B12517"/>
    <w:rsid w:val="00B3239F"/>
    <w:rsid w:val="00B978F0"/>
    <w:rsid w:val="00BA7BBF"/>
    <w:rsid w:val="00BB31BD"/>
    <w:rsid w:val="00C01CF3"/>
    <w:rsid w:val="00C51838"/>
    <w:rsid w:val="00C71DA0"/>
    <w:rsid w:val="00C87AE2"/>
    <w:rsid w:val="00C97431"/>
    <w:rsid w:val="00D002A6"/>
    <w:rsid w:val="00D529CE"/>
    <w:rsid w:val="00D57B0B"/>
    <w:rsid w:val="00DE22DD"/>
    <w:rsid w:val="00E06A7A"/>
    <w:rsid w:val="00E16E07"/>
    <w:rsid w:val="00E66465"/>
    <w:rsid w:val="00E9258E"/>
    <w:rsid w:val="00EA6348"/>
    <w:rsid w:val="00ED3701"/>
    <w:rsid w:val="00ED7F2A"/>
    <w:rsid w:val="00F649A4"/>
    <w:rsid w:val="00FC3CFD"/>
    <w:rsid w:val="00FD2DB6"/>
    <w:rsid w:val="00FD7C3F"/>
    <w:rsid w:val="00FE2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Выноска 1 76"/>
        <o:r id="V:Rule2" type="callout" idref="#Выноска 1 77"/>
        <o:r id="V:Rule3" type="callout" idref="#Выноска 1 84"/>
        <o:r id="V:Rule4" type="callout" idref="#Выноска 1 85"/>
        <o:r id="V:Rule5" type="callout" idref="#Выноска 1 86"/>
        <o:r id="V:Rule22" type="callout" idref="#Выноска-облако 51"/>
        <o:r id="V:Rule23" type="callout" idref="#Выноска-облако 52"/>
        <o:r id="V:Rule24" type="connector" idref="#Прямая со стрелкой 71"/>
        <o:r id="V:Rule25" type="connector" idref="#Прямая со стрелкой 8"/>
        <o:r id="V:Rule26" type="connector" idref="#Прямая со стрелкой 72"/>
        <o:r id="V:Rule27" type="connector" idref="#Прямая со стрелкой 57"/>
        <o:r id="V:Rule28" type="connector" idref="#Прямая со стрелкой 74"/>
        <o:r id="V:Rule29" type="connector" idref="#Прямая со стрелкой 40"/>
        <o:r id="V:Rule30" type="connector" idref="#Прямая со стрелкой 56"/>
        <o:r id="V:Rule31" type="connector" idref="#Прямая со стрелкой 73"/>
        <o:r id="V:Rule32" type="connector" idref="#Прямая со стрелкой 33"/>
        <o:r id="V:Rule33" type="connector" idref="#Прямая со стрелкой 34"/>
        <o:r id="V:Rule34" type="connector" idref="#Прямая со стрелкой 55"/>
        <o:r id="V:Rule35" type="connector" idref="#Прямая со стрелкой 70"/>
        <o:r id="V:Rule36" type="connector" idref="#Прямая со стрелкой 48"/>
        <o:r id="V:Rule37" type="connector" idref="#Прямая со стрелкой 75"/>
        <o:r id="V:Rule38" type="connector" idref="#Прямая со стрелкой 31"/>
        <o:r id="V:Rule39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2DFF"/>
  </w:style>
  <w:style w:type="paragraph" w:styleId="a5">
    <w:name w:val="footer"/>
    <w:basedOn w:val="a"/>
    <w:link w:val="a6"/>
    <w:uiPriority w:val="99"/>
    <w:unhideWhenUsed/>
    <w:rsid w:val="0088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2DFF"/>
  </w:style>
  <w:style w:type="paragraph" w:styleId="a7">
    <w:name w:val="Title"/>
    <w:basedOn w:val="a"/>
    <w:next w:val="a"/>
    <w:link w:val="a8"/>
    <w:uiPriority w:val="10"/>
    <w:qFormat/>
    <w:rsid w:val="00405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05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8A3C0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B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687A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87AE2"/>
    <w:pPr>
      <w:spacing w:after="0" w:line="240" w:lineRule="auto"/>
    </w:pPr>
  </w:style>
  <w:style w:type="table" w:styleId="ad">
    <w:name w:val="Table Grid"/>
    <w:basedOn w:val="a1"/>
    <w:uiPriority w:val="59"/>
    <w:rsid w:val="00E06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0526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2DFF"/>
  </w:style>
  <w:style w:type="paragraph" w:styleId="a5">
    <w:name w:val="footer"/>
    <w:basedOn w:val="a"/>
    <w:link w:val="a6"/>
    <w:uiPriority w:val="99"/>
    <w:unhideWhenUsed/>
    <w:rsid w:val="0088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2DFF"/>
  </w:style>
  <w:style w:type="paragraph" w:styleId="a7">
    <w:name w:val="Title"/>
    <w:basedOn w:val="a"/>
    <w:next w:val="a"/>
    <w:link w:val="a8"/>
    <w:uiPriority w:val="10"/>
    <w:qFormat/>
    <w:rsid w:val="00405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05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8A3C0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B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687A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87AE2"/>
    <w:pPr>
      <w:spacing w:after="0" w:line="240" w:lineRule="auto"/>
    </w:pPr>
  </w:style>
  <w:style w:type="table" w:styleId="ad">
    <w:name w:val="Table Grid"/>
    <w:basedOn w:val="a1"/>
    <w:uiPriority w:val="59"/>
    <w:rsid w:val="00E06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4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1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99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39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63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16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06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3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88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67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92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2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4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2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078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8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3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43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61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82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835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8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8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0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30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2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998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9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033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66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74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7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1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33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63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63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41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66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2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617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7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8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9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87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18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6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76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82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5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4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52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35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57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4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97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49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8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28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1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7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64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0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59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0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7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1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954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7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90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8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73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1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50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58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61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2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6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3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7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7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7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9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0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8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8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9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8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4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0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87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4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diagramData" Target="diagrams/data2.xml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hyperlink" Target="http://kopilkaurokov.ru/doshkolnoeobrazovanie/prochee/formirovaniie-u-dietiei-doshkol-nogho-vozrasta-pozitivnykh-ustanovok-k-razlichnym-vidam-truda-i-tvorchiestva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starsov.ucoz.ru/" TargetMode="External"/><Relationship Id="rId12" Type="http://schemas.openxmlformats.org/officeDocument/2006/relationships/hyperlink" Target="https://yandex.ru/images/search?text=%D1%80%D0%B0%D0%B7%D1%80%D0%B5%D0%B7%D0%BD%D1%8B%D0%B5%20%D0%BA%D0%B0%D1%80%D1%82%D0%B8%D0%BD%D0%BA%D0%B8%20%D0%B4%D0%BB%D1%8F%20%D0%B4%D0%B5%D1%82%D0%B5%D0%B9%202-3%20%D0%BB%D0%B5%D1%82&amp;img_url=http://cs624516.vk.me/v624516859/31da1/nOsrZxFCnkw.jpg&amp;pos=23&amp;rpt=simage&amp;_=1446556490396" TargetMode="External"/><Relationship Id="rId17" Type="http://schemas.openxmlformats.org/officeDocument/2006/relationships/image" Target="media/image7.jpeg"/><Relationship Id="rId25" Type="http://schemas.openxmlformats.org/officeDocument/2006/relationships/diagramColors" Target="diagrams/colors1.xml"/><Relationship Id="rId33" Type="http://schemas.openxmlformats.org/officeDocument/2006/relationships/diagramColors" Target="diagrams/colors3.xml"/><Relationship Id="rId38" Type="http://schemas.openxmlformats.org/officeDocument/2006/relationships/image" Target="media/image15.jpeg"/><Relationship Id="rId46" Type="http://schemas.openxmlformats.org/officeDocument/2006/relationships/hyperlink" Target="http://xreferat.com/71/529-1-formirovanie-u-doshkol-nikov-samostoyatel-nost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1%80%D0%B0%D0%B7%D1%80%D0%B5%D0%B7%D0%BD%D1%8B%D0%B5%20%D0%BA%D0%B0%D1%80%D1%82%D0%B8%D0%BD%D0%BA%D0%B8%20%D0%B4%D0%BB%D1%8F%20%D0%B4%D0%B5%D1%82%D0%B5%D0%B9%202-3%20%D0%BB%D0%B5%D1%82&amp;img_url=http://cs410731.vk.me/v410731965/9685/I-VGESmyC-M.jpg&amp;pos=10&amp;rpt=simage&amp;_=1446556490396" TargetMode="External"/><Relationship Id="rId20" Type="http://schemas.openxmlformats.org/officeDocument/2006/relationships/image" Target="media/image10.jpeg"/><Relationship Id="rId29" Type="http://schemas.openxmlformats.org/officeDocument/2006/relationships/diagramColors" Target="diagrams/colors2.xml"/><Relationship Id="rId41" Type="http://schemas.openxmlformats.org/officeDocument/2006/relationships/image" Target="media/image18.jpeg"/><Relationship Id="rId54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hyperlink" Target="http://refoteka.ru/r-138044.html" TargetMode="External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diagramLayout" Target="diagrams/layout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diagramLayout" Target="diagrams/layout3.xml"/><Relationship Id="rId44" Type="http://schemas.openxmlformats.org/officeDocument/2006/relationships/image" Target="media/image21.gif"/><Relationship Id="rId52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andex.ru/images/search?text=%D1%80%D0%B0%D0%B7%D1%80%D0%B5%D0%B7%D0%BD%D1%8B%D0%B5%20%D0%BA%D0%B0%D1%80%D1%82%D0%B8%D0%BD%D0%BA%D0%B8%20%D0%B4%D0%BB%D1%8F%20%D0%B4%D0%B5%D1%82%D0%B5%D0%B9%202-3%20%D0%BB%D0%B5%D1%82&amp;img_url=http://gic0.mycdn.me/getImage?photoId=623543573504&amp;photoType=7&amp;pos=26&amp;rpt=simage&amp;_=1446556490396" TargetMode="External"/><Relationship Id="rId22" Type="http://schemas.openxmlformats.org/officeDocument/2006/relationships/diagramData" Target="diagrams/data1.xml"/><Relationship Id="rId27" Type="http://schemas.openxmlformats.org/officeDocument/2006/relationships/diagramLayout" Target="diagrams/layout2.xml"/><Relationship Id="rId30" Type="http://schemas.openxmlformats.org/officeDocument/2006/relationships/diagramData" Target="diagrams/data3.xml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/>
              <a:t>Результативность самостоятельной деятельности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1">
                  <c:v>II мл. группы</c:v>
                </c:pt>
                <c:pt idx="2">
                  <c:v>ср. группы</c:v>
                </c:pt>
                <c:pt idx="3">
                  <c:v>ст.группы</c:v>
                </c:pt>
                <c:pt idx="4">
                  <c:v>подг. Группа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30.4</c:v>
                </c:pt>
                <c:pt idx="2">
                  <c:v>73</c:v>
                </c:pt>
                <c:pt idx="3">
                  <c:v>64</c:v>
                </c:pt>
                <c:pt idx="4">
                  <c:v>94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E07D33-0457-440F-B80B-D7914DC235A6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E105B4A-2538-41FF-A01D-1D5DC8DEB7A6}">
      <dgm:prSet phldrT="[Текст]"/>
      <dgm:spPr/>
      <dgm:t>
        <a:bodyPr/>
        <a:lstStyle/>
        <a:p>
          <a:pPr algn="l"/>
          <a:r>
            <a:rPr lang="ru-RU"/>
            <a:t>уровень сложности </a:t>
          </a:r>
          <a:r>
            <a:rPr lang="en-US"/>
            <a:t>I</a:t>
          </a:r>
          <a:endParaRPr lang="ru-RU"/>
        </a:p>
      </dgm:t>
    </dgm:pt>
    <dgm:pt modelId="{06F9CC7B-A307-4CC0-A9C1-CB72E83DDF2C}" type="parTrans" cxnId="{6F3929B1-D782-4E5F-92BF-59C5462F3C7B}">
      <dgm:prSet/>
      <dgm:spPr/>
      <dgm:t>
        <a:bodyPr/>
        <a:lstStyle/>
        <a:p>
          <a:endParaRPr lang="ru-RU"/>
        </a:p>
      </dgm:t>
    </dgm:pt>
    <dgm:pt modelId="{5F3BDDB6-3EF4-4A55-984A-E977F9476F96}" type="sibTrans" cxnId="{6F3929B1-D782-4E5F-92BF-59C5462F3C7B}">
      <dgm:prSet/>
      <dgm:spPr/>
      <dgm:t>
        <a:bodyPr/>
        <a:lstStyle/>
        <a:p>
          <a:endParaRPr lang="ru-RU"/>
        </a:p>
      </dgm:t>
    </dgm:pt>
    <dgm:pt modelId="{7B0DDA9E-DDCD-48E4-BFB5-F04986FC0E9D}">
      <dgm:prSet phldrT="[Текст]"/>
      <dgm:spPr/>
      <dgm:t>
        <a:bodyPr/>
        <a:lstStyle/>
        <a:p>
          <a:r>
            <a:rPr lang="ru-RU"/>
            <a:t>подбор развивающих занятий</a:t>
          </a:r>
        </a:p>
      </dgm:t>
    </dgm:pt>
    <dgm:pt modelId="{8296CA47-F159-42DC-AA50-B5C2FD5B3A28}" type="parTrans" cxnId="{82F6397E-F44B-4FB3-99C3-41C13E8C52B9}">
      <dgm:prSet/>
      <dgm:spPr/>
      <dgm:t>
        <a:bodyPr/>
        <a:lstStyle/>
        <a:p>
          <a:endParaRPr lang="ru-RU"/>
        </a:p>
      </dgm:t>
    </dgm:pt>
    <dgm:pt modelId="{F0F9FE0E-4864-46F4-A1ED-0D13C4A9BC54}" type="sibTrans" cxnId="{82F6397E-F44B-4FB3-99C3-41C13E8C52B9}">
      <dgm:prSet/>
      <dgm:spPr/>
      <dgm:t>
        <a:bodyPr/>
        <a:lstStyle/>
        <a:p>
          <a:endParaRPr lang="ru-RU"/>
        </a:p>
      </dgm:t>
    </dgm:pt>
    <dgm:pt modelId="{1199F85A-4043-421A-8BD5-B0E4FDA2F2C2}">
      <dgm:prSet phldrT="[Текст]"/>
      <dgm:spPr/>
      <dgm:t>
        <a:bodyPr/>
        <a:lstStyle/>
        <a:p>
          <a:r>
            <a:rPr lang="ru-RU"/>
            <a:t>уровень сложности </a:t>
          </a:r>
          <a:r>
            <a:rPr lang="en-US"/>
            <a:t>II</a:t>
          </a:r>
          <a:endParaRPr lang="ru-RU"/>
        </a:p>
      </dgm:t>
    </dgm:pt>
    <dgm:pt modelId="{00EE3E23-CD3D-4962-A8D9-A4F5ABEC6833}" type="parTrans" cxnId="{6A87EDC8-13AC-4D49-987E-E5D5617AA687}">
      <dgm:prSet/>
      <dgm:spPr/>
      <dgm:t>
        <a:bodyPr/>
        <a:lstStyle/>
        <a:p>
          <a:endParaRPr lang="ru-RU"/>
        </a:p>
      </dgm:t>
    </dgm:pt>
    <dgm:pt modelId="{A6FE1704-AA53-481D-BFA0-035E40F41897}" type="sibTrans" cxnId="{6A87EDC8-13AC-4D49-987E-E5D5617AA687}">
      <dgm:prSet/>
      <dgm:spPr/>
      <dgm:t>
        <a:bodyPr/>
        <a:lstStyle/>
        <a:p>
          <a:endParaRPr lang="ru-RU"/>
        </a:p>
      </dgm:t>
    </dgm:pt>
    <dgm:pt modelId="{3DD132DC-66D1-4688-911E-3C8AEABCFF16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64B05FFC-754A-4BC5-B797-9614AD7F78FD}" type="parTrans" cxnId="{2FE24DF6-0E53-45FA-A2FD-E20A291E6E16}">
      <dgm:prSet/>
      <dgm:spPr/>
      <dgm:t>
        <a:bodyPr/>
        <a:lstStyle/>
        <a:p>
          <a:endParaRPr lang="ru-RU"/>
        </a:p>
      </dgm:t>
    </dgm:pt>
    <dgm:pt modelId="{3870739B-306F-49EF-92FE-A067E994B348}" type="sibTrans" cxnId="{2FE24DF6-0E53-45FA-A2FD-E20A291E6E16}">
      <dgm:prSet/>
      <dgm:spPr/>
      <dgm:t>
        <a:bodyPr/>
        <a:lstStyle/>
        <a:p>
          <a:endParaRPr lang="ru-RU"/>
        </a:p>
      </dgm:t>
    </dgm:pt>
    <dgm:pt modelId="{EE7CB810-888F-4EB2-8D93-6DF62BA95C4B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BD25F0BE-2384-4E94-8B9D-1ABF6F3C20BF}" type="parTrans" cxnId="{3DA62702-2979-4841-837C-0E066682757F}">
      <dgm:prSet/>
      <dgm:spPr/>
      <dgm:t>
        <a:bodyPr/>
        <a:lstStyle/>
        <a:p>
          <a:endParaRPr lang="ru-RU"/>
        </a:p>
      </dgm:t>
    </dgm:pt>
    <dgm:pt modelId="{283DB493-2E34-41CE-92B2-3E40D5A74838}" type="sibTrans" cxnId="{3DA62702-2979-4841-837C-0E066682757F}">
      <dgm:prSet/>
      <dgm:spPr/>
      <dgm:t>
        <a:bodyPr/>
        <a:lstStyle/>
        <a:p>
          <a:endParaRPr lang="ru-RU"/>
        </a:p>
      </dgm:t>
    </dgm:pt>
    <dgm:pt modelId="{140BEB77-0FC0-4D9F-A157-F66A16931091}">
      <dgm:prSet phldrT="[Текст]"/>
      <dgm:spPr/>
      <dgm:t>
        <a:bodyPr/>
        <a:lstStyle/>
        <a:p>
          <a:r>
            <a:rPr lang="ru-RU"/>
            <a:t>уровень сложности </a:t>
          </a:r>
          <a:r>
            <a:rPr lang="en-US"/>
            <a:t>III </a:t>
          </a:r>
          <a:r>
            <a:rPr lang="ru-RU"/>
            <a:t> и т.д.</a:t>
          </a:r>
        </a:p>
      </dgm:t>
    </dgm:pt>
    <dgm:pt modelId="{EC3CB85D-24FD-4249-9402-380E403FC878}" type="parTrans" cxnId="{8107F1DC-2178-4E21-9330-9A2DD8B72AE5}">
      <dgm:prSet/>
      <dgm:spPr/>
      <dgm:t>
        <a:bodyPr/>
        <a:lstStyle/>
        <a:p>
          <a:endParaRPr lang="ru-RU"/>
        </a:p>
      </dgm:t>
    </dgm:pt>
    <dgm:pt modelId="{1CAAFB44-907E-4A54-B61C-E1416DB75364}" type="sibTrans" cxnId="{8107F1DC-2178-4E21-9330-9A2DD8B72AE5}">
      <dgm:prSet/>
      <dgm:spPr/>
      <dgm:t>
        <a:bodyPr/>
        <a:lstStyle/>
        <a:p>
          <a:endParaRPr lang="ru-RU"/>
        </a:p>
      </dgm:t>
    </dgm:pt>
    <dgm:pt modelId="{C5163F1C-BD62-40F0-A258-66FC940FDFD1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9BDFCC1B-AAB0-47A0-9723-34F70A3B8347}" type="parTrans" cxnId="{89922748-D4A7-4E32-BBF3-6D1EE6E10646}">
      <dgm:prSet/>
      <dgm:spPr/>
      <dgm:t>
        <a:bodyPr/>
        <a:lstStyle/>
        <a:p>
          <a:endParaRPr lang="ru-RU"/>
        </a:p>
      </dgm:t>
    </dgm:pt>
    <dgm:pt modelId="{2F1FB19E-C182-4285-9256-DB50D54782A1}" type="sibTrans" cxnId="{89922748-D4A7-4E32-BBF3-6D1EE6E10646}">
      <dgm:prSet/>
      <dgm:spPr/>
      <dgm:t>
        <a:bodyPr/>
        <a:lstStyle/>
        <a:p>
          <a:endParaRPr lang="ru-RU"/>
        </a:p>
      </dgm:t>
    </dgm:pt>
    <dgm:pt modelId="{0C8C3C30-411C-4BE0-93D7-30BD02F01D18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3E9EDEA1-850A-488E-BCD1-608F463FF391}" type="parTrans" cxnId="{C928D65E-B13D-41C8-8C02-173D36FD0261}">
      <dgm:prSet/>
      <dgm:spPr/>
      <dgm:t>
        <a:bodyPr/>
        <a:lstStyle/>
        <a:p>
          <a:endParaRPr lang="ru-RU"/>
        </a:p>
      </dgm:t>
    </dgm:pt>
    <dgm:pt modelId="{3B83C245-BA4E-431C-B3DD-A8DF560F3B13}" type="sibTrans" cxnId="{C928D65E-B13D-41C8-8C02-173D36FD0261}">
      <dgm:prSet/>
      <dgm:spPr/>
      <dgm:t>
        <a:bodyPr/>
        <a:lstStyle/>
        <a:p>
          <a:endParaRPr lang="ru-RU"/>
        </a:p>
      </dgm:t>
    </dgm:pt>
    <dgm:pt modelId="{809CE9D6-581B-4F7A-A79C-39CFFA7E770D}" type="pres">
      <dgm:prSet presAssocID="{BBE07D33-0457-440F-B80B-D7914DC235A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F8A5CF-4B7F-47AE-B088-9C22DF4010CD}" type="pres">
      <dgm:prSet presAssocID="{3E105B4A-2538-41FF-A01D-1D5DC8DEB7A6}" presName="composite" presStyleCnt="0"/>
      <dgm:spPr/>
    </dgm:pt>
    <dgm:pt modelId="{464D7462-A675-434C-9B1A-86BA2E8DB596}" type="pres">
      <dgm:prSet presAssocID="{3E105B4A-2538-41FF-A01D-1D5DC8DEB7A6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7E35C0-14D5-4C55-A237-D4648FB37000}" type="pres">
      <dgm:prSet presAssocID="{3E105B4A-2538-41FF-A01D-1D5DC8DEB7A6}" presName="descendantText" presStyleLbl="alignAcc1" presStyleIdx="0" presStyleCnt="3" custLinFactNeighborX="0" custLinFactNeighborY="-2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C236D3-14FD-402D-AB3E-82D0235A7B17}" type="pres">
      <dgm:prSet presAssocID="{5F3BDDB6-3EF4-4A55-984A-E977F9476F96}" presName="sp" presStyleCnt="0"/>
      <dgm:spPr/>
    </dgm:pt>
    <dgm:pt modelId="{0D086E57-DA98-4D66-A20C-D4DE7DA4E694}" type="pres">
      <dgm:prSet presAssocID="{1199F85A-4043-421A-8BD5-B0E4FDA2F2C2}" presName="composite" presStyleCnt="0"/>
      <dgm:spPr/>
    </dgm:pt>
    <dgm:pt modelId="{716921A6-FE52-4646-8526-4C707CEBE44E}" type="pres">
      <dgm:prSet presAssocID="{1199F85A-4043-421A-8BD5-B0E4FDA2F2C2}" presName="parentText" presStyleLbl="alignNode1" presStyleIdx="1" presStyleCnt="3" custLinFactX="-200000" custLinFactNeighborX="-255206" custLinFactNeighborY="-100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7CA725-5122-4164-AD51-721627800F96}" type="pres">
      <dgm:prSet presAssocID="{1199F85A-4043-421A-8BD5-B0E4FDA2F2C2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9D9DD9-4295-48D6-95A4-6AEAB052E4CF}" type="pres">
      <dgm:prSet presAssocID="{A6FE1704-AA53-481D-BFA0-035E40F41897}" presName="sp" presStyleCnt="0"/>
      <dgm:spPr/>
    </dgm:pt>
    <dgm:pt modelId="{211F4DE1-DA25-4DB7-8DF7-1F2B54D36C5C}" type="pres">
      <dgm:prSet presAssocID="{140BEB77-0FC0-4D9F-A157-F66A16931091}" presName="composite" presStyleCnt="0"/>
      <dgm:spPr/>
    </dgm:pt>
    <dgm:pt modelId="{801FFACA-6413-4F56-9D25-7E5E2B6FAD05}" type="pres">
      <dgm:prSet presAssocID="{140BEB77-0FC0-4D9F-A157-F66A1693109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FC53EE-D28A-41F5-90EC-A3D4595BB502}" type="pres">
      <dgm:prSet presAssocID="{140BEB77-0FC0-4D9F-A157-F66A1693109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4518CCF-3F63-487A-A7F6-7607D80E6D34}" type="presOf" srcId="{C5163F1C-BD62-40F0-A258-66FC940FDFD1}" destId="{72FC53EE-D28A-41F5-90EC-A3D4595BB502}" srcOrd="0" destOrd="0" presId="urn:microsoft.com/office/officeart/2005/8/layout/chevron2"/>
    <dgm:cxn modelId="{793992FE-4FE0-4460-8FC6-6E383A514676}" type="presOf" srcId="{3DD132DC-66D1-4688-911E-3C8AEABCFF16}" destId="{547CA725-5122-4164-AD51-721627800F96}" srcOrd="0" destOrd="0" presId="urn:microsoft.com/office/officeart/2005/8/layout/chevron2"/>
    <dgm:cxn modelId="{0D5220AD-5262-4ACB-81FC-ED7C39D57F13}" type="presOf" srcId="{BBE07D33-0457-440F-B80B-D7914DC235A6}" destId="{809CE9D6-581B-4F7A-A79C-39CFFA7E770D}" srcOrd="0" destOrd="0" presId="urn:microsoft.com/office/officeart/2005/8/layout/chevron2"/>
    <dgm:cxn modelId="{0636F561-657E-4CB6-87C5-E42AC642696F}" type="presOf" srcId="{3E105B4A-2538-41FF-A01D-1D5DC8DEB7A6}" destId="{464D7462-A675-434C-9B1A-86BA2E8DB596}" srcOrd="0" destOrd="0" presId="urn:microsoft.com/office/officeart/2005/8/layout/chevron2"/>
    <dgm:cxn modelId="{3DA62702-2979-4841-837C-0E066682757F}" srcId="{1199F85A-4043-421A-8BD5-B0E4FDA2F2C2}" destId="{EE7CB810-888F-4EB2-8D93-6DF62BA95C4B}" srcOrd="1" destOrd="0" parTransId="{BD25F0BE-2384-4E94-8B9D-1ABF6F3C20BF}" sibTransId="{283DB493-2E34-41CE-92B2-3E40D5A74838}"/>
    <dgm:cxn modelId="{6A87EDC8-13AC-4D49-987E-E5D5617AA687}" srcId="{BBE07D33-0457-440F-B80B-D7914DC235A6}" destId="{1199F85A-4043-421A-8BD5-B0E4FDA2F2C2}" srcOrd="1" destOrd="0" parTransId="{00EE3E23-CD3D-4962-A8D9-A4F5ABEC6833}" sibTransId="{A6FE1704-AA53-481D-BFA0-035E40F41897}"/>
    <dgm:cxn modelId="{2FE24DF6-0E53-45FA-A2FD-E20A291E6E16}" srcId="{1199F85A-4043-421A-8BD5-B0E4FDA2F2C2}" destId="{3DD132DC-66D1-4688-911E-3C8AEABCFF16}" srcOrd="0" destOrd="0" parTransId="{64B05FFC-754A-4BC5-B797-9614AD7F78FD}" sibTransId="{3870739B-306F-49EF-92FE-A067E994B348}"/>
    <dgm:cxn modelId="{14A00340-B65A-4A0C-8E52-06A9AE6AE911}" type="presOf" srcId="{0C8C3C30-411C-4BE0-93D7-30BD02F01D18}" destId="{72FC53EE-D28A-41F5-90EC-A3D4595BB502}" srcOrd="0" destOrd="1" presId="urn:microsoft.com/office/officeart/2005/8/layout/chevron2"/>
    <dgm:cxn modelId="{1141E727-C947-471B-B673-94E0C9D79AED}" type="presOf" srcId="{7B0DDA9E-DDCD-48E4-BFB5-F04986FC0E9D}" destId="{757E35C0-14D5-4C55-A237-D4648FB37000}" srcOrd="0" destOrd="0" presId="urn:microsoft.com/office/officeart/2005/8/layout/chevron2"/>
    <dgm:cxn modelId="{C928D65E-B13D-41C8-8C02-173D36FD0261}" srcId="{140BEB77-0FC0-4D9F-A157-F66A16931091}" destId="{0C8C3C30-411C-4BE0-93D7-30BD02F01D18}" srcOrd="1" destOrd="0" parTransId="{3E9EDEA1-850A-488E-BCD1-608F463FF391}" sibTransId="{3B83C245-BA4E-431C-B3DD-A8DF560F3B13}"/>
    <dgm:cxn modelId="{8107F1DC-2178-4E21-9330-9A2DD8B72AE5}" srcId="{BBE07D33-0457-440F-B80B-D7914DC235A6}" destId="{140BEB77-0FC0-4D9F-A157-F66A16931091}" srcOrd="2" destOrd="0" parTransId="{EC3CB85D-24FD-4249-9402-380E403FC878}" sibTransId="{1CAAFB44-907E-4A54-B61C-E1416DB75364}"/>
    <dgm:cxn modelId="{21A24054-BABC-4C74-BBC3-7EA2007BE30D}" type="presOf" srcId="{1199F85A-4043-421A-8BD5-B0E4FDA2F2C2}" destId="{716921A6-FE52-4646-8526-4C707CEBE44E}" srcOrd="0" destOrd="0" presId="urn:microsoft.com/office/officeart/2005/8/layout/chevron2"/>
    <dgm:cxn modelId="{6F3929B1-D782-4E5F-92BF-59C5462F3C7B}" srcId="{BBE07D33-0457-440F-B80B-D7914DC235A6}" destId="{3E105B4A-2538-41FF-A01D-1D5DC8DEB7A6}" srcOrd="0" destOrd="0" parTransId="{06F9CC7B-A307-4CC0-A9C1-CB72E83DDF2C}" sibTransId="{5F3BDDB6-3EF4-4A55-984A-E977F9476F96}"/>
    <dgm:cxn modelId="{82F6397E-F44B-4FB3-99C3-41C13E8C52B9}" srcId="{3E105B4A-2538-41FF-A01D-1D5DC8DEB7A6}" destId="{7B0DDA9E-DDCD-48E4-BFB5-F04986FC0E9D}" srcOrd="0" destOrd="0" parTransId="{8296CA47-F159-42DC-AA50-B5C2FD5B3A28}" sibTransId="{F0F9FE0E-4864-46F4-A1ED-0D13C4A9BC54}"/>
    <dgm:cxn modelId="{F1D657B9-88DE-4A9C-8D01-7CF196328435}" type="presOf" srcId="{EE7CB810-888F-4EB2-8D93-6DF62BA95C4B}" destId="{547CA725-5122-4164-AD51-721627800F96}" srcOrd="0" destOrd="1" presId="urn:microsoft.com/office/officeart/2005/8/layout/chevron2"/>
    <dgm:cxn modelId="{72AF0813-E00E-4246-81D7-7532AA97B810}" type="presOf" srcId="{140BEB77-0FC0-4D9F-A157-F66A16931091}" destId="{801FFACA-6413-4F56-9D25-7E5E2B6FAD05}" srcOrd="0" destOrd="0" presId="urn:microsoft.com/office/officeart/2005/8/layout/chevron2"/>
    <dgm:cxn modelId="{89922748-D4A7-4E32-BBF3-6D1EE6E10646}" srcId="{140BEB77-0FC0-4D9F-A157-F66A16931091}" destId="{C5163F1C-BD62-40F0-A258-66FC940FDFD1}" srcOrd="0" destOrd="0" parTransId="{9BDFCC1B-AAB0-47A0-9723-34F70A3B8347}" sibTransId="{2F1FB19E-C182-4285-9256-DB50D54782A1}"/>
    <dgm:cxn modelId="{BD291E92-F41D-4BCE-80EB-4FCC5B33BFD5}" type="presParOf" srcId="{809CE9D6-581B-4F7A-A79C-39CFFA7E770D}" destId="{D6F8A5CF-4B7F-47AE-B088-9C22DF4010CD}" srcOrd="0" destOrd="0" presId="urn:microsoft.com/office/officeart/2005/8/layout/chevron2"/>
    <dgm:cxn modelId="{481A46D9-D05E-4E1E-9A68-0080304AAFBD}" type="presParOf" srcId="{D6F8A5CF-4B7F-47AE-B088-9C22DF4010CD}" destId="{464D7462-A675-434C-9B1A-86BA2E8DB596}" srcOrd="0" destOrd="0" presId="urn:microsoft.com/office/officeart/2005/8/layout/chevron2"/>
    <dgm:cxn modelId="{C5E37E5C-BA1E-45A9-872A-82F764AA814B}" type="presParOf" srcId="{D6F8A5CF-4B7F-47AE-B088-9C22DF4010CD}" destId="{757E35C0-14D5-4C55-A237-D4648FB37000}" srcOrd="1" destOrd="0" presId="urn:microsoft.com/office/officeart/2005/8/layout/chevron2"/>
    <dgm:cxn modelId="{0BF0E799-BDC9-4CB2-B9AB-9546C90D9898}" type="presParOf" srcId="{809CE9D6-581B-4F7A-A79C-39CFFA7E770D}" destId="{C5C236D3-14FD-402D-AB3E-82D0235A7B17}" srcOrd="1" destOrd="0" presId="urn:microsoft.com/office/officeart/2005/8/layout/chevron2"/>
    <dgm:cxn modelId="{08B9CD5C-9F7D-4708-A62B-E71666100107}" type="presParOf" srcId="{809CE9D6-581B-4F7A-A79C-39CFFA7E770D}" destId="{0D086E57-DA98-4D66-A20C-D4DE7DA4E694}" srcOrd="2" destOrd="0" presId="urn:microsoft.com/office/officeart/2005/8/layout/chevron2"/>
    <dgm:cxn modelId="{5AC29728-0B2A-47DC-B3BD-CD47C7C09197}" type="presParOf" srcId="{0D086E57-DA98-4D66-A20C-D4DE7DA4E694}" destId="{716921A6-FE52-4646-8526-4C707CEBE44E}" srcOrd="0" destOrd="0" presId="urn:microsoft.com/office/officeart/2005/8/layout/chevron2"/>
    <dgm:cxn modelId="{0B8BDF75-B170-4889-82C1-415680258741}" type="presParOf" srcId="{0D086E57-DA98-4D66-A20C-D4DE7DA4E694}" destId="{547CA725-5122-4164-AD51-721627800F96}" srcOrd="1" destOrd="0" presId="urn:microsoft.com/office/officeart/2005/8/layout/chevron2"/>
    <dgm:cxn modelId="{D344C963-E322-4403-B023-AFE383C824E1}" type="presParOf" srcId="{809CE9D6-581B-4F7A-A79C-39CFFA7E770D}" destId="{839D9DD9-4295-48D6-95A4-6AEAB052E4CF}" srcOrd="3" destOrd="0" presId="urn:microsoft.com/office/officeart/2005/8/layout/chevron2"/>
    <dgm:cxn modelId="{F8FC34BB-10E1-4CDE-B634-A308FB00941B}" type="presParOf" srcId="{809CE9D6-581B-4F7A-A79C-39CFFA7E770D}" destId="{211F4DE1-DA25-4DB7-8DF7-1F2B54D36C5C}" srcOrd="4" destOrd="0" presId="urn:microsoft.com/office/officeart/2005/8/layout/chevron2"/>
    <dgm:cxn modelId="{F0148D3A-F208-4F8C-ACBF-3993EFCB7FC8}" type="presParOf" srcId="{211F4DE1-DA25-4DB7-8DF7-1F2B54D36C5C}" destId="{801FFACA-6413-4F56-9D25-7E5E2B6FAD05}" srcOrd="0" destOrd="0" presId="urn:microsoft.com/office/officeart/2005/8/layout/chevron2"/>
    <dgm:cxn modelId="{A73292BC-F89B-45DF-A891-86BAC468A151}" type="presParOf" srcId="{211F4DE1-DA25-4DB7-8DF7-1F2B54D36C5C}" destId="{72FC53EE-D28A-41F5-90EC-A3D4595BB502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828D32-CCEF-4B33-BAD3-F18786ACAC86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0A15ED0-EEFD-40A5-B3B6-C411B0B520B2}">
      <dgm:prSet phldrT="[Текст]"/>
      <dgm:spPr/>
      <dgm:t>
        <a:bodyPr/>
        <a:lstStyle/>
        <a:p>
          <a:r>
            <a:rPr lang="ru-RU"/>
            <a:t>инвентарь</a:t>
          </a:r>
        </a:p>
      </dgm:t>
    </dgm:pt>
    <dgm:pt modelId="{0C38F38D-3922-4786-A713-EB3923B6EFF4}" type="parTrans" cxnId="{3BDFB281-EFC7-4CBA-84A8-0FD131F3FB70}">
      <dgm:prSet/>
      <dgm:spPr/>
      <dgm:t>
        <a:bodyPr/>
        <a:lstStyle/>
        <a:p>
          <a:endParaRPr lang="ru-RU"/>
        </a:p>
      </dgm:t>
    </dgm:pt>
    <dgm:pt modelId="{4BE3AFBC-585D-407C-8127-96C77ED801F1}" type="sibTrans" cxnId="{3BDFB281-EFC7-4CBA-84A8-0FD131F3FB70}">
      <dgm:prSet/>
      <dgm:spPr/>
      <dgm:t>
        <a:bodyPr/>
        <a:lstStyle/>
        <a:p>
          <a:endParaRPr lang="ru-RU"/>
        </a:p>
      </dgm:t>
    </dgm:pt>
    <dgm:pt modelId="{7F1BCA46-5D08-42DB-BE2C-40201F43B039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10B282CC-D865-4D01-9C82-BD4642CBC8FA}" type="parTrans" cxnId="{3EC27366-08A2-4700-9882-D99DE492B5CA}">
      <dgm:prSet/>
      <dgm:spPr/>
      <dgm:t>
        <a:bodyPr/>
        <a:lstStyle/>
        <a:p>
          <a:endParaRPr lang="ru-RU"/>
        </a:p>
      </dgm:t>
    </dgm:pt>
    <dgm:pt modelId="{0C12DF60-4B56-4102-A37C-1BBB6F28E462}" type="sibTrans" cxnId="{3EC27366-08A2-4700-9882-D99DE492B5CA}">
      <dgm:prSet/>
      <dgm:spPr/>
      <dgm:t>
        <a:bodyPr/>
        <a:lstStyle/>
        <a:p>
          <a:endParaRPr lang="ru-RU"/>
        </a:p>
      </dgm:t>
    </dgm:pt>
    <dgm:pt modelId="{AD197449-3289-421B-9E81-5EA399C98BD1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9A8463BF-036A-4677-8599-6C010493D120}" type="parTrans" cxnId="{1EE8862D-5B06-4A0B-88F2-5D82804076CC}">
      <dgm:prSet/>
      <dgm:spPr/>
      <dgm:t>
        <a:bodyPr/>
        <a:lstStyle/>
        <a:p>
          <a:endParaRPr lang="ru-RU"/>
        </a:p>
      </dgm:t>
    </dgm:pt>
    <dgm:pt modelId="{41D8FBE6-3A86-4262-A43B-8B30C0794E4F}" type="sibTrans" cxnId="{1EE8862D-5B06-4A0B-88F2-5D82804076CC}">
      <dgm:prSet/>
      <dgm:spPr/>
      <dgm:t>
        <a:bodyPr/>
        <a:lstStyle/>
        <a:p>
          <a:endParaRPr lang="ru-RU"/>
        </a:p>
      </dgm:t>
    </dgm:pt>
    <dgm:pt modelId="{8E130203-97CD-4CDA-A53A-1B42F4D7D33B}">
      <dgm:prSet phldrT="[Текст]"/>
      <dgm:spPr/>
      <dgm:t>
        <a:bodyPr/>
        <a:lstStyle/>
        <a:p>
          <a:r>
            <a:rPr lang="ru-RU"/>
            <a:t>оборудование</a:t>
          </a:r>
        </a:p>
      </dgm:t>
    </dgm:pt>
    <dgm:pt modelId="{4B833A14-7869-4978-9F6B-F4938A3DB341}" type="parTrans" cxnId="{C711D812-C0CE-490D-A54C-4233F4599C76}">
      <dgm:prSet/>
      <dgm:spPr/>
      <dgm:t>
        <a:bodyPr/>
        <a:lstStyle/>
        <a:p>
          <a:endParaRPr lang="ru-RU"/>
        </a:p>
      </dgm:t>
    </dgm:pt>
    <dgm:pt modelId="{24C2C9B9-5F0A-4E53-86B4-2D8B3A032FD6}" type="sibTrans" cxnId="{C711D812-C0CE-490D-A54C-4233F4599C76}">
      <dgm:prSet/>
      <dgm:spPr/>
      <dgm:t>
        <a:bodyPr/>
        <a:lstStyle/>
        <a:p>
          <a:endParaRPr lang="ru-RU"/>
        </a:p>
      </dgm:t>
    </dgm:pt>
    <dgm:pt modelId="{FD8689E9-DC79-4B0E-85E4-2E6EE72E4B5D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C2334DC8-C3D0-425D-89C9-E24EF3E1EC29}" type="parTrans" cxnId="{492149CD-C6DA-462C-8F9F-AADF7C4DF097}">
      <dgm:prSet/>
      <dgm:spPr/>
      <dgm:t>
        <a:bodyPr/>
        <a:lstStyle/>
        <a:p>
          <a:endParaRPr lang="ru-RU"/>
        </a:p>
      </dgm:t>
    </dgm:pt>
    <dgm:pt modelId="{59AF4CB2-D8A1-4AEC-A018-F516BF7525D2}" type="sibTrans" cxnId="{492149CD-C6DA-462C-8F9F-AADF7C4DF097}">
      <dgm:prSet/>
      <dgm:spPr/>
      <dgm:t>
        <a:bodyPr/>
        <a:lstStyle/>
        <a:p>
          <a:endParaRPr lang="ru-RU"/>
        </a:p>
      </dgm:t>
    </dgm:pt>
    <dgm:pt modelId="{2F6D9706-C184-4D60-A219-5AB47718DE83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D967FFAF-7594-4B21-90A5-28CAF99C212C}" type="parTrans" cxnId="{E7A46A7D-9463-49A7-BB85-3BC085763AA3}">
      <dgm:prSet/>
      <dgm:spPr/>
      <dgm:t>
        <a:bodyPr/>
        <a:lstStyle/>
        <a:p>
          <a:endParaRPr lang="ru-RU"/>
        </a:p>
      </dgm:t>
    </dgm:pt>
    <dgm:pt modelId="{3ECE43BE-ACCE-41F4-B3A7-F259D4AB2977}" type="sibTrans" cxnId="{E7A46A7D-9463-49A7-BB85-3BC085763AA3}">
      <dgm:prSet/>
      <dgm:spPr/>
      <dgm:t>
        <a:bodyPr/>
        <a:lstStyle/>
        <a:p>
          <a:endParaRPr lang="ru-RU"/>
        </a:p>
      </dgm:t>
    </dgm:pt>
    <dgm:pt modelId="{D8F07D4E-C124-4A5C-A4FA-583EEC18371C}" type="pres">
      <dgm:prSet presAssocID="{61828D32-CCEF-4B33-BAD3-F18786ACAC86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41E1499-C8AB-49AB-94A6-6BD929A260DA}" type="pres">
      <dgm:prSet presAssocID="{70A15ED0-EEFD-40A5-B3B6-C411B0B520B2}" presName="linNode" presStyleCnt="0"/>
      <dgm:spPr/>
    </dgm:pt>
    <dgm:pt modelId="{8E68A72D-F3DF-40B8-A452-25188731144A}" type="pres">
      <dgm:prSet presAssocID="{70A15ED0-EEFD-40A5-B3B6-C411B0B520B2}" presName="parentShp" presStyleLbl="node1" presStyleIdx="0" presStyleCnt="2" custLinFactNeighborX="-4125" custLinFactNeighborY="-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4954C0-6D7A-48A4-B82F-EAD444F130F7}" type="pres">
      <dgm:prSet presAssocID="{70A15ED0-EEFD-40A5-B3B6-C411B0B520B2}" presName="childShp" presStyleLbl="bgAccFollowNode1" presStyleIdx="0" presStyleCnt="2" custLinFactNeighborX="8663" custLinFactNeighborY="-94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376984-2E2A-4243-AFC0-7AC231D33870}" type="pres">
      <dgm:prSet presAssocID="{4BE3AFBC-585D-407C-8127-96C77ED801F1}" presName="spacing" presStyleCnt="0"/>
      <dgm:spPr/>
    </dgm:pt>
    <dgm:pt modelId="{DEB48141-7DFC-4BED-B816-B72EE0EC8B36}" type="pres">
      <dgm:prSet presAssocID="{8E130203-97CD-4CDA-A53A-1B42F4D7D33B}" presName="linNode" presStyleCnt="0"/>
      <dgm:spPr/>
    </dgm:pt>
    <dgm:pt modelId="{37B2D884-83B4-48AB-B070-A5CEEFB4FE76}" type="pres">
      <dgm:prSet presAssocID="{8E130203-97CD-4CDA-A53A-1B42F4D7D33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4EF713-8BB6-46DB-8F73-5FC522A7BB72}" type="pres">
      <dgm:prSet presAssocID="{8E130203-97CD-4CDA-A53A-1B42F4D7D33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2149CD-C6DA-462C-8F9F-AADF7C4DF097}" srcId="{8E130203-97CD-4CDA-A53A-1B42F4D7D33B}" destId="{FD8689E9-DC79-4B0E-85E4-2E6EE72E4B5D}" srcOrd="0" destOrd="0" parTransId="{C2334DC8-C3D0-425D-89C9-E24EF3E1EC29}" sibTransId="{59AF4CB2-D8A1-4AEC-A018-F516BF7525D2}"/>
    <dgm:cxn modelId="{5811F998-BA10-4851-B121-5DEF1E61F2F9}" type="presOf" srcId="{AD197449-3289-421B-9E81-5EA399C98BD1}" destId="{8E4954C0-6D7A-48A4-B82F-EAD444F130F7}" srcOrd="0" destOrd="1" presId="urn:microsoft.com/office/officeart/2005/8/layout/vList6"/>
    <dgm:cxn modelId="{3EC27366-08A2-4700-9882-D99DE492B5CA}" srcId="{70A15ED0-EEFD-40A5-B3B6-C411B0B520B2}" destId="{7F1BCA46-5D08-42DB-BE2C-40201F43B039}" srcOrd="0" destOrd="0" parTransId="{10B282CC-D865-4D01-9C82-BD4642CBC8FA}" sibTransId="{0C12DF60-4B56-4102-A37C-1BBB6F28E462}"/>
    <dgm:cxn modelId="{C711D812-C0CE-490D-A54C-4233F4599C76}" srcId="{61828D32-CCEF-4B33-BAD3-F18786ACAC86}" destId="{8E130203-97CD-4CDA-A53A-1B42F4D7D33B}" srcOrd="1" destOrd="0" parTransId="{4B833A14-7869-4978-9F6B-F4938A3DB341}" sibTransId="{24C2C9B9-5F0A-4E53-86B4-2D8B3A032FD6}"/>
    <dgm:cxn modelId="{C47AFBF5-052A-44FF-87FE-406AE99D8196}" type="presOf" srcId="{FD8689E9-DC79-4B0E-85E4-2E6EE72E4B5D}" destId="{9C4EF713-8BB6-46DB-8F73-5FC522A7BB72}" srcOrd="0" destOrd="0" presId="urn:microsoft.com/office/officeart/2005/8/layout/vList6"/>
    <dgm:cxn modelId="{D843CC14-56CA-40E0-B038-42C0DE69BDB3}" type="presOf" srcId="{7F1BCA46-5D08-42DB-BE2C-40201F43B039}" destId="{8E4954C0-6D7A-48A4-B82F-EAD444F130F7}" srcOrd="0" destOrd="0" presId="urn:microsoft.com/office/officeart/2005/8/layout/vList6"/>
    <dgm:cxn modelId="{91F2CF4D-B4C7-4E74-90D0-EB11D201C19C}" type="presOf" srcId="{8E130203-97CD-4CDA-A53A-1B42F4D7D33B}" destId="{37B2D884-83B4-48AB-B070-A5CEEFB4FE76}" srcOrd="0" destOrd="0" presId="urn:microsoft.com/office/officeart/2005/8/layout/vList6"/>
    <dgm:cxn modelId="{3BDFB281-EFC7-4CBA-84A8-0FD131F3FB70}" srcId="{61828D32-CCEF-4B33-BAD3-F18786ACAC86}" destId="{70A15ED0-EEFD-40A5-B3B6-C411B0B520B2}" srcOrd="0" destOrd="0" parTransId="{0C38F38D-3922-4786-A713-EB3923B6EFF4}" sibTransId="{4BE3AFBC-585D-407C-8127-96C77ED801F1}"/>
    <dgm:cxn modelId="{0E4483BD-45DF-4EAB-A416-64762337F235}" type="presOf" srcId="{70A15ED0-EEFD-40A5-B3B6-C411B0B520B2}" destId="{8E68A72D-F3DF-40B8-A452-25188731144A}" srcOrd="0" destOrd="0" presId="urn:microsoft.com/office/officeart/2005/8/layout/vList6"/>
    <dgm:cxn modelId="{1EE8862D-5B06-4A0B-88F2-5D82804076CC}" srcId="{70A15ED0-EEFD-40A5-B3B6-C411B0B520B2}" destId="{AD197449-3289-421B-9E81-5EA399C98BD1}" srcOrd="1" destOrd="0" parTransId="{9A8463BF-036A-4677-8599-6C010493D120}" sibTransId="{41D8FBE6-3A86-4262-A43B-8B30C0794E4F}"/>
    <dgm:cxn modelId="{E7A46A7D-9463-49A7-BB85-3BC085763AA3}" srcId="{8E130203-97CD-4CDA-A53A-1B42F4D7D33B}" destId="{2F6D9706-C184-4D60-A219-5AB47718DE83}" srcOrd="1" destOrd="0" parTransId="{D967FFAF-7594-4B21-90A5-28CAF99C212C}" sibTransId="{3ECE43BE-ACCE-41F4-B3A7-F259D4AB2977}"/>
    <dgm:cxn modelId="{70E02A06-43F5-44AB-BED4-61F597B14894}" type="presOf" srcId="{2F6D9706-C184-4D60-A219-5AB47718DE83}" destId="{9C4EF713-8BB6-46DB-8F73-5FC522A7BB72}" srcOrd="0" destOrd="1" presId="urn:microsoft.com/office/officeart/2005/8/layout/vList6"/>
    <dgm:cxn modelId="{86ECBB13-3740-4BED-A06A-2546D96F0B6F}" type="presOf" srcId="{61828D32-CCEF-4B33-BAD3-F18786ACAC86}" destId="{D8F07D4E-C124-4A5C-A4FA-583EEC18371C}" srcOrd="0" destOrd="0" presId="urn:microsoft.com/office/officeart/2005/8/layout/vList6"/>
    <dgm:cxn modelId="{9B956E81-40A6-4839-8EA4-62BC9054D2A8}" type="presParOf" srcId="{D8F07D4E-C124-4A5C-A4FA-583EEC18371C}" destId="{941E1499-C8AB-49AB-94A6-6BD929A260DA}" srcOrd="0" destOrd="0" presId="urn:microsoft.com/office/officeart/2005/8/layout/vList6"/>
    <dgm:cxn modelId="{FD87B0DF-AB54-4C45-A315-B97F44B98DEE}" type="presParOf" srcId="{941E1499-C8AB-49AB-94A6-6BD929A260DA}" destId="{8E68A72D-F3DF-40B8-A452-25188731144A}" srcOrd="0" destOrd="0" presId="urn:microsoft.com/office/officeart/2005/8/layout/vList6"/>
    <dgm:cxn modelId="{B40CE6AB-CE37-4CC8-B7BB-7488C7D81FB4}" type="presParOf" srcId="{941E1499-C8AB-49AB-94A6-6BD929A260DA}" destId="{8E4954C0-6D7A-48A4-B82F-EAD444F130F7}" srcOrd="1" destOrd="0" presId="urn:microsoft.com/office/officeart/2005/8/layout/vList6"/>
    <dgm:cxn modelId="{FAE864FE-6386-48A1-A970-56229A130083}" type="presParOf" srcId="{D8F07D4E-C124-4A5C-A4FA-583EEC18371C}" destId="{3B376984-2E2A-4243-AFC0-7AC231D33870}" srcOrd="1" destOrd="0" presId="urn:microsoft.com/office/officeart/2005/8/layout/vList6"/>
    <dgm:cxn modelId="{70E97F5B-D668-4934-86B2-02A9A021B3B2}" type="presParOf" srcId="{D8F07D4E-C124-4A5C-A4FA-583EEC18371C}" destId="{DEB48141-7DFC-4BED-B816-B72EE0EC8B36}" srcOrd="2" destOrd="0" presId="urn:microsoft.com/office/officeart/2005/8/layout/vList6"/>
    <dgm:cxn modelId="{1938E197-C075-4BA1-89DF-98F9AF4155CC}" type="presParOf" srcId="{DEB48141-7DFC-4BED-B816-B72EE0EC8B36}" destId="{37B2D884-83B4-48AB-B070-A5CEEFB4FE76}" srcOrd="0" destOrd="0" presId="urn:microsoft.com/office/officeart/2005/8/layout/vList6"/>
    <dgm:cxn modelId="{8BDF10E8-D175-4181-84AC-CF94B1AFBCAD}" type="presParOf" srcId="{DEB48141-7DFC-4BED-B816-B72EE0EC8B36}" destId="{9C4EF713-8BB6-46DB-8F73-5FC522A7BB72}" srcOrd="1" destOrd="0" presId="urn:microsoft.com/office/officeart/2005/8/layout/vList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7E34A5A-4927-431A-BBC2-27F1BC7A432B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E483413-1820-4C78-8DA8-B649CA0AB8D7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обсуждать</a:t>
          </a:r>
        </a:p>
      </dgm:t>
    </dgm:pt>
    <dgm:pt modelId="{6027F436-8230-40BC-A9F6-12155C9E4D43}" type="parTrans" cxnId="{A2F4133E-77AB-4035-B048-4BE02591C03D}">
      <dgm:prSet/>
      <dgm:spPr/>
      <dgm:t>
        <a:bodyPr/>
        <a:lstStyle/>
        <a:p>
          <a:endParaRPr lang="ru-RU"/>
        </a:p>
      </dgm:t>
    </dgm:pt>
    <dgm:pt modelId="{A5061D70-0E88-40F8-8BF7-63811A623850}" type="sibTrans" cxnId="{A2F4133E-77AB-4035-B048-4BE02591C03D}">
      <dgm:prSet/>
      <dgm:spPr/>
      <dgm:t>
        <a:bodyPr/>
        <a:lstStyle/>
        <a:p>
          <a:endParaRPr lang="ru-RU"/>
        </a:p>
      </dgm:t>
    </dgm:pt>
    <dgm:pt modelId="{D5873C04-A60E-4212-89D3-72BF131FB9FC}">
      <dgm:prSet phldrT="[Текст]"/>
      <dgm:spPr>
        <a:solidFill>
          <a:srgbClr val="FFFF00"/>
        </a:solidFill>
      </dgm:spPr>
      <dgm:t>
        <a:bodyPr/>
        <a:lstStyle/>
        <a:p>
          <a:r>
            <a:rPr lang="ru-RU" b="1">
              <a:solidFill>
                <a:srgbClr val="7030A0"/>
              </a:solidFill>
            </a:rPr>
            <a:t>совершать выбор и обосновывать его</a:t>
          </a:r>
        </a:p>
      </dgm:t>
    </dgm:pt>
    <dgm:pt modelId="{71816547-A464-4415-870C-B0549BE90C53}" type="parTrans" cxnId="{71386C2A-DBC0-4842-B72B-E1B0857C501C}">
      <dgm:prSet/>
      <dgm:spPr/>
      <dgm:t>
        <a:bodyPr/>
        <a:lstStyle/>
        <a:p>
          <a:endParaRPr lang="ru-RU"/>
        </a:p>
      </dgm:t>
    </dgm:pt>
    <dgm:pt modelId="{E5994E02-157C-487B-97C9-00F2C669D680}" type="sibTrans" cxnId="{71386C2A-DBC0-4842-B72B-E1B0857C501C}">
      <dgm:prSet/>
      <dgm:spPr/>
      <dgm:t>
        <a:bodyPr/>
        <a:lstStyle/>
        <a:p>
          <a:endParaRPr lang="ru-RU"/>
        </a:p>
      </dgm:t>
    </dgm:pt>
    <dgm:pt modelId="{4E702188-5431-4A35-8C08-CA0C8DB5B936}">
      <dgm:prSet phldrT="[Текст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 sz="1400" b="1">
              <a:solidFill>
                <a:schemeClr val="accent1">
                  <a:lumMod val="50000"/>
                </a:schemeClr>
              </a:solidFill>
            </a:rPr>
            <a:t>предъявлять и обосновывать инициативу</a:t>
          </a:r>
        </a:p>
      </dgm:t>
    </dgm:pt>
    <dgm:pt modelId="{5A0C59C4-520E-461A-8364-51193D271CCF}" type="parTrans" cxnId="{52E4EA71-CD28-4EAA-BA8A-E55D404186C6}">
      <dgm:prSet/>
      <dgm:spPr/>
      <dgm:t>
        <a:bodyPr/>
        <a:lstStyle/>
        <a:p>
          <a:endParaRPr lang="ru-RU"/>
        </a:p>
      </dgm:t>
    </dgm:pt>
    <dgm:pt modelId="{48BC6647-20E8-4C1A-980F-AD340B082522}" type="sibTrans" cxnId="{52E4EA71-CD28-4EAA-BA8A-E55D404186C6}">
      <dgm:prSet/>
      <dgm:spPr/>
      <dgm:t>
        <a:bodyPr/>
        <a:lstStyle/>
        <a:p>
          <a:endParaRPr lang="ru-RU"/>
        </a:p>
      </dgm:t>
    </dgm:pt>
    <dgm:pt modelId="{4A57B1BB-064C-4C04-9D8F-4949FCFF027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400" b="1">
              <a:ln>
                <a:solidFill>
                  <a:srgbClr val="C00000"/>
                </a:solidFill>
              </a:ln>
              <a:solidFill>
                <a:srgbClr val="FF0000"/>
              </a:solidFill>
            </a:rPr>
            <a:t>планировать</a:t>
          </a:r>
        </a:p>
      </dgm:t>
    </dgm:pt>
    <dgm:pt modelId="{E6C740FB-1942-4F2D-8B5C-88E525500956}" type="parTrans" cxnId="{FEBAEF6A-79B6-49E0-A727-82D85FF35AC9}">
      <dgm:prSet/>
      <dgm:spPr/>
      <dgm:t>
        <a:bodyPr/>
        <a:lstStyle/>
        <a:p>
          <a:endParaRPr lang="ru-RU"/>
        </a:p>
      </dgm:t>
    </dgm:pt>
    <dgm:pt modelId="{0294EC13-CC73-4EA8-9470-F857B9AF68C9}" type="sibTrans" cxnId="{FEBAEF6A-79B6-49E0-A727-82D85FF35AC9}">
      <dgm:prSet/>
      <dgm:spPr/>
      <dgm:t>
        <a:bodyPr/>
        <a:lstStyle/>
        <a:p>
          <a:endParaRPr lang="ru-RU"/>
        </a:p>
      </dgm:t>
    </dgm:pt>
    <dgm:pt modelId="{561AD7A2-7EC8-4306-9AA3-839900F0844C}">
      <dgm:prSet phldrT="[Текст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ru-RU" sz="1600" b="1">
              <a:solidFill>
                <a:srgbClr val="FF0000"/>
              </a:solidFill>
            </a:rPr>
            <a:t>оценивать</a:t>
          </a:r>
        </a:p>
      </dgm:t>
    </dgm:pt>
    <dgm:pt modelId="{BBC280A5-68A8-4D18-9A18-EAAFC07165B1}" type="parTrans" cxnId="{185FFD58-949C-4B4E-9B52-626DDCA4E6A7}">
      <dgm:prSet/>
      <dgm:spPr/>
      <dgm:t>
        <a:bodyPr/>
        <a:lstStyle/>
        <a:p>
          <a:endParaRPr lang="ru-RU"/>
        </a:p>
      </dgm:t>
    </dgm:pt>
    <dgm:pt modelId="{E911CA6D-A04F-4A3B-AF3E-269BD127B5E9}" type="sibTrans" cxnId="{185FFD58-949C-4B4E-9B52-626DDCA4E6A7}">
      <dgm:prSet/>
      <dgm:spPr/>
      <dgm:t>
        <a:bodyPr/>
        <a:lstStyle/>
        <a:p>
          <a:endParaRPr lang="ru-RU"/>
        </a:p>
      </dgm:t>
    </dgm:pt>
    <dgm:pt modelId="{4596B7D8-B660-4505-9242-4DF1FEAA08FC}" type="pres">
      <dgm:prSet presAssocID="{B7E34A5A-4927-431A-BBC2-27F1BC7A432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3BF350B-4B44-410F-BE6A-0A0BF26A403E}" type="pres">
      <dgm:prSet presAssocID="{7E483413-1820-4C78-8DA8-B649CA0AB8D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8259EA-27C1-4B22-9FD7-FF9F0B466FBA}" type="pres">
      <dgm:prSet presAssocID="{7E483413-1820-4C78-8DA8-B649CA0AB8D7}" presName="spNode" presStyleCnt="0"/>
      <dgm:spPr/>
    </dgm:pt>
    <dgm:pt modelId="{AA9565C0-1C3B-47F7-A3EA-C53DF7757FA7}" type="pres">
      <dgm:prSet presAssocID="{A5061D70-0E88-40F8-8BF7-63811A623850}" presName="sibTrans" presStyleLbl="sibTrans1D1" presStyleIdx="0" presStyleCnt="5"/>
      <dgm:spPr/>
      <dgm:t>
        <a:bodyPr/>
        <a:lstStyle/>
        <a:p>
          <a:endParaRPr lang="ru-RU"/>
        </a:p>
      </dgm:t>
    </dgm:pt>
    <dgm:pt modelId="{576D4610-7C6D-4F51-935F-B65ED507DE22}" type="pres">
      <dgm:prSet presAssocID="{D5873C04-A60E-4212-89D3-72BF131FB9F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B942DE-6740-442D-8C65-2AB18FD74720}" type="pres">
      <dgm:prSet presAssocID="{D5873C04-A60E-4212-89D3-72BF131FB9FC}" presName="spNode" presStyleCnt="0"/>
      <dgm:spPr/>
    </dgm:pt>
    <dgm:pt modelId="{5498D9FA-A9C3-40A6-97ED-7D2E8A66E9EE}" type="pres">
      <dgm:prSet presAssocID="{E5994E02-157C-487B-97C9-00F2C669D680}" presName="sibTrans" presStyleLbl="sibTrans1D1" presStyleIdx="1" presStyleCnt="5"/>
      <dgm:spPr/>
      <dgm:t>
        <a:bodyPr/>
        <a:lstStyle/>
        <a:p>
          <a:endParaRPr lang="ru-RU"/>
        </a:p>
      </dgm:t>
    </dgm:pt>
    <dgm:pt modelId="{580DD97C-9FB5-4093-BE70-0764CF512DDF}" type="pres">
      <dgm:prSet presAssocID="{4E702188-5431-4A35-8C08-CA0C8DB5B93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E1622B-91A2-4E54-9919-1AE609DBBF53}" type="pres">
      <dgm:prSet presAssocID="{4E702188-5431-4A35-8C08-CA0C8DB5B936}" presName="spNode" presStyleCnt="0"/>
      <dgm:spPr/>
    </dgm:pt>
    <dgm:pt modelId="{176879B2-DF4C-4434-9D2A-919DCF0B0E35}" type="pres">
      <dgm:prSet presAssocID="{48BC6647-20E8-4C1A-980F-AD340B082522}" presName="sibTrans" presStyleLbl="sibTrans1D1" presStyleIdx="2" presStyleCnt="5"/>
      <dgm:spPr/>
      <dgm:t>
        <a:bodyPr/>
        <a:lstStyle/>
        <a:p>
          <a:endParaRPr lang="ru-RU"/>
        </a:p>
      </dgm:t>
    </dgm:pt>
    <dgm:pt modelId="{E7F42810-F820-43F4-89E1-26F090C9A0BD}" type="pres">
      <dgm:prSet presAssocID="{4A57B1BB-064C-4C04-9D8F-4949FCFF027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D633EC-114D-4C11-8B0C-A1D11DE9098F}" type="pres">
      <dgm:prSet presAssocID="{4A57B1BB-064C-4C04-9D8F-4949FCFF0273}" presName="spNode" presStyleCnt="0"/>
      <dgm:spPr/>
    </dgm:pt>
    <dgm:pt modelId="{6F71CA40-44A6-4D73-9C12-C185D00F191C}" type="pres">
      <dgm:prSet presAssocID="{0294EC13-CC73-4EA8-9470-F857B9AF68C9}" presName="sibTrans" presStyleLbl="sibTrans1D1" presStyleIdx="3" presStyleCnt="5"/>
      <dgm:spPr/>
      <dgm:t>
        <a:bodyPr/>
        <a:lstStyle/>
        <a:p>
          <a:endParaRPr lang="ru-RU"/>
        </a:p>
      </dgm:t>
    </dgm:pt>
    <dgm:pt modelId="{79718ADD-6665-4F20-8CDD-8D87D9A049B4}" type="pres">
      <dgm:prSet presAssocID="{561AD7A2-7EC8-4306-9AA3-839900F0844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51F823-83DD-4EBD-9267-0FD1F2362305}" type="pres">
      <dgm:prSet presAssocID="{561AD7A2-7EC8-4306-9AA3-839900F0844C}" presName="spNode" presStyleCnt="0"/>
      <dgm:spPr/>
    </dgm:pt>
    <dgm:pt modelId="{CFB5DF06-63B8-4252-80AD-FE004ABD9163}" type="pres">
      <dgm:prSet presAssocID="{E911CA6D-A04F-4A3B-AF3E-269BD127B5E9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F9F9E4C9-83E3-4C47-9098-A1CEEA1F64E1}" type="presOf" srcId="{E911CA6D-A04F-4A3B-AF3E-269BD127B5E9}" destId="{CFB5DF06-63B8-4252-80AD-FE004ABD9163}" srcOrd="0" destOrd="0" presId="urn:microsoft.com/office/officeart/2005/8/layout/cycle5"/>
    <dgm:cxn modelId="{71386C2A-DBC0-4842-B72B-E1B0857C501C}" srcId="{B7E34A5A-4927-431A-BBC2-27F1BC7A432B}" destId="{D5873C04-A60E-4212-89D3-72BF131FB9FC}" srcOrd="1" destOrd="0" parTransId="{71816547-A464-4415-870C-B0549BE90C53}" sibTransId="{E5994E02-157C-487B-97C9-00F2C669D680}"/>
    <dgm:cxn modelId="{75B341CD-4729-4A5A-8836-2C102D8597A3}" type="presOf" srcId="{561AD7A2-7EC8-4306-9AA3-839900F0844C}" destId="{79718ADD-6665-4F20-8CDD-8D87D9A049B4}" srcOrd="0" destOrd="0" presId="urn:microsoft.com/office/officeart/2005/8/layout/cycle5"/>
    <dgm:cxn modelId="{E50FB1CD-C7AC-4ADA-B9F3-A3D08CCBFA88}" type="presOf" srcId="{48BC6647-20E8-4C1A-980F-AD340B082522}" destId="{176879B2-DF4C-4434-9D2A-919DCF0B0E35}" srcOrd="0" destOrd="0" presId="urn:microsoft.com/office/officeart/2005/8/layout/cycle5"/>
    <dgm:cxn modelId="{969E188F-8965-4C7E-A2E0-B6CFF5071749}" type="presOf" srcId="{4E702188-5431-4A35-8C08-CA0C8DB5B936}" destId="{580DD97C-9FB5-4093-BE70-0764CF512DDF}" srcOrd="0" destOrd="0" presId="urn:microsoft.com/office/officeart/2005/8/layout/cycle5"/>
    <dgm:cxn modelId="{7502FCDC-656D-416E-AA2A-AB920906C956}" type="presOf" srcId="{7E483413-1820-4C78-8DA8-B649CA0AB8D7}" destId="{53BF350B-4B44-410F-BE6A-0A0BF26A403E}" srcOrd="0" destOrd="0" presId="urn:microsoft.com/office/officeart/2005/8/layout/cycle5"/>
    <dgm:cxn modelId="{E1375C7D-7A62-4760-A744-30B54205F375}" type="presOf" srcId="{D5873C04-A60E-4212-89D3-72BF131FB9FC}" destId="{576D4610-7C6D-4F51-935F-B65ED507DE22}" srcOrd="0" destOrd="0" presId="urn:microsoft.com/office/officeart/2005/8/layout/cycle5"/>
    <dgm:cxn modelId="{A2F4133E-77AB-4035-B048-4BE02591C03D}" srcId="{B7E34A5A-4927-431A-BBC2-27F1BC7A432B}" destId="{7E483413-1820-4C78-8DA8-B649CA0AB8D7}" srcOrd="0" destOrd="0" parTransId="{6027F436-8230-40BC-A9F6-12155C9E4D43}" sibTransId="{A5061D70-0E88-40F8-8BF7-63811A623850}"/>
    <dgm:cxn modelId="{21070B4D-0693-4A2E-94C9-5DE95C8E76D3}" type="presOf" srcId="{B7E34A5A-4927-431A-BBC2-27F1BC7A432B}" destId="{4596B7D8-B660-4505-9242-4DF1FEAA08FC}" srcOrd="0" destOrd="0" presId="urn:microsoft.com/office/officeart/2005/8/layout/cycle5"/>
    <dgm:cxn modelId="{FEBAEF6A-79B6-49E0-A727-82D85FF35AC9}" srcId="{B7E34A5A-4927-431A-BBC2-27F1BC7A432B}" destId="{4A57B1BB-064C-4C04-9D8F-4949FCFF0273}" srcOrd="3" destOrd="0" parTransId="{E6C740FB-1942-4F2D-8B5C-88E525500956}" sibTransId="{0294EC13-CC73-4EA8-9470-F857B9AF68C9}"/>
    <dgm:cxn modelId="{F8517F13-7E11-4EA4-A642-02CA3743C1F8}" type="presOf" srcId="{0294EC13-CC73-4EA8-9470-F857B9AF68C9}" destId="{6F71CA40-44A6-4D73-9C12-C185D00F191C}" srcOrd="0" destOrd="0" presId="urn:microsoft.com/office/officeart/2005/8/layout/cycle5"/>
    <dgm:cxn modelId="{407C591B-C027-407C-AC72-929485F91740}" type="presOf" srcId="{A5061D70-0E88-40F8-8BF7-63811A623850}" destId="{AA9565C0-1C3B-47F7-A3EA-C53DF7757FA7}" srcOrd="0" destOrd="0" presId="urn:microsoft.com/office/officeart/2005/8/layout/cycle5"/>
    <dgm:cxn modelId="{0B21AA17-8402-4043-9D79-4A53C453A523}" type="presOf" srcId="{E5994E02-157C-487B-97C9-00F2C669D680}" destId="{5498D9FA-A9C3-40A6-97ED-7D2E8A66E9EE}" srcOrd="0" destOrd="0" presId="urn:microsoft.com/office/officeart/2005/8/layout/cycle5"/>
    <dgm:cxn modelId="{242312A4-56BC-4C50-A297-197047808738}" type="presOf" srcId="{4A57B1BB-064C-4C04-9D8F-4949FCFF0273}" destId="{E7F42810-F820-43F4-89E1-26F090C9A0BD}" srcOrd="0" destOrd="0" presId="urn:microsoft.com/office/officeart/2005/8/layout/cycle5"/>
    <dgm:cxn modelId="{185FFD58-949C-4B4E-9B52-626DDCA4E6A7}" srcId="{B7E34A5A-4927-431A-BBC2-27F1BC7A432B}" destId="{561AD7A2-7EC8-4306-9AA3-839900F0844C}" srcOrd="4" destOrd="0" parTransId="{BBC280A5-68A8-4D18-9A18-EAAFC07165B1}" sibTransId="{E911CA6D-A04F-4A3B-AF3E-269BD127B5E9}"/>
    <dgm:cxn modelId="{52E4EA71-CD28-4EAA-BA8A-E55D404186C6}" srcId="{B7E34A5A-4927-431A-BBC2-27F1BC7A432B}" destId="{4E702188-5431-4A35-8C08-CA0C8DB5B936}" srcOrd="2" destOrd="0" parTransId="{5A0C59C4-520E-461A-8364-51193D271CCF}" sibTransId="{48BC6647-20E8-4C1A-980F-AD340B082522}"/>
    <dgm:cxn modelId="{EC4DACEC-CDB0-4C10-A618-4EAB4D152992}" type="presParOf" srcId="{4596B7D8-B660-4505-9242-4DF1FEAA08FC}" destId="{53BF350B-4B44-410F-BE6A-0A0BF26A403E}" srcOrd="0" destOrd="0" presId="urn:microsoft.com/office/officeart/2005/8/layout/cycle5"/>
    <dgm:cxn modelId="{2EB6472F-6E98-46AE-BE15-ADB686A69F53}" type="presParOf" srcId="{4596B7D8-B660-4505-9242-4DF1FEAA08FC}" destId="{958259EA-27C1-4B22-9FD7-FF9F0B466FBA}" srcOrd="1" destOrd="0" presId="urn:microsoft.com/office/officeart/2005/8/layout/cycle5"/>
    <dgm:cxn modelId="{81BDE729-4678-487C-B0A9-27C7653E1955}" type="presParOf" srcId="{4596B7D8-B660-4505-9242-4DF1FEAA08FC}" destId="{AA9565C0-1C3B-47F7-A3EA-C53DF7757FA7}" srcOrd="2" destOrd="0" presId="urn:microsoft.com/office/officeart/2005/8/layout/cycle5"/>
    <dgm:cxn modelId="{5D734DC4-8066-4AD9-912E-E687330355C3}" type="presParOf" srcId="{4596B7D8-B660-4505-9242-4DF1FEAA08FC}" destId="{576D4610-7C6D-4F51-935F-B65ED507DE22}" srcOrd="3" destOrd="0" presId="urn:microsoft.com/office/officeart/2005/8/layout/cycle5"/>
    <dgm:cxn modelId="{6F0BFB76-71B5-412F-BCFB-46239DCA5D84}" type="presParOf" srcId="{4596B7D8-B660-4505-9242-4DF1FEAA08FC}" destId="{09B942DE-6740-442D-8C65-2AB18FD74720}" srcOrd="4" destOrd="0" presId="urn:microsoft.com/office/officeart/2005/8/layout/cycle5"/>
    <dgm:cxn modelId="{B4843E50-4C88-44A2-A6C9-9A54DE492E78}" type="presParOf" srcId="{4596B7D8-B660-4505-9242-4DF1FEAA08FC}" destId="{5498D9FA-A9C3-40A6-97ED-7D2E8A66E9EE}" srcOrd="5" destOrd="0" presId="urn:microsoft.com/office/officeart/2005/8/layout/cycle5"/>
    <dgm:cxn modelId="{447AD9BC-0CD9-4F03-A97C-336E866AFAFA}" type="presParOf" srcId="{4596B7D8-B660-4505-9242-4DF1FEAA08FC}" destId="{580DD97C-9FB5-4093-BE70-0764CF512DDF}" srcOrd="6" destOrd="0" presId="urn:microsoft.com/office/officeart/2005/8/layout/cycle5"/>
    <dgm:cxn modelId="{C2B34875-59DE-4222-B03E-B5406E3DBEF8}" type="presParOf" srcId="{4596B7D8-B660-4505-9242-4DF1FEAA08FC}" destId="{00E1622B-91A2-4E54-9919-1AE609DBBF53}" srcOrd="7" destOrd="0" presId="urn:microsoft.com/office/officeart/2005/8/layout/cycle5"/>
    <dgm:cxn modelId="{18053E57-8BA2-4070-A7D2-9CD6E11A50B7}" type="presParOf" srcId="{4596B7D8-B660-4505-9242-4DF1FEAA08FC}" destId="{176879B2-DF4C-4434-9D2A-919DCF0B0E35}" srcOrd="8" destOrd="0" presId="urn:microsoft.com/office/officeart/2005/8/layout/cycle5"/>
    <dgm:cxn modelId="{C1471116-4119-4605-BB6E-519882DF2936}" type="presParOf" srcId="{4596B7D8-B660-4505-9242-4DF1FEAA08FC}" destId="{E7F42810-F820-43F4-89E1-26F090C9A0BD}" srcOrd="9" destOrd="0" presId="urn:microsoft.com/office/officeart/2005/8/layout/cycle5"/>
    <dgm:cxn modelId="{80077929-F389-4359-A592-A9AC8062420F}" type="presParOf" srcId="{4596B7D8-B660-4505-9242-4DF1FEAA08FC}" destId="{53D633EC-114D-4C11-8B0C-A1D11DE9098F}" srcOrd="10" destOrd="0" presId="urn:microsoft.com/office/officeart/2005/8/layout/cycle5"/>
    <dgm:cxn modelId="{1A824F27-EAE8-4B77-B575-7257D74AF876}" type="presParOf" srcId="{4596B7D8-B660-4505-9242-4DF1FEAA08FC}" destId="{6F71CA40-44A6-4D73-9C12-C185D00F191C}" srcOrd="11" destOrd="0" presId="urn:microsoft.com/office/officeart/2005/8/layout/cycle5"/>
    <dgm:cxn modelId="{BD3EA762-F169-48C5-99CF-24E89BAEEBE3}" type="presParOf" srcId="{4596B7D8-B660-4505-9242-4DF1FEAA08FC}" destId="{79718ADD-6665-4F20-8CDD-8D87D9A049B4}" srcOrd="12" destOrd="0" presId="urn:microsoft.com/office/officeart/2005/8/layout/cycle5"/>
    <dgm:cxn modelId="{53119F89-CDD5-4133-80C3-712CF1B4F61C}" type="presParOf" srcId="{4596B7D8-B660-4505-9242-4DF1FEAA08FC}" destId="{9251F823-83DD-4EBD-9267-0FD1F2362305}" srcOrd="13" destOrd="0" presId="urn:microsoft.com/office/officeart/2005/8/layout/cycle5"/>
    <dgm:cxn modelId="{66C25B31-3A08-4B6C-B7F3-1C2BA6C3F055}" type="presParOf" srcId="{4596B7D8-B660-4505-9242-4DF1FEAA08FC}" destId="{CFB5DF06-63B8-4252-80AD-FE004ABD9163}" srcOrd="14" destOrd="0" presId="urn:microsoft.com/office/officeart/2005/8/layout/cycle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4D7462-A675-434C-9B1A-86BA2E8DB596}">
      <dsp:nvSpPr>
        <dsp:cNvPr id="0" name=""/>
        <dsp:cNvSpPr/>
      </dsp:nvSpPr>
      <dsp:spPr>
        <a:xfrm rot="5400000">
          <a:off x="-151946" y="153002"/>
          <a:ext cx="1012978" cy="7090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уровень сложности </a:t>
          </a:r>
          <a:r>
            <a:rPr lang="en-US" sz="700" kern="1200"/>
            <a:t>I</a:t>
          </a:r>
          <a:endParaRPr lang="ru-RU" sz="700" kern="1200"/>
        </a:p>
      </dsp:txBody>
      <dsp:txXfrm rot="-5400000">
        <a:off x="1" y="355597"/>
        <a:ext cx="709084" cy="303894"/>
      </dsp:txXfrm>
    </dsp:sp>
    <dsp:sp modelId="{757E35C0-14D5-4C55-A237-D4648FB37000}">
      <dsp:nvSpPr>
        <dsp:cNvPr id="0" name=""/>
        <dsp:cNvSpPr/>
      </dsp:nvSpPr>
      <dsp:spPr>
        <a:xfrm rot="5400000">
          <a:off x="982586" y="-273502"/>
          <a:ext cx="658435" cy="12054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подбор развивающих занятий</a:t>
          </a:r>
        </a:p>
      </dsp:txBody>
      <dsp:txXfrm rot="-5400000">
        <a:off x="709084" y="32142"/>
        <a:ext cx="1173298" cy="594151"/>
      </dsp:txXfrm>
    </dsp:sp>
    <dsp:sp modelId="{716921A6-FE52-4646-8526-4C707CEBE44E}">
      <dsp:nvSpPr>
        <dsp:cNvPr id="0" name=""/>
        <dsp:cNvSpPr/>
      </dsp:nvSpPr>
      <dsp:spPr>
        <a:xfrm rot="5400000">
          <a:off x="-151946" y="963283"/>
          <a:ext cx="1012978" cy="7090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уровень сложности </a:t>
          </a:r>
          <a:r>
            <a:rPr lang="en-US" sz="700" kern="1200"/>
            <a:t>II</a:t>
          </a:r>
          <a:endParaRPr lang="ru-RU" sz="700" kern="1200"/>
        </a:p>
      </dsp:txBody>
      <dsp:txXfrm rot="-5400000">
        <a:off x="1" y="1165878"/>
        <a:ext cx="709084" cy="303894"/>
      </dsp:txXfrm>
    </dsp:sp>
    <dsp:sp modelId="{547CA725-5122-4164-AD51-721627800F96}">
      <dsp:nvSpPr>
        <dsp:cNvPr id="0" name=""/>
        <dsp:cNvSpPr/>
      </dsp:nvSpPr>
      <dsp:spPr>
        <a:xfrm rot="5400000">
          <a:off x="982586" y="639233"/>
          <a:ext cx="658435" cy="12054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...</a:t>
          </a:r>
        </a:p>
      </dsp:txBody>
      <dsp:txXfrm rot="-5400000">
        <a:off x="709084" y="944877"/>
        <a:ext cx="1173298" cy="594151"/>
      </dsp:txXfrm>
    </dsp:sp>
    <dsp:sp modelId="{801FFACA-6413-4F56-9D25-7E5E2B6FAD05}">
      <dsp:nvSpPr>
        <dsp:cNvPr id="0" name=""/>
        <dsp:cNvSpPr/>
      </dsp:nvSpPr>
      <dsp:spPr>
        <a:xfrm rot="5400000">
          <a:off x="-151946" y="1976362"/>
          <a:ext cx="1012978" cy="7090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уровень сложности </a:t>
          </a:r>
          <a:r>
            <a:rPr lang="en-US" sz="700" kern="1200"/>
            <a:t>III </a:t>
          </a:r>
          <a:r>
            <a:rPr lang="ru-RU" sz="700" kern="1200"/>
            <a:t> и т.д.</a:t>
          </a:r>
        </a:p>
      </dsp:txBody>
      <dsp:txXfrm rot="-5400000">
        <a:off x="1" y="2178957"/>
        <a:ext cx="709084" cy="303894"/>
      </dsp:txXfrm>
    </dsp:sp>
    <dsp:sp modelId="{72FC53EE-D28A-41F5-90EC-A3D4595BB502}">
      <dsp:nvSpPr>
        <dsp:cNvPr id="0" name=""/>
        <dsp:cNvSpPr/>
      </dsp:nvSpPr>
      <dsp:spPr>
        <a:xfrm rot="5400000">
          <a:off x="982586" y="1550914"/>
          <a:ext cx="658435" cy="12054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...</a:t>
          </a:r>
        </a:p>
      </dsp:txBody>
      <dsp:txXfrm rot="-5400000">
        <a:off x="709084" y="1856558"/>
        <a:ext cx="1173298" cy="5941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4954C0-6D7A-48A4-B82F-EAD444F130F7}">
      <dsp:nvSpPr>
        <dsp:cNvPr id="0" name=""/>
        <dsp:cNvSpPr/>
      </dsp:nvSpPr>
      <dsp:spPr>
        <a:xfrm>
          <a:off x="769619" y="0"/>
          <a:ext cx="1154430" cy="1106444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t" anchorCtr="0">
          <a:noAutofit/>
        </a:bodyPr>
        <a:lstStyle/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600" kern="1200"/>
            <a:t>...</a:t>
          </a: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600" kern="1200"/>
            <a:t>...</a:t>
          </a:r>
        </a:p>
      </dsp:txBody>
      <dsp:txXfrm>
        <a:off x="769619" y="138306"/>
        <a:ext cx="739514" cy="829833"/>
      </dsp:txXfrm>
    </dsp:sp>
    <dsp:sp modelId="{8E68A72D-F3DF-40B8-A452-25188731144A}">
      <dsp:nvSpPr>
        <dsp:cNvPr id="0" name=""/>
        <dsp:cNvSpPr/>
      </dsp:nvSpPr>
      <dsp:spPr>
        <a:xfrm>
          <a:off x="0" y="283"/>
          <a:ext cx="769620" cy="11064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инвентарь</a:t>
          </a:r>
        </a:p>
      </dsp:txBody>
      <dsp:txXfrm>
        <a:off x="37570" y="37853"/>
        <a:ext cx="694480" cy="1031304"/>
      </dsp:txXfrm>
    </dsp:sp>
    <dsp:sp modelId="{9C4EF713-8BB6-46DB-8F73-5FC522A7BB72}">
      <dsp:nvSpPr>
        <dsp:cNvPr id="0" name=""/>
        <dsp:cNvSpPr/>
      </dsp:nvSpPr>
      <dsp:spPr>
        <a:xfrm>
          <a:off x="769619" y="1217372"/>
          <a:ext cx="1154430" cy="1106444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t" anchorCtr="0">
          <a:noAutofit/>
        </a:bodyPr>
        <a:lstStyle/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600" kern="1200"/>
            <a:t>...</a:t>
          </a: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600" kern="1200"/>
            <a:t>...</a:t>
          </a:r>
        </a:p>
      </dsp:txBody>
      <dsp:txXfrm>
        <a:off x="769619" y="1355678"/>
        <a:ext cx="739514" cy="829833"/>
      </dsp:txXfrm>
    </dsp:sp>
    <dsp:sp modelId="{37B2D884-83B4-48AB-B070-A5CEEFB4FE76}">
      <dsp:nvSpPr>
        <dsp:cNvPr id="0" name=""/>
        <dsp:cNvSpPr/>
      </dsp:nvSpPr>
      <dsp:spPr>
        <a:xfrm>
          <a:off x="0" y="1217372"/>
          <a:ext cx="769620" cy="11064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оборудование</a:t>
          </a:r>
        </a:p>
      </dsp:txBody>
      <dsp:txXfrm>
        <a:off x="37570" y="1254942"/>
        <a:ext cx="694480" cy="10313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BF350B-4B44-410F-BE6A-0A0BF26A403E}">
      <dsp:nvSpPr>
        <dsp:cNvPr id="0" name=""/>
        <dsp:cNvSpPr/>
      </dsp:nvSpPr>
      <dsp:spPr>
        <a:xfrm>
          <a:off x="2275172" y="1574"/>
          <a:ext cx="1679004" cy="1091352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обсуждать</a:t>
          </a:r>
        </a:p>
      </dsp:txBody>
      <dsp:txXfrm>
        <a:off x="2328447" y="54849"/>
        <a:ext cx="1572454" cy="984802"/>
      </dsp:txXfrm>
    </dsp:sp>
    <dsp:sp modelId="{AA9565C0-1C3B-47F7-A3EA-C53DF7757FA7}">
      <dsp:nvSpPr>
        <dsp:cNvPr id="0" name=""/>
        <dsp:cNvSpPr/>
      </dsp:nvSpPr>
      <dsp:spPr>
        <a:xfrm>
          <a:off x="932365" y="547250"/>
          <a:ext cx="4364619" cy="4364619"/>
        </a:xfrm>
        <a:custGeom>
          <a:avLst/>
          <a:gdLst/>
          <a:ahLst/>
          <a:cxnLst/>
          <a:rect l="0" t="0" r="0" b="0"/>
          <a:pathLst>
            <a:path>
              <a:moveTo>
                <a:pt x="3247206" y="277455"/>
              </a:moveTo>
              <a:arcTo wR="2182309" hR="2182309" stAng="17952427" swAng="121314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D4610-7C6D-4F51-935F-B65ED507DE22}">
      <dsp:nvSpPr>
        <dsp:cNvPr id="0" name=""/>
        <dsp:cNvSpPr/>
      </dsp:nvSpPr>
      <dsp:spPr>
        <a:xfrm>
          <a:off x="4350672" y="1509513"/>
          <a:ext cx="1679004" cy="1091352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solidFill>
                <a:srgbClr val="7030A0"/>
              </a:solidFill>
            </a:rPr>
            <a:t>совершать выбор и обосновывать его</a:t>
          </a:r>
        </a:p>
      </dsp:txBody>
      <dsp:txXfrm>
        <a:off x="4403947" y="1562788"/>
        <a:ext cx="1572454" cy="984802"/>
      </dsp:txXfrm>
    </dsp:sp>
    <dsp:sp modelId="{5498D9FA-A9C3-40A6-97ED-7D2E8A66E9EE}">
      <dsp:nvSpPr>
        <dsp:cNvPr id="0" name=""/>
        <dsp:cNvSpPr/>
      </dsp:nvSpPr>
      <dsp:spPr>
        <a:xfrm>
          <a:off x="932365" y="547250"/>
          <a:ext cx="4364619" cy="4364619"/>
        </a:xfrm>
        <a:custGeom>
          <a:avLst/>
          <a:gdLst/>
          <a:ahLst/>
          <a:cxnLst/>
          <a:rect l="0" t="0" r="0" b="0"/>
          <a:pathLst>
            <a:path>
              <a:moveTo>
                <a:pt x="4359407" y="2333042"/>
              </a:moveTo>
              <a:arcTo wR="2182309" hR="2182309" stAng="21837635" swAng="136096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0DD97C-9FB5-4093-BE70-0764CF512DDF}">
      <dsp:nvSpPr>
        <dsp:cNvPr id="0" name=""/>
        <dsp:cNvSpPr/>
      </dsp:nvSpPr>
      <dsp:spPr>
        <a:xfrm>
          <a:off x="3557902" y="3949409"/>
          <a:ext cx="1679004" cy="1091352"/>
        </a:xfrm>
        <a:prstGeom prst="round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1">
                  <a:lumMod val="50000"/>
                </a:schemeClr>
              </a:solidFill>
            </a:rPr>
            <a:t>предъявлять и обосновывать инициативу</a:t>
          </a:r>
        </a:p>
      </dsp:txBody>
      <dsp:txXfrm>
        <a:off x="3611177" y="4002684"/>
        <a:ext cx="1572454" cy="984802"/>
      </dsp:txXfrm>
    </dsp:sp>
    <dsp:sp modelId="{176879B2-DF4C-4434-9D2A-919DCF0B0E35}">
      <dsp:nvSpPr>
        <dsp:cNvPr id="0" name=""/>
        <dsp:cNvSpPr/>
      </dsp:nvSpPr>
      <dsp:spPr>
        <a:xfrm>
          <a:off x="932365" y="547250"/>
          <a:ext cx="4364619" cy="4364619"/>
        </a:xfrm>
        <a:custGeom>
          <a:avLst/>
          <a:gdLst/>
          <a:ahLst/>
          <a:cxnLst/>
          <a:rect l="0" t="0" r="0" b="0"/>
          <a:pathLst>
            <a:path>
              <a:moveTo>
                <a:pt x="2450670" y="4348056"/>
              </a:moveTo>
              <a:arcTo wR="2182309" hR="2182309" stAng="4976185" swAng="84763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42810-F820-43F4-89E1-26F090C9A0BD}">
      <dsp:nvSpPr>
        <dsp:cNvPr id="0" name=""/>
        <dsp:cNvSpPr/>
      </dsp:nvSpPr>
      <dsp:spPr>
        <a:xfrm>
          <a:off x="992443" y="3949409"/>
          <a:ext cx="1679004" cy="1091352"/>
        </a:xfrm>
        <a:prstGeom prst="round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n>
                <a:solidFill>
                  <a:srgbClr val="C00000"/>
                </a:solidFill>
              </a:ln>
              <a:solidFill>
                <a:srgbClr val="FF0000"/>
              </a:solidFill>
            </a:rPr>
            <a:t>планировать</a:t>
          </a:r>
        </a:p>
      </dsp:txBody>
      <dsp:txXfrm>
        <a:off x="1045718" y="4002684"/>
        <a:ext cx="1572454" cy="984802"/>
      </dsp:txXfrm>
    </dsp:sp>
    <dsp:sp modelId="{6F71CA40-44A6-4D73-9C12-C185D00F191C}">
      <dsp:nvSpPr>
        <dsp:cNvPr id="0" name=""/>
        <dsp:cNvSpPr/>
      </dsp:nvSpPr>
      <dsp:spPr>
        <a:xfrm>
          <a:off x="932365" y="547250"/>
          <a:ext cx="4364619" cy="4364619"/>
        </a:xfrm>
        <a:custGeom>
          <a:avLst/>
          <a:gdLst/>
          <a:ahLst/>
          <a:cxnLst/>
          <a:rect l="0" t="0" r="0" b="0"/>
          <a:pathLst>
            <a:path>
              <a:moveTo>
                <a:pt x="231727" y="3160934"/>
              </a:moveTo>
              <a:arcTo wR="2182309" hR="2182309" stAng="9201400" swAng="136096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718ADD-6665-4F20-8CDD-8D87D9A049B4}">
      <dsp:nvSpPr>
        <dsp:cNvPr id="0" name=""/>
        <dsp:cNvSpPr/>
      </dsp:nvSpPr>
      <dsp:spPr>
        <a:xfrm>
          <a:off x="199672" y="1509513"/>
          <a:ext cx="1679004" cy="1091352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0000"/>
              </a:solidFill>
            </a:rPr>
            <a:t>оценивать</a:t>
          </a:r>
        </a:p>
      </dsp:txBody>
      <dsp:txXfrm>
        <a:off x="252947" y="1562788"/>
        <a:ext cx="1572454" cy="984802"/>
      </dsp:txXfrm>
    </dsp:sp>
    <dsp:sp modelId="{CFB5DF06-63B8-4252-80AD-FE004ABD9163}">
      <dsp:nvSpPr>
        <dsp:cNvPr id="0" name=""/>
        <dsp:cNvSpPr/>
      </dsp:nvSpPr>
      <dsp:spPr>
        <a:xfrm>
          <a:off x="932365" y="547250"/>
          <a:ext cx="4364619" cy="4364619"/>
        </a:xfrm>
        <a:custGeom>
          <a:avLst/>
          <a:gdLst/>
          <a:ahLst/>
          <a:cxnLst/>
          <a:rect l="0" t="0" r="0" b="0"/>
          <a:pathLst>
            <a:path>
              <a:moveTo>
                <a:pt x="524697" y="762874"/>
              </a:moveTo>
              <a:arcTo wR="2182309" hR="2182309" stAng="13234433" swAng="121314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2808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2015-12-22T07:46:00Z</dcterms:created>
  <dcterms:modified xsi:type="dcterms:W3CDTF">2015-12-22T07:46:00Z</dcterms:modified>
</cp:coreProperties>
</file>