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EA" w:rsidRPr="004045A3" w:rsidRDefault="00E10AEA" w:rsidP="004045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A3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  <w:proofErr w:type="gramStart"/>
      <w:r w:rsidRPr="004045A3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4045A3"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 села Прокудино Аткарского района Саратовской области</w:t>
      </w:r>
    </w:p>
    <w:p w:rsidR="00E10AEA" w:rsidRPr="004045A3" w:rsidRDefault="00E10AEA" w:rsidP="00404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 Давыдова Людмила Петровна, учитель географии</w:t>
      </w:r>
    </w:p>
    <w:p w:rsidR="00E10AEA" w:rsidRPr="004045A3" w:rsidRDefault="00E10AEA" w:rsidP="00404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AEA" w:rsidRPr="004045A3" w:rsidRDefault="00E10AEA" w:rsidP="00404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мероприятие «Экологический калейдоскоп» - игра – путешествие для обучающихся 5-7 классов.</w:t>
      </w:r>
    </w:p>
    <w:p w:rsidR="00E10AEA" w:rsidRPr="004045A3" w:rsidRDefault="00E10AEA" w:rsidP="00404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5A3" w:rsidRDefault="004045A3" w:rsidP="00404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AEA" w:rsidRPr="004045A3" w:rsidRDefault="00E10AEA" w:rsidP="00404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E10AEA" w:rsidRPr="004045A3" w:rsidRDefault="00E10AEA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Воспитание бережного отношения ко всему живому на нашей планете;</w:t>
      </w:r>
    </w:p>
    <w:p w:rsidR="00E10AEA" w:rsidRPr="004045A3" w:rsidRDefault="00E10AEA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Пополнение копилки экологических знаний.</w:t>
      </w:r>
    </w:p>
    <w:p w:rsidR="00E10AEA" w:rsidRPr="004045A3" w:rsidRDefault="00E10AEA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AEA" w:rsidRPr="004045A3" w:rsidRDefault="00E10AEA" w:rsidP="00404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E10AEA" w:rsidRPr="004045A3" w:rsidRDefault="00E10AEA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Вводное слово учителя: 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прекрасен и удивителен  окружающий нас мир. </w:t>
      </w:r>
    </w:p>
    <w:p w:rsidR="00E10AEA" w:rsidRPr="004045A3" w:rsidRDefault="00E10AEA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прекрасны и неповторимы бескрайние леса</w:t>
      </w:r>
      <w:r w:rsidR="00C90A77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полноводные реки и озёра, высокие горы и зелёные равнины.</w:t>
      </w:r>
    </w:p>
    <w:p w:rsidR="00C90A77" w:rsidRPr="004045A3" w:rsidRDefault="00C90A77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proofErr w:type="gramStart"/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К</w:t>
      </w:r>
      <w:proofErr w:type="gramEnd"/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часто мы повторяем это слово, любуемся природой.</w:t>
      </w:r>
    </w:p>
    <w:p w:rsidR="00C90A77" w:rsidRPr="004045A3" w:rsidRDefault="00C90A77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мало только </w:t>
      </w:r>
      <w:proofErr w:type="gramStart"/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любоваться</w:t>
      </w:r>
      <w:proofErr w:type="gramEnd"/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надо уметь бережно к ней относиться. С некоторых пор природа стала символом нашей борьбы за выживание, за благополучие всего живого на нашей планете и поэтому наша сегодняшняя встреча посвящена её величеству Природе.</w:t>
      </w:r>
    </w:p>
    <w:p w:rsidR="00C90A77" w:rsidRPr="004045A3" w:rsidRDefault="00C90A77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мы соверши увлекательное «путешествие» в Природу, которое назовём «Экологический Калейдоскоп».</w:t>
      </w:r>
    </w:p>
    <w:p w:rsidR="00C90A77" w:rsidRPr="004045A3" w:rsidRDefault="00C90A77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0A77" w:rsidRPr="004045A3" w:rsidRDefault="00C90A77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игры: 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игре участвуют две команды.</w:t>
      </w:r>
      <w:r w:rsidR="007834B9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Каждой команде вручается маршрутный лист:</w:t>
      </w:r>
    </w:p>
    <w:p w:rsidR="007834B9" w:rsidRPr="004045A3" w:rsidRDefault="007834B9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834B9" w:rsidRPr="004045A3" w:rsidTr="007834B9">
        <w:tc>
          <w:tcPr>
            <w:tcW w:w="4785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4786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834B9" w:rsidRPr="004045A3" w:rsidTr="007834B9">
        <w:tc>
          <w:tcPr>
            <w:tcW w:w="4785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1.«Знакомьтесь, это мы»</w:t>
            </w:r>
          </w:p>
        </w:tc>
        <w:tc>
          <w:tcPr>
            <w:tcW w:w="4786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34B9" w:rsidRPr="004045A3" w:rsidTr="007834B9">
        <w:tc>
          <w:tcPr>
            <w:tcW w:w="4785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«Природные барометры»</w:t>
            </w:r>
          </w:p>
        </w:tc>
        <w:tc>
          <w:tcPr>
            <w:tcW w:w="4786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34B9" w:rsidRPr="004045A3" w:rsidTr="007834B9">
        <w:tc>
          <w:tcPr>
            <w:tcW w:w="4785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«Кто есть кто?»</w:t>
            </w:r>
          </w:p>
        </w:tc>
        <w:tc>
          <w:tcPr>
            <w:tcW w:w="4786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34B9" w:rsidRPr="004045A3" w:rsidTr="007834B9">
        <w:tc>
          <w:tcPr>
            <w:tcW w:w="4785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«Бабушка – загадушка»</w:t>
            </w:r>
          </w:p>
        </w:tc>
        <w:tc>
          <w:tcPr>
            <w:tcW w:w="4786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34B9" w:rsidRPr="004045A3" w:rsidTr="007834B9">
        <w:tc>
          <w:tcPr>
            <w:tcW w:w="4785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«Земля – цветущий сад»</w:t>
            </w:r>
          </w:p>
        </w:tc>
        <w:tc>
          <w:tcPr>
            <w:tcW w:w="4786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34B9" w:rsidRPr="004045A3" w:rsidTr="007834B9">
        <w:tc>
          <w:tcPr>
            <w:tcW w:w="4785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«Природные лекарства»</w:t>
            </w:r>
          </w:p>
        </w:tc>
        <w:tc>
          <w:tcPr>
            <w:tcW w:w="4786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34B9" w:rsidRPr="004045A3" w:rsidTr="007834B9">
        <w:tc>
          <w:tcPr>
            <w:tcW w:w="4785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«Пословица недаром молвится»</w:t>
            </w:r>
          </w:p>
        </w:tc>
        <w:tc>
          <w:tcPr>
            <w:tcW w:w="4786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34B9" w:rsidRPr="004045A3" w:rsidTr="007834B9">
        <w:tc>
          <w:tcPr>
            <w:tcW w:w="4785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«Кто, кто в теремочке живёт?»</w:t>
            </w:r>
          </w:p>
        </w:tc>
        <w:tc>
          <w:tcPr>
            <w:tcW w:w="4786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34B9" w:rsidRPr="004045A3" w:rsidTr="007834B9">
        <w:tc>
          <w:tcPr>
            <w:tcW w:w="4785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 «Будь природе другом!» - правила поведения в природе.</w:t>
            </w:r>
          </w:p>
        </w:tc>
        <w:tc>
          <w:tcPr>
            <w:tcW w:w="4786" w:type="dxa"/>
          </w:tcPr>
          <w:p w:rsidR="007834B9" w:rsidRPr="004045A3" w:rsidRDefault="007834B9" w:rsidP="0040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834B9" w:rsidRPr="004045A3" w:rsidRDefault="007834B9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AEA" w:rsidRPr="004045A3" w:rsidRDefault="007834B9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выполнение заданий команды получают баллы</w:t>
      </w:r>
      <w:proofErr w:type="gramStart"/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3543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33543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Выигрывает команда, у которой больше баллов.</w:t>
      </w:r>
    </w:p>
    <w:p w:rsidR="00433543" w:rsidRPr="004045A3" w:rsidRDefault="00433543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5A3" w:rsidRDefault="004045A3" w:rsidP="00404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543" w:rsidRPr="004045A3" w:rsidRDefault="00433543" w:rsidP="00404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станция «Знакомьтесь, это мы»:</w:t>
      </w:r>
    </w:p>
    <w:p w:rsidR="00433543" w:rsidRPr="004045A3" w:rsidRDefault="00433543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команд: название команды, девиз, песня на экологическую тему.</w:t>
      </w:r>
    </w:p>
    <w:p w:rsidR="00433543" w:rsidRPr="004045A3" w:rsidRDefault="00433543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543" w:rsidRPr="004045A3" w:rsidRDefault="00433543" w:rsidP="004045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4322" w:rsidRPr="004045A3" w:rsidRDefault="00433543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станция «Природные барометры»:</w:t>
      </w:r>
      <w:r w:rsidR="004A4322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A4322" w:rsidRPr="004045A3" w:rsidRDefault="004A4322" w:rsidP="00404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каждый правильный ответ – 1балл.</w:t>
      </w:r>
    </w:p>
    <w:p w:rsidR="00433543" w:rsidRPr="004045A3" w:rsidRDefault="00433543" w:rsidP="004045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543" w:rsidRPr="004045A3" w:rsidRDefault="00433543" w:rsidP="004045A3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вами муравейник, а муравьёв не видно. К чему бы это? </w:t>
      </w:r>
    </w:p>
    <w:p w:rsidR="00433543" w:rsidRPr="004045A3" w:rsidRDefault="00433543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а) к жаркой погоде</w:t>
      </w:r>
    </w:p>
    <w:p w:rsidR="00433543" w:rsidRPr="004045A3" w:rsidRDefault="00433543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б) к дождю </w:t>
      </w:r>
    </w:p>
    <w:p w:rsidR="00433543" w:rsidRPr="004045A3" w:rsidRDefault="00433543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к похолоданию.</w:t>
      </w:r>
    </w:p>
    <w:p w:rsidR="007610FF" w:rsidRPr="004045A3" w:rsidRDefault="00433543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2.Комары летают над водой роем</w:t>
      </w:r>
      <w:r w:rsidR="007610FF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 чему бы это?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а) к хорошей солнечной погоде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б) к дождю </w:t>
      </w:r>
    </w:p>
    <w:p w:rsidR="007610FF" w:rsidRPr="004045A3" w:rsidRDefault="007610FF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к похолоданию.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3. С запада движутся тонкие перистые облака, какую ждать погоду?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а) ясную, солнечную 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б) пасмурную </w:t>
      </w:r>
    </w:p>
    <w:p w:rsidR="00433543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в) ветреную.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4. Солнышко садится за тучку. Какую ждать погоду?         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а) ясную, солнечную 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б) пасмурную 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в) ветреную.</w:t>
      </w:r>
    </w:p>
    <w:p w:rsidR="00433543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5. Какую следует ожидать погоду, если вечером туман?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ясную, солнечную 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б) пасмурную 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в) ветреную.</w:t>
      </w:r>
    </w:p>
    <w:p w:rsidR="004045A3" w:rsidRDefault="004045A3" w:rsidP="004045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6BA" w:rsidRPr="004045A3" w:rsidRDefault="00433543" w:rsidP="004045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станция «Кто есть кто?»:</w:t>
      </w:r>
    </w:p>
    <w:p w:rsidR="004A4322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Команды отвечают на вопросы</w:t>
      </w:r>
      <w:r w:rsidR="00D37FB3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«Кто это и за что их так называют?»</w:t>
      </w:r>
    </w:p>
    <w:p w:rsidR="00103E8A" w:rsidRPr="004045A3" w:rsidRDefault="00103E8A" w:rsidP="00404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За каждый правильный ответ – 1балл.</w:t>
      </w:r>
    </w:p>
    <w:p w:rsidR="007610FF" w:rsidRPr="004045A3" w:rsidRDefault="007610FF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FB3" w:rsidRPr="004045A3" w:rsidRDefault="008430D0" w:rsidP="004045A3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Таёжный барометр – бурундук. За несколько часо до дождя они издают грустные звуки.</w:t>
      </w:r>
    </w:p>
    <w:p w:rsidR="008430D0" w:rsidRPr="004045A3" w:rsidRDefault="008430D0" w:rsidP="004045A3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Серый разбойник – волк. Пр</w:t>
      </w:r>
      <w:r w:rsidR="00BB4559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звище получил за хищ</w:t>
      </w:r>
      <w:r w:rsidR="00BB4559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ичество.</w:t>
      </w:r>
    </w:p>
    <w:p w:rsidR="008430D0" w:rsidRPr="004045A3" w:rsidRDefault="00BB4559" w:rsidP="004045A3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Лесной доктор – дятел. Добывает из стволов деревьев насекомых.</w:t>
      </w:r>
    </w:p>
    <w:p w:rsidR="00BB4559" w:rsidRPr="004045A3" w:rsidRDefault="00BB4559" w:rsidP="004045A3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Косой – заяц. Убегая от врага, скашивает глаза, чтобы посмотреть, где находится преследователь.</w:t>
      </w:r>
    </w:p>
    <w:p w:rsidR="00BB4559" w:rsidRPr="004045A3" w:rsidRDefault="00BB4559" w:rsidP="004045A3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Патрикеевна – лиса. Получила своё прозвище в честь князя Патрикея Наримунтовича, жившего 600 лет назад и прославившегося своей хитростью и изворотливостью.</w:t>
      </w:r>
    </w:p>
    <w:p w:rsidR="00BB4559" w:rsidRPr="004045A3" w:rsidRDefault="00BB4559" w:rsidP="004045A3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Косолапый – медведь. Прозвище получил за косолапость.</w:t>
      </w:r>
    </w:p>
    <w:p w:rsidR="00BB4559" w:rsidRPr="004045A3" w:rsidRDefault="00BB4559" w:rsidP="004045A3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Сохатый – лось. От слова «соха», на которую похожи его рога.</w:t>
      </w:r>
    </w:p>
    <w:p w:rsidR="00103E8A" w:rsidRPr="004045A3" w:rsidRDefault="00103E8A" w:rsidP="004045A3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Пернатая кошка – сова, так как она охотится на мышей.</w:t>
      </w:r>
    </w:p>
    <w:p w:rsidR="004045A3" w:rsidRDefault="004045A3" w:rsidP="004045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543" w:rsidRPr="004045A3" w:rsidRDefault="00103E8A" w:rsidP="004045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станция «Бабушка – загадушка»:</w:t>
      </w:r>
    </w:p>
    <w:p w:rsidR="00103E8A" w:rsidRPr="004045A3" w:rsidRDefault="00103E8A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 загадывает старушка – веселушка – старшеклассница. За каждый правильный ответ – 1балл.</w:t>
      </w:r>
    </w:p>
    <w:p w:rsidR="003618E4" w:rsidRPr="004045A3" w:rsidRDefault="003618E4" w:rsidP="004045A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Он совсем неслышно на прогулку вышел</w:t>
      </w:r>
    </w:p>
    <w:p w:rsidR="003618E4" w:rsidRPr="004045A3" w:rsidRDefault="003618E4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Мокрым, мягким клювом постучал по крышам.</w:t>
      </w:r>
    </w:p>
    <w:p w:rsidR="003618E4" w:rsidRPr="004045A3" w:rsidRDefault="003618E4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Полосатым следом прочертил окошко</w:t>
      </w:r>
    </w:p>
    <w:p w:rsidR="003618E4" w:rsidRPr="004045A3" w:rsidRDefault="003618E4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А, пройдя, остался у меня в ладошках.  (Дождь)</w:t>
      </w:r>
    </w:p>
    <w:p w:rsidR="003618E4" w:rsidRPr="004045A3" w:rsidRDefault="003618E4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18E4" w:rsidRPr="004045A3" w:rsidRDefault="00507381" w:rsidP="004045A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Кто водит в окно и не ломает его?  (Солнечный луч)</w:t>
      </w:r>
    </w:p>
    <w:p w:rsidR="00112391" w:rsidRPr="004045A3" w:rsidRDefault="00112391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7381" w:rsidRPr="004045A3" w:rsidRDefault="00507381" w:rsidP="004045A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Бежал по тропинке луговой – кивали маки головой. </w:t>
      </w:r>
    </w:p>
    <w:p w:rsidR="00507381" w:rsidRPr="004045A3" w:rsidRDefault="00507381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Бежал по речке  голубой – речка сделалась рябой. (Ветер)</w:t>
      </w:r>
    </w:p>
    <w:p w:rsidR="00112391" w:rsidRPr="004045A3" w:rsidRDefault="00112391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7381" w:rsidRPr="004045A3" w:rsidRDefault="00507381" w:rsidP="004045A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Это что за потолок? То он низок, то высок,</w:t>
      </w:r>
    </w:p>
    <w:p w:rsidR="00507381" w:rsidRPr="004045A3" w:rsidRDefault="00507381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То он сер, то беловат, то чуть-чуть голубоват</w:t>
      </w:r>
    </w:p>
    <w:p w:rsidR="00507381" w:rsidRPr="004045A3" w:rsidRDefault="00507381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А порой такой </w:t>
      </w:r>
      <w:proofErr w:type="gramStart"/>
      <w:r w:rsidRPr="004045A3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="00112391" w:rsidRPr="004045A3">
        <w:rPr>
          <w:rFonts w:ascii="Times New Roman" w:hAnsi="Times New Roman" w:cs="Times New Roman"/>
          <w:sz w:val="28"/>
          <w:szCs w:val="28"/>
        </w:rPr>
        <w:t xml:space="preserve"> </w:t>
      </w:r>
      <w:r w:rsidRPr="004045A3">
        <w:rPr>
          <w:rFonts w:ascii="Times New Roman" w:hAnsi="Times New Roman" w:cs="Times New Roman"/>
          <w:sz w:val="28"/>
          <w:szCs w:val="28"/>
        </w:rPr>
        <w:t>- кружевной и синий –</w:t>
      </w:r>
      <w:r w:rsidR="00112391" w:rsidRPr="004045A3">
        <w:rPr>
          <w:rFonts w:ascii="Times New Roman" w:hAnsi="Times New Roman" w:cs="Times New Roman"/>
          <w:sz w:val="28"/>
          <w:szCs w:val="28"/>
        </w:rPr>
        <w:t xml:space="preserve"> </w:t>
      </w:r>
      <w:r w:rsidRPr="004045A3">
        <w:rPr>
          <w:rFonts w:ascii="Times New Roman" w:hAnsi="Times New Roman" w:cs="Times New Roman"/>
          <w:sz w:val="28"/>
          <w:szCs w:val="28"/>
        </w:rPr>
        <w:t>синий!   (небо)</w:t>
      </w:r>
    </w:p>
    <w:p w:rsidR="00112391" w:rsidRPr="004045A3" w:rsidRDefault="00112391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391" w:rsidRPr="004045A3" w:rsidRDefault="00112391" w:rsidP="004045A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Ночью на небе один золотистый апельсин</w:t>
      </w:r>
    </w:p>
    <w:p w:rsidR="00112391" w:rsidRPr="004045A3" w:rsidRDefault="00112391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Миновали две недели, апельсина мы не ели</w:t>
      </w:r>
    </w:p>
    <w:p w:rsidR="00112391" w:rsidRPr="004045A3" w:rsidRDefault="00112391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Но осталась в небе только апельсиновая корка. (Луна, месяц)</w:t>
      </w:r>
    </w:p>
    <w:p w:rsidR="00112391" w:rsidRPr="004045A3" w:rsidRDefault="00112391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391" w:rsidRPr="004045A3" w:rsidRDefault="00112391" w:rsidP="004045A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Он чёрной тучей был сначала, он белым пухом лёг на лес</w:t>
      </w:r>
    </w:p>
    <w:p w:rsidR="007C09C5" w:rsidRPr="004045A3" w:rsidRDefault="00112391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Покрыл всю землю одеялом, а по весне совсем исчез. (Снег)</w:t>
      </w:r>
    </w:p>
    <w:p w:rsidR="007C09C5" w:rsidRPr="004045A3" w:rsidRDefault="007C09C5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45A3" w:rsidRDefault="004045A3" w:rsidP="004045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9C5" w:rsidRPr="004045A3" w:rsidRDefault="007C09C5" w:rsidP="004045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B71B35"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 «Земля – цветущий сад»:</w:t>
      </w:r>
    </w:p>
    <w:p w:rsidR="00B71B35" w:rsidRPr="004045A3" w:rsidRDefault="00B71B3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каждый правильный ответ – 1балл.</w:t>
      </w:r>
    </w:p>
    <w:p w:rsidR="007C09C5" w:rsidRPr="004045A3" w:rsidRDefault="007C09C5" w:rsidP="004045A3">
      <w:pPr>
        <w:pStyle w:val="a4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9C5" w:rsidRPr="004045A3" w:rsidRDefault="007C09C5" w:rsidP="004045A3">
      <w:pPr>
        <w:pStyle w:val="a4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Викторина «Всё о цветах»:</w:t>
      </w:r>
    </w:p>
    <w:p w:rsidR="007C09C5" w:rsidRPr="004045A3" w:rsidRDefault="007C09C5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 звали человека, который хотел создать каменный цветок? – Данила  - мастер в сказках Бажова.</w:t>
      </w:r>
    </w:p>
    <w:p w:rsidR="00DD65CA" w:rsidRPr="004045A3" w:rsidRDefault="00DD65CA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09C5" w:rsidRPr="004045A3" w:rsidRDefault="007C09C5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Герой</w:t>
      </w:r>
      <w:proofErr w:type="gramEnd"/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книги любил повторять: «Лети, лети лепесток, через запад на восток, через север, через юг, возвращайся, сделав круг …?» - «Цветик – Семицветик».</w:t>
      </w:r>
    </w:p>
    <w:p w:rsidR="00DD65CA" w:rsidRPr="004045A3" w:rsidRDefault="00DD65CA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5CA" w:rsidRPr="004045A3" w:rsidRDefault="00DD65CA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C09C5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Ботаники называют этот цветок виолой, а как он зовётся в русском народе? – Анютины глазки</w:t>
      </w:r>
    </w:p>
    <w:p w:rsidR="007C09C5" w:rsidRPr="004045A3" w:rsidRDefault="007C09C5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09C5" w:rsidRPr="004045A3" w:rsidRDefault="007C09C5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 называется универсальное средство для определения степени влюблённости молодого человека в девушку? – Ромашка.</w:t>
      </w:r>
    </w:p>
    <w:p w:rsidR="007C09C5" w:rsidRPr="004045A3" w:rsidRDefault="007C09C5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09C5" w:rsidRPr="004045A3" w:rsidRDefault="007C09C5" w:rsidP="004045A3">
      <w:pPr>
        <w:pStyle w:val="a4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«Цветочный этикет»:</w:t>
      </w:r>
    </w:p>
    <w:p w:rsidR="00DD65CA" w:rsidRPr="004045A3" w:rsidRDefault="00DD65CA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 правильно срывать цветы? – их не срывают, а срезают.</w:t>
      </w:r>
    </w:p>
    <w:p w:rsidR="00DD65CA" w:rsidRPr="004045A3" w:rsidRDefault="00DD65CA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5CA" w:rsidRPr="004045A3" w:rsidRDefault="00DD65CA" w:rsidP="004045A3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2.На какие праздники дарят цветы? – на День рождения, 8 марта, свадьбу и т.д.</w:t>
      </w:r>
    </w:p>
    <w:p w:rsidR="00DD65CA" w:rsidRPr="004045A3" w:rsidRDefault="00DD65CA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5CA" w:rsidRPr="004045A3" w:rsidRDefault="00DD65CA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3.Покажите, как правильно держать букет? – стеблями вниз, цветами вверх.</w:t>
      </w:r>
    </w:p>
    <w:p w:rsidR="00DD65CA" w:rsidRPr="004045A3" w:rsidRDefault="00DD65CA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5CA" w:rsidRPr="004045A3" w:rsidRDefault="00DD65CA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045A3">
        <w:rPr>
          <w:rFonts w:ascii="Times New Roman" w:hAnsi="Times New Roman" w:cs="Times New Roman"/>
          <w:sz w:val="28"/>
          <w:szCs w:val="28"/>
        </w:rPr>
        <w:t>В какой руке нужно держать букет? – сначала в левой, а после приветствия букет берётся в правую руку и вручается.</w:t>
      </w:r>
      <w:proofErr w:type="gramEnd"/>
    </w:p>
    <w:p w:rsidR="00DD65CA" w:rsidRPr="004045A3" w:rsidRDefault="00DD65CA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5CA" w:rsidRPr="004045A3" w:rsidRDefault="00DD65CA" w:rsidP="004045A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5A3">
        <w:rPr>
          <w:rFonts w:ascii="Times New Roman" w:hAnsi="Times New Roman" w:cs="Times New Roman"/>
          <w:b/>
          <w:sz w:val="28"/>
          <w:szCs w:val="28"/>
        </w:rPr>
        <w:t>В) «Цветочные загадки»:</w:t>
      </w:r>
    </w:p>
    <w:p w:rsidR="007C09C5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1. Золотая середина и лучи кругом,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    Это может быть картина, солнце в небе голубом?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    Нет, не солнце  на бумажке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    На лугу цветок … - ромашка.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2.Всем бы ты цветок хорош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    Да зачем ты портишь рожь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    Приходи – ка  лучше в сад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Вот обрадуешь ребят. – Василёк.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3.Я звонкий и лиловый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   Росту в тени лесной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   И в просеке сосновой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   Киваю головой. – Колокольчик.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4.Я шариком пушистым белею в поле чистом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    А дунул ветерок – остался стебелёк. – Одуванчик.</w:t>
      </w: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7FE" w:rsidRPr="004045A3" w:rsidRDefault="002357FE" w:rsidP="004045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35" w:rsidRPr="004045A3" w:rsidRDefault="00B71B35" w:rsidP="004045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станция «Природные лекарства»:</w:t>
      </w:r>
    </w:p>
    <w:p w:rsidR="00B71B35" w:rsidRPr="004045A3" w:rsidRDefault="00B71B3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игры предлагаются картинки с изображением лекарственных растений.  Нужно назвать растение и его целебные свойства.  </w:t>
      </w:r>
    </w:p>
    <w:p w:rsidR="00B71B35" w:rsidRPr="004045A3" w:rsidRDefault="002357FE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B35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каждый правильный ответ – 1балл.</w:t>
      </w:r>
    </w:p>
    <w:p w:rsidR="00B71B35" w:rsidRPr="004045A3" w:rsidRDefault="00B71B3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Ландыш – 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болезни сердца</w:t>
      </w:r>
    </w:p>
    <w:p w:rsidR="00B71B35" w:rsidRPr="004045A3" w:rsidRDefault="00B71B3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Цветы липы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 простуде</w:t>
      </w:r>
    </w:p>
    <w:p w:rsidR="00B71B35" w:rsidRPr="004045A3" w:rsidRDefault="00B71B3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Одуванчик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заболевания желудка</w:t>
      </w:r>
    </w:p>
    <w:p w:rsidR="00B71B35" w:rsidRPr="004045A3" w:rsidRDefault="00B71B3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Малина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 простуде</w:t>
      </w:r>
    </w:p>
    <w:p w:rsidR="00B71B35" w:rsidRPr="004045A3" w:rsidRDefault="00B71B3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Редька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сок от кашля</w:t>
      </w:r>
    </w:p>
    <w:p w:rsidR="00B71B35" w:rsidRPr="004045A3" w:rsidRDefault="00B71B3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Подорожник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лечит раны, нарывы, язвы.</w:t>
      </w:r>
    </w:p>
    <w:p w:rsidR="00B71B35" w:rsidRPr="004045A3" w:rsidRDefault="00B71B3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D82" w:rsidRPr="004045A3" w:rsidRDefault="00B71B3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станция  «Пословица недаром молвится»</w:t>
      </w:r>
      <w:r w:rsidR="00C04D82"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04D82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4D82" w:rsidRPr="004045A3" w:rsidRDefault="00C04D82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каждый правильный ответ – 1балл.</w:t>
      </w:r>
    </w:p>
    <w:p w:rsidR="00C04D82" w:rsidRPr="004045A3" w:rsidRDefault="00C04D82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</w:t>
      </w:r>
      <w:proofErr w:type="gramStart"/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собери пословицу: - карточки:</w:t>
      </w:r>
    </w:p>
    <w:p w:rsidR="00C04D82" w:rsidRPr="004045A3" w:rsidRDefault="00C04D82" w:rsidP="004045A3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 и вода – / брат и сестра.</w:t>
      </w:r>
    </w:p>
    <w:p w:rsidR="00C04D82" w:rsidRPr="004045A3" w:rsidRDefault="00C04D82" w:rsidP="004045A3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зимой будет ягода, / если заготовить загодя.</w:t>
      </w:r>
    </w:p>
    <w:p w:rsidR="00C04D82" w:rsidRPr="004045A3" w:rsidRDefault="00C04D82" w:rsidP="004045A3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Срубить дерево – пять минут, /  вырастить сто лет!</w:t>
      </w:r>
    </w:p>
    <w:p w:rsidR="00C04D82" w:rsidRPr="004045A3" w:rsidRDefault="00C04D82" w:rsidP="004045A3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Грибы ищут, /  по лесу рыщут.</w:t>
      </w:r>
    </w:p>
    <w:p w:rsidR="00C04D82" w:rsidRPr="004045A3" w:rsidRDefault="00C04D82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7FE" w:rsidRPr="004045A3" w:rsidRDefault="00C04D82" w:rsidP="004045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станция «Кто, кто в теремочке живёт?»:</w:t>
      </w:r>
    </w:p>
    <w:p w:rsidR="00C04D82" w:rsidRPr="004045A3" w:rsidRDefault="00C04D82" w:rsidP="00404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 xml:space="preserve">Участники получают конверты с надписями: </w:t>
      </w:r>
      <w:proofErr w:type="gramStart"/>
      <w:r w:rsidRPr="004045A3">
        <w:rPr>
          <w:rFonts w:ascii="Times New Roman" w:hAnsi="Times New Roman" w:cs="Times New Roman"/>
          <w:sz w:val="28"/>
          <w:szCs w:val="28"/>
        </w:rPr>
        <w:t>«Небо», «Озеро», «Лес», «Болото» и карточки с названиями: воробей, кувшинка, медведь, волк, осока, камы</w:t>
      </w:r>
      <w:r w:rsidR="00BA2D69" w:rsidRPr="004045A3">
        <w:rPr>
          <w:rFonts w:ascii="Times New Roman" w:hAnsi="Times New Roman" w:cs="Times New Roman"/>
          <w:sz w:val="28"/>
          <w:szCs w:val="28"/>
        </w:rPr>
        <w:t xml:space="preserve">ш, сосна, окунь, цапля, лягушка, синица, муха. </w:t>
      </w:r>
      <w:proofErr w:type="gramEnd"/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hAnsi="Times New Roman" w:cs="Times New Roman"/>
          <w:sz w:val="28"/>
          <w:szCs w:val="28"/>
        </w:rPr>
        <w:t>Задание: «Отправь по месту жительства».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каждый правильный ответ – 1балл.</w:t>
      </w: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станция «Будь природе другом!» - правила поведения в природе:</w:t>
      </w: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Участники должны рассказать об основных правилах поведения в природе.</w:t>
      </w: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BA2D69" w:rsidRPr="004045A3" w:rsidRDefault="00B82F1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A2D69"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подошло к концу наше увлекательное путешествие в природу.</w:t>
      </w: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Ты, человек, любя природу,</w:t>
      </w: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Хоть иногда её жалей.</w:t>
      </w: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увеселительных походах</w:t>
      </w: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растопчи её полей.</w:t>
      </w: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вокзальной сутолоке века</w:t>
      </w: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оценить её спеши:</w:t>
      </w:r>
    </w:p>
    <w:p w:rsidR="00BA2D69" w:rsidRPr="004045A3" w:rsidRDefault="00BA2D69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– твой давний добрый лекарь,</w:t>
      </w:r>
    </w:p>
    <w:p w:rsidR="00B82F15" w:rsidRPr="004045A3" w:rsidRDefault="00B82F1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– союзница души.</w:t>
      </w:r>
    </w:p>
    <w:p w:rsidR="00B82F15" w:rsidRPr="004045A3" w:rsidRDefault="00B82F1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жги её напропалую, и не исчерпывай до дна,</w:t>
      </w:r>
    </w:p>
    <w:p w:rsidR="00B82F15" w:rsidRPr="004045A3" w:rsidRDefault="00B82F1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помни истину простую:</w:t>
      </w:r>
    </w:p>
    <w:p w:rsidR="00B82F15" w:rsidRPr="004045A3" w:rsidRDefault="00B82F15" w:rsidP="004045A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 много, а она – одна»                В. Шефнер</w:t>
      </w:r>
    </w:p>
    <w:p w:rsidR="00BA2D69" w:rsidRPr="004045A3" w:rsidRDefault="00BA2D69" w:rsidP="00404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2F15" w:rsidRPr="004045A3" w:rsidRDefault="00B82F15" w:rsidP="00404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Подведение итогов и награждение команд.</w:t>
      </w:r>
    </w:p>
    <w:p w:rsidR="004045A3" w:rsidRDefault="004045A3" w:rsidP="004045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5A3" w:rsidRDefault="004045A3" w:rsidP="004045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5A3" w:rsidRDefault="004045A3" w:rsidP="004045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5A3" w:rsidRDefault="004045A3" w:rsidP="004045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F15" w:rsidRPr="004045A3" w:rsidRDefault="00B82F15" w:rsidP="00404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B82F15" w:rsidRPr="004045A3" w:rsidRDefault="00B82F15" w:rsidP="004045A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Мозаика детского отдыха. Летний лагерь на базе школы. – Москва, «Вако», 2007</w:t>
      </w:r>
    </w:p>
    <w:p w:rsidR="00B82F15" w:rsidRPr="004045A3" w:rsidRDefault="00B82F15" w:rsidP="004045A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5A3">
        <w:rPr>
          <w:rFonts w:ascii="Times New Roman" w:hAnsi="Times New Roman" w:cs="Times New Roman"/>
          <w:sz w:val="28"/>
          <w:szCs w:val="28"/>
        </w:rPr>
        <w:t>Журнал «Педсовет»  - №11 2005</w:t>
      </w:r>
    </w:p>
    <w:p w:rsidR="00DE053D" w:rsidRDefault="00B82F15" w:rsidP="004045A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53D">
        <w:rPr>
          <w:rFonts w:ascii="Times New Roman" w:hAnsi="Times New Roman" w:cs="Times New Roman"/>
          <w:sz w:val="28"/>
          <w:szCs w:val="28"/>
        </w:rPr>
        <w:t>Журнал «Всё для учителя. География» - №7</w:t>
      </w:r>
      <w:r w:rsidR="004045A3" w:rsidRPr="00DE053D">
        <w:rPr>
          <w:rFonts w:ascii="Times New Roman" w:hAnsi="Times New Roman" w:cs="Times New Roman"/>
          <w:sz w:val="28"/>
          <w:szCs w:val="28"/>
        </w:rPr>
        <w:t>, 2015.</w:t>
      </w:r>
    </w:p>
    <w:p w:rsidR="00B82F15" w:rsidRPr="00DE053D" w:rsidRDefault="00DE053D" w:rsidP="004045A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5"/>
          </w:rPr>
          <w:t>https://nsportal.ru/user/1006911/page/material-dlya-urokov</w:t>
        </w:r>
      </w:hyperlink>
    </w:p>
    <w:p w:rsidR="00DE053D" w:rsidRPr="00DE053D" w:rsidRDefault="00DE053D" w:rsidP="004045A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5"/>
          </w:rPr>
          <w:t>https://infourok.ru/meropriyatieposvyaschennoe-prazdniku-ekolyatmolodih-zaschitnikov-prirodi-1113191.html</w:t>
        </w:r>
      </w:hyperlink>
    </w:p>
    <w:p w:rsidR="00DE053D" w:rsidRPr="00DE053D" w:rsidRDefault="00DE053D" w:rsidP="004045A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5"/>
          </w:rPr>
          <w:t>https://infourok.ru/vneklassnoe-meropriyatie-ekologicheskaya-mozaika-2543540.html</w:t>
        </w:r>
      </w:hyperlink>
    </w:p>
    <w:sectPr w:rsidR="00DE053D" w:rsidRPr="00DE053D" w:rsidSect="00C3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4FE"/>
    <w:multiLevelType w:val="hybridMultilevel"/>
    <w:tmpl w:val="EEEA3712"/>
    <w:lvl w:ilvl="0" w:tplc="8DD0E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558"/>
    <w:multiLevelType w:val="hybridMultilevel"/>
    <w:tmpl w:val="0E26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B6D5F"/>
    <w:multiLevelType w:val="hybridMultilevel"/>
    <w:tmpl w:val="9724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335BC"/>
    <w:multiLevelType w:val="hybridMultilevel"/>
    <w:tmpl w:val="5C84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27D38"/>
    <w:multiLevelType w:val="hybridMultilevel"/>
    <w:tmpl w:val="EB8C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4269B"/>
    <w:multiLevelType w:val="hybridMultilevel"/>
    <w:tmpl w:val="943E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51A40"/>
    <w:multiLevelType w:val="hybridMultilevel"/>
    <w:tmpl w:val="0DA8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E10AEA"/>
    <w:rsid w:val="00103E8A"/>
    <w:rsid w:val="00112391"/>
    <w:rsid w:val="002357FE"/>
    <w:rsid w:val="003618E4"/>
    <w:rsid w:val="004045A3"/>
    <w:rsid w:val="00433543"/>
    <w:rsid w:val="004A4322"/>
    <w:rsid w:val="00507381"/>
    <w:rsid w:val="00661DF2"/>
    <w:rsid w:val="007610FF"/>
    <w:rsid w:val="007834B9"/>
    <w:rsid w:val="007C09C5"/>
    <w:rsid w:val="008430D0"/>
    <w:rsid w:val="00B71B35"/>
    <w:rsid w:val="00B82F15"/>
    <w:rsid w:val="00BA2D69"/>
    <w:rsid w:val="00BB4559"/>
    <w:rsid w:val="00C04D82"/>
    <w:rsid w:val="00C366BA"/>
    <w:rsid w:val="00C90A77"/>
    <w:rsid w:val="00D37FB3"/>
    <w:rsid w:val="00DD65CA"/>
    <w:rsid w:val="00DE053D"/>
    <w:rsid w:val="00E10AEA"/>
    <w:rsid w:val="00ED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AE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4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4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0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neklassnoe-meropriyatie-ekologicheskaya-mozaika-254354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eropriyatieposvyaschennoe-prazdniku-ekolyatmolodih-zaschitnikov-prirodi-1113191.html" TargetMode="External"/><Relationship Id="rId5" Type="http://schemas.openxmlformats.org/officeDocument/2006/relationships/hyperlink" Target="https://nsportal.ru/user/1006911/page/material-dlya-urok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2019-11-11T10:14:00Z</dcterms:created>
  <dcterms:modified xsi:type="dcterms:W3CDTF">2019-11-11T10:14:00Z</dcterms:modified>
</cp:coreProperties>
</file>