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1862" w:rsidRPr="007B3B10" w:rsidRDefault="00CB1862" w:rsidP="00CB1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Антонова Наталия Анатольевна учитель физики  МКОУ «Вечерняя (сменная) общеобразовательная школа № 35»</w:t>
      </w:r>
    </w:p>
    <w:p w:rsidR="007B3B10" w:rsidRDefault="00CB1862" w:rsidP="00EC3F4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B155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B10" w:rsidRPr="00B1555C">
        <w:rPr>
          <w:rFonts w:ascii="Times New Roman" w:hAnsi="Times New Roman" w:cs="Times New Roman"/>
          <w:b/>
          <w:sz w:val="28"/>
          <w:szCs w:val="28"/>
        </w:rPr>
        <w:t>«Человек создан, чтобы жить в обществе: разлучите его с ним – мысли его спутаются, характер ожесточиться, сотни   зародятся в его душе, сумасбродные идеи пустят ростки в его мозгу как дикий терновник среди пустыря»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B3B10" w:rsidRPr="00B1555C">
        <w:rPr>
          <w:rFonts w:ascii="Times New Roman" w:hAnsi="Times New Roman" w:cs="Times New Roman"/>
          <w:b/>
          <w:sz w:val="28"/>
          <w:szCs w:val="28"/>
        </w:rPr>
        <w:t>Дени Дидро.</w:t>
      </w:r>
    </w:p>
    <w:p w:rsidR="00CB1862" w:rsidRPr="00B1555C" w:rsidRDefault="00CB1862" w:rsidP="00EC3F49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3B10" w:rsidRPr="00B1555C" w:rsidRDefault="007B3B10" w:rsidP="00EC3F49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В этих словах,сказанных еще в</w:t>
      </w:r>
      <w:r w:rsidR="00B1555C">
        <w:rPr>
          <w:rFonts w:ascii="Times New Roman" w:hAnsi="Times New Roman" w:cs="Times New Roman"/>
          <w:sz w:val="28"/>
          <w:szCs w:val="28"/>
          <w:lang w:val="en-US"/>
        </w:rPr>
        <w:t>XVIII</w:t>
      </w:r>
      <w:r w:rsidR="00B1555C">
        <w:rPr>
          <w:rFonts w:ascii="Times New Roman" w:hAnsi="Times New Roman" w:cs="Times New Roman"/>
          <w:sz w:val="28"/>
          <w:szCs w:val="28"/>
        </w:rPr>
        <w:t xml:space="preserve"> веке, - целая программ</w:t>
      </w:r>
      <w:r w:rsidR="00A23ED6">
        <w:rPr>
          <w:rFonts w:ascii="Times New Roman" w:hAnsi="Times New Roman" w:cs="Times New Roman"/>
          <w:sz w:val="28"/>
          <w:szCs w:val="28"/>
        </w:rPr>
        <w:t>а</w:t>
      </w:r>
      <w:r w:rsidR="00B1555C">
        <w:rPr>
          <w:rFonts w:ascii="Times New Roman" w:hAnsi="Times New Roman" w:cs="Times New Roman"/>
          <w:sz w:val="28"/>
          <w:szCs w:val="28"/>
        </w:rPr>
        <w:t xml:space="preserve"> для педагогического коллектива, работающего с учащимися-осужденными.  И в рамках этой программы с целью повышения мотивации образования  учащихся были организованы и работают различные кружки и секции.</w:t>
      </w:r>
    </w:p>
    <w:p w:rsidR="00084D3C" w:rsidRDefault="00915E0E">
      <w:pPr>
        <w:rPr>
          <w:rFonts w:ascii="Times New Roman" w:hAnsi="Times New Roman" w:cs="Times New Roman"/>
          <w:sz w:val="28"/>
          <w:szCs w:val="28"/>
        </w:rPr>
      </w:pPr>
      <w:r w:rsidRPr="007B3B10">
        <w:rPr>
          <w:rFonts w:ascii="Times New Roman" w:hAnsi="Times New Roman" w:cs="Times New Roman"/>
          <w:sz w:val="28"/>
          <w:szCs w:val="28"/>
        </w:rPr>
        <w:t xml:space="preserve">В рамках работы школьного кружка «В мире физики»  проводилось общешкольное </w:t>
      </w:r>
      <w:r w:rsidR="00B1555C" w:rsidRPr="007B3B10">
        <w:rPr>
          <w:rFonts w:ascii="Times New Roman" w:hAnsi="Times New Roman" w:cs="Times New Roman"/>
          <w:sz w:val="28"/>
          <w:szCs w:val="28"/>
        </w:rPr>
        <w:t>мероприятие,</w:t>
      </w:r>
      <w:r w:rsidRPr="007B3B10">
        <w:rPr>
          <w:rFonts w:ascii="Times New Roman" w:hAnsi="Times New Roman" w:cs="Times New Roman"/>
          <w:sz w:val="28"/>
          <w:szCs w:val="28"/>
        </w:rPr>
        <w:t xml:space="preserve"> посвященное  к 225-летию со дня рождения французского ученого мирового значения Доминика Франсуа Жан Араго (1786-1853).</w:t>
      </w:r>
    </w:p>
    <w:p w:rsidR="00A23ED6" w:rsidRPr="00A23ED6" w:rsidRDefault="00A23ED6">
      <w:pPr>
        <w:rPr>
          <w:rFonts w:ascii="Times New Roman" w:hAnsi="Times New Roman" w:cs="Times New Roman"/>
          <w:sz w:val="32"/>
          <w:szCs w:val="28"/>
        </w:rPr>
      </w:pPr>
      <w:r w:rsidRPr="00A23ED6">
        <w:rPr>
          <w:rFonts w:ascii="Times New Roman" w:hAnsi="Times New Roman" w:cs="Times New Roman"/>
          <w:sz w:val="32"/>
          <w:szCs w:val="28"/>
        </w:rPr>
        <w:t xml:space="preserve">Внеклассное мероприятие  </w:t>
      </w:r>
      <w:r w:rsidRPr="00A23ED6">
        <w:rPr>
          <w:rFonts w:ascii="Times New Roman" w:hAnsi="Times New Roman" w:cs="Times New Roman"/>
          <w:b/>
          <w:sz w:val="32"/>
          <w:szCs w:val="28"/>
        </w:rPr>
        <w:t>«Доминик Франсуа Жан Араго».</w:t>
      </w:r>
    </w:p>
    <w:p w:rsidR="00A23ED6" w:rsidRPr="007B3B10" w:rsidRDefault="00A23E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Автор: Антонова Наталия Анатольевна учитель физики  МКОУ «Вечерняя (сменная) общеобразовательная школа № 35»</w:t>
      </w:r>
    </w:p>
    <w:p w:rsidR="007B3B10" w:rsidRPr="007B3B10" w:rsidRDefault="00915E0E" w:rsidP="00915E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55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>Цель:</w:t>
      </w:r>
      <w:r w:rsidRPr="007B3B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ознакомить учащихся с историей жизни еще одного из величайших ученых прошлых столетий, знаменитым французским физиком  Домиником Франсуа Араго; - рассказать об историческом и практическом значении его открытий</w:t>
      </w:r>
      <w:r w:rsidR="007B3B10" w:rsidRPr="007B3B10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</w:p>
    <w:p w:rsidR="00915E0E" w:rsidRPr="00B1555C" w:rsidRDefault="00915E0E" w:rsidP="00915E0E">
      <w:pPr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B1555C">
        <w:rPr>
          <w:rFonts w:ascii="Times New Roman" w:hAnsi="Times New Roman" w:cs="Times New Roman"/>
          <w:b/>
          <w:noProof/>
          <w:sz w:val="28"/>
          <w:szCs w:val="28"/>
          <w:lang w:eastAsia="ru-RU"/>
        </w:rPr>
        <w:t xml:space="preserve">Задачи: </w:t>
      </w:r>
    </w:p>
    <w:p w:rsidR="00915E0E" w:rsidRPr="00B1555C" w:rsidRDefault="00915E0E" w:rsidP="00915E0E">
      <w:pPr>
        <w:rPr>
          <w:rFonts w:ascii="Times New Roman" w:hAnsi="Times New Roman" w:cs="Times New Roman"/>
          <w:i/>
          <w:noProof/>
          <w:sz w:val="28"/>
          <w:szCs w:val="28"/>
          <w:lang w:eastAsia="ru-RU"/>
        </w:rPr>
      </w:pPr>
      <w:r w:rsidRPr="00B1555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 xml:space="preserve">Образовательная:  </w:t>
      </w:r>
    </w:p>
    <w:p w:rsidR="00915E0E" w:rsidRPr="007B3B10" w:rsidRDefault="00915E0E" w:rsidP="00915E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7B3B10">
        <w:rPr>
          <w:rFonts w:ascii="Times New Roman" w:hAnsi="Times New Roman" w:cs="Times New Roman"/>
          <w:noProof/>
          <w:sz w:val="28"/>
          <w:szCs w:val="28"/>
          <w:lang w:eastAsia="ru-RU"/>
        </w:rPr>
        <w:t>- познакомить учащихся с историей открытия  некоторых явлений;                                                                                   - познакомить с рядом приборов созданных Араго  и их применением сегодня</w:t>
      </w:r>
      <w:r w:rsidR="00A23ED6">
        <w:rPr>
          <w:rFonts w:ascii="Times New Roman" w:hAnsi="Times New Roman" w:cs="Times New Roman"/>
          <w:noProof/>
          <w:sz w:val="28"/>
          <w:szCs w:val="28"/>
          <w:lang w:eastAsia="ru-RU"/>
        </w:rPr>
        <w:t>.</w:t>
      </w:r>
      <w:bookmarkStart w:id="0" w:name="_GoBack"/>
      <w:bookmarkEnd w:id="0"/>
    </w:p>
    <w:p w:rsidR="00915E0E" w:rsidRPr="007B3B10" w:rsidRDefault="00915E0E" w:rsidP="00915E0E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555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Воспитательная:</w:t>
      </w:r>
      <w:r w:rsidRPr="007B3B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повысить интерес к физике и  другим дисциплинам,  мобилизовать учащихся  на осмысление собственной деятельности.</w:t>
      </w:r>
    </w:p>
    <w:p w:rsidR="00805EB3" w:rsidRPr="007B3B10" w:rsidRDefault="00915E0E" w:rsidP="00805EB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proofErr w:type="gramStart"/>
      <w:r w:rsidRPr="00B1555C">
        <w:rPr>
          <w:rFonts w:ascii="Times New Roman" w:hAnsi="Times New Roman" w:cs="Times New Roman"/>
          <w:i/>
          <w:noProof/>
          <w:sz w:val="28"/>
          <w:szCs w:val="28"/>
          <w:lang w:eastAsia="ru-RU"/>
        </w:rPr>
        <w:t>Развивающая:</w:t>
      </w:r>
      <w:r w:rsidRPr="007B3B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 развивать познавательный интерес; активизировать познав</w:t>
      </w:r>
      <w:r w:rsidR="00805EB3" w:rsidRPr="007B3B10">
        <w:rPr>
          <w:rFonts w:ascii="Times New Roman" w:hAnsi="Times New Roman" w:cs="Times New Roman"/>
          <w:noProof/>
          <w:sz w:val="28"/>
          <w:szCs w:val="28"/>
          <w:lang w:eastAsia="ru-RU"/>
        </w:rPr>
        <w:t>ательную деятельность учащихся.</w:t>
      </w:r>
      <w:proofErr w:type="gramEnd"/>
    </w:p>
    <w:p w:rsidR="00805EB3" w:rsidRPr="007B3B10" w:rsidRDefault="00805EB3" w:rsidP="00805EB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B1555C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Оборудование:</w:t>
      </w:r>
      <w:r w:rsidRPr="007B3B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Интерактивный комплекс.</w:t>
      </w:r>
    </w:p>
    <w:p w:rsidR="00805EB3" w:rsidRPr="007B3B10" w:rsidRDefault="00805EB3" w:rsidP="00805EB3">
      <w:pPr>
        <w:rPr>
          <w:rFonts w:ascii="Times New Roman" w:hAnsi="Times New Roman" w:cs="Times New Roman"/>
          <w:noProof/>
          <w:sz w:val="28"/>
          <w:szCs w:val="28"/>
          <w:lang w:eastAsia="ru-RU"/>
        </w:rPr>
      </w:pPr>
      <w:r w:rsidRPr="0065647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Программное обеспечение:</w:t>
      </w:r>
      <w:r w:rsidRPr="007B3B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 Power Point.</w:t>
      </w:r>
    </w:p>
    <w:p w:rsidR="00915E0E" w:rsidRPr="00915E0E" w:rsidRDefault="00805EB3" w:rsidP="00805EB3">
      <w:pPr>
        <w:rPr>
          <w:rFonts w:ascii="Times New Roman" w:hAnsi="Times New Roman" w:cs="Times New Roman"/>
        </w:rPr>
      </w:pPr>
      <w:r w:rsidRPr="00656476">
        <w:rPr>
          <w:rFonts w:ascii="Times New Roman" w:hAnsi="Times New Roman" w:cs="Times New Roman"/>
          <w:noProof/>
          <w:sz w:val="28"/>
          <w:szCs w:val="28"/>
          <w:u w:val="single"/>
          <w:lang w:eastAsia="ru-RU"/>
        </w:rPr>
        <w:t>Используемы материалы:</w:t>
      </w:r>
      <w:r w:rsidRPr="007B3B1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презентация (авторская), с музыкальным сопровождение  классической музыки Иогана Себастьяна Баха, Эдварда Грига </w:t>
      </w:r>
      <w:r w:rsidRPr="007B3B10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t>в МР3</w:t>
      </w:r>
      <w:r w:rsidR="00915E0E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8571865" cy="36576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1865" cy="3657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915E0E" w:rsidRPr="00915E0E" w:rsidSect="00A23ED6">
      <w:pgSz w:w="11906" w:h="16838"/>
      <w:pgMar w:top="993" w:right="566" w:bottom="142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3768A"/>
    <w:rsid w:val="00084D3C"/>
    <w:rsid w:val="0033768A"/>
    <w:rsid w:val="00656476"/>
    <w:rsid w:val="007B3B10"/>
    <w:rsid w:val="00805EB3"/>
    <w:rsid w:val="00915E0E"/>
    <w:rsid w:val="00987D3F"/>
    <w:rsid w:val="00A23ED6"/>
    <w:rsid w:val="00B1555C"/>
    <w:rsid w:val="00B77E0E"/>
    <w:rsid w:val="00CB1862"/>
    <w:rsid w:val="00EC3F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D3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E0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15E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15E0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395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891573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89613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7067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281</Words>
  <Characters>1608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Антонова</dc:creator>
  <cp:keywords/>
  <dc:description/>
  <cp:lastModifiedBy>user</cp:lastModifiedBy>
  <cp:revision>5</cp:revision>
  <dcterms:created xsi:type="dcterms:W3CDTF">2015-10-23T07:58:00Z</dcterms:created>
  <dcterms:modified xsi:type="dcterms:W3CDTF">2015-10-27T11:10:00Z</dcterms:modified>
</cp:coreProperties>
</file>