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78" w:rsidRDefault="00970B78" w:rsidP="00970B78">
      <w:pPr>
        <w:spacing w:line="276" w:lineRule="auto"/>
        <w:jc w:val="center"/>
        <w:rPr>
          <w:b/>
          <w:sz w:val="26"/>
          <w:szCs w:val="26"/>
        </w:rPr>
      </w:pPr>
      <w:r w:rsidRPr="001849A5">
        <w:rPr>
          <w:b/>
          <w:sz w:val="26"/>
          <w:szCs w:val="26"/>
        </w:rPr>
        <w:t>Мама, папа, я</w:t>
      </w:r>
      <w:r>
        <w:rPr>
          <w:b/>
          <w:sz w:val="26"/>
          <w:szCs w:val="26"/>
        </w:rPr>
        <w:t xml:space="preserve"> </w:t>
      </w:r>
      <w:r w:rsidRPr="001849A5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1849A5">
        <w:rPr>
          <w:b/>
          <w:sz w:val="26"/>
          <w:szCs w:val="26"/>
        </w:rPr>
        <w:t>Хвалынская семья</w:t>
      </w:r>
      <w:r>
        <w:rPr>
          <w:b/>
          <w:sz w:val="26"/>
          <w:szCs w:val="26"/>
        </w:rPr>
        <w:t xml:space="preserve">   </w:t>
      </w:r>
    </w:p>
    <w:p w:rsidR="00970B78" w:rsidRPr="0056110D" w:rsidRDefault="00D94EE0" w:rsidP="00970B78">
      <w:pPr>
        <w:jc w:val="right"/>
        <w:rPr>
          <w:b/>
          <w:bCs/>
          <w:i/>
        </w:rPr>
      </w:pPr>
      <w:r>
        <w:rPr>
          <w:b/>
          <w:bCs/>
          <w:i/>
        </w:rPr>
        <w:t>Лёвушкина Инна Валерьевна</w:t>
      </w:r>
      <w:r w:rsidR="00970B78">
        <w:rPr>
          <w:b/>
          <w:bCs/>
          <w:i/>
        </w:rPr>
        <w:t>,</w:t>
      </w:r>
    </w:p>
    <w:p w:rsidR="00970B78" w:rsidRPr="0056110D" w:rsidRDefault="00970B78" w:rsidP="00970B78">
      <w:pPr>
        <w:jc w:val="right"/>
        <w:rPr>
          <w:bCs/>
          <w:i/>
        </w:rPr>
      </w:pPr>
      <w:r>
        <w:rPr>
          <w:bCs/>
          <w:i/>
        </w:rPr>
        <w:t>музыкальный руководитель</w:t>
      </w:r>
    </w:p>
    <w:p w:rsidR="00970B78" w:rsidRPr="0056110D" w:rsidRDefault="00970B78" w:rsidP="00970B78">
      <w:pPr>
        <w:jc w:val="right"/>
        <w:rPr>
          <w:bCs/>
          <w:i/>
        </w:rPr>
      </w:pPr>
      <w:r w:rsidRPr="0056110D">
        <w:rPr>
          <w:bCs/>
          <w:i/>
        </w:rPr>
        <w:t xml:space="preserve">МДОУ детский сад </w:t>
      </w:r>
      <w:r>
        <w:rPr>
          <w:bCs/>
          <w:i/>
        </w:rPr>
        <w:t>«</w:t>
      </w:r>
      <w:r w:rsidRPr="0056110D">
        <w:rPr>
          <w:bCs/>
          <w:i/>
        </w:rPr>
        <w:t>Светлячок</w:t>
      </w:r>
      <w:r>
        <w:rPr>
          <w:bCs/>
          <w:i/>
        </w:rPr>
        <w:t>»</w:t>
      </w:r>
      <w:r w:rsidRPr="0056110D">
        <w:rPr>
          <w:bCs/>
          <w:i/>
        </w:rPr>
        <w:t xml:space="preserve"> </w:t>
      </w:r>
    </w:p>
    <w:p w:rsidR="00970B78" w:rsidRPr="0056110D" w:rsidRDefault="00970B78" w:rsidP="00970B78">
      <w:pPr>
        <w:jc w:val="right"/>
        <w:rPr>
          <w:bCs/>
          <w:i/>
        </w:rPr>
      </w:pPr>
      <w:r w:rsidRPr="0056110D">
        <w:rPr>
          <w:bCs/>
          <w:i/>
        </w:rPr>
        <w:t xml:space="preserve">г. Хвалынска </w:t>
      </w:r>
    </w:p>
    <w:p w:rsidR="00970B78" w:rsidRPr="001849A5" w:rsidRDefault="00970B78" w:rsidP="00970B78">
      <w:pPr>
        <w:spacing w:line="276" w:lineRule="auto"/>
        <w:jc w:val="center"/>
        <w:rPr>
          <w:b/>
          <w:sz w:val="26"/>
          <w:szCs w:val="26"/>
        </w:rPr>
      </w:pPr>
    </w:p>
    <w:p w:rsidR="00970B78" w:rsidRPr="00DB67A4" w:rsidRDefault="00970B78" w:rsidP="00970B78">
      <w:pPr>
        <w:spacing w:line="276" w:lineRule="auto"/>
        <w:jc w:val="center"/>
        <w:rPr>
          <w:sz w:val="26"/>
          <w:szCs w:val="26"/>
        </w:rPr>
      </w:pPr>
      <w:r w:rsidRPr="00DB67A4">
        <w:rPr>
          <w:sz w:val="26"/>
          <w:szCs w:val="26"/>
        </w:rPr>
        <w:t>Сценарий досуга с родителями в старшей группе</w:t>
      </w:r>
    </w:p>
    <w:p w:rsidR="00970B78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Задачи</w:t>
      </w:r>
      <w:r w:rsidRPr="001849A5">
        <w:rPr>
          <w:sz w:val="26"/>
          <w:szCs w:val="26"/>
        </w:rPr>
        <w:t>: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>Вызвать интерес и желание как можно больше  знать о родномгороде, уточнить и обобщить эти знания.</w:t>
      </w:r>
    </w:p>
    <w:p w:rsidR="00970B78" w:rsidRPr="001849A5" w:rsidRDefault="00970B78" w:rsidP="00970B78">
      <w:pPr>
        <w:tabs>
          <w:tab w:val="left" w:pos="129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>Развивать способность наблюда</w:t>
      </w:r>
      <w:r>
        <w:rPr>
          <w:sz w:val="26"/>
          <w:szCs w:val="26"/>
        </w:rPr>
        <w:t xml:space="preserve">ть, строить предложения, делать </w:t>
      </w:r>
      <w:r w:rsidRPr="001849A5">
        <w:rPr>
          <w:sz w:val="26"/>
          <w:szCs w:val="26"/>
        </w:rPr>
        <w:t>выводы об особенностях  труда и отдыха хвалынчан.</w:t>
      </w:r>
    </w:p>
    <w:p w:rsidR="00970B78" w:rsidRPr="001849A5" w:rsidRDefault="00970B78" w:rsidP="00970B78">
      <w:pPr>
        <w:tabs>
          <w:tab w:val="left" w:pos="129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>Приобщать детей и их родителей к  истокам родного края.</w:t>
      </w:r>
    </w:p>
    <w:p w:rsidR="00970B78" w:rsidRPr="001849A5" w:rsidRDefault="00970B78" w:rsidP="00970B78">
      <w:pPr>
        <w:tabs>
          <w:tab w:val="left" w:pos="129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>Воспитывать любовь к малой родине и гордость за свою семью.</w:t>
      </w:r>
    </w:p>
    <w:p w:rsidR="00970B78" w:rsidRPr="001849A5" w:rsidRDefault="00970B78" w:rsidP="00970B78">
      <w:pPr>
        <w:tabs>
          <w:tab w:val="left" w:pos="129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>Прививать  интерес к  поэзии.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</w:p>
    <w:p w:rsidR="00970B78" w:rsidRDefault="00970B78" w:rsidP="00970B78">
      <w:pPr>
        <w:spacing w:line="276" w:lineRule="auto"/>
        <w:jc w:val="both"/>
        <w:rPr>
          <w:b/>
          <w:sz w:val="26"/>
          <w:szCs w:val="26"/>
        </w:rPr>
      </w:pPr>
      <w:r w:rsidRPr="001849A5">
        <w:rPr>
          <w:b/>
          <w:sz w:val="26"/>
          <w:szCs w:val="26"/>
        </w:rPr>
        <w:t>Предварительная работа: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>Рассматривание фотографий и</w:t>
      </w:r>
      <w:r>
        <w:rPr>
          <w:sz w:val="26"/>
          <w:szCs w:val="26"/>
        </w:rPr>
        <w:t xml:space="preserve"> чтение</w:t>
      </w:r>
      <w:r w:rsidRPr="001849A5">
        <w:rPr>
          <w:sz w:val="26"/>
          <w:szCs w:val="26"/>
        </w:rPr>
        <w:t xml:space="preserve"> книг о Хвалынске.</w:t>
      </w:r>
    </w:p>
    <w:p w:rsidR="00970B78" w:rsidRPr="001849A5" w:rsidRDefault="00970B78" w:rsidP="00970B78">
      <w:pPr>
        <w:tabs>
          <w:tab w:val="left" w:pos="338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>Беседы об истории города.</w:t>
      </w:r>
    </w:p>
    <w:p w:rsidR="00970B78" w:rsidRPr="001849A5" w:rsidRDefault="00970B78" w:rsidP="00970B78">
      <w:pPr>
        <w:tabs>
          <w:tab w:val="left" w:pos="338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>Заучивание стихотворений о родном крае.</w:t>
      </w:r>
    </w:p>
    <w:p w:rsidR="00970B78" w:rsidRPr="001849A5" w:rsidRDefault="00970B78" w:rsidP="00970B78">
      <w:pPr>
        <w:tabs>
          <w:tab w:val="left" w:pos="338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>Каждой участ</w:t>
      </w:r>
      <w:r>
        <w:rPr>
          <w:sz w:val="26"/>
          <w:szCs w:val="26"/>
        </w:rPr>
        <w:t>вующей семье даётся задание: на</w:t>
      </w:r>
      <w:r w:rsidRPr="001849A5">
        <w:rPr>
          <w:sz w:val="26"/>
          <w:szCs w:val="26"/>
        </w:rPr>
        <w:t>рисовать свой  семейный герб.</w:t>
      </w:r>
    </w:p>
    <w:p w:rsidR="00970B78" w:rsidRPr="001849A5" w:rsidRDefault="00970B78" w:rsidP="00970B78">
      <w:pPr>
        <w:tabs>
          <w:tab w:val="left" w:pos="2436"/>
        </w:tabs>
        <w:spacing w:line="276" w:lineRule="auto"/>
        <w:jc w:val="both"/>
        <w:rPr>
          <w:sz w:val="26"/>
          <w:szCs w:val="26"/>
        </w:rPr>
      </w:pPr>
    </w:p>
    <w:p w:rsidR="00970B78" w:rsidRPr="001849A5" w:rsidRDefault="00970B78" w:rsidP="00970B78">
      <w:pPr>
        <w:tabs>
          <w:tab w:val="left" w:pos="2436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Ведущая</w:t>
      </w:r>
      <w:r w:rsidRPr="001849A5">
        <w:rPr>
          <w:sz w:val="26"/>
          <w:szCs w:val="26"/>
        </w:rPr>
        <w:t>: Ребята, скажите мне, пожалуйста, в какой стране мы с вами живём?</w:t>
      </w:r>
    </w:p>
    <w:p w:rsidR="00970B78" w:rsidRPr="001849A5" w:rsidRDefault="00970B78" w:rsidP="00970B78">
      <w:pPr>
        <w:tabs>
          <w:tab w:val="left" w:pos="2436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 xml:space="preserve">Дети: </w:t>
      </w:r>
      <w:r w:rsidRPr="001849A5">
        <w:rPr>
          <w:sz w:val="26"/>
          <w:szCs w:val="26"/>
        </w:rPr>
        <w:t>Мы живём в России.</w:t>
      </w:r>
    </w:p>
    <w:p w:rsidR="00970B78" w:rsidRPr="001849A5" w:rsidRDefault="00970B78" w:rsidP="00970B78">
      <w:pPr>
        <w:tabs>
          <w:tab w:val="left" w:pos="2436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Ведущая</w:t>
      </w:r>
      <w:r w:rsidRPr="001849A5">
        <w:rPr>
          <w:sz w:val="26"/>
          <w:szCs w:val="26"/>
        </w:rPr>
        <w:t xml:space="preserve">: Правильно. Давайте, исполним </w:t>
      </w:r>
      <w:r w:rsidRPr="001849A5">
        <w:rPr>
          <w:b/>
          <w:sz w:val="26"/>
          <w:szCs w:val="26"/>
        </w:rPr>
        <w:t xml:space="preserve">песню </w:t>
      </w:r>
      <w:r>
        <w:rPr>
          <w:b/>
          <w:sz w:val="26"/>
          <w:szCs w:val="26"/>
        </w:rPr>
        <w:t>«</w:t>
      </w:r>
      <w:r w:rsidRPr="001849A5">
        <w:rPr>
          <w:b/>
          <w:sz w:val="26"/>
          <w:szCs w:val="26"/>
        </w:rPr>
        <w:t xml:space="preserve">  Наша  Россия</w:t>
      </w:r>
      <w:r>
        <w:rPr>
          <w:b/>
          <w:sz w:val="26"/>
          <w:szCs w:val="26"/>
        </w:rPr>
        <w:t>»</w:t>
      </w:r>
      <w:r w:rsidRPr="001849A5">
        <w:rPr>
          <w:sz w:val="26"/>
          <w:szCs w:val="26"/>
        </w:rPr>
        <w:t xml:space="preserve">                                   </w:t>
      </w:r>
    </w:p>
    <w:p w:rsidR="00970B78" w:rsidRPr="001849A5" w:rsidRDefault="00970B78" w:rsidP="00970B78">
      <w:pPr>
        <w:tabs>
          <w:tab w:val="left" w:pos="2436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Ведущая</w:t>
      </w:r>
      <w:r w:rsidRPr="001849A5">
        <w:rPr>
          <w:sz w:val="26"/>
          <w:szCs w:val="26"/>
        </w:rPr>
        <w:t>: А как называется наш город?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Дети</w:t>
      </w:r>
      <w:r w:rsidRPr="001849A5">
        <w:rPr>
          <w:sz w:val="26"/>
          <w:szCs w:val="26"/>
        </w:rPr>
        <w:t>: Город, в котором мы живём, называется Хвалынском.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Ведущая:</w:t>
      </w:r>
      <w:r w:rsidRPr="001849A5">
        <w:rPr>
          <w:sz w:val="26"/>
          <w:szCs w:val="26"/>
        </w:rPr>
        <w:t xml:space="preserve"> Правильно. Давайте мы с вами прочитаем стихи о </w:t>
      </w:r>
      <w:proofErr w:type="gramStart"/>
      <w:r w:rsidRPr="001849A5">
        <w:rPr>
          <w:sz w:val="26"/>
          <w:szCs w:val="26"/>
        </w:rPr>
        <w:t>нашем</w:t>
      </w:r>
      <w:proofErr w:type="gramEnd"/>
      <w:r w:rsidRPr="001849A5">
        <w:rPr>
          <w:sz w:val="26"/>
          <w:szCs w:val="26"/>
        </w:rPr>
        <w:t xml:space="preserve"> родном </w:t>
      </w:r>
    </w:p>
    <w:p w:rsidR="00970B78" w:rsidRPr="001849A5" w:rsidRDefault="00970B78" w:rsidP="00970B78">
      <w:pPr>
        <w:tabs>
          <w:tab w:val="left" w:pos="1308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</w:r>
      <w:proofErr w:type="gramStart"/>
      <w:r w:rsidRPr="001849A5">
        <w:rPr>
          <w:sz w:val="26"/>
          <w:szCs w:val="26"/>
        </w:rPr>
        <w:t>городе</w:t>
      </w:r>
      <w:proofErr w:type="gramEnd"/>
      <w:r w:rsidRPr="001849A5">
        <w:rPr>
          <w:sz w:val="26"/>
          <w:szCs w:val="26"/>
        </w:rPr>
        <w:t>.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</w:p>
    <w:p w:rsidR="00970B78" w:rsidRPr="001849A5" w:rsidRDefault="00970B78" w:rsidP="00970B78">
      <w:pPr>
        <w:tabs>
          <w:tab w:val="left" w:pos="1044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 xml:space="preserve">1 ребенок                       </w:t>
      </w:r>
      <w:r w:rsidRPr="001849A5">
        <w:rPr>
          <w:sz w:val="26"/>
          <w:szCs w:val="26"/>
        </w:rPr>
        <w:t xml:space="preserve"> Мы очень любим город свой.</w:t>
      </w:r>
    </w:p>
    <w:p w:rsidR="00970B78" w:rsidRPr="001849A5" w:rsidRDefault="00970B78" w:rsidP="00970B78">
      <w:pPr>
        <w:tabs>
          <w:tab w:val="left" w:pos="104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 Сияет солнце над рекой,</w:t>
      </w:r>
    </w:p>
    <w:p w:rsidR="00970B78" w:rsidRPr="001849A5" w:rsidRDefault="00970B78" w:rsidP="00970B78">
      <w:pPr>
        <w:tabs>
          <w:tab w:val="left" w:pos="2892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>Или дожди стучат в окно</w:t>
      </w:r>
    </w:p>
    <w:p w:rsidR="00970B78" w:rsidRPr="001849A5" w:rsidRDefault="00970B78" w:rsidP="00970B78">
      <w:pPr>
        <w:tabs>
          <w:tab w:val="left" w:pos="2892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>Его мы любим  всё равно.</w:t>
      </w:r>
    </w:p>
    <w:p w:rsidR="00970B78" w:rsidRPr="001849A5" w:rsidRDefault="00970B78" w:rsidP="00970B78">
      <w:pPr>
        <w:tabs>
          <w:tab w:val="left" w:pos="2892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>Мы в этом городе живём,</w:t>
      </w:r>
    </w:p>
    <w:p w:rsidR="00970B78" w:rsidRPr="001849A5" w:rsidRDefault="00970B78" w:rsidP="00970B78">
      <w:pPr>
        <w:tabs>
          <w:tab w:val="left" w:pos="2892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>И он растёт, и мы растём.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</w:p>
    <w:p w:rsidR="00970B78" w:rsidRPr="001849A5" w:rsidRDefault="00970B78" w:rsidP="00970B78">
      <w:pPr>
        <w:tabs>
          <w:tab w:val="left" w:pos="2736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2 ребёнок</w:t>
      </w:r>
      <w:proofErr w:type="gramStart"/>
      <w:r w:rsidRPr="001849A5">
        <w:rPr>
          <w:sz w:val="26"/>
          <w:szCs w:val="26"/>
        </w:rPr>
        <w:tab/>
        <w:t xml:space="preserve">  В</w:t>
      </w:r>
      <w:proofErr w:type="gramEnd"/>
      <w:r w:rsidRPr="001849A5">
        <w:rPr>
          <w:sz w:val="26"/>
          <w:szCs w:val="26"/>
        </w:rPr>
        <w:t>сё начиналось так обыденно и просто.</w:t>
      </w:r>
    </w:p>
    <w:p w:rsidR="00970B78" w:rsidRPr="001849A5" w:rsidRDefault="00970B78" w:rsidP="00970B78">
      <w:pPr>
        <w:tabs>
          <w:tab w:val="left" w:pos="273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По царской воле 300 лет назад</w:t>
      </w:r>
    </w:p>
    <w:p w:rsidR="00970B78" w:rsidRPr="001849A5" w:rsidRDefault="00970B78" w:rsidP="00970B78">
      <w:pPr>
        <w:tabs>
          <w:tab w:val="left" w:pos="273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Построен был уездный городок</w:t>
      </w:r>
    </w:p>
    <w:p w:rsidR="00970B78" w:rsidRPr="001849A5" w:rsidRDefault="00970B78" w:rsidP="00970B78">
      <w:pPr>
        <w:tabs>
          <w:tab w:val="left" w:pos="273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Сосновый остров</w:t>
      </w:r>
    </w:p>
    <w:p w:rsidR="00970B78" w:rsidRPr="001849A5" w:rsidRDefault="00970B78" w:rsidP="00970B78">
      <w:pPr>
        <w:tabs>
          <w:tab w:val="left" w:pos="273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С него и взял начало Хвалынград.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</w:p>
    <w:p w:rsidR="00970B78" w:rsidRPr="001849A5" w:rsidRDefault="00970B78" w:rsidP="00970B78">
      <w:pPr>
        <w:tabs>
          <w:tab w:val="left" w:pos="2172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lastRenderedPageBreak/>
        <w:t>3 ребёнок</w:t>
      </w:r>
      <w:proofErr w:type="gramStart"/>
      <w:r w:rsidRPr="001849A5">
        <w:rPr>
          <w:sz w:val="26"/>
          <w:szCs w:val="26"/>
        </w:rPr>
        <w:tab/>
        <w:t xml:space="preserve">          Ш</w:t>
      </w:r>
      <w:proofErr w:type="gramEnd"/>
      <w:r w:rsidRPr="001849A5">
        <w:rPr>
          <w:sz w:val="26"/>
          <w:szCs w:val="26"/>
        </w:rPr>
        <w:t>ли годы, ширились пространства и границы</w:t>
      </w:r>
    </w:p>
    <w:p w:rsidR="00970B78" w:rsidRPr="001849A5" w:rsidRDefault="00970B78" w:rsidP="00970B78">
      <w:pPr>
        <w:tabs>
          <w:tab w:val="left" w:pos="2172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 Кормил людей Хвалынский край.</w:t>
      </w:r>
    </w:p>
    <w:p w:rsidR="00970B78" w:rsidRPr="001849A5" w:rsidRDefault="00970B78" w:rsidP="00970B78">
      <w:pPr>
        <w:tabs>
          <w:tab w:val="left" w:pos="2172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 Ловилась в Волге рыба, сеялась пшеница</w:t>
      </w:r>
    </w:p>
    <w:p w:rsidR="00970B78" w:rsidRPr="001849A5" w:rsidRDefault="00970B78" w:rsidP="00970B78">
      <w:pPr>
        <w:tabs>
          <w:tab w:val="left" w:pos="2172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 Сады давали яблок урожай.</w:t>
      </w:r>
    </w:p>
    <w:p w:rsidR="00970B78" w:rsidRPr="001849A5" w:rsidRDefault="00970B78" w:rsidP="00970B78">
      <w:pPr>
        <w:tabs>
          <w:tab w:val="left" w:pos="2220"/>
        </w:tabs>
        <w:spacing w:line="276" w:lineRule="auto"/>
        <w:jc w:val="both"/>
        <w:rPr>
          <w:sz w:val="26"/>
          <w:szCs w:val="26"/>
        </w:rPr>
      </w:pPr>
    </w:p>
    <w:p w:rsidR="00970B78" w:rsidRPr="001849A5" w:rsidRDefault="00970B78" w:rsidP="00970B78">
      <w:pPr>
        <w:tabs>
          <w:tab w:val="left" w:pos="2220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4 ребёнок</w:t>
      </w:r>
      <w:proofErr w:type="gramStart"/>
      <w:r w:rsidRPr="001849A5">
        <w:rPr>
          <w:sz w:val="26"/>
          <w:szCs w:val="26"/>
        </w:rPr>
        <w:tab/>
        <w:t xml:space="preserve">         С</w:t>
      </w:r>
      <w:proofErr w:type="gramEnd"/>
      <w:r w:rsidRPr="001849A5">
        <w:rPr>
          <w:sz w:val="26"/>
          <w:szCs w:val="26"/>
        </w:rPr>
        <w:t>менялись поколенья, годы, имена,</w:t>
      </w:r>
    </w:p>
    <w:p w:rsidR="00970B78" w:rsidRPr="001849A5" w:rsidRDefault="00970B78" w:rsidP="00970B78">
      <w:pPr>
        <w:tabs>
          <w:tab w:val="left" w:pos="2220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Менялся облик города согласно моде.</w:t>
      </w:r>
    </w:p>
    <w:p w:rsidR="00970B78" w:rsidRPr="001849A5" w:rsidRDefault="00970B78" w:rsidP="00970B78">
      <w:pPr>
        <w:tabs>
          <w:tab w:val="left" w:pos="2220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Но неизменной оставалась на Руси молва</w:t>
      </w:r>
    </w:p>
    <w:p w:rsidR="00970B78" w:rsidRPr="001849A5" w:rsidRDefault="00970B78" w:rsidP="00970B78">
      <w:pPr>
        <w:tabs>
          <w:tab w:val="left" w:pos="2220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О дивной  исцеляющей природе.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</w:p>
    <w:p w:rsidR="00970B78" w:rsidRPr="001849A5" w:rsidRDefault="00970B78" w:rsidP="00970B78">
      <w:pPr>
        <w:tabs>
          <w:tab w:val="left" w:pos="1980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5 ребёнок</w:t>
      </w:r>
      <w:proofErr w:type="gramStart"/>
      <w:r w:rsidRPr="001849A5">
        <w:rPr>
          <w:sz w:val="26"/>
          <w:szCs w:val="26"/>
        </w:rPr>
        <w:tab/>
        <w:t xml:space="preserve">            В</w:t>
      </w:r>
      <w:proofErr w:type="gramEnd"/>
      <w:r w:rsidRPr="001849A5">
        <w:rPr>
          <w:sz w:val="26"/>
          <w:szCs w:val="26"/>
        </w:rPr>
        <w:t>лекли людей красоты Черемшанских мест</w:t>
      </w:r>
    </w:p>
    <w:p w:rsidR="00970B78" w:rsidRPr="001849A5" w:rsidRDefault="00970B78" w:rsidP="00970B78">
      <w:pPr>
        <w:tabs>
          <w:tab w:val="left" w:pos="1980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   Где в соснах бродят синие туманы,</w:t>
      </w:r>
    </w:p>
    <w:p w:rsidR="00970B78" w:rsidRPr="001849A5" w:rsidRDefault="00970B78" w:rsidP="00970B78">
      <w:pPr>
        <w:tabs>
          <w:tab w:val="left" w:pos="1980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   Зеркальные озёра отражают лик небес,</w:t>
      </w:r>
    </w:p>
    <w:p w:rsidR="00970B78" w:rsidRPr="001849A5" w:rsidRDefault="00970B78" w:rsidP="00970B78">
      <w:pPr>
        <w:tabs>
          <w:tab w:val="left" w:pos="1980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   То горьковато, то медово пахнут травы.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</w:p>
    <w:p w:rsidR="00970B78" w:rsidRPr="001849A5" w:rsidRDefault="00970B78" w:rsidP="00970B78">
      <w:pPr>
        <w:tabs>
          <w:tab w:val="left" w:pos="2184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6 ребёнок</w:t>
      </w:r>
      <w:r w:rsidRPr="001849A5">
        <w:rPr>
          <w:sz w:val="26"/>
          <w:szCs w:val="26"/>
        </w:rPr>
        <w:t xml:space="preserve">                       Привольно жить нам в изумрудном рае,</w:t>
      </w:r>
    </w:p>
    <w:p w:rsidR="00970B78" w:rsidRPr="001849A5" w:rsidRDefault="00970B78" w:rsidP="00970B78">
      <w:pPr>
        <w:tabs>
          <w:tab w:val="left" w:pos="218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Где царствует волшебник соловей </w:t>
      </w:r>
    </w:p>
    <w:p w:rsidR="00970B78" w:rsidRPr="001849A5" w:rsidRDefault="00970B78" w:rsidP="00970B78">
      <w:pPr>
        <w:tabs>
          <w:tab w:val="left" w:pos="218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И где к лесам тенистым без конца и края  </w:t>
      </w:r>
    </w:p>
    <w:p w:rsidR="00970B78" w:rsidRPr="001849A5" w:rsidRDefault="00970B78" w:rsidP="00970B78">
      <w:pPr>
        <w:tabs>
          <w:tab w:val="left" w:pos="218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Каймою золотой пришиты острова полей.</w:t>
      </w:r>
    </w:p>
    <w:p w:rsidR="00970B78" w:rsidRPr="001849A5" w:rsidRDefault="00970B78" w:rsidP="00970B78">
      <w:pPr>
        <w:tabs>
          <w:tab w:val="left" w:pos="2184"/>
        </w:tabs>
        <w:spacing w:line="276" w:lineRule="auto"/>
        <w:jc w:val="both"/>
        <w:rPr>
          <w:b/>
          <w:sz w:val="26"/>
          <w:szCs w:val="26"/>
        </w:rPr>
      </w:pPr>
    </w:p>
    <w:p w:rsidR="00970B78" w:rsidRPr="001849A5" w:rsidRDefault="00970B78" w:rsidP="00970B78">
      <w:pPr>
        <w:tabs>
          <w:tab w:val="left" w:pos="2184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7 ребёнок</w:t>
      </w:r>
      <w:r w:rsidRPr="001849A5">
        <w:rPr>
          <w:sz w:val="26"/>
          <w:szCs w:val="26"/>
        </w:rPr>
        <w:t xml:space="preserve">           </w:t>
      </w:r>
      <w:r w:rsidRPr="001849A5">
        <w:rPr>
          <w:sz w:val="26"/>
          <w:szCs w:val="26"/>
        </w:rPr>
        <w:tab/>
        <w:t xml:space="preserve">         Купеческий старинный городок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</w:t>
      </w:r>
      <w:proofErr w:type="gramStart"/>
      <w:r w:rsidRPr="001849A5">
        <w:rPr>
          <w:sz w:val="26"/>
          <w:szCs w:val="26"/>
        </w:rPr>
        <w:t>Старинный, но ничуть не старый.</w:t>
      </w:r>
      <w:proofErr w:type="gramEnd"/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Ты предками из толщины веков</w:t>
      </w:r>
    </w:p>
    <w:p w:rsidR="00970B78" w:rsidRPr="001849A5" w:rsidRDefault="00970B78" w:rsidP="00970B78">
      <w:pPr>
        <w:tabs>
          <w:tab w:val="left" w:pos="218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Наследство нам из старины оставил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>.</w:t>
      </w:r>
    </w:p>
    <w:p w:rsidR="00970B78" w:rsidRPr="001849A5" w:rsidRDefault="00970B78" w:rsidP="00970B78">
      <w:pPr>
        <w:tabs>
          <w:tab w:val="left" w:pos="2532"/>
        </w:tabs>
        <w:spacing w:line="276" w:lineRule="auto"/>
        <w:jc w:val="both"/>
        <w:rPr>
          <w:sz w:val="26"/>
          <w:szCs w:val="26"/>
        </w:rPr>
      </w:pPr>
    </w:p>
    <w:p w:rsidR="00970B78" w:rsidRPr="001849A5" w:rsidRDefault="00970B78" w:rsidP="00970B78">
      <w:pPr>
        <w:tabs>
          <w:tab w:val="left" w:pos="2532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</w:t>
      </w:r>
      <w:r w:rsidRPr="001849A5">
        <w:rPr>
          <w:b/>
          <w:sz w:val="26"/>
          <w:szCs w:val="26"/>
        </w:rPr>
        <w:t>8 ребёнок</w:t>
      </w:r>
      <w:proofErr w:type="gramStart"/>
      <w:r w:rsidRPr="001849A5">
        <w:rPr>
          <w:sz w:val="26"/>
          <w:szCs w:val="26"/>
        </w:rPr>
        <w:t xml:space="preserve">                     С</w:t>
      </w:r>
      <w:proofErr w:type="gramEnd"/>
      <w:r w:rsidRPr="001849A5">
        <w:rPr>
          <w:sz w:val="26"/>
          <w:szCs w:val="26"/>
        </w:rPr>
        <w:t>тановится Хвалынск заметно краше.</w:t>
      </w:r>
    </w:p>
    <w:p w:rsidR="00970B78" w:rsidRPr="001849A5" w:rsidRDefault="00970B78" w:rsidP="00970B78">
      <w:pPr>
        <w:tabs>
          <w:tab w:val="left" w:pos="2532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 Мы в сентябре гостей на праздник созовём,</w:t>
      </w:r>
    </w:p>
    <w:p w:rsidR="00970B78" w:rsidRPr="001849A5" w:rsidRDefault="00970B78" w:rsidP="00970B78">
      <w:pPr>
        <w:tabs>
          <w:tab w:val="left" w:pos="2532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 Поднимем руку правую, и вместе </w:t>
      </w:r>
    </w:p>
    <w:p w:rsidR="00970B78" w:rsidRPr="001849A5" w:rsidRDefault="00970B78" w:rsidP="00970B78">
      <w:pPr>
        <w:tabs>
          <w:tab w:val="left" w:pos="218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 Наш гимн родному городу споём.</w:t>
      </w:r>
    </w:p>
    <w:p w:rsidR="00970B78" w:rsidRPr="001849A5" w:rsidRDefault="00970B78" w:rsidP="00970B78">
      <w:pPr>
        <w:tabs>
          <w:tab w:val="left" w:pos="218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Ведущая:</w:t>
      </w:r>
      <w:r w:rsidRPr="001849A5">
        <w:rPr>
          <w:sz w:val="26"/>
          <w:szCs w:val="26"/>
        </w:rPr>
        <w:t xml:space="preserve"> У нас сегодня принимают участи  5  семей</w:t>
      </w:r>
      <w:proofErr w:type="gramStart"/>
      <w:r w:rsidRPr="001849A5">
        <w:rPr>
          <w:sz w:val="26"/>
          <w:szCs w:val="26"/>
        </w:rPr>
        <w:t xml:space="preserve">  .</w:t>
      </w:r>
      <w:proofErr w:type="gramEnd"/>
      <w:r w:rsidRPr="001849A5">
        <w:rPr>
          <w:sz w:val="26"/>
          <w:szCs w:val="26"/>
        </w:rPr>
        <w:t xml:space="preserve"> </w:t>
      </w:r>
    </w:p>
    <w:p w:rsidR="00970B78" w:rsidRPr="001849A5" w:rsidRDefault="00970B78" w:rsidP="00970B78">
      <w:pPr>
        <w:tabs>
          <w:tab w:val="left" w:pos="756"/>
        </w:tabs>
        <w:spacing w:line="276" w:lineRule="auto"/>
        <w:jc w:val="both"/>
        <w:rPr>
          <w:b/>
          <w:sz w:val="26"/>
          <w:szCs w:val="26"/>
        </w:rPr>
      </w:pPr>
    </w:p>
    <w:p w:rsidR="00970B78" w:rsidRPr="001849A5" w:rsidRDefault="00970B78" w:rsidP="00970B78">
      <w:pPr>
        <w:tabs>
          <w:tab w:val="left" w:pos="756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1 задание</w:t>
      </w:r>
      <w:r w:rsidRPr="001849A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1849A5">
        <w:rPr>
          <w:sz w:val="26"/>
          <w:szCs w:val="26"/>
        </w:rPr>
        <w:t>герб своей семьи</w:t>
      </w:r>
      <w:r>
        <w:rPr>
          <w:sz w:val="26"/>
          <w:szCs w:val="26"/>
        </w:rPr>
        <w:t>»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сейчас посмотрим, как они справились с домашним заданием. Каждая</w:t>
      </w:r>
    </w:p>
    <w:p w:rsidR="00970B78" w:rsidRPr="001849A5" w:rsidRDefault="00970B78" w:rsidP="00970B78">
      <w:pPr>
        <w:tabs>
          <w:tab w:val="left" w:pos="972"/>
          <w:tab w:val="left" w:pos="1368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семья- это маленькое государство со своими законами, особенностями</w:t>
      </w:r>
    </w:p>
    <w:p w:rsidR="00970B78" w:rsidRPr="001849A5" w:rsidRDefault="00970B78" w:rsidP="00970B78">
      <w:pPr>
        <w:tabs>
          <w:tab w:val="left" w:pos="972"/>
          <w:tab w:val="left" w:pos="1368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и интересами. И сейчас вы должны рассказать нам, что означает ваш      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герб (рассказы родителей)   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2 задание</w:t>
      </w:r>
      <w:r w:rsidRPr="001849A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1849A5">
        <w:rPr>
          <w:sz w:val="26"/>
          <w:szCs w:val="26"/>
        </w:rPr>
        <w:t>Я знаю свой город</w:t>
      </w:r>
      <w:r>
        <w:rPr>
          <w:sz w:val="26"/>
          <w:szCs w:val="26"/>
        </w:rPr>
        <w:t>»</w:t>
      </w:r>
    </w:p>
    <w:p w:rsidR="00970B78" w:rsidRPr="001849A5" w:rsidRDefault="00970B78" w:rsidP="00970B78">
      <w:pPr>
        <w:tabs>
          <w:tab w:val="left" w:pos="1092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Наши ребята скоро пойдут в школу, они тренировались в написание букв.                                                                                                                   </w:t>
      </w:r>
    </w:p>
    <w:p w:rsidR="00970B78" w:rsidRPr="001849A5" w:rsidRDefault="00970B78" w:rsidP="00970B78">
      <w:pPr>
        <w:tabs>
          <w:tab w:val="left" w:pos="1092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Поэтому в этом конкурсе они должны написать название своего города.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lastRenderedPageBreak/>
        <w:t xml:space="preserve">      А родители должны написать как можно больше названий улиц.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</w:t>
      </w:r>
    </w:p>
    <w:p w:rsidR="00970B78" w:rsidRPr="001849A5" w:rsidRDefault="00970B78" w:rsidP="00970B78">
      <w:pPr>
        <w:tabs>
          <w:tab w:val="left" w:pos="972"/>
          <w:tab w:val="left" w:pos="1368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3 задание</w:t>
      </w:r>
      <w:proofErr w:type="gramStart"/>
      <w:r w:rsidRPr="001849A5">
        <w:rPr>
          <w:b/>
          <w:sz w:val="26"/>
          <w:szCs w:val="26"/>
        </w:rPr>
        <w:t xml:space="preserve">  </w:t>
      </w:r>
      <w:r w:rsidRPr="001849A5">
        <w:rPr>
          <w:sz w:val="26"/>
          <w:szCs w:val="26"/>
          <w:u w:val="single"/>
        </w:rPr>
        <w:t>Д</w:t>
      </w:r>
      <w:proofErr w:type="gramEnd"/>
      <w:r w:rsidRPr="001849A5">
        <w:rPr>
          <w:sz w:val="26"/>
          <w:szCs w:val="26"/>
          <w:u w:val="single"/>
        </w:rPr>
        <w:t>ля родителей</w:t>
      </w:r>
      <w:r w:rsidRPr="001849A5">
        <w:rPr>
          <w:sz w:val="26"/>
          <w:szCs w:val="26"/>
        </w:rPr>
        <w:t xml:space="preserve">: </w:t>
      </w:r>
      <w:r w:rsidRPr="001849A5">
        <w:rPr>
          <w:b/>
          <w:sz w:val="26"/>
          <w:szCs w:val="26"/>
        </w:rPr>
        <w:t>1</w:t>
      </w:r>
      <w:r w:rsidRPr="001849A5">
        <w:rPr>
          <w:sz w:val="26"/>
          <w:szCs w:val="26"/>
        </w:rPr>
        <w:t>. Назовите самое высокое здание.</w:t>
      </w:r>
    </w:p>
    <w:p w:rsidR="00970B78" w:rsidRPr="001849A5" w:rsidRDefault="00970B78" w:rsidP="00970B78">
      <w:pPr>
        <w:tabs>
          <w:tab w:val="left" w:pos="194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      </w:t>
      </w:r>
      <w:r w:rsidRPr="001849A5">
        <w:rPr>
          <w:b/>
          <w:sz w:val="26"/>
          <w:szCs w:val="26"/>
        </w:rPr>
        <w:t>2</w:t>
      </w:r>
      <w:r w:rsidRPr="001849A5">
        <w:rPr>
          <w:sz w:val="26"/>
          <w:szCs w:val="26"/>
        </w:rPr>
        <w:t>.Назовите самую длинную улицу.</w:t>
      </w:r>
    </w:p>
    <w:p w:rsidR="00970B78" w:rsidRPr="001849A5" w:rsidRDefault="00970B78" w:rsidP="00970B78">
      <w:pPr>
        <w:spacing w:line="276" w:lineRule="auto"/>
        <w:ind w:firstLine="708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                 </w:t>
      </w:r>
      <w:r w:rsidRPr="001849A5">
        <w:rPr>
          <w:b/>
          <w:sz w:val="26"/>
          <w:szCs w:val="26"/>
        </w:rPr>
        <w:t>3</w:t>
      </w:r>
      <w:r w:rsidRPr="001849A5">
        <w:rPr>
          <w:sz w:val="26"/>
          <w:szCs w:val="26"/>
        </w:rPr>
        <w:t>. Назовите административную улицу.</w:t>
      </w:r>
    </w:p>
    <w:p w:rsidR="00970B78" w:rsidRPr="001849A5" w:rsidRDefault="00970B78" w:rsidP="00970B78">
      <w:pPr>
        <w:tabs>
          <w:tab w:val="left" w:pos="195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         </w:t>
      </w:r>
      <w:r w:rsidRPr="001849A5">
        <w:rPr>
          <w:b/>
          <w:sz w:val="26"/>
          <w:szCs w:val="26"/>
        </w:rPr>
        <w:t>4</w:t>
      </w:r>
      <w:r w:rsidRPr="001849A5">
        <w:rPr>
          <w:sz w:val="26"/>
          <w:szCs w:val="26"/>
        </w:rPr>
        <w:t xml:space="preserve">.Напишите </w:t>
      </w:r>
      <w:r>
        <w:rPr>
          <w:sz w:val="26"/>
          <w:szCs w:val="26"/>
        </w:rPr>
        <w:t>«</w:t>
      </w:r>
      <w:r w:rsidRPr="001849A5">
        <w:rPr>
          <w:sz w:val="26"/>
          <w:szCs w:val="26"/>
        </w:rPr>
        <w:t>7 чудес Хвалынской земли</w:t>
      </w:r>
      <w:r>
        <w:rPr>
          <w:sz w:val="26"/>
          <w:szCs w:val="26"/>
        </w:rPr>
        <w:t>»</w:t>
      </w:r>
    </w:p>
    <w:p w:rsidR="00970B78" w:rsidRPr="001849A5" w:rsidRDefault="00970B78" w:rsidP="00970B78">
      <w:pPr>
        <w:tabs>
          <w:tab w:val="left" w:pos="195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   </w:t>
      </w:r>
      <w:r w:rsidRPr="001849A5">
        <w:rPr>
          <w:b/>
          <w:sz w:val="26"/>
          <w:szCs w:val="26"/>
        </w:rPr>
        <w:t xml:space="preserve">   5.</w:t>
      </w:r>
      <w:r w:rsidRPr="001849A5">
        <w:rPr>
          <w:sz w:val="26"/>
          <w:szCs w:val="26"/>
        </w:rPr>
        <w:t xml:space="preserve">Почему наш </w:t>
      </w:r>
      <w:proofErr w:type="gramStart"/>
      <w:r w:rsidRPr="001849A5">
        <w:rPr>
          <w:sz w:val="26"/>
          <w:szCs w:val="26"/>
        </w:rPr>
        <w:t>горд</w:t>
      </w:r>
      <w:proofErr w:type="gramEnd"/>
      <w:r w:rsidRPr="001849A5">
        <w:rPr>
          <w:sz w:val="26"/>
          <w:szCs w:val="26"/>
        </w:rPr>
        <w:t xml:space="preserve"> называется Хвалынском?</w:t>
      </w:r>
    </w:p>
    <w:p w:rsidR="00970B78" w:rsidRPr="001849A5" w:rsidRDefault="00970B78" w:rsidP="00970B78">
      <w:pPr>
        <w:tabs>
          <w:tab w:val="left" w:pos="195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      6.Расскажите </w:t>
      </w:r>
      <w:proofErr w:type="gramStart"/>
      <w:r w:rsidRPr="001849A5">
        <w:rPr>
          <w:sz w:val="26"/>
          <w:szCs w:val="26"/>
        </w:rPr>
        <w:t>о</w:t>
      </w:r>
      <w:proofErr w:type="gramEnd"/>
      <w:r w:rsidRPr="001849A5">
        <w:rPr>
          <w:sz w:val="26"/>
          <w:szCs w:val="26"/>
        </w:rPr>
        <w:t xml:space="preserve"> истории нашего города.</w:t>
      </w:r>
    </w:p>
    <w:p w:rsidR="00970B78" w:rsidRPr="001849A5" w:rsidRDefault="00970B78" w:rsidP="00970B78">
      <w:pPr>
        <w:tabs>
          <w:tab w:val="left" w:pos="972"/>
          <w:tab w:val="left" w:pos="1368"/>
        </w:tabs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 xml:space="preserve">Ведущая: </w:t>
      </w:r>
      <w:r w:rsidRPr="001849A5">
        <w:rPr>
          <w:sz w:val="26"/>
          <w:szCs w:val="26"/>
        </w:rPr>
        <w:t xml:space="preserve">А пока родители справляются с заданием, наши дети должны        </w:t>
      </w:r>
    </w:p>
    <w:p w:rsidR="00970B78" w:rsidRPr="001849A5" w:rsidRDefault="00970B78" w:rsidP="00970B78">
      <w:pPr>
        <w:tabs>
          <w:tab w:val="left" w:pos="1368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будут рассмотреть фотографии и сказать, что это такое и какие                       </w:t>
      </w:r>
    </w:p>
    <w:p w:rsidR="00970B78" w:rsidRPr="001849A5" w:rsidRDefault="00970B78" w:rsidP="00970B78">
      <w:pPr>
        <w:tabs>
          <w:tab w:val="left" w:pos="1368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здесь проводят мероприятия.</w:t>
      </w:r>
    </w:p>
    <w:p w:rsidR="00970B78" w:rsidRPr="001849A5" w:rsidRDefault="00970B78" w:rsidP="00970B78">
      <w:pPr>
        <w:tabs>
          <w:tab w:val="left" w:pos="1368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          1 Администрация.</w:t>
      </w:r>
    </w:p>
    <w:p w:rsidR="00970B78" w:rsidRPr="001849A5" w:rsidRDefault="00970B78" w:rsidP="00970B78">
      <w:pPr>
        <w:tabs>
          <w:tab w:val="left" w:pos="1368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                     2 Музей.</w:t>
      </w:r>
    </w:p>
    <w:p w:rsidR="00970B78" w:rsidRPr="001849A5" w:rsidRDefault="00970B78" w:rsidP="00970B78">
      <w:pPr>
        <w:tabs>
          <w:tab w:val="left" w:pos="972"/>
          <w:tab w:val="left" w:pos="1368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          3 Памятник погибшим солдатам.</w:t>
      </w:r>
    </w:p>
    <w:p w:rsidR="00970B78" w:rsidRPr="001849A5" w:rsidRDefault="00970B78" w:rsidP="00970B78">
      <w:pPr>
        <w:tabs>
          <w:tab w:val="left" w:pos="357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                                                  4Дворец культуры</w:t>
      </w:r>
    </w:p>
    <w:p w:rsidR="00970B78" w:rsidRPr="001849A5" w:rsidRDefault="00970B78" w:rsidP="00970B78">
      <w:pPr>
        <w:tabs>
          <w:tab w:val="left" w:pos="972"/>
          <w:tab w:val="left" w:pos="1368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>Выбрать из предложенных гербов герб нашего города. Сложить из разрезных деталей герб нашего города.</w:t>
      </w:r>
    </w:p>
    <w:p w:rsidR="00970B78" w:rsidRPr="001849A5" w:rsidRDefault="00970B78" w:rsidP="00970B78">
      <w:pPr>
        <w:tabs>
          <w:tab w:val="left" w:pos="2508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4задание</w:t>
      </w:r>
      <w:r w:rsidRPr="001849A5">
        <w:rPr>
          <w:sz w:val="26"/>
          <w:szCs w:val="26"/>
        </w:rPr>
        <w:t>:  Каждое утро дети приходят в детский сад, а родители – на работу.</w:t>
      </w:r>
    </w:p>
    <w:p w:rsidR="00970B78" w:rsidRPr="001849A5" w:rsidRDefault="00970B78" w:rsidP="00970B78">
      <w:pPr>
        <w:tabs>
          <w:tab w:val="left" w:pos="128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>Взрослые посвящают всю жизнь любимой профессии.</w:t>
      </w:r>
    </w:p>
    <w:p w:rsidR="00970B78" w:rsidRPr="001849A5" w:rsidRDefault="00970B78" w:rsidP="00970B78">
      <w:pPr>
        <w:tabs>
          <w:tab w:val="left" w:pos="128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</w:r>
      <w:r w:rsidRPr="001849A5">
        <w:rPr>
          <w:sz w:val="26"/>
          <w:szCs w:val="26"/>
          <w:u w:val="single"/>
        </w:rPr>
        <w:t>Задание детям</w:t>
      </w:r>
      <w:r w:rsidRPr="001849A5">
        <w:rPr>
          <w:sz w:val="26"/>
          <w:szCs w:val="26"/>
        </w:rPr>
        <w:t>: Что такое профессия?</w:t>
      </w:r>
    </w:p>
    <w:p w:rsidR="00970B78" w:rsidRPr="001849A5" w:rsidRDefault="00970B78" w:rsidP="00970B78">
      <w:pPr>
        <w:tabs>
          <w:tab w:val="left" w:pos="314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>Какая профессия у твоей мамы, у папы?</w:t>
      </w:r>
    </w:p>
    <w:p w:rsidR="00970B78" w:rsidRPr="001849A5" w:rsidRDefault="00970B78" w:rsidP="00970B78">
      <w:pPr>
        <w:tabs>
          <w:tab w:val="left" w:pos="3144"/>
        </w:tabs>
        <w:spacing w:line="276" w:lineRule="auto"/>
        <w:jc w:val="both"/>
        <w:rPr>
          <w:sz w:val="26"/>
          <w:szCs w:val="26"/>
          <w:u w:val="single"/>
        </w:rPr>
      </w:pPr>
      <w:r w:rsidRPr="001849A5">
        <w:rPr>
          <w:sz w:val="26"/>
          <w:szCs w:val="26"/>
          <w:u w:val="single"/>
        </w:rPr>
        <w:t xml:space="preserve">Задание для родителей: </w:t>
      </w:r>
      <w:r w:rsidRPr="001849A5">
        <w:rPr>
          <w:sz w:val="26"/>
          <w:szCs w:val="26"/>
        </w:rPr>
        <w:t>Напишите самые распространенные профессии</w:t>
      </w:r>
      <w:r w:rsidRPr="001849A5">
        <w:rPr>
          <w:sz w:val="26"/>
          <w:szCs w:val="26"/>
          <w:u w:val="single"/>
        </w:rPr>
        <w:t xml:space="preserve">    </w:t>
      </w:r>
    </w:p>
    <w:p w:rsidR="00970B78" w:rsidRPr="001849A5" w:rsidRDefault="00970B78" w:rsidP="00970B78">
      <w:pPr>
        <w:tabs>
          <w:tab w:val="left" w:pos="1524"/>
          <w:tab w:val="left" w:pos="278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                  людей в  нашем городе.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 xml:space="preserve">5 задание </w:t>
      </w:r>
      <w:r w:rsidRPr="001849A5">
        <w:rPr>
          <w:sz w:val="26"/>
          <w:szCs w:val="26"/>
          <w:u w:val="single"/>
        </w:rPr>
        <w:t>детям:</w:t>
      </w:r>
      <w:r w:rsidRPr="001849A5">
        <w:rPr>
          <w:sz w:val="26"/>
          <w:szCs w:val="26"/>
        </w:rPr>
        <w:t xml:space="preserve"> Назвать фамилии знаменитых людей нашего города.</w:t>
      </w:r>
    </w:p>
    <w:p w:rsidR="00970B78" w:rsidRPr="001849A5" w:rsidRDefault="00970B78" w:rsidP="00970B78">
      <w:pPr>
        <w:tabs>
          <w:tab w:val="left" w:pos="128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</w:r>
      <w:r w:rsidRPr="001849A5">
        <w:rPr>
          <w:sz w:val="26"/>
          <w:szCs w:val="26"/>
          <w:u w:val="single"/>
        </w:rPr>
        <w:t>Родителя:</w:t>
      </w:r>
      <w:r w:rsidRPr="001849A5">
        <w:rPr>
          <w:sz w:val="26"/>
          <w:szCs w:val="26"/>
        </w:rPr>
        <w:t xml:space="preserve"> Рассмотреть портреты и назвать фамилию и его работу.</w:t>
      </w:r>
    </w:p>
    <w:p w:rsidR="00970B78" w:rsidRPr="001849A5" w:rsidRDefault="00970B78" w:rsidP="00970B78">
      <w:pPr>
        <w:tabs>
          <w:tab w:val="left" w:pos="243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 xml:space="preserve">Пока родители готовятся мы немного отдохнём и </w:t>
      </w:r>
      <w:proofErr w:type="gramStart"/>
      <w:r w:rsidRPr="001849A5">
        <w:rPr>
          <w:sz w:val="26"/>
          <w:szCs w:val="26"/>
        </w:rPr>
        <w:t>про</w:t>
      </w:r>
      <w:proofErr w:type="gramEnd"/>
      <w:r w:rsidRPr="001849A5">
        <w:rPr>
          <w:sz w:val="26"/>
          <w:szCs w:val="26"/>
        </w:rPr>
        <w:t>-</w:t>
      </w:r>
    </w:p>
    <w:p w:rsidR="00970B78" w:rsidRPr="001849A5" w:rsidRDefault="00970B78" w:rsidP="00970B78">
      <w:pPr>
        <w:tabs>
          <w:tab w:val="left" w:pos="2436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>ведём нашу любимую игру.</w:t>
      </w:r>
    </w:p>
    <w:p w:rsidR="00970B78" w:rsidRPr="001849A5" w:rsidRDefault="00970B78" w:rsidP="00970B78">
      <w:pPr>
        <w:spacing w:line="276" w:lineRule="auto"/>
        <w:jc w:val="both"/>
        <w:rPr>
          <w:b/>
          <w:sz w:val="26"/>
          <w:szCs w:val="26"/>
        </w:rPr>
      </w:pPr>
      <w:r w:rsidRPr="001849A5">
        <w:rPr>
          <w:b/>
          <w:sz w:val="26"/>
          <w:szCs w:val="26"/>
        </w:rPr>
        <w:t xml:space="preserve">Игра </w:t>
      </w:r>
      <w:r>
        <w:rPr>
          <w:b/>
          <w:sz w:val="26"/>
          <w:szCs w:val="26"/>
        </w:rPr>
        <w:t>«</w:t>
      </w:r>
      <w:r w:rsidRPr="001849A5">
        <w:rPr>
          <w:b/>
          <w:sz w:val="26"/>
          <w:szCs w:val="26"/>
        </w:rPr>
        <w:t xml:space="preserve">   Ищи</w:t>
      </w:r>
      <w:r>
        <w:rPr>
          <w:b/>
          <w:sz w:val="26"/>
          <w:szCs w:val="26"/>
        </w:rPr>
        <w:t>»</w:t>
      </w:r>
      <w:r w:rsidRPr="001849A5">
        <w:rPr>
          <w:b/>
          <w:sz w:val="26"/>
          <w:szCs w:val="26"/>
        </w:rPr>
        <w:t xml:space="preserve">                                       </w:t>
      </w:r>
    </w:p>
    <w:p w:rsidR="00970B78" w:rsidRPr="001849A5" w:rsidRDefault="00970B78" w:rsidP="00970B78">
      <w:pPr>
        <w:spacing w:line="276" w:lineRule="auto"/>
        <w:jc w:val="both"/>
        <w:rPr>
          <w:b/>
          <w:sz w:val="26"/>
          <w:szCs w:val="26"/>
        </w:rPr>
      </w:pPr>
      <w:r w:rsidRPr="001849A5">
        <w:rPr>
          <w:b/>
          <w:sz w:val="26"/>
          <w:szCs w:val="26"/>
        </w:rPr>
        <w:t xml:space="preserve"> 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6 задание:</w:t>
      </w:r>
      <w:r w:rsidRPr="001849A5">
        <w:rPr>
          <w:sz w:val="26"/>
          <w:szCs w:val="26"/>
        </w:rPr>
        <w:t xml:space="preserve"> После трудового дня необходимо отдохнуть, получить заряд бодрости, познакомится с чем-то новым, прекрасным, удивительным.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 xml:space="preserve">Где можно это сделать? Ответят нам </w:t>
      </w:r>
      <w:r w:rsidRPr="00291FFC">
        <w:rPr>
          <w:sz w:val="26"/>
          <w:szCs w:val="26"/>
        </w:rPr>
        <w:t>дети.</w:t>
      </w:r>
      <w:r w:rsidRPr="001849A5">
        <w:rPr>
          <w:sz w:val="26"/>
          <w:szCs w:val="26"/>
        </w:rPr>
        <w:t xml:space="preserve"> </w:t>
      </w:r>
    </w:p>
    <w:p w:rsidR="00970B78" w:rsidRDefault="00970B78" w:rsidP="00970B78">
      <w:pPr>
        <w:tabs>
          <w:tab w:val="left" w:pos="1968"/>
        </w:tabs>
        <w:spacing w:line="276" w:lineRule="auto"/>
        <w:jc w:val="center"/>
        <w:rPr>
          <w:sz w:val="26"/>
          <w:szCs w:val="26"/>
        </w:rPr>
      </w:pPr>
      <w:r w:rsidRPr="001849A5">
        <w:rPr>
          <w:b/>
          <w:sz w:val="26"/>
          <w:szCs w:val="26"/>
        </w:rPr>
        <w:t>Загадки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9"/>
        <w:gridCol w:w="3437"/>
        <w:gridCol w:w="3255"/>
      </w:tblGrid>
      <w:tr w:rsidR="00970B78" w:rsidTr="000F6882">
        <w:tc>
          <w:tcPr>
            <w:tcW w:w="2943" w:type="dxa"/>
          </w:tcPr>
          <w:p w:rsidR="00970B78" w:rsidRPr="0085714B" w:rsidRDefault="00970B78" w:rsidP="000F6882">
            <w:pPr>
              <w:tabs>
                <w:tab w:val="left" w:pos="1968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714B">
              <w:rPr>
                <w:sz w:val="24"/>
                <w:szCs w:val="24"/>
              </w:rPr>
              <w:t>Что за дом, что за дом-</w:t>
            </w:r>
          </w:p>
          <w:p w:rsidR="00970B78" w:rsidRPr="0085714B" w:rsidRDefault="00970B78" w:rsidP="000F6882">
            <w:pPr>
              <w:tabs>
                <w:tab w:val="left" w:pos="309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5714B">
              <w:rPr>
                <w:sz w:val="24"/>
                <w:szCs w:val="24"/>
              </w:rPr>
              <w:t>Сказку ты увидишь в нём,</w:t>
            </w:r>
          </w:p>
          <w:p w:rsidR="00970B78" w:rsidRPr="0085714B" w:rsidRDefault="00970B78" w:rsidP="000F6882">
            <w:pPr>
              <w:tabs>
                <w:tab w:val="left" w:pos="309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5714B">
              <w:rPr>
                <w:sz w:val="24"/>
                <w:szCs w:val="24"/>
              </w:rPr>
              <w:t>Танцы, музыка и смех</w:t>
            </w:r>
          </w:p>
          <w:p w:rsidR="00970B78" w:rsidRPr="0085714B" w:rsidRDefault="00970B78" w:rsidP="000F6882">
            <w:pPr>
              <w:tabs>
                <w:tab w:val="left" w:pos="309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5714B">
              <w:rPr>
                <w:sz w:val="24"/>
                <w:szCs w:val="24"/>
              </w:rPr>
              <w:t xml:space="preserve">Представление для всех! </w:t>
            </w:r>
          </w:p>
          <w:p w:rsidR="00970B78" w:rsidRDefault="00970B78" w:rsidP="000F6882">
            <w:pPr>
              <w:tabs>
                <w:tab w:val="left" w:pos="309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85714B">
              <w:rPr>
                <w:sz w:val="24"/>
                <w:szCs w:val="24"/>
              </w:rPr>
              <w:t>( Дворец культуры)</w:t>
            </w:r>
          </w:p>
        </w:tc>
        <w:tc>
          <w:tcPr>
            <w:tcW w:w="3544" w:type="dxa"/>
          </w:tcPr>
          <w:p w:rsidR="00970B78" w:rsidRPr="0085714B" w:rsidRDefault="00970B78" w:rsidP="000F68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714B">
              <w:rPr>
                <w:sz w:val="24"/>
                <w:szCs w:val="24"/>
              </w:rPr>
              <w:t>С виду дом совсем обычный,</w:t>
            </w:r>
          </w:p>
          <w:p w:rsidR="00970B78" w:rsidRPr="0085714B" w:rsidRDefault="00970B78" w:rsidP="000F6882">
            <w:pPr>
              <w:tabs>
                <w:tab w:val="left" w:pos="318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5714B">
              <w:rPr>
                <w:sz w:val="24"/>
                <w:szCs w:val="24"/>
              </w:rPr>
              <w:t>Для спортсменов он привычный</w:t>
            </w:r>
          </w:p>
          <w:p w:rsidR="00970B78" w:rsidRPr="0085714B" w:rsidRDefault="00970B78" w:rsidP="000F6882">
            <w:pPr>
              <w:tabs>
                <w:tab w:val="left" w:pos="318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5714B">
              <w:rPr>
                <w:sz w:val="24"/>
                <w:szCs w:val="24"/>
              </w:rPr>
              <w:t>В этом доме  круглый год</w:t>
            </w:r>
          </w:p>
          <w:p w:rsidR="00970B78" w:rsidRDefault="00970B78" w:rsidP="000F6882">
            <w:pPr>
              <w:tabs>
                <w:tab w:val="left" w:pos="318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85714B">
              <w:rPr>
                <w:sz w:val="24"/>
                <w:szCs w:val="24"/>
              </w:rPr>
              <w:t>Плещется в воде народ. (Библиотека)</w:t>
            </w:r>
          </w:p>
        </w:tc>
        <w:tc>
          <w:tcPr>
            <w:tcW w:w="3367" w:type="dxa"/>
          </w:tcPr>
          <w:p w:rsidR="00970B78" w:rsidRPr="0085714B" w:rsidRDefault="00970B78" w:rsidP="000F6882">
            <w:pPr>
              <w:tabs>
                <w:tab w:val="left" w:pos="307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5714B">
              <w:rPr>
                <w:sz w:val="24"/>
                <w:szCs w:val="24"/>
              </w:rPr>
              <w:t>В этом доме только книги.</w:t>
            </w:r>
          </w:p>
          <w:p w:rsidR="00970B78" w:rsidRPr="0085714B" w:rsidRDefault="00970B78" w:rsidP="000F6882">
            <w:pPr>
              <w:tabs>
                <w:tab w:val="left" w:pos="345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5714B">
              <w:rPr>
                <w:sz w:val="24"/>
                <w:szCs w:val="24"/>
              </w:rPr>
              <w:t>Здесь их можно брать домой.</w:t>
            </w:r>
          </w:p>
          <w:p w:rsidR="00970B78" w:rsidRPr="0085714B" w:rsidRDefault="00970B78" w:rsidP="000F6882">
            <w:pPr>
              <w:tabs>
                <w:tab w:val="left" w:pos="3456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 читальном зале тихом -</w:t>
            </w:r>
          </w:p>
          <w:p w:rsidR="00970B78" w:rsidRDefault="00970B78" w:rsidP="000F6882">
            <w:pPr>
              <w:tabs>
                <w:tab w:val="left" w:pos="345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85714B">
              <w:rPr>
                <w:sz w:val="24"/>
                <w:szCs w:val="24"/>
              </w:rPr>
              <w:t>Почитать журнал любой. (Бассейн)</w:t>
            </w:r>
          </w:p>
        </w:tc>
      </w:tr>
    </w:tbl>
    <w:p w:rsidR="00970B78" w:rsidRDefault="00970B78" w:rsidP="00970B78">
      <w:pPr>
        <w:tabs>
          <w:tab w:val="left" w:pos="1968"/>
        </w:tabs>
        <w:spacing w:line="276" w:lineRule="auto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9"/>
        <w:gridCol w:w="4802"/>
      </w:tblGrid>
      <w:tr w:rsidR="00970B78" w:rsidTr="000F6882">
        <w:tc>
          <w:tcPr>
            <w:tcW w:w="4927" w:type="dxa"/>
          </w:tcPr>
          <w:p w:rsidR="00970B78" w:rsidRDefault="00970B78" w:rsidP="000F6882">
            <w:pPr>
              <w:tabs>
                <w:tab w:val="left" w:pos="3048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849A5">
              <w:rPr>
                <w:sz w:val="26"/>
                <w:szCs w:val="26"/>
              </w:rPr>
              <w:t>Соревнованья здесь проходят,</w:t>
            </w:r>
          </w:p>
          <w:p w:rsidR="00970B78" w:rsidRPr="001849A5" w:rsidRDefault="00970B78" w:rsidP="000F6882">
            <w:pPr>
              <w:tabs>
                <w:tab w:val="left" w:pos="3048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849A5">
              <w:rPr>
                <w:sz w:val="26"/>
                <w:szCs w:val="26"/>
              </w:rPr>
              <w:t>В футбол играют и хоккей,</w:t>
            </w:r>
          </w:p>
          <w:p w:rsidR="00970B78" w:rsidRPr="001849A5" w:rsidRDefault="00970B78" w:rsidP="000F6882">
            <w:pPr>
              <w:tabs>
                <w:tab w:val="left" w:pos="3048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849A5">
              <w:rPr>
                <w:sz w:val="26"/>
                <w:szCs w:val="26"/>
              </w:rPr>
              <w:t>Здесь занимаются спортсмены</w:t>
            </w:r>
          </w:p>
          <w:p w:rsidR="00970B78" w:rsidRDefault="00970B78" w:rsidP="000F6882">
            <w:pPr>
              <w:tabs>
                <w:tab w:val="left" w:pos="585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849A5">
              <w:rPr>
                <w:sz w:val="26"/>
                <w:szCs w:val="26"/>
              </w:rPr>
              <w:t xml:space="preserve"> И ты спеши сюда скорей (Стадион)</w:t>
            </w:r>
          </w:p>
        </w:tc>
        <w:tc>
          <w:tcPr>
            <w:tcW w:w="4927" w:type="dxa"/>
          </w:tcPr>
          <w:p w:rsidR="00970B78" w:rsidRPr="001849A5" w:rsidRDefault="00970B78" w:rsidP="000F6882">
            <w:pPr>
              <w:tabs>
                <w:tab w:val="left" w:pos="3048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849A5">
              <w:rPr>
                <w:sz w:val="26"/>
                <w:szCs w:val="26"/>
              </w:rPr>
              <w:t>В этом доме нет дошкольников,</w:t>
            </w:r>
          </w:p>
          <w:p w:rsidR="00970B78" w:rsidRPr="001849A5" w:rsidRDefault="00970B78" w:rsidP="000F6882">
            <w:pPr>
              <w:tabs>
                <w:tab w:val="left" w:pos="3252"/>
                <w:tab w:val="left" w:pos="597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849A5">
              <w:rPr>
                <w:sz w:val="26"/>
                <w:szCs w:val="26"/>
              </w:rPr>
              <w:t>Но зато в нём много школьников.</w:t>
            </w:r>
            <w:r w:rsidRPr="001849A5">
              <w:rPr>
                <w:sz w:val="26"/>
                <w:szCs w:val="26"/>
              </w:rPr>
              <w:tab/>
            </w:r>
          </w:p>
          <w:p w:rsidR="00970B78" w:rsidRPr="001849A5" w:rsidRDefault="00970B78" w:rsidP="000F6882">
            <w:pPr>
              <w:tabs>
                <w:tab w:val="left" w:pos="3252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849A5">
              <w:rPr>
                <w:sz w:val="26"/>
                <w:szCs w:val="26"/>
              </w:rPr>
              <w:t>Учатся читать, писать,</w:t>
            </w:r>
          </w:p>
          <w:p w:rsidR="00970B78" w:rsidRDefault="00970B78" w:rsidP="000F6882">
            <w:pPr>
              <w:tabs>
                <w:tab w:val="left" w:pos="3252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849A5">
              <w:rPr>
                <w:sz w:val="26"/>
                <w:szCs w:val="26"/>
              </w:rPr>
              <w:t>Задачи сложные решать. (Школа)</w:t>
            </w:r>
          </w:p>
        </w:tc>
      </w:tr>
    </w:tbl>
    <w:p w:rsidR="00970B78" w:rsidRPr="0085714B" w:rsidRDefault="00970B78" w:rsidP="00970B78">
      <w:pPr>
        <w:spacing w:line="276" w:lineRule="auto"/>
        <w:jc w:val="both"/>
        <w:rPr>
          <w:b/>
          <w:sz w:val="12"/>
          <w:szCs w:val="12"/>
        </w:rPr>
      </w:pP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  <w:u w:val="single"/>
        </w:rPr>
      </w:pPr>
      <w:r w:rsidRPr="001849A5">
        <w:rPr>
          <w:sz w:val="26"/>
          <w:szCs w:val="26"/>
          <w:u w:val="single"/>
        </w:rPr>
        <w:t xml:space="preserve">Задание для родителей: </w:t>
      </w:r>
      <w:r w:rsidRPr="001849A5">
        <w:rPr>
          <w:sz w:val="26"/>
          <w:szCs w:val="26"/>
        </w:rPr>
        <w:t>Кто из вас знает историю зарождения нашего города.</w:t>
      </w:r>
    </w:p>
    <w:p w:rsidR="00970B78" w:rsidRPr="001849A5" w:rsidRDefault="00970B78" w:rsidP="00970B78">
      <w:pPr>
        <w:tabs>
          <w:tab w:val="left" w:pos="3192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  <w:t>(ответы)</w:t>
      </w:r>
    </w:p>
    <w:p w:rsidR="00970B78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Ведущая</w:t>
      </w:r>
      <w:r>
        <w:rPr>
          <w:sz w:val="26"/>
          <w:szCs w:val="26"/>
        </w:rPr>
        <w:t>: </w:t>
      </w:r>
      <w:r w:rsidRPr="001849A5">
        <w:rPr>
          <w:sz w:val="26"/>
          <w:szCs w:val="26"/>
        </w:rPr>
        <w:t>А сейчас попутешествуем по нашему старинному городу и вспомним:</w:t>
      </w:r>
    </w:p>
    <w:p w:rsidR="00970B78" w:rsidRPr="001849A5" w:rsidRDefault="00970B78" w:rsidP="00970B78">
      <w:pPr>
        <w:spacing w:line="276" w:lineRule="auto"/>
        <w:ind w:firstLine="708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 </w:t>
      </w:r>
      <w:r w:rsidRPr="001849A5">
        <w:rPr>
          <w:sz w:val="26"/>
          <w:szCs w:val="26"/>
        </w:rPr>
        <w:t>Какую улицу называли Репьёвской или Проломной?</w:t>
      </w:r>
    </w:p>
    <w:p w:rsidR="00970B78" w:rsidRPr="001849A5" w:rsidRDefault="00970B78" w:rsidP="00970B78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5714B">
        <w:rPr>
          <w:b/>
          <w:sz w:val="26"/>
          <w:szCs w:val="26"/>
        </w:rPr>
        <w:t>2.</w:t>
      </w:r>
      <w:r>
        <w:rPr>
          <w:sz w:val="26"/>
          <w:szCs w:val="26"/>
        </w:rPr>
        <w:t> </w:t>
      </w:r>
      <w:r w:rsidRPr="001849A5">
        <w:rPr>
          <w:sz w:val="26"/>
          <w:szCs w:val="26"/>
        </w:rPr>
        <w:t>С какими знаменитыми людьми связана эта улица?</w:t>
      </w:r>
    </w:p>
    <w:p w:rsidR="00970B78" w:rsidRPr="001849A5" w:rsidRDefault="00970B78" w:rsidP="00970B78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ab/>
      </w:r>
      <w:r w:rsidRPr="0085714B">
        <w:rPr>
          <w:b/>
          <w:sz w:val="26"/>
          <w:szCs w:val="26"/>
        </w:rPr>
        <w:t>3.</w:t>
      </w:r>
      <w:r>
        <w:rPr>
          <w:sz w:val="26"/>
          <w:szCs w:val="26"/>
        </w:rPr>
        <w:t> </w:t>
      </w:r>
      <w:r w:rsidRPr="001849A5">
        <w:rPr>
          <w:sz w:val="26"/>
          <w:szCs w:val="26"/>
        </w:rPr>
        <w:t>Какая улица раньше была главной? Как она сейчас называется?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5714B">
        <w:rPr>
          <w:b/>
          <w:sz w:val="26"/>
          <w:szCs w:val="26"/>
        </w:rPr>
        <w:t>4.</w:t>
      </w:r>
      <w:r>
        <w:rPr>
          <w:sz w:val="26"/>
          <w:szCs w:val="26"/>
        </w:rPr>
        <w:t> </w:t>
      </w:r>
      <w:r w:rsidRPr="001849A5">
        <w:rPr>
          <w:sz w:val="26"/>
          <w:szCs w:val="26"/>
        </w:rPr>
        <w:t>Как называлась улица, на которой стоит наш детский сад?</w:t>
      </w:r>
    </w:p>
    <w:p w:rsidR="00970B78" w:rsidRPr="001849A5" w:rsidRDefault="00970B78" w:rsidP="00970B78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5714B">
        <w:rPr>
          <w:b/>
          <w:sz w:val="26"/>
          <w:szCs w:val="26"/>
        </w:rPr>
        <w:t>5.</w:t>
      </w:r>
      <w:r>
        <w:rPr>
          <w:sz w:val="26"/>
          <w:szCs w:val="26"/>
        </w:rPr>
        <w:t> </w:t>
      </w:r>
      <w:r w:rsidRPr="001849A5">
        <w:rPr>
          <w:sz w:val="26"/>
          <w:szCs w:val="26"/>
        </w:rPr>
        <w:t>Кто раньше жил в этом здание?</w:t>
      </w:r>
    </w:p>
    <w:p w:rsidR="00970B78" w:rsidRPr="001849A5" w:rsidRDefault="00970B78" w:rsidP="00970B78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5714B">
        <w:rPr>
          <w:b/>
          <w:sz w:val="26"/>
          <w:szCs w:val="26"/>
        </w:rPr>
        <w:t>6.</w:t>
      </w:r>
      <w:r>
        <w:rPr>
          <w:sz w:val="26"/>
          <w:szCs w:val="26"/>
        </w:rPr>
        <w:t> </w:t>
      </w:r>
      <w:r w:rsidRPr="001849A5">
        <w:rPr>
          <w:sz w:val="26"/>
          <w:szCs w:val="26"/>
        </w:rPr>
        <w:t>Какие купцы жили в нашем городе?</w:t>
      </w:r>
    </w:p>
    <w:p w:rsidR="00970B78" w:rsidRPr="001849A5" w:rsidRDefault="00970B78" w:rsidP="00970B78">
      <w:pPr>
        <w:spacing w:line="276" w:lineRule="auto"/>
        <w:jc w:val="both"/>
        <w:rPr>
          <w:sz w:val="26"/>
          <w:szCs w:val="26"/>
        </w:rPr>
      </w:pPr>
      <w:r w:rsidRPr="001849A5">
        <w:rPr>
          <w:b/>
          <w:sz w:val="26"/>
          <w:szCs w:val="26"/>
        </w:rPr>
        <w:t xml:space="preserve">Ведущая: </w:t>
      </w:r>
      <w:r w:rsidRPr="001849A5">
        <w:rPr>
          <w:sz w:val="26"/>
          <w:szCs w:val="26"/>
        </w:rPr>
        <w:t>Хорошо справились с заданием, а теперь пора подвести итоги.</w:t>
      </w:r>
    </w:p>
    <w:p w:rsidR="00970B78" w:rsidRPr="001849A5" w:rsidRDefault="00970B78" w:rsidP="00970B78">
      <w:pPr>
        <w:tabs>
          <w:tab w:val="left" w:pos="134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>А пока жюри подводит итог, мы с вами, все вместе</w:t>
      </w:r>
      <w:r>
        <w:rPr>
          <w:sz w:val="26"/>
          <w:szCs w:val="26"/>
        </w:rPr>
        <w:t>,</w:t>
      </w:r>
      <w:r w:rsidRPr="001849A5">
        <w:rPr>
          <w:sz w:val="26"/>
          <w:szCs w:val="26"/>
        </w:rPr>
        <w:t xml:space="preserve"> исполним песню о нашем любимом городе.</w:t>
      </w:r>
    </w:p>
    <w:p w:rsidR="00970B78" w:rsidRPr="001849A5" w:rsidRDefault="00970B78" w:rsidP="00970B78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1849A5">
        <w:rPr>
          <w:b/>
          <w:sz w:val="26"/>
          <w:szCs w:val="26"/>
        </w:rPr>
        <w:t>Песня о Хвалынске</w:t>
      </w:r>
      <w:r>
        <w:rPr>
          <w:b/>
          <w:sz w:val="26"/>
          <w:szCs w:val="26"/>
        </w:rPr>
        <w:t>»</w:t>
      </w:r>
    </w:p>
    <w:p w:rsidR="00970B78" w:rsidRPr="001849A5" w:rsidRDefault="00970B78" w:rsidP="00970B78">
      <w:pPr>
        <w:tabs>
          <w:tab w:val="left" w:pos="2064"/>
        </w:tabs>
        <w:spacing w:line="276" w:lineRule="auto"/>
        <w:jc w:val="both"/>
        <w:rPr>
          <w:sz w:val="26"/>
          <w:szCs w:val="26"/>
        </w:rPr>
      </w:pPr>
      <w:r w:rsidRPr="001849A5">
        <w:rPr>
          <w:sz w:val="26"/>
          <w:szCs w:val="26"/>
        </w:rPr>
        <w:t>Жюри подводит итоги и награждает медалями</w:t>
      </w:r>
    </w:p>
    <w:p w:rsidR="00970B78" w:rsidRPr="004E7823" w:rsidRDefault="00970B78" w:rsidP="00970B78">
      <w:pPr>
        <w:spacing w:line="276" w:lineRule="auto"/>
        <w:jc w:val="both"/>
        <w:rPr>
          <w:sz w:val="20"/>
          <w:szCs w:val="20"/>
        </w:rPr>
      </w:pPr>
    </w:p>
    <w:p w:rsidR="00356858" w:rsidRDefault="00356858"/>
    <w:sectPr w:rsidR="00356858" w:rsidSect="003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0B78"/>
    <w:rsid w:val="00114806"/>
    <w:rsid w:val="00273A8C"/>
    <w:rsid w:val="00356858"/>
    <w:rsid w:val="00970B78"/>
    <w:rsid w:val="00D9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2017-09-11T07:01:00Z</dcterms:created>
  <dcterms:modified xsi:type="dcterms:W3CDTF">2017-09-12T06:08:00Z</dcterms:modified>
</cp:coreProperties>
</file>