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03" w:rsidRDefault="00CE2D03" w:rsidP="00CE2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CE2D03" w:rsidRDefault="00CE2D03" w:rsidP="00CE2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CE2D03" w:rsidRDefault="00CE2D03" w:rsidP="00CE2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CE2D03" w:rsidRDefault="00CE2D03" w:rsidP="00CE2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CE2D03" w:rsidRDefault="00CE2D03" w:rsidP="00CE2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CE2D03" w:rsidRDefault="00CE2D03" w:rsidP="00CE2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CE2D03" w:rsidRPr="00CE2D03" w:rsidRDefault="00CE2D03" w:rsidP="00CE2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10B">
        <w:rPr>
          <w:rFonts w:ascii="Times New Roman" w:eastAsia="Times New Roman" w:hAnsi="Times New Roman" w:cs="Times New Roman"/>
          <w:b/>
          <w:bCs/>
          <w:sz w:val="28"/>
        </w:rPr>
        <w:t>Номинация</w:t>
      </w:r>
    </w:p>
    <w:p w:rsidR="00CE2D03" w:rsidRDefault="00CE2D03" w:rsidP="00CE2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Литературно – музыкальная композиция</w:t>
      </w:r>
    </w:p>
    <w:p w:rsidR="00CE2D03" w:rsidRDefault="00CE2D03" w:rsidP="00CE2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2F710B">
        <w:rPr>
          <w:rFonts w:ascii="Times New Roman" w:eastAsia="Times New Roman" w:hAnsi="Times New Roman" w:cs="Times New Roman"/>
          <w:b/>
          <w:bCs/>
          <w:sz w:val="28"/>
        </w:rPr>
        <w:t xml:space="preserve"> НАЗВАНИЕ РАЗРАБОТКИ</w:t>
      </w:r>
    </w:p>
    <w:p w:rsidR="00CE2D03" w:rsidRPr="002F710B" w:rsidRDefault="00CE2D03" w:rsidP="00CE2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D03" w:rsidRPr="002F710B" w:rsidRDefault="00CE2D03" w:rsidP="00CE2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10B">
        <w:rPr>
          <w:rFonts w:ascii="Times New Roman" w:eastAsia="Times New Roman" w:hAnsi="Times New Roman" w:cs="Times New Roman"/>
          <w:b/>
          <w:bCs/>
          <w:sz w:val="28"/>
        </w:rPr>
        <w:t>_________</w:t>
      </w:r>
      <w:r>
        <w:rPr>
          <w:rFonts w:ascii="Times New Roman" w:eastAsia="Times New Roman" w:hAnsi="Times New Roman" w:cs="Times New Roman"/>
          <w:b/>
          <w:bCs/>
          <w:sz w:val="28"/>
        </w:rPr>
        <w:t>Не отнимайте солнце у детей</w:t>
      </w:r>
      <w:r w:rsidRPr="002F710B">
        <w:rPr>
          <w:rFonts w:ascii="Times New Roman" w:eastAsia="Times New Roman" w:hAnsi="Times New Roman" w:cs="Times New Roman"/>
          <w:b/>
          <w:bCs/>
          <w:sz w:val="28"/>
        </w:rPr>
        <w:t>________</w:t>
      </w:r>
    </w:p>
    <w:p w:rsidR="00CE2D03" w:rsidRDefault="00CE2D03" w:rsidP="00CE2D03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CE2D03" w:rsidRDefault="00CE2D03" w:rsidP="00CE2D03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CE2D03" w:rsidRDefault="00CE2D03" w:rsidP="00CE2D03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CE2D03" w:rsidRPr="002F710B" w:rsidRDefault="00CE2D03" w:rsidP="00CE2D03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10B">
        <w:rPr>
          <w:rFonts w:ascii="Times New Roman" w:eastAsia="Times New Roman" w:hAnsi="Times New Roman" w:cs="Times New Roman"/>
          <w:b/>
          <w:bCs/>
          <w:sz w:val="28"/>
        </w:rPr>
        <w:t>Автор: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Кириченко Вера Викторовна</w:t>
      </w:r>
    </w:p>
    <w:p w:rsidR="00CE2D03" w:rsidRPr="002F710B" w:rsidRDefault="00CE2D03" w:rsidP="00CE2D03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10B">
        <w:rPr>
          <w:rFonts w:ascii="Times New Roman" w:eastAsia="Times New Roman" w:hAnsi="Times New Roman" w:cs="Times New Roman"/>
          <w:sz w:val="28"/>
          <w:szCs w:val="28"/>
        </w:rPr>
        <w:t>Место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МОУ «СОШ</w:t>
      </w:r>
      <w:r w:rsidR="00815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№2 р.п. Дергачи»</w:t>
      </w:r>
    </w:p>
    <w:p w:rsidR="00CE2D03" w:rsidRDefault="00CE2D03" w:rsidP="00CE2D03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10B">
        <w:rPr>
          <w:rFonts w:ascii="Times New Roman" w:eastAsia="Times New Roman" w:hAnsi="Times New Roman" w:cs="Times New Roman"/>
          <w:sz w:val="28"/>
          <w:szCs w:val="28"/>
        </w:rPr>
        <w:t>Должность: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 русского языка и литературы </w:t>
      </w:r>
    </w:p>
    <w:p w:rsidR="00CE2D03" w:rsidRDefault="00CE2D03" w:rsidP="00CE2D03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D03" w:rsidRDefault="00CE2D03" w:rsidP="00CE2D03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D03" w:rsidRDefault="00CE2D03" w:rsidP="00CE2D03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D03" w:rsidRPr="00815A78" w:rsidRDefault="00CE2D03" w:rsidP="00CE2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10B">
        <w:rPr>
          <w:rFonts w:ascii="Times New Roman" w:eastAsia="Times New Roman" w:hAnsi="Times New Roman" w:cs="Times New Roman"/>
          <w:sz w:val="28"/>
          <w:szCs w:val="28"/>
        </w:rPr>
        <w:t>2015</w:t>
      </w:r>
    </w:p>
    <w:p w:rsidR="00FB115F" w:rsidRPr="00815A78" w:rsidRDefault="00FB115F" w:rsidP="00CE2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D03" w:rsidRDefault="00CE2D03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E2D03" w:rsidRDefault="00CE2D03" w:rsidP="00CE2D0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Литературно – музыкальная композиция</w:t>
      </w:r>
      <w:r w:rsidR="00393DCE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90393B" w:rsidRPr="00245170" w:rsidRDefault="0090393B" w:rsidP="00CE2D0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 НЕ ОТНИМАЙТЕ СОЛНЦЕ У ДЕТЕЙ»</w:t>
      </w:r>
    </w:p>
    <w:p w:rsidR="0090393B" w:rsidRPr="00245170" w:rsidRDefault="0090393B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 xml:space="preserve">(звучит 1 – й куплет песни </w:t>
      </w:r>
      <w:r w:rsidR="0028491E" w:rsidRPr="00245170">
        <w:rPr>
          <w:rFonts w:ascii="Times New Roman" w:eastAsia="Times New Roman" w:hAnsi="Times New Roman" w:cs="Times New Roman"/>
          <w:b/>
          <w:sz w:val="28"/>
          <w:szCs w:val="28"/>
        </w:rPr>
        <w:t>« Пусть всегда будет солнце»</w:t>
      </w:r>
      <w:proofErr w:type="gramEnd"/>
    </w:p>
    <w:p w:rsidR="00393DCE" w:rsidRPr="00245170" w:rsidRDefault="0028491E" w:rsidP="002451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 xml:space="preserve">Музыка: А. Островский Слова: </w:t>
      </w:r>
      <w:proofErr w:type="gramStart"/>
      <w:r w:rsidRPr="00245170">
        <w:rPr>
          <w:rFonts w:ascii="Times New Roman" w:eastAsia="Times New Roman" w:hAnsi="Times New Roman" w:cs="Times New Roman"/>
          <w:sz w:val="28"/>
          <w:szCs w:val="28"/>
        </w:rPr>
        <w:t>Л. Ошанин)</w:t>
      </w:r>
      <w:r w:rsidR="00393DCE" w:rsidRPr="00245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3D16" w:rsidRPr="00245170" w:rsidRDefault="00B36BF7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393DCE" w:rsidRPr="0024517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http://vmusice.net/download/0p5hZYSdgmrC42b6QFEyaHd8AziVXl-YY5qTm-I6nz-tg0Emib5W6mLy9dkNo8WnLYbHTcm6EPVlNEdTjFxwudmsssXmIAZyZUVwx3yCPbKtim8y0IGscSbnkrVggfx1/%C4%E5%F2%F1%EA%E0%FF+%EF%E5%F1%ED%FF+%D1%EE%EB%ED%E5%F7%ED%FB%E9+%EA%F0%F3%E3(vmusice.net).mp3</w:t>
        </w:r>
      </w:hyperlink>
    </w:p>
    <w:p w:rsidR="00393DCE" w:rsidRPr="00541174" w:rsidRDefault="00393DC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74" w:rsidRPr="00541174" w:rsidRDefault="00541174" w:rsidP="00245170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D03">
        <w:rPr>
          <w:rFonts w:ascii="Times New Roman" w:eastAsia="Times New Roman" w:hAnsi="Times New Roman" w:cs="Times New Roman"/>
          <w:b/>
          <w:sz w:val="28"/>
          <w:szCs w:val="28"/>
        </w:rPr>
        <w:t>(слайды 1-6)</w:t>
      </w:r>
    </w:p>
    <w:p w:rsidR="00D13D16" w:rsidRPr="00245170" w:rsidRDefault="00D13D16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– чтец.</w:t>
      </w: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Шло лето 1941 года. Суббота 21 июня. Во многих школах праздник – выпускные балы. Дети рано утром идут встречать свой первый рассвет.</w:t>
      </w:r>
    </w:p>
    <w:p w:rsidR="00D13D16" w:rsidRPr="00245170" w:rsidRDefault="00D13D16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Такою все дышало тишиной</w:t>
      </w:r>
    </w:p>
    <w:p w:rsidR="00D13D16" w:rsidRPr="00245170" w:rsidRDefault="00D13D16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Что вся земля еще спала, казалось</w:t>
      </w:r>
      <w:r w:rsidR="002451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D16" w:rsidRPr="00245170" w:rsidRDefault="00D13D16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Кто знал, что между небом и землей</w:t>
      </w:r>
    </w:p>
    <w:p w:rsidR="0028491E" w:rsidRDefault="00D13D16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5170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245170">
        <w:rPr>
          <w:rFonts w:ascii="Times New Roman" w:eastAsia="Times New Roman" w:hAnsi="Times New Roman" w:cs="Times New Roman"/>
          <w:sz w:val="28"/>
          <w:szCs w:val="28"/>
        </w:rPr>
        <w:t xml:space="preserve"> каких – то пять минут осталось</w:t>
      </w:r>
    </w:p>
    <w:p w:rsidR="00541174" w:rsidRDefault="00541174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74" w:rsidRPr="00245170" w:rsidRDefault="00541174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03">
        <w:rPr>
          <w:rFonts w:ascii="Times New Roman" w:eastAsia="Times New Roman" w:hAnsi="Times New Roman" w:cs="Times New Roman"/>
          <w:b/>
          <w:sz w:val="28"/>
          <w:szCs w:val="28"/>
        </w:rPr>
        <w:t>(слайды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-7</w:t>
      </w:r>
      <w:r w:rsidRPr="00CE2D0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93DCE" w:rsidRPr="00245170" w:rsidRDefault="006B38E8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Звучит голос Левитана (аудиозапись о начале войны)</w:t>
      </w:r>
      <w:r w:rsidR="00393DCE" w:rsidRPr="0024517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93DCE" w:rsidRPr="00245170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</w:rPr>
          <w:t>http://vmusice.net/download/0p5hZYSdgmrC42b6QFEyaDXtncK1JT2tBHTKL5_00aX_l4TgBWAZzuNn-Q57rP7ATHza0Q--grZDdjWrZFAvaaWLNi8Mj9GgQxGBYwsYcnxaVw5CwqPI5zwZmmN1Y7j9/%CB%E5%E2%E8%F2%E0%ED+22061941+%CE%E1%FA%FF%E2%EB%E5%ED%E8%E5+%EE+%ED%E0%F7%E0%EB%E5+%C2%E5%EB%E8%EA%EE%E9+%CE%F2%E5%F7%E5%F1%F2%E2%E5%ED%ED%EE%E9</w:t>
        </w:r>
        <w:proofErr w:type="gramEnd"/>
        <w:r w:rsidR="00393DCE" w:rsidRPr="00245170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</w:rPr>
          <w:t>+%C2%EE%E9%ED%FB(vmusice.net).mp3</w:t>
        </w:r>
      </w:hyperlink>
    </w:p>
    <w:p w:rsidR="006B38E8" w:rsidRPr="00245170" w:rsidRDefault="00393DCE" w:rsidP="008C04E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541174" w:rsidRPr="00CE2D03">
        <w:rPr>
          <w:rFonts w:ascii="Times New Roman" w:eastAsia="Times New Roman" w:hAnsi="Times New Roman" w:cs="Times New Roman"/>
          <w:b/>
          <w:sz w:val="28"/>
          <w:szCs w:val="28"/>
        </w:rPr>
        <w:t>(слайды</w:t>
      </w:r>
      <w:r w:rsidR="00541174">
        <w:rPr>
          <w:rFonts w:ascii="Times New Roman" w:eastAsia="Times New Roman" w:hAnsi="Times New Roman" w:cs="Times New Roman"/>
          <w:b/>
          <w:sz w:val="28"/>
          <w:szCs w:val="28"/>
        </w:rPr>
        <w:t xml:space="preserve"> -8-9</w:t>
      </w:r>
      <w:r w:rsidR="00541174" w:rsidRPr="00CE2D0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 w:rsidR="006B38E8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8491E" w:rsidRPr="00245170" w:rsidRDefault="00D13D16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– чтец.</w:t>
      </w: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</w:t>
      </w:r>
      <w:proofErr w:type="gramStart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… Э</w:t>
      </w:r>
      <w:proofErr w:type="gramEnd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то страшное слово никогда не изгладится из людской памяти. Война</w:t>
      </w:r>
      <w:proofErr w:type="gramStart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… Э</w:t>
      </w:r>
      <w:proofErr w:type="gramEnd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то грозное время особенно тяжело переживали дети.</w:t>
      </w:r>
    </w:p>
    <w:p w:rsidR="00245170" w:rsidRPr="00245170" w:rsidRDefault="00245170" w:rsidP="0024517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– чтец.</w:t>
      </w: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Наше детство убила война!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Всюду были голод, разруха,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Но у нас не сломила она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Чувство гордости, силу духа!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Долгих Л. М.</w:t>
      </w:r>
    </w:p>
    <w:p w:rsidR="0028491E" w:rsidRPr="00245170" w:rsidRDefault="00245170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6B38E8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</w:t>
      </w:r>
      <w:proofErr w:type="gramStart"/>
      <w:r w:rsidR="006B38E8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войны почти каждый из них жил в своей семье, окруженный заботой и лаской родителей и не думал о том, что будет завтра. Они были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детьми, живущими в своем мире, имевшими свои тайны, надежды. Так же, как и вы, они мечтали, дружили, любили. Так же, как и вы, верили в счастливое будущее.</w:t>
      </w:r>
    </w:p>
    <w:p w:rsidR="0028491E" w:rsidRPr="00245170" w:rsidRDefault="0028491E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245170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6B38E8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</w:t>
      </w:r>
      <w:proofErr w:type="gramStart"/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  И</w:t>
      </w:r>
      <w:proofErr w:type="gramEnd"/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вот… 22 июня 1941 года все "погрузилось во мрак", разбились детские  мечты…</w:t>
      </w:r>
    </w:p>
    <w:p w:rsidR="0028491E" w:rsidRPr="00245170" w:rsidRDefault="006B38E8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45170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чтец</w:t>
      </w:r>
      <w:proofErr w:type="gramStart"/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воскресенье 22 июня 1941 года утреннюю тишину разорвали взрывы бомб и снарядов. Началась Великая Отечественная война…                           </w:t>
      </w:r>
    </w:p>
    <w:p w:rsidR="00393DCE" w:rsidRPr="00245170" w:rsidRDefault="0028491E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Звучит песня «Вставай страна огромная…»  </w:t>
      </w:r>
    </w:p>
    <w:p w:rsidR="0028491E" w:rsidRPr="00245170" w:rsidRDefault="0028491E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6" w:history="1">
        <w:proofErr w:type="gramStart"/>
        <w:r w:rsidR="00393DCE" w:rsidRPr="00245170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</w:rPr>
          <w:t>http://vmusice.net/download/0p5hZYSdgmrC42b6QFEyaP7ncCIGvFllhxxtW2JDTfqUNn3hmRGK80Kowje9vkavfmRYFGxnd7yRXaK6JEZz9HyrylmmlCzZv-xOzyO-T2zkErTHVuoI8NAWhmdkkl3i/%C2%F1%F2%E0%E2%E0%E9+%F1%F2%F0%E0%ED%E0+%EE%E3%F0%EE%EC%ED%E0%FF+%E2%F1%F2%E0%E2%E0%E9+%ED%E0+%F1%EC%E5%F0%F2%ED%FB%E9+%E1%EE%E9+%CC%F3%E7%FB%EA%E0+%C0+%C0%EB%E5%EA%F1%E0%ED</w:t>
        </w:r>
        <w:proofErr w:type="gramEnd"/>
        <w:r w:rsidR="00393DCE" w:rsidRPr="00245170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</w:rPr>
          <w:t>%E4%F0%EE%E2+%F1%EB%EE%E2%E0+%C2%C8+%CB%E5%E1%E5%E4%E5%E2+%CA%F3%EC%E0%F7+%D1%E2%FF%F9%E5%ED%ED%E0(vmusice.net).mp3</w:t>
        </w:r>
      </w:hyperlink>
      <w:r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</w:t>
      </w:r>
    </w:p>
    <w:p w:rsidR="006B38E8" w:rsidRPr="00245170" w:rsidRDefault="006B38E8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245170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чтец</w:t>
      </w:r>
      <w:proofErr w:type="gramStart"/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овзрослели мальчишки и девчонки. Многие дети, подростки уходили  на фронт прямо со школьной скамьи, с выпускных балов. Можно спросить: а что может сделать этот маленький человек на войне? Его самого еще нужно защищать. Но каждый ребенок старался сделать все, что в его силах, чтобы помочь своей стране, своему народу прогнать ненавистного врага</w:t>
      </w:r>
    </w:p>
    <w:p w:rsidR="0040400C" w:rsidRPr="00245170" w:rsidRDefault="006B38E8" w:rsidP="0024517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45170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</w:t>
      </w: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491E" w:rsidRPr="00245170" w:rsidRDefault="006B38E8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>Его я узнал не из книжки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Жестокое слово – война!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Прожекторов яростной вспышкой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К нам в детство ворвалась она,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Смертельными тоннами стали,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Сиреной тревоги ночной,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В те дни мы в войну не играли,</w:t>
      </w:r>
    </w:p>
    <w:p w:rsidR="0028491E" w:rsidRPr="008C04E8" w:rsidRDefault="0028491E" w:rsidP="0024517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просто дышали войной.</w:t>
      </w:r>
    </w:p>
    <w:p w:rsidR="008C04E8" w:rsidRPr="008C04E8" w:rsidRDefault="008C04E8" w:rsidP="008C04E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15F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8C04E8">
        <w:rPr>
          <w:rFonts w:ascii="Times New Roman" w:hAnsi="Times New Roman" w:cs="Times New Roman"/>
          <w:bCs/>
          <w:sz w:val="28"/>
          <w:szCs w:val="28"/>
        </w:rPr>
        <w:t>А.Иоффе</w:t>
      </w:r>
    </w:p>
    <w:p w:rsidR="0028491E" w:rsidRPr="00245170" w:rsidRDefault="006B38E8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45170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</w:t>
      </w: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 Война не пощадила никого, она обрушилась на детей так</w:t>
      </w:r>
      <w:r w:rsid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же, как на взрослых, - взрывами, голодом, холодом. Дальше – вой сирен, бомбежки,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убежища, сожженные, разоренные дома, потеря близких</w:t>
      </w: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жестокой слепоте своей она соединила </w:t>
      </w:r>
      <w:proofErr w:type="gramStart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несоединимое</w:t>
      </w:r>
      <w:proofErr w:type="gramEnd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="0028491E" w:rsidRPr="002451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и кровь,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491E" w:rsidRPr="002451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смерть…</w:t>
      </w:r>
    </w:p>
    <w:p w:rsidR="0028491E" w:rsidRPr="00245170" w:rsidRDefault="006B38E8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B870AF" w:rsidRPr="00B87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</w:t>
      </w: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 искалечила тысячи детских судеб. И почти каждый мальчишка в то тяжёлое время мечтал попасть на фронт,  стараясь  ни в чем не уступать взрослым, часто даже рискуя жизнью.</w:t>
      </w:r>
    </w:p>
    <w:p w:rsidR="0040400C" w:rsidRPr="00245170" w:rsidRDefault="0040400C" w:rsidP="0024517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870AF" w:rsidRPr="00B87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чтец</w:t>
      </w: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491E" w:rsidRPr="00245170" w:rsidRDefault="0040400C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>Ах, война, что ты сделала, подлая,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Стали тихими наши дворы,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Наши мальчики головы подняли,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Повзрослели они до поры.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На пороге едва помаячили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И ушли за солдатом солдат.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До свидания, мальчики! Мальчики,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Постарайтесь вернуться   назад!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Б. Окуджава.</w:t>
      </w:r>
    </w:p>
    <w:p w:rsidR="0090393B" w:rsidRPr="00245170" w:rsidRDefault="0090393B" w:rsidP="0024517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91E" w:rsidRPr="00245170" w:rsidRDefault="00B870AF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</w:t>
      </w:r>
      <w:r w:rsidR="006D4546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чтец.</w:t>
      </w:r>
      <w:r w:rsidR="006D4546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>Как много пришлось им испытать в те годы!</w:t>
      </w:r>
      <w:r w:rsidR="006D4546" w:rsidRPr="0024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>На глазах у подростков убивали их родных и товарищей.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Как быстро взрослели дети! Ненависть к врагу, желание отомстить за своих родных и близких з</w:t>
      </w:r>
      <w:r w:rsidR="00B870AF">
        <w:rPr>
          <w:rFonts w:ascii="Times New Roman" w:eastAsia="Times New Roman" w:hAnsi="Times New Roman" w:cs="Times New Roman"/>
          <w:sz w:val="28"/>
          <w:szCs w:val="28"/>
        </w:rPr>
        <w:t>аставляли детей сражаться наравне</w:t>
      </w:r>
      <w:r w:rsidRPr="00245170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gramStart"/>
      <w:r w:rsidRPr="0024517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45170">
        <w:rPr>
          <w:rFonts w:ascii="Times New Roman" w:eastAsia="Times New Roman" w:hAnsi="Times New Roman" w:cs="Times New Roman"/>
          <w:sz w:val="28"/>
          <w:szCs w:val="28"/>
        </w:rPr>
        <w:t xml:space="preserve"> взрослыми.</w:t>
      </w:r>
    </w:p>
    <w:p w:rsidR="00541174" w:rsidRPr="00245170" w:rsidRDefault="0040400C" w:rsidP="0054117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ДЕТИ В ТЫЛУ»</w:t>
      </w:r>
      <w:r w:rsidR="00541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1174" w:rsidRPr="00CE2D03">
        <w:rPr>
          <w:rFonts w:ascii="Times New Roman" w:eastAsia="Times New Roman" w:hAnsi="Times New Roman" w:cs="Times New Roman"/>
          <w:b/>
          <w:sz w:val="28"/>
          <w:szCs w:val="28"/>
        </w:rPr>
        <w:t>(слайды</w:t>
      </w:r>
      <w:r w:rsidR="00541174">
        <w:rPr>
          <w:rFonts w:ascii="Times New Roman" w:eastAsia="Times New Roman" w:hAnsi="Times New Roman" w:cs="Times New Roman"/>
          <w:b/>
          <w:sz w:val="28"/>
          <w:szCs w:val="28"/>
        </w:rPr>
        <w:t xml:space="preserve"> -10 - 15</w:t>
      </w:r>
      <w:r w:rsidR="00541174" w:rsidRPr="00CE2D0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0400C" w:rsidRPr="00245170" w:rsidRDefault="0040400C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00C" w:rsidRPr="00245170" w:rsidRDefault="00B870AF" w:rsidP="0024517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40400C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</w:p>
    <w:p w:rsidR="0028491E" w:rsidRPr="00245170" w:rsidRDefault="0040400C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>Мне на веку запомнилось немало,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И только детства вспомнить не могу: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Его война, как стебелёк, сломала</w:t>
      </w:r>
    </w:p>
    <w:p w:rsidR="0040400C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Июньским днём за речкой, на луг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Была земля и жесткой, и метельной.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Была судьба у всех людей одна.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У нас и детства не было отдельно,</w:t>
      </w:r>
    </w:p>
    <w:p w:rsidR="0028491E" w:rsidRPr="00FB115F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А были вместе детство и война.</w:t>
      </w:r>
    </w:p>
    <w:p w:rsidR="008C04E8" w:rsidRPr="008C04E8" w:rsidRDefault="008C04E8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15F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. Васильев</w:t>
      </w:r>
    </w:p>
    <w:p w:rsidR="0028491E" w:rsidRPr="00245170" w:rsidRDefault="00B870AF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40400C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6D4546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Отцы на фронт – дети на завод.</w:t>
      </w:r>
    </w:p>
    <w:p w:rsidR="006D4546" w:rsidRPr="00245170" w:rsidRDefault="00B870AF" w:rsidP="0024517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40400C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6D4546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Зачем ты, война,</w:t>
      </w:r>
      <w:r w:rsidR="006D4546" w:rsidRPr="0024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170">
        <w:rPr>
          <w:rFonts w:ascii="Times New Roman" w:eastAsia="Times New Roman" w:hAnsi="Times New Roman" w:cs="Times New Roman"/>
          <w:sz w:val="28"/>
          <w:szCs w:val="28"/>
        </w:rPr>
        <w:t>у мальчишек их детство украла –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И синее небо, и запах простого цветка?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Пришли на заводы работать</w:t>
      </w:r>
      <w:r w:rsidR="006D4546" w:rsidRPr="0024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170">
        <w:rPr>
          <w:rFonts w:ascii="Times New Roman" w:eastAsia="Times New Roman" w:hAnsi="Times New Roman" w:cs="Times New Roman"/>
          <w:sz w:val="28"/>
          <w:szCs w:val="28"/>
        </w:rPr>
        <w:t>мальчишки с Урала,</w:t>
      </w:r>
    </w:p>
    <w:p w:rsidR="0028491E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Подставили ящики, чтобы достать до станка.</w:t>
      </w:r>
    </w:p>
    <w:p w:rsidR="00601138" w:rsidRPr="00245170" w:rsidRDefault="00601138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В.Радкевич</w:t>
      </w:r>
    </w:p>
    <w:p w:rsidR="0040400C" w:rsidRPr="00245170" w:rsidRDefault="00B870AF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</w:t>
      </w:r>
      <w:r w:rsidR="0040400C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 Подростки работали на заводах по 12-14 часов. Многие ребята были малы ростом и не доставали до станка. Они подставляли к станку ящики, вставали на них и работали, забывая про сон и отдых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491E" w:rsidRPr="00245170" w:rsidRDefault="00B870AF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40400C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0400C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чтец.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  Дети в короткие сроки приобретали рабочие профессии, становились токарями, слесарями, фрезеровщиками. Подростки работали и на авиамоторных заводах, на которых производились моторы для самолетов-истребителей и бомбардировщиков</w:t>
      </w:r>
      <w:r w:rsidR="00CB7CE7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0400C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В некоторых цехах они составляли 80 % состава рабочих. Дети стояли за станками наравне с взрослыми рабочими.</w:t>
      </w:r>
    </w:p>
    <w:p w:rsidR="0028491E" w:rsidRPr="00245170" w:rsidRDefault="00B870AF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40400C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 Совершенно справедливо сказал когда-то маршал Жуков: «</w:t>
      </w:r>
      <w:r w:rsidR="0028491E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Тыл - это половина победы!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». Тот самый тыл, который обеспечивал фронт свинцом, углем, зимней одеждой, хлебом, мясом.</w:t>
      </w:r>
    </w:p>
    <w:p w:rsidR="0028491E" w:rsidRPr="00245170" w:rsidRDefault="0028491E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87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40400C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                                                         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Меня война пахать учила.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Как мальчик с пальчик, так и я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Ходил за плугом молодчиной,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Пахал военные поля.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И точно помню: знал я точно,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Что надо фронту помогать,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Что надо срочно и досрочно,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И безогрешисто пахать.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И я пахал, пахал и сеял.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И мать, забыв и мор и глад,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Шептала богу и соседям</w:t>
      </w:r>
    </w:p>
    <w:p w:rsidR="0028491E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Про мой крестьянственный талант.</w:t>
      </w:r>
    </w:p>
    <w:p w:rsidR="00601138" w:rsidRPr="00601138" w:rsidRDefault="00601138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38">
        <w:rPr>
          <w:rFonts w:ascii="Times New Roman" w:hAnsi="Times New Roman" w:cs="Times New Roman"/>
          <w:sz w:val="28"/>
          <w:szCs w:val="28"/>
          <w:shd w:val="clear" w:color="auto" w:fill="FFFFFF"/>
        </w:rPr>
        <w:t>Е. Лебков</w:t>
      </w:r>
    </w:p>
    <w:p w:rsidR="0028491E" w:rsidRPr="00245170" w:rsidRDefault="0040400C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B87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 войны. Ведь это они, 9-15-летние, заготавливали дрова, собирали наравне </w:t>
      </w:r>
      <w:proofErr w:type="gramStart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урожай и даже перегоревшие лампочки сдавали в «ремонт», чтобы продлить им жизнь. Но не все дети могли работать на заводах. В деревнях и селах подростки помогали взрослым растить хлеб, овощи и кормить фронт и тыл.</w:t>
      </w:r>
    </w:p>
    <w:p w:rsidR="0040400C" w:rsidRPr="00245170" w:rsidRDefault="0040400C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– чтец.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Война поставила ребёнка на одну ступень </w:t>
      </w:r>
      <w:proofErr w:type="gramStart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и дети не только выживали сами, но и растили своих братьев и сестёр, помогали своим семьям, своему колхозу, помогали своей стране выжить. Работали дети наравне </w:t>
      </w:r>
      <w:proofErr w:type="gramStart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от зари до зари: и коров доили, и сеяли, и сено косили. </w:t>
      </w:r>
    </w:p>
    <w:p w:rsidR="0028491E" w:rsidRPr="00245170" w:rsidRDefault="00B870AF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40400C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40400C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Собирая колоски на полях или лекарственные растения в тайге,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ефствуя над ранеными фронтовиками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госпиталях или над семьями погибших воинов, будучи связными в партизанских отрядах или пастушьим кнутом подгоняя коров к грузовым вагонам, идущим на фронт, они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чувствовали себя маленькими солдатами Советской армии, которая борется с фашизмом.</w:t>
      </w:r>
    </w:p>
    <w:p w:rsidR="0028491E" w:rsidRPr="00245170" w:rsidRDefault="00B870AF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520713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> Война – это голод и холод. В годы войны дети  не доедали и погибали от голода. В городах вводились карточки, по которым люди получали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минимум продуктов. Дети замерзали в землянках, умирали от болезней.</w:t>
      </w:r>
    </w:p>
    <w:p w:rsidR="00541174" w:rsidRPr="00245170" w:rsidRDefault="00520713" w:rsidP="0054117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6D4546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В БЛОКАДЕ</w:t>
      </w:r>
      <w:r w:rsidR="0028491E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541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1174" w:rsidRPr="00CE2D03">
        <w:rPr>
          <w:rFonts w:ascii="Times New Roman" w:eastAsia="Times New Roman" w:hAnsi="Times New Roman" w:cs="Times New Roman"/>
          <w:b/>
          <w:sz w:val="28"/>
          <w:szCs w:val="28"/>
        </w:rPr>
        <w:t>(слайды</w:t>
      </w:r>
      <w:r w:rsidR="00541174">
        <w:rPr>
          <w:rFonts w:ascii="Times New Roman" w:eastAsia="Times New Roman" w:hAnsi="Times New Roman" w:cs="Times New Roman"/>
          <w:b/>
          <w:sz w:val="28"/>
          <w:szCs w:val="28"/>
        </w:rPr>
        <w:t xml:space="preserve"> -16 - 24</w:t>
      </w:r>
      <w:r w:rsidR="00541174" w:rsidRPr="00CE2D0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8491E" w:rsidRPr="00245170" w:rsidRDefault="0028491E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713" w:rsidRPr="00245170" w:rsidRDefault="00B870AF" w:rsidP="0024517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520713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Блокада... Далеко как это слово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От наших мирных светлых дней.</w:t>
      </w:r>
    </w:p>
    <w:p w:rsidR="00520713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Произношу его и вижу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Голодных умирающих детей.                      </w:t>
      </w:r>
    </w:p>
    <w:p w:rsidR="00520713" w:rsidRPr="00245170" w:rsidRDefault="00B870AF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520713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 «Ленинградские дети»... Когда звучали эти слова, у человека сжималось сердце</w:t>
      </w:r>
      <w:proofErr w:type="gramStart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..      </w:t>
      </w:r>
      <w:proofErr w:type="gramEnd"/>
    </w:p>
    <w:p w:rsidR="00520713" w:rsidRPr="00245170" w:rsidRDefault="00B870AF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520713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чтец.</w:t>
      </w:r>
      <w:r w:rsidR="00520713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«Ленинградские дети»...  Это холод, голод, слезы, стоны.                    </w:t>
      </w:r>
      <w:r w:rsidR="00520713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491E" w:rsidRPr="00245170" w:rsidRDefault="00B870AF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520713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520713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«Ленинградские дети»...  Это крики, бомбежки, разруха и смерть…</w:t>
      </w:r>
    </w:p>
    <w:p w:rsidR="0028491E" w:rsidRPr="00245170" w:rsidRDefault="00B870AF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520713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6D4546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звучало как пароль: «Ленинградские дети».</w:t>
      </w:r>
    </w:p>
    <w:p w:rsidR="0028491E" w:rsidRPr="00245170" w:rsidRDefault="00B870AF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520713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Беспримерной в истории по героизму и стойкости стала 900-дневная оборона Ленинграда.</w:t>
      </w:r>
      <w:r w:rsidR="006D4546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20713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саждённый город, погружённый во тьму, голод, холод, подвергаемый бомбёжкам и артобстрелам, жил, работал, боролся.</w:t>
      </w:r>
      <w:proofErr w:type="gramEnd"/>
    </w:p>
    <w:p w:rsidR="00520713" w:rsidRPr="00245170" w:rsidRDefault="00520713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B87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</w:t>
      </w:r>
      <w:proofErr w:type="gramStart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к станкам встали подростки.                      </w:t>
      </w:r>
    </w:p>
    <w:p w:rsidR="0028491E" w:rsidRPr="00245170" w:rsidRDefault="00520713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– чтец.</w:t>
      </w: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в жестоких условиях зимы стало подвигом. Учителя и ученики сами добывали топливо, возили на санках воду, следили за чистотой в школе.</w:t>
      </w: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продолжался 20-25 мин.: больше не выдерживали ни учителя, ни школьники. Записей не вели, так как мерзли не только худые детские ручонки, но и замерзали чернила.  Сидели в пальто, в галошах, в перчатках и даже в головных уборах...</w:t>
      </w:r>
    </w:p>
    <w:p w:rsidR="00520713" w:rsidRPr="00245170" w:rsidRDefault="00B870AF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520713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школах стало необычайно тихо, дети перестали бегать и шуметь на переменах, их бледные и изможденные лица говорили о тяжких страданиях.</w:t>
      </w:r>
    </w:p>
    <w:p w:rsidR="0028491E" w:rsidRPr="00245170" w:rsidRDefault="00B870AF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520713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 В Ленинграде начался голод.</w:t>
      </w:r>
    </w:p>
    <w:p w:rsidR="0028491E" w:rsidRPr="00245170" w:rsidRDefault="00B870AF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</w:t>
      </w:r>
      <w:r w:rsidR="00520713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Голод не щадил никого. Люди падали на улицах, на заводах, у станков, ложились и не вставали.</w:t>
      </w:r>
    </w:p>
    <w:p w:rsidR="00520713" w:rsidRPr="00245170" w:rsidRDefault="00B870AF" w:rsidP="0024517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520713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А в голод спасала лишь корочка хлеба,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очистки картофеля, жмых.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И падали бомбы на головы с неба,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245170">
        <w:rPr>
          <w:rFonts w:ascii="Times New Roman" w:eastAsia="Times New Roman" w:hAnsi="Times New Roman" w:cs="Times New Roman"/>
          <w:sz w:val="28"/>
          <w:szCs w:val="28"/>
        </w:rPr>
        <w:t>всех</w:t>
      </w:r>
      <w:proofErr w:type="gramEnd"/>
      <w:r w:rsidRPr="00245170">
        <w:rPr>
          <w:rFonts w:ascii="Times New Roman" w:eastAsia="Times New Roman" w:hAnsi="Times New Roman" w:cs="Times New Roman"/>
          <w:sz w:val="28"/>
          <w:szCs w:val="28"/>
        </w:rPr>
        <w:t xml:space="preserve"> оставляя в живых.</w:t>
      </w:r>
    </w:p>
    <w:p w:rsidR="00520713" w:rsidRPr="00245170" w:rsidRDefault="00520713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7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520713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  <w:r w:rsidRPr="00245170">
        <w:rPr>
          <w:rFonts w:ascii="Times New Roman" w:eastAsia="Times New Roman" w:hAnsi="Times New Roman" w:cs="Times New Roman"/>
          <w:sz w:val="28"/>
          <w:szCs w:val="28"/>
        </w:rPr>
        <w:t>Пришло время, когда уже не выдавали ничего, кроме хлеба.        </w:t>
      </w:r>
    </w:p>
    <w:p w:rsidR="0028491E" w:rsidRPr="00245170" w:rsidRDefault="00B870AF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520713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Блокадный паек – 125 граммов хлеба из смеси опилок и пшеничной пыли с мельницы... Люди пекли печенье из столярного клея и сдирали со стен обои, чтобы съесть клейстер.</w:t>
      </w:r>
    </w:p>
    <w:p w:rsidR="000F6B95" w:rsidRPr="00245170" w:rsidRDefault="00B870AF" w:rsidP="0059667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520713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Всему миру известен дневник одиннадцатилетней ленинградской школьницы </w:t>
      </w:r>
      <w:r w:rsidR="0028491E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 Савичевой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 она делала краткие записи о том, как у нее на глазах умирали ближайшие родственники</w:t>
      </w:r>
      <w:r w:rsidR="00541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174" w:rsidRPr="00541174">
        <w:rPr>
          <w:rFonts w:ascii="Times New Roman" w:eastAsia="Times New Roman" w:hAnsi="Times New Roman" w:cs="Times New Roman"/>
          <w:b/>
          <w:sz w:val="28"/>
          <w:szCs w:val="28"/>
        </w:rPr>
        <w:t>(слайды</w:t>
      </w:r>
      <w:r w:rsidR="00541174">
        <w:rPr>
          <w:rFonts w:ascii="Times New Roman" w:eastAsia="Times New Roman" w:hAnsi="Times New Roman" w:cs="Times New Roman"/>
          <w:b/>
          <w:sz w:val="28"/>
          <w:szCs w:val="28"/>
        </w:rPr>
        <w:t xml:space="preserve"> -25 - 38</w:t>
      </w:r>
      <w:r w:rsidR="00541174" w:rsidRPr="0054117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F6B95" w:rsidRPr="00245170" w:rsidRDefault="00B870AF" w:rsidP="0024517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0F6B95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Эта тонкая тетрадка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Стоит многих толстых книг.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Пионерка-ленинградка,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Потрясает твой дневник!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Таня Савичева, Таня,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Ты в сердцах у нас жива.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Затаив на миг дыханье,</w:t>
      </w:r>
    </w:p>
    <w:p w:rsidR="0028491E" w:rsidRPr="00245170" w:rsidRDefault="000F6B95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>Слышит мир твои слова.</w:t>
      </w:r>
    </w:p>
    <w:p w:rsidR="0028491E" w:rsidRPr="00245170" w:rsidRDefault="000F6B95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B87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  В те жуткие дни Таня вела в записной книжке страшный дневник. Девять коротких, трагических записей, сделанных детской рукой, поведали о том, что принёс фашизм семье Савичевых и другим ленинградским семьям. </w:t>
      </w:r>
    </w:p>
    <w:p w:rsidR="0028491E" w:rsidRPr="00245170" w:rsidRDefault="000F6B95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– чтец. </w:t>
      </w:r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>Будьте бдительными, люди.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Люди, вслушайтесь в дневник –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В нем звучит сильней орудий</w:t>
      </w:r>
    </w:p>
    <w:p w:rsidR="0028491E" w:rsidRPr="00245170" w:rsidRDefault="000F6B95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>Тот безмолвный детский крик:</w:t>
      </w:r>
    </w:p>
    <w:p w:rsidR="0028491E" w:rsidRPr="00245170" w:rsidRDefault="0028491E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                           «Из дневника  Тани Савичевой».</w:t>
      </w: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</w:t>
      </w:r>
    </w:p>
    <w:p w:rsidR="0028491E" w:rsidRPr="00245170" w:rsidRDefault="00B870AF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0F6B95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6D4546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>"Женя умерла 28 декабря в 12.00 час. утра 1941 г</w:t>
      </w:r>
      <w:proofErr w:type="gramStart"/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28491E" w:rsidRPr="00245170" w:rsidRDefault="00B870AF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F6B95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6D4546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>Бабушка умерла 25 янв. 3 ч. дня 1942 г.</w:t>
      </w:r>
    </w:p>
    <w:p w:rsidR="0028491E" w:rsidRPr="00245170" w:rsidRDefault="00B870AF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0F6B95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6D4546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>Лека умер 17 марта в 5 час</w:t>
      </w:r>
      <w:proofErr w:type="gramStart"/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>тра 1942</w:t>
      </w:r>
    </w:p>
    <w:p w:rsidR="0028491E" w:rsidRPr="00245170" w:rsidRDefault="00B870AF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0F6B95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6D4546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>Дядя Вася умер 13 апр. 2 ч. ночь 1942</w:t>
      </w:r>
    </w:p>
    <w:p w:rsidR="0028491E" w:rsidRPr="00245170" w:rsidRDefault="00B870AF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0F6B95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6D4546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>Дядя Леша 10 мая в 4 ч. дня 1942</w:t>
      </w:r>
    </w:p>
    <w:p w:rsidR="0028491E" w:rsidRPr="00245170" w:rsidRDefault="00B870AF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0F6B95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6D4546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>Мама 13 мая в 7.30 утра 1942</w:t>
      </w:r>
    </w:p>
    <w:p w:rsidR="0028491E" w:rsidRPr="00245170" w:rsidRDefault="00B870AF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0F6B95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6D4546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>Савичевы умерли. Умерли все".</w:t>
      </w:r>
    </w:p>
    <w:p w:rsidR="0028491E" w:rsidRPr="00245170" w:rsidRDefault="00B870AF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0F6B95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6D4546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sz w:val="28"/>
          <w:szCs w:val="28"/>
        </w:rPr>
        <w:t>Савичевы умерли. Умерли все. Осталась одна Таня.</w:t>
      </w:r>
    </w:p>
    <w:p w:rsidR="0028491E" w:rsidRPr="00245170" w:rsidRDefault="000F6B95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</w:t>
      </w:r>
      <w:r w:rsidR="00B87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Всю семью унесла блокада. Не выжила и Таня. Её, правда, успели вывезти из Ленинграда, но голод настолько подорвал здоровье девочки, что она умерла.</w:t>
      </w:r>
    </w:p>
    <w:p w:rsidR="000F6B95" w:rsidRPr="00245170" w:rsidRDefault="000F6B95" w:rsidP="0024517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– чтец.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Всё ярче звезды, небо голубей,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Но отчего-то вдруг сжимает сердце,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Когда мы вспоминаем всех детей,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5170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245170">
        <w:rPr>
          <w:rFonts w:ascii="Times New Roman" w:eastAsia="Times New Roman" w:hAnsi="Times New Roman" w:cs="Times New Roman"/>
          <w:sz w:val="28"/>
          <w:szCs w:val="28"/>
        </w:rPr>
        <w:t xml:space="preserve"> та война лишила детства.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Их защитить от смерти не смогли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Ни сила, ни любовь, ни состраданье.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Они остались в огненной дали,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Чтоб мы сегодня их не забывали.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И память эта прорастает в нас,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И никуда нам от нее не деться.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Что, если вдруг опять придет война,</w:t>
      </w:r>
    </w:p>
    <w:p w:rsidR="0028491E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Вернется к нам расстрелянное детство...</w:t>
      </w:r>
    </w:p>
    <w:p w:rsidR="00541174" w:rsidRPr="00245170" w:rsidRDefault="00541174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91E" w:rsidRPr="00245170" w:rsidRDefault="0028491E" w:rsidP="005411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«ДЕТИ  В ФАШИСТСКИХ ЗАСТЕНКАХ»</w:t>
      </w:r>
      <w:r w:rsidR="00541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1174" w:rsidRPr="00541174">
        <w:rPr>
          <w:rFonts w:ascii="Times New Roman" w:eastAsia="Times New Roman" w:hAnsi="Times New Roman" w:cs="Times New Roman"/>
          <w:b/>
          <w:sz w:val="28"/>
          <w:szCs w:val="28"/>
        </w:rPr>
        <w:t>(слайды</w:t>
      </w:r>
      <w:r w:rsidR="00541174">
        <w:rPr>
          <w:rFonts w:ascii="Times New Roman" w:eastAsia="Times New Roman" w:hAnsi="Times New Roman" w:cs="Times New Roman"/>
          <w:b/>
          <w:sz w:val="28"/>
          <w:szCs w:val="28"/>
        </w:rPr>
        <w:t xml:space="preserve"> -39 - 42</w:t>
      </w:r>
      <w:r w:rsidR="00541174" w:rsidRPr="0054117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8491E" w:rsidRPr="00245170" w:rsidRDefault="00B20BE7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0F6B95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война – это боль, слезы, потери и смерть. Любая война не разбирает свои жертвы, уничтожает самое святое – жизнь детей.</w:t>
      </w:r>
    </w:p>
    <w:p w:rsidR="000F6B95" w:rsidRPr="00245170" w:rsidRDefault="00B20BE7" w:rsidP="0024517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F6B95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 xml:space="preserve">Кровь брали фашисты из </w:t>
      </w:r>
      <w:proofErr w:type="gramStart"/>
      <w:r w:rsidRPr="00245170">
        <w:rPr>
          <w:rFonts w:ascii="Times New Roman" w:eastAsia="Times New Roman" w:hAnsi="Times New Roman" w:cs="Times New Roman"/>
          <w:sz w:val="28"/>
          <w:szCs w:val="28"/>
        </w:rPr>
        <w:t>тоненьких</w:t>
      </w:r>
      <w:proofErr w:type="gramEnd"/>
      <w:r w:rsidRPr="00245170">
        <w:rPr>
          <w:rFonts w:ascii="Times New Roman" w:eastAsia="Times New Roman" w:hAnsi="Times New Roman" w:cs="Times New Roman"/>
          <w:sz w:val="28"/>
          <w:szCs w:val="28"/>
        </w:rPr>
        <w:t xml:space="preserve"> венок,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спасая немецких солдат.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Мишенью детишки стояли у стенок.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Злодейства вершился обряд.</w:t>
      </w:r>
    </w:p>
    <w:p w:rsidR="0028491E" w:rsidRPr="00245170" w:rsidRDefault="00B20BE7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0F6B95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дети попали в руки немцев, в плен, в фашистские лагеря. Фашисты выстраивали детей отдельно, взрослых отдельно. От ужаса никто не плакал, смотрели на все стеклянными глазами. Все четко усвоили урок: заплачешь – расстреляют. Вот так просто угасали </w:t>
      </w:r>
      <w:proofErr w:type="gramStart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proofErr w:type="gramEnd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 Фашистские нелюди стреляли в детей ради забавы, чтобы посмотреть, как ребятишки в страхе разбегаются, или выбирали себе живую мишень, чтобы поупражняться в меткости. Ведь ребенок не может работать, пользы от него никакой, значит, можно убивать безнаказанно. Хотя в лагерях находилась работа и для детей. Например, выносить человеческий пепел из крематория и зашивать его в мешки, чтобы потом этим прахом удобрять землю. Заключенные в лагерях дети были донорами крови для немецких солдат.</w:t>
      </w:r>
    </w:p>
    <w:p w:rsidR="0028491E" w:rsidRPr="00245170" w:rsidRDefault="0028491E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20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0F6B95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 цинично их "сортировали" </w:t>
      </w:r>
      <w:proofErr w:type="gramStart"/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пригодных и непригодных к работе. Вышел ростом, дотягиваешься до нарисованной на стене барака линии - будешь служить "великой Германии", ниже необходимой отметки – отправляйся в печь. И отчаянно тянулись вверх ребята, становились на носочки, казалось, обманут, останутся в живых, но беспощадной машине </w:t>
      </w: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рейха малыши не нужны, она пустит их в топку, чтобы наращивать и наращивать обороты.</w:t>
      </w:r>
    </w:p>
    <w:p w:rsidR="00F11675" w:rsidRDefault="000F6B95" w:rsidP="00B20BE7">
      <w:pPr>
        <w:shd w:val="clear" w:color="auto" w:fill="FFFFFF"/>
        <w:spacing w:before="100" w:beforeAutospacing="1" w:after="150" w:line="240" w:lineRule="auto"/>
      </w:pP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Клип</w:t>
      </w:r>
      <w:r w:rsidR="00B20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93DCE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«Поющие гитары</w:t>
      </w:r>
      <w:r w:rsidR="00F11675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«Саласпилс»</w:t>
      </w:r>
      <w:r w:rsidR="00393DCE" w:rsidRPr="0024517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11675" w:rsidRPr="00245170">
          <w:rPr>
            <w:rStyle w:val="a6"/>
            <w:rFonts w:ascii="Times New Roman" w:hAnsi="Times New Roman" w:cs="Times New Roman"/>
            <w:sz w:val="28"/>
            <w:szCs w:val="28"/>
          </w:rPr>
          <w:t>http://www.youtube.com/watch?v=xr7rvP0TtPg</w:t>
        </w:r>
      </w:hyperlink>
    </w:p>
    <w:p w:rsidR="0059667F" w:rsidRPr="00245170" w:rsidRDefault="0059667F" w:rsidP="00B20BE7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8491E" w:rsidRPr="00245170" w:rsidRDefault="000F6B95" w:rsidP="0059667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4546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«ДЕТИ - </w:t>
      </w:r>
      <w:r w:rsidR="0028491E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ПАРТИЗАНЫ»</w:t>
      </w:r>
      <w:r w:rsidR="0059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667F" w:rsidRPr="00CE2D03">
        <w:rPr>
          <w:rFonts w:ascii="Times New Roman" w:eastAsia="Times New Roman" w:hAnsi="Times New Roman" w:cs="Times New Roman"/>
          <w:b/>
          <w:sz w:val="28"/>
          <w:szCs w:val="28"/>
        </w:rPr>
        <w:t>(слайды</w:t>
      </w:r>
      <w:r w:rsidR="0059667F">
        <w:rPr>
          <w:rFonts w:ascii="Times New Roman" w:eastAsia="Times New Roman" w:hAnsi="Times New Roman" w:cs="Times New Roman"/>
          <w:b/>
          <w:sz w:val="28"/>
          <w:szCs w:val="28"/>
        </w:rPr>
        <w:t xml:space="preserve"> - 43)</w:t>
      </w:r>
    </w:p>
    <w:p w:rsidR="000F6B95" w:rsidRPr="00245170" w:rsidRDefault="00B20BE7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0F6B95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В те с</w:t>
      </w:r>
      <w:r w:rsidR="000F6B95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трашные горестные годы Великой От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ечественной войны дети быстро взрослели. В тяжкое для страны время они в свои 10-14 лет уже сознавали причастность своей судьбы к судьбе Отечества, сознавали себя частицей своего народа. Они старались ни в чем не уступать взрослым, часто даже рискуя жизнью</w:t>
      </w:r>
      <w:r w:rsidR="000F6B95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491E" w:rsidRPr="00245170" w:rsidRDefault="00B20BE7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0F6B95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Ближайшими помощниками партизанских оружейников, пекарей, врачей, портных, кузнецов, землепашцев были подростки. Дети сельских местностей рано привыкают к труду, и неудивительно, что 7-8-летние мальчишки и девчонки вместе с </w:t>
      </w:r>
      <w:proofErr w:type="gramStart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старшими</w:t>
      </w:r>
      <w:proofErr w:type="gramEnd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подростками становились настоящими  бойцами.          </w:t>
      </w:r>
    </w:p>
    <w:p w:rsidR="0028491E" w:rsidRPr="00245170" w:rsidRDefault="00B20BE7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0F6B95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Буквально под носом фашистов подростки собирали патроны, гранаты, пистолеты, винтовки. Им приходилось прятать оружие, а затем тайком передавать его партизанам</w:t>
      </w:r>
      <w:proofErr w:type="gramStart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яжела была работа детей тех лет: они дежурили на крышах, на призывных пунктах, разносили повестки военнообязанным, строили бомбоубежища, тушили зажигательные бомбы, рыли водоемы, засыпали чердаки... Старались сделать все, что могли, старались ни в чем не отстать от взрослых.</w:t>
      </w:r>
    </w:p>
    <w:p w:rsidR="0028491E" w:rsidRPr="00245170" w:rsidRDefault="00B20BE7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0F6B95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вклад в разгроме фашистской Германии принадлежит партизанскому движению.</w:t>
      </w:r>
      <w:r w:rsidR="00830E07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пионеры участво</w:t>
      </w:r>
      <w:r w:rsidR="00830E07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вали в партизанских отрядах.</w:t>
      </w:r>
    </w:p>
    <w:p w:rsidR="00830E07" w:rsidRPr="00245170" w:rsidRDefault="00830E07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B20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войны... Ско</w:t>
      </w: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лько их, маленьких отважных сер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дец, сколько любви и преданности своей Родине... Кто они, эти мальчишки и девчонки? Бесстрашные герои... Орлята Великой Отечественной войны!</w:t>
      </w:r>
    </w:p>
    <w:p w:rsidR="00830E07" w:rsidRPr="00245170" w:rsidRDefault="00830E07" w:rsidP="0024517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– чтец.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Вспомним всех поименно,</w:t>
      </w:r>
    </w:p>
    <w:p w:rsidR="00830E07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Горем вспомним сво</w:t>
      </w:r>
      <w:r w:rsidR="00830E07" w:rsidRPr="00245170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6D4546" w:rsidRPr="002451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0E07" w:rsidRPr="0024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Это нужно -  не мертвым,</w:t>
      </w:r>
    </w:p>
    <w:p w:rsidR="00830E07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 xml:space="preserve"> Это надо - живым!</w:t>
      </w:r>
    </w:p>
    <w:p w:rsidR="006D4546" w:rsidRPr="00245170" w:rsidRDefault="006D4546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Р. Рождественский. Реквием.</w:t>
      </w:r>
    </w:p>
    <w:p w:rsidR="00830E07" w:rsidRPr="00245170" w:rsidRDefault="0028491E" w:rsidP="0059667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20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830E07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Леня Голиков</w:t>
      </w:r>
      <w:proofErr w:type="gramStart"/>
      <w:r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59667F" w:rsidRPr="0059667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="0059667F" w:rsidRPr="0059667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59667F" w:rsidRPr="0059667F">
        <w:rPr>
          <w:rFonts w:ascii="Times New Roman" w:eastAsia="Times New Roman" w:hAnsi="Times New Roman" w:cs="Times New Roman"/>
          <w:b/>
          <w:sz w:val="28"/>
          <w:szCs w:val="28"/>
        </w:rPr>
        <w:t>лайды</w:t>
      </w:r>
      <w:r w:rsidR="0059667F">
        <w:rPr>
          <w:rFonts w:ascii="Times New Roman" w:eastAsia="Times New Roman" w:hAnsi="Times New Roman" w:cs="Times New Roman"/>
          <w:b/>
          <w:sz w:val="28"/>
          <w:szCs w:val="28"/>
        </w:rPr>
        <w:t xml:space="preserve"> - 44</w:t>
      </w:r>
      <w:r w:rsidR="0059667F" w:rsidRPr="0059667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Юный партизан Леня Голиков получил Звезду Героя в самый разгар войны. Леня Голиков был </w:t>
      </w: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партизанским разведчиком. Он принимал участие в 27 боевых операциях: брал языков, взрывал мо</w:t>
      </w:r>
      <w:r w:rsidR="00830E07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ты и склады, уничтожал вражеские боеприпасы.</w:t>
      </w:r>
      <w:r w:rsidR="00830E07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В августе 1942 года, находясь в разведке, Голиков подорвал легковую машину немецкого генерала и добыл портфель с ценными документами. За этот подвиг Голиков был представлен к званию Героя Советского Союза. Погиб Леня Голиков в декабре 1942 года, когда его партизанский отряд, прорываясь из окружения, отбивался от немцев.</w:t>
      </w:r>
    </w:p>
    <w:p w:rsidR="0028491E" w:rsidRPr="00245170" w:rsidRDefault="00B20BE7" w:rsidP="0059667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830E07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28491E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Валя Котик </w:t>
      </w:r>
      <w:r w:rsidR="0059667F" w:rsidRPr="0059667F">
        <w:rPr>
          <w:rFonts w:ascii="Times New Roman" w:eastAsia="Times New Roman" w:hAnsi="Times New Roman" w:cs="Times New Roman"/>
          <w:b/>
          <w:sz w:val="28"/>
          <w:szCs w:val="28"/>
        </w:rPr>
        <w:t>(слайды</w:t>
      </w:r>
      <w:r w:rsidR="0059667F">
        <w:rPr>
          <w:rFonts w:ascii="Times New Roman" w:eastAsia="Times New Roman" w:hAnsi="Times New Roman" w:cs="Times New Roman"/>
          <w:b/>
          <w:sz w:val="28"/>
          <w:szCs w:val="28"/>
        </w:rPr>
        <w:t xml:space="preserve"> - 45</w:t>
      </w:r>
      <w:r w:rsidR="0059667F" w:rsidRPr="0059667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Валя Котик жил в маленьком украинском городке Шепетовка</w:t>
      </w:r>
      <w:r w:rsidR="0028491E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Когда фашисты </w:t>
      </w:r>
      <w:proofErr w:type="gramStart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заняли город</w:t>
      </w:r>
      <w:proofErr w:type="gramEnd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, Вале было всего 11 лет. Валя ушел в лес к партизанам и стал подрывником. На его счету 6 взорванных эшелонов. В одном из боев Валя прикрыл своего командира и был тяжело ранен, но потом снова вернулся в строй.</w:t>
      </w:r>
      <w:r w:rsidR="0090393B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Погиб в бою. </w:t>
      </w:r>
      <w:proofErr w:type="gramStart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Похоронен</w:t>
      </w:r>
      <w:proofErr w:type="gramEnd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школой, в которой учился. Ему присвоено звание Героя Советского Союза.</w:t>
      </w:r>
    </w:p>
    <w:p w:rsidR="0028491E" w:rsidRPr="00245170" w:rsidRDefault="00B20BE7" w:rsidP="0059667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830E07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  <w:r w:rsidR="0028491E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Зина Портнова</w:t>
      </w:r>
      <w:proofErr w:type="gramStart"/>
      <w:r w:rsidR="0028491E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="0028491E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59667F" w:rsidRPr="0059667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="0059667F" w:rsidRPr="0059667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59667F" w:rsidRPr="0059667F">
        <w:rPr>
          <w:rFonts w:ascii="Times New Roman" w:eastAsia="Times New Roman" w:hAnsi="Times New Roman" w:cs="Times New Roman"/>
          <w:b/>
          <w:sz w:val="28"/>
          <w:szCs w:val="28"/>
        </w:rPr>
        <w:t>лайды</w:t>
      </w:r>
      <w:r w:rsidR="0059667F">
        <w:rPr>
          <w:rFonts w:ascii="Times New Roman" w:eastAsia="Times New Roman" w:hAnsi="Times New Roman" w:cs="Times New Roman"/>
          <w:b/>
          <w:sz w:val="28"/>
          <w:szCs w:val="28"/>
        </w:rPr>
        <w:t xml:space="preserve"> - 46</w:t>
      </w:r>
      <w:r w:rsidR="0059667F" w:rsidRPr="0059667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В июне 1941 года ленинградская школьница Зина Портнова приехала на летние каникулы к бабушке в белорусскую деревню. Но началась война, деревню заняли фашисты, и Зина стала помогать подпольщикам. Потом ее перевели к партизанам. Два года Зина была разведчицей. Выдал ее предатель</w:t>
      </w:r>
      <w:proofErr w:type="gramStart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… Д</w:t>
      </w:r>
      <w:proofErr w:type="gramEnd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опрашивал Зину сам начальник гестапо. Во время допроса Зине удалось выхватить у него пистолет. Она застрелила гестаповца и двух офицеров и бросилась бежать. Но фашисты настигли ее. Никакие пытки не смогли сломить девушку – она ничего не сказала фашистам о подполье.</w:t>
      </w:r>
      <w:r w:rsidR="00830E07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Фашисты расстреляли юную партизанку. Уже после войны ей присвоено звание Героя Советского Союза.</w:t>
      </w:r>
    </w:p>
    <w:p w:rsidR="0028491E" w:rsidRDefault="00B20BE7" w:rsidP="0059667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830E07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  <w:r w:rsidR="0028491E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Марат Казей.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9667F" w:rsidRPr="0059667F">
        <w:rPr>
          <w:rFonts w:ascii="Times New Roman" w:eastAsia="Times New Roman" w:hAnsi="Times New Roman" w:cs="Times New Roman"/>
          <w:b/>
          <w:sz w:val="28"/>
          <w:szCs w:val="28"/>
        </w:rPr>
        <w:t>(слайды</w:t>
      </w:r>
      <w:r w:rsidR="0059667F">
        <w:rPr>
          <w:rFonts w:ascii="Times New Roman" w:eastAsia="Times New Roman" w:hAnsi="Times New Roman" w:cs="Times New Roman"/>
          <w:b/>
          <w:sz w:val="28"/>
          <w:szCs w:val="28"/>
        </w:rPr>
        <w:t xml:space="preserve"> -47</w:t>
      </w:r>
      <w:r w:rsidR="0059667F" w:rsidRPr="0059667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один юный партизан – белорусский школьник Марат Казей. В свои 15 лет он ходил в разведку, участвовал в рейдах, подрывал </w:t>
      </w:r>
      <w:r w:rsidR="0090393B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эшелоны. В одном из боев, ранен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ый, поднял своих товарищей в атаку и пробился сквозь вражеское кольцо. За этот бой Марат получил медаль «За отвагу». В мае 1944 года Марат погиб. Возвращаясь с задания, Марат и его командир наткнулись на немцев. Кругом было чистое поле, укрыться было негде. Командира убили сразу</w:t>
      </w:r>
      <w:proofErr w:type="gramStart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Марат был тяжело ранен, но он отстреливался до последнего патрона. Потом у него остались две гранаты. Одну он бросил в немцев, а вторую взорвал, когда немцы подошли совсем близко. Уже после войны Марату Казею посмертно было присвоено звание Героя Советского Союза.</w:t>
      </w:r>
    </w:p>
    <w:p w:rsidR="0059667F" w:rsidRPr="00245170" w:rsidRDefault="0059667F" w:rsidP="0059667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91E" w:rsidRPr="00245170" w:rsidRDefault="00830E07" w:rsidP="0059667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«ДЕТИ  И НАГРАДЫ»</w:t>
      </w:r>
      <w:r w:rsidR="0059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667F" w:rsidRPr="00CE2D03">
        <w:rPr>
          <w:rFonts w:ascii="Times New Roman" w:eastAsia="Times New Roman" w:hAnsi="Times New Roman" w:cs="Times New Roman"/>
          <w:b/>
          <w:sz w:val="28"/>
          <w:szCs w:val="28"/>
        </w:rPr>
        <w:t>(слайды</w:t>
      </w:r>
      <w:r w:rsidR="0059667F">
        <w:rPr>
          <w:rFonts w:ascii="Times New Roman" w:eastAsia="Times New Roman" w:hAnsi="Times New Roman" w:cs="Times New Roman"/>
          <w:b/>
          <w:sz w:val="28"/>
          <w:szCs w:val="28"/>
        </w:rPr>
        <w:t xml:space="preserve"> -48</w:t>
      </w:r>
      <w:r w:rsidR="0059667F" w:rsidRPr="00CE2D0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8491E" w:rsidRPr="00245170" w:rsidRDefault="00B20BE7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830E07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Беспощадной волею войны дети оказались в пекле страданий и невзгод. Но они вели себя, как герои, осилили и стерпели то, что, казалось бы, и взрослому преодолеть не всегда под силу. А они смогли.</w:t>
      </w:r>
    </w:p>
    <w:p w:rsidR="00830E07" w:rsidRPr="00245170" w:rsidRDefault="00B20BE7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830E07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В годы Великой Отечественной более 35 тыс. пионеров - юных защитников Родины были награждены боевыми орденами и медалями.                        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lastRenderedPageBreak/>
        <w:t>Орденом Ленина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Орденом Красного Знамени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Орденом Отечественной войны 1-й степени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Орденом Красной звезды</w:t>
      </w:r>
    </w:p>
    <w:p w:rsidR="00830E07" w:rsidRPr="00245170" w:rsidRDefault="00B20BE7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830E07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Сотни пионеров были награждены </w:t>
      </w:r>
      <w:r w:rsidR="00830E07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медалью «Партизану Великой О</w:t>
      </w:r>
      <w:r w:rsidR="0028491E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течественной войны»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30E07" w:rsidRPr="00245170" w:rsidRDefault="00B20BE7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830E07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0E07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 </w:t>
      </w:r>
      <w:r w:rsidR="0059667F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830E07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 000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   — </w:t>
      </w:r>
      <w:r w:rsidR="0028491E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медалью «За оборону Ленинграда»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8491E" w:rsidRPr="00245170" w:rsidRDefault="00830E07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B20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  <w:r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20 000 - </w:t>
      </w:r>
      <w:r w:rsidR="0028491E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медалью «За оборону Москвы».</w:t>
      </w:r>
    </w:p>
    <w:p w:rsidR="0028491E" w:rsidRPr="00245170" w:rsidRDefault="00830E07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– чтец</w:t>
      </w:r>
      <w:proofErr w:type="gramStart"/>
      <w:r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етверо пионеров-героев были удостоены звания </w:t>
      </w:r>
      <w:r w:rsidR="0028491E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Героя Советского Союза: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491E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Лёня Голиков, Марат Казей, Валя Котик, Зина Портнова</w:t>
      </w:r>
    </w:p>
    <w:p w:rsidR="0028491E" w:rsidRPr="00245170" w:rsidRDefault="00B20BE7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0B7F32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  <w:r w:rsidR="0028491E" w:rsidRPr="00245170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Тяжелые испытания принесла война детям. Бессмертный героизм и мужество проявили тысячи ребят. Многие из них не пощадили жизни ради победы.</w:t>
      </w:r>
    </w:p>
    <w:p w:rsidR="000B7F32" w:rsidRPr="00245170" w:rsidRDefault="00B20BE7" w:rsidP="0024517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B7F32" w:rsidRPr="00245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чтец. 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Дети войны - и веет холодом,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Дети войны – и пахнет голодом,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Дети войны – и дыбом волосы: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На челках детских седые волосы…</w:t>
      </w:r>
    </w:p>
    <w:p w:rsidR="000B7F32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 xml:space="preserve">Дети войны - боль отчаянна!                                  </w:t>
      </w:r>
    </w:p>
    <w:p w:rsidR="0028491E" w:rsidRPr="00245170" w:rsidRDefault="0028491E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>И сколько надо им минут молчания!             </w:t>
      </w:r>
    </w:p>
    <w:p w:rsidR="00F11675" w:rsidRPr="00245170" w:rsidRDefault="0028491E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r w:rsidR="000B7F32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Клип </w:t>
      </w:r>
      <w:r w:rsidR="009D06F3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11675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Гве</w:t>
      </w:r>
      <w:r w:rsidR="000B7F32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F11675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0B7F32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="00F11675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0B7F32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тели</w:t>
      </w:r>
      <w:r w:rsidR="009D06F3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7F32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«Дети </w:t>
      </w:r>
      <w:r w:rsidR="009D06F3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войны</w:t>
      </w:r>
      <w:r w:rsidR="000B7F32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9D06F3"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8" w:history="1">
        <w:r w:rsidR="00F11675" w:rsidRPr="00245170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</w:rPr>
          <w:t>http://www.youtube.com/watch?v=dO-rdVzpJ8k</w:t>
        </w:r>
      </w:hyperlink>
    </w:p>
    <w:p w:rsidR="000B7F32" w:rsidRPr="00245170" w:rsidRDefault="0028491E" w:rsidP="0024517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Объявляется минута молчания…   </w:t>
      </w:r>
    </w:p>
    <w:p w:rsidR="000B7F32" w:rsidRPr="00245170" w:rsidRDefault="000B7F32" w:rsidP="00245170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</w:p>
    <w:p w:rsidR="000B7F32" w:rsidRPr="00245170" w:rsidRDefault="000B7F32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sz w:val="28"/>
          <w:szCs w:val="28"/>
        </w:rPr>
        <w:t xml:space="preserve">Ребята, на нашем мероприятии, посвященном детям войны, присутствует  </w:t>
      </w:r>
      <w:r w:rsidR="007853EE" w:rsidRPr="00245170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Pr="00245170">
        <w:rPr>
          <w:rFonts w:ascii="Times New Roman" w:eastAsia="Times New Roman" w:hAnsi="Times New Roman" w:cs="Times New Roman"/>
          <w:sz w:val="28"/>
          <w:szCs w:val="28"/>
        </w:rPr>
        <w:t xml:space="preserve">Яхина Маргарита Федоровна, мама учителя </w:t>
      </w:r>
      <w:r w:rsidR="007853EE" w:rsidRPr="00245170">
        <w:rPr>
          <w:rFonts w:ascii="Times New Roman" w:eastAsia="Times New Roman" w:hAnsi="Times New Roman" w:cs="Times New Roman"/>
          <w:sz w:val="28"/>
          <w:szCs w:val="28"/>
        </w:rPr>
        <w:t xml:space="preserve">нашей школы </w:t>
      </w:r>
      <w:r w:rsidRPr="00245170">
        <w:rPr>
          <w:rFonts w:ascii="Times New Roman" w:eastAsia="Times New Roman" w:hAnsi="Times New Roman" w:cs="Times New Roman"/>
          <w:sz w:val="28"/>
          <w:szCs w:val="28"/>
        </w:rPr>
        <w:t>Яким Е.Р.. Ей мало было лет, когда началась война, но она хорошо помнит события тех давно прошедших дней. Предоставляю ей слово.</w:t>
      </w:r>
    </w:p>
    <w:p w:rsidR="006D4546" w:rsidRPr="00245170" w:rsidRDefault="006D4546" w:rsidP="002451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3EE" w:rsidRPr="00245170" w:rsidRDefault="000B7F32" w:rsidP="00245170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sz w:val="28"/>
          <w:szCs w:val="28"/>
        </w:rPr>
        <w:t>Выступление Яхиной М.Ф.</w:t>
      </w:r>
      <w:r w:rsidR="007853EE" w:rsidRPr="00245170">
        <w:rPr>
          <w:rFonts w:ascii="Times New Roman" w:eastAsia="Times New Roman" w:hAnsi="Times New Roman" w:cs="Times New Roman"/>
          <w:b/>
          <w:sz w:val="28"/>
          <w:szCs w:val="28"/>
        </w:rPr>
        <w:t xml:space="preserve"> о своем детстве</w:t>
      </w:r>
    </w:p>
    <w:p w:rsidR="000B7F32" w:rsidRDefault="007853EE" w:rsidP="00245170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sz w:val="28"/>
          <w:szCs w:val="28"/>
        </w:rPr>
        <w:t>Выступление Маляр Н.И. о событиях на Украине</w:t>
      </w:r>
    </w:p>
    <w:p w:rsidR="00437E5F" w:rsidRPr="00245170" w:rsidRDefault="00437E5F" w:rsidP="00245170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</w:p>
    <w:p w:rsidR="00437E5F" w:rsidRPr="00437E5F" w:rsidRDefault="00437E5F" w:rsidP="00437E5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живём в тревожном мире,</w:t>
      </w:r>
      <w:r w:rsidRPr="00437E5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37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37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Но не наша в том вина,</w:t>
      </w:r>
      <w:r w:rsidRPr="00437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37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в дневном эфире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вновь</w:t>
      </w:r>
      <w:r w:rsidRPr="00437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звучат слова:</w:t>
      </w:r>
      <w:r w:rsidRPr="00437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37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"Опять война, опять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37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война!!!"</w:t>
      </w:r>
    </w:p>
    <w:p w:rsidR="006D4546" w:rsidRPr="00245170" w:rsidRDefault="006D4546" w:rsidP="00245170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BE7" w:rsidRPr="00245170" w:rsidRDefault="006D4546" w:rsidP="00B20BE7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Гаврюшова Дарья (4 класс) ПЕСНЯ «НЕ ОТНИМАЙТЕ СОЛНЦЕ У ДЕТЕЙ»</w:t>
      </w:r>
      <w:r w:rsidR="007853EE" w:rsidRPr="002451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0BE7" w:rsidRPr="00245170">
        <w:rPr>
          <w:rFonts w:ascii="Times New Roman" w:eastAsia="Times New Roman" w:hAnsi="Times New Roman" w:cs="Times New Roman"/>
          <w:b/>
          <w:sz w:val="28"/>
          <w:szCs w:val="28"/>
        </w:rPr>
        <w:t>Слова В. Попкова, музыка Е. Лучникова</w:t>
      </w:r>
    </w:p>
    <w:p w:rsidR="006D4546" w:rsidRDefault="00B36BF7" w:rsidP="00B20BE7">
      <w:pPr>
        <w:pStyle w:val="a5"/>
        <w:jc w:val="both"/>
      </w:pPr>
      <w:hyperlink r:id="rId9" w:history="1">
        <w:proofErr w:type="gramStart"/>
        <w:r w:rsidR="007853EE" w:rsidRPr="00245170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http://vmusice.net/download/0p5hZYSdgmrC42b6QFEyaPXLYuJlzLrXyHe7mbOzAE7P4imwj5HFaVAnNu6bOX3ehETjmB3vFuUU6rezNrSOGsiIvoMAdSZqDxtmkh1QtyJeLBXoyB7hxSmoAXwBbR7b/%C2%EE%EA%E0%EB%FC%ED%E0%FF+%F1%F2%F3%E4%E8%FF+%D0%CE%C4%CD%C8%CA%C8+%EC%E8%ED%F3%F1%EE%E2%EA%E0+%CD%E5+%EE%F2%ED%E8%EC%E0%E9%F2%E5+%F1%EE%EB%ED%F6%E5+%F3+%E4%E5%F2%E5%E9+%EC</w:t>
        </w:r>
        <w:proofErr w:type="gramEnd"/>
        <w:r w:rsidR="007853EE" w:rsidRPr="00245170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%E8%ED%F3%F1(vmusice.net).mp3</w:t>
        </w:r>
      </w:hyperlink>
    </w:p>
    <w:p w:rsidR="00601138" w:rsidRDefault="00601138" w:rsidP="00B20BE7">
      <w:pPr>
        <w:pStyle w:val="a5"/>
        <w:jc w:val="both"/>
      </w:pPr>
    </w:p>
    <w:sectPr w:rsidR="00601138" w:rsidSect="001D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91E"/>
    <w:rsid w:val="000B7F32"/>
    <w:rsid w:val="000F6B95"/>
    <w:rsid w:val="00150F12"/>
    <w:rsid w:val="001C3C29"/>
    <w:rsid w:val="001D3F69"/>
    <w:rsid w:val="001E64CD"/>
    <w:rsid w:val="0021321F"/>
    <w:rsid w:val="00245170"/>
    <w:rsid w:val="0028491E"/>
    <w:rsid w:val="002A1E3D"/>
    <w:rsid w:val="002A6716"/>
    <w:rsid w:val="00356D67"/>
    <w:rsid w:val="00393DCE"/>
    <w:rsid w:val="0040400C"/>
    <w:rsid w:val="00437E5F"/>
    <w:rsid w:val="00475B22"/>
    <w:rsid w:val="00520713"/>
    <w:rsid w:val="005354BB"/>
    <w:rsid w:val="00541174"/>
    <w:rsid w:val="005500CF"/>
    <w:rsid w:val="0055608B"/>
    <w:rsid w:val="0059667F"/>
    <w:rsid w:val="00601138"/>
    <w:rsid w:val="006B38E8"/>
    <w:rsid w:val="006D4546"/>
    <w:rsid w:val="007853EE"/>
    <w:rsid w:val="007A0811"/>
    <w:rsid w:val="007A7F74"/>
    <w:rsid w:val="00815A78"/>
    <w:rsid w:val="00830E07"/>
    <w:rsid w:val="008C04E8"/>
    <w:rsid w:val="0090393B"/>
    <w:rsid w:val="00977692"/>
    <w:rsid w:val="009D06F3"/>
    <w:rsid w:val="00B20BE7"/>
    <w:rsid w:val="00B36BF7"/>
    <w:rsid w:val="00B870AF"/>
    <w:rsid w:val="00CB7CE7"/>
    <w:rsid w:val="00CE2D03"/>
    <w:rsid w:val="00D13D16"/>
    <w:rsid w:val="00D50F7C"/>
    <w:rsid w:val="00E63A4F"/>
    <w:rsid w:val="00F11675"/>
    <w:rsid w:val="00FA6A73"/>
    <w:rsid w:val="00FB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54BB"/>
    <w:rPr>
      <w:b/>
      <w:bCs/>
    </w:rPr>
  </w:style>
  <w:style w:type="paragraph" w:styleId="a4">
    <w:name w:val="Normal (Web)"/>
    <w:basedOn w:val="a"/>
    <w:uiPriority w:val="99"/>
    <w:unhideWhenUsed/>
    <w:rsid w:val="005354B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5608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93DC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93DC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01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056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43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920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586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687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302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639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611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196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688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856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003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9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930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274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3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O-rdVzpJ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xr7rvP0Tt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musice.net/download/0p5hZYSdgmrC42b6QFEyaP7ncCIGvFllhxxtW2JDTfqUNn3hmRGK80Kowje9vkavfmRYFGxnd7yRXaK6JEZz9HyrylmmlCzZv-xOzyO-T2zkErTHVuoI8NAWhmdkkl3i/%C2%F1%F2%E0%E2%E0%E9+%F1%F2%F0%E0%ED%E0+%EE%E3%F0%EE%EC%ED%E0%FF+%E2%F1%F2%E0%E2%E0%E9+%ED%E0+%F1%EC%E5%F0%F2%ED%FB%E9+%E1%EE%E9+%CC%F3%E7%FB%EA%E0+%C0+%C0%EB%E5%EA%F1%E0%ED%E4%F0%EE%E2+%F1%EB%EE%E2%E0+%C2%C8+%CB%E5%E1%E5%E4%E5%E2+%CA%F3%EC%E0%F7+%D1%E2%FF%F9%E5%ED%ED%E0(vmusice.net).mp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musice.net/download/0p5hZYSdgmrC42b6QFEyaDXtncK1JT2tBHTKL5_00aX_l4TgBWAZzuNn-Q57rP7ATHza0Q--grZDdjWrZFAvaaWLNi8Mj9GgQxGBYwsYcnxaVw5CwqPI5zwZmmN1Y7j9/%CB%E5%E2%E8%F2%E0%ED+22061941+%CE%E1%FA%FF%E2%EB%E5%ED%E8%E5+%EE+%ED%E0%F7%E0%EB%E5+%C2%E5%EB%E8%EA%EE%E9+%CE%F2%E5%F7%E5%F1%F2%E2%E5%ED%ED%EE%E9+%C2%EE%E9%ED%FB(vmusice.net).mp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vmusice.net/download/0p5hZYSdgmrC42b6QFEyaHd8AziVXl-YY5qTm-I6nz-tg0Emib5W6mLy9dkNo8WnLYbHTcm6EPVlNEdTjFxwudmsssXmIAZyZUVwx3yCPbKtim8y0IGscSbnkrVggfx1/%C4%E5%F2%F1%EA%E0%FF+%EF%E5%F1%ED%FF+%D1%EE%EB%ED%E5%F7%ED%FB%E9+%EA%F0%F3%E3(vmusice.net).mp3" TargetMode="External"/><Relationship Id="rId9" Type="http://schemas.openxmlformats.org/officeDocument/2006/relationships/hyperlink" Target="http://vmusice.net/download/0p5hZYSdgmrC42b6QFEyaPXLYuJlzLrXyHe7mbOzAE7P4imwj5HFaVAnNu6bOX3ehETjmB3vFuUU6rezNrSOGsiIvoMAdSZqDxtmkh1QtyJeLBXoyB7hxSmoAXwBbR7b/%C2%EE%EA%E0%EB%FC%ED%E0%FF+%F1%F2%F3%E4%E8%FF+%D0%CE%C4%CD%C8%CA%C8+%EC%E8%ED%F3%F1%EE%E2%EA%E0+%CD%E5+%EE%F2%ED%E8%EC%E0%E9%F2%E5+%F1%EE%EB%ED%F6%E5+%F3+%E4%E5%F2%E5%E9+%EC%E8%ED%F3%F1(vmusice.net)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16</cp:revision>
  <cp:lastPrinted>2015-02-03T18:37:00Z</cp:lastPrinted>
  <dcterms:created xsi:type="dcterms:W3CDTF">2015-02-02T23:00:00Z</dcterms:created>
  <dcterms:modified xsi:type="dcterms:W3CDTF">2015-05-15T06:46:00Z</dcterms:modified>
</cp:coreProperties>
</file>