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18" w:rsidRDefault="00210718" w:rsidP="005C6D08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Методическая разработка.</w:t>
      </w:r>
    </w:p>
    <w:p w:rsidR="00210718" w:rsidRDefault="00210718" w:rsidP="005C6D08">
      <w:pPr>
        <w:tabs>
          <w:tab w:val="left" w:pos="2837"/>
          <w:tab w:val="center" w:pos="495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Так начиналась война.</w:t>
      </w:r>
    </w:p>
    <w:p w:rsidR="00210718" w:rsidRDefault="00210718" w:rsidP="005C6D0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                              Мишина Татьяна Прокофьевна</w:t>
      </w:r>
    </w:p>
    <w:p w:rsidR="00210718" w:rsidRDefault="00210718" w:rsidP="005C6D0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Место работы</w:t>
      </w:r>
      <w:r>
        <w:rPr>
          <w:rFonts w:ascii="Times New Roman" w:hAnsi="Times New Roman"/>
          <w:sz w:val="28"/>
          <w:szCs w:val="28"/>
        </w:rPr>
        <w:t>:            ГБОУ  СО   «СОШ  с.Белогорное Вольского района»</w:t>
      </w:r>
    </w:p>
    <w:p w:rsidR="00210718" w:rsidRDefault="00210718" w:rsidP="005C6D0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Должность:</w:t>
      </w:r>
      <w:r>
        <w:rPr>
          <w:rFonts w:ascii="Times New Roman" w:hAnsi="Times New Roman"/>
          <w:sz w:val="28"/>
          <w:szCs w:val="28"/>
        </w:rPr>
        <w:t xml:space="preserve">                  Воспитатель</w:t>
      </w:r>
    </w:p>
    <w:p w:rsidR="00210718" w:rsidRDefault="00210718" w:rsidP="005C6D0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Возраст воспитанников</w:t>
      </w:r>
      <w:r>
        <w:rPr>
          <w:rFonts w:ascii="Times New Roman" w:hAnsi="Times New Roman"/>
          <w:sz w:val="28"/>
          <w:szCs w:val="28"/>
        </w:rPr>
        <w:t>:    12-14 лет</w:t>
      </w:r>
    </w:p>
    <w:p w:rsidR="00210718" w:rsidRDefault="00210718" w:rsidP="005C6D0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 xml:space="preserve">:               </w:t>
      </w:r>
      <w:proofErr w:type="gramStart"/>
      <w:r>
        <w:rPr>
          <w:rFonts w:ascii="Times New Roman" w:hAnsi="Times New Roman"/>
          <w:sz w:val="28"/>
          <w:szCs w:val="28"/>
        </w:rPr>
        <w:t>Ж-л</w:t>
      </w:r>
      <w:proofErr w:type="gramEnd"/>
      <w:r>
        <w:rPr>
          <w:rFonts w:ascii="Times New Roman" w:hAnsi="Times New Roman"/>
          <w:sz w:val="28"/>
          <w:szCs w:val="28"/>
        </w:rPr>
        <w:t xml:space="preserve"> «Воспитание школьника», интернет</w:t>
      </w:r>
    </w:p>
    <w:p w:rsidR="00210718" w:rsidRDefault="00210718" w:rsidP="005C6D0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0718" w:rsidRDefault="00210718" w:rsidP="005C6D0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  </w:t>
      </w:r>
      <w:r w:rsidRPr="008B60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Воспитание патриотических чувств,  к своей Родине, к памяти о людях военных лет.</w:t>
      </w:r>
    </w:p>
    <w:p w:rsidR="00210718" w:rsidRDefault="00210718" w:rsidP="005C6D0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Воспитание уважения, сочувствия, доброты к старшему поколению.</w:t>
      </w:r>
    </w:p>
    <w:p w:rsidR="00210718" w:rsidRDefault="00210718" w:rsidP="005C6D08">
      <w:pPr>
        <w:pStyle w:val="a3"/>
        <w:spacing w:line="276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10718" w:rsidRDefault="00210718" w:rsidP="005C6D0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Формы работы с воспитанниками</w:t>
      </w:r>
      <w:r>
        <w:rPr>
          <w:rFonts w:ascii="Times New Roman" w:hAnsi="Times New Roman"/>
          <w:sz w:val="28"/>
          <w:szCs w:val="28"/>
        </w:rPr>
        <w:t>: мероприятие.</w:t>
      </w:r>
    </w:p>
    <w:p w:rsidR="00210718" w:rsidRPr="0081673B" w:rsidRDefault="00210718" w:rsidP="005C6D0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i/>
          <w:sz w:val="28"/>
          <w:szCs w:val="28"/>
        </w:rPr>
        <w:t>Необходимое техническое оборудование</w:t>
      </w:r>
      <w:r>
        <w:rPr>
          <w:sz w:val="28"/>
          <w:szCs w:val="28"/>
        </w:rPr>
        <w:t>: компьютер, файлы с картинками военных лет</w:t>
      </w:r>
      <w:proofErr w:type="gramStart"/>
      <w:r>
        <w:rPr>
          <w:sz w:val="28"/>
          <w:szCs w:val="28"/>
        </w:rPr>
        <w:t>..</w:t>
      </w:r>
      <w:proofErr w:type="gramEnd"/>
    </w:p>
    <w:p w:rsidR="00210718" w:rsidRPr="00955AB3" w:rsidRDefault="00210718" w:rsidP="005C6D08">
      <w:pPr>
        <w:tabs>
          <w:tab w:val="left" w:pos="3015"/>
        </w:tabs>
        <w:spacing w:line="276" w:lineRule="auto"/>
        <w:ind w:firstLine="540"/>
        <w:jc w:val="both"/>
        <w:rPr>
          <w:b/>
          <w:sz w:val="28"/>
          <w:szCs w:val="28"/>
        </w:rPr>
      </w:pPr>
    </w:p>
    <w:p w:rsidR="00210718" w:rsidRPr="0072454F" w:rsidRDefault="00210718" w:rsidP="005C6D08">
      <w:pPr>
        <w:spacing w:line="276" w:lineRule="auto"/>
        <w:jc w:val="both"/>
        <w:rPr>
          <w:sz w:val="28"/>
          <w:szCs w:val="28"/>
        </w:rPr>
      </w:pPr>
      <w:r w:rsidRPr="0072454F">
        <w:rPr>
          <w:sz w:val="28"/>
          <w:szCs w:val="28"/>
        </w:rPr>
        <w:t>Входят девочки, на сцене сидит бабушка.</w:t>
      </w:r>
    </w:p>
    <w:p w:rsidR="00210718" w:rsidRPr="0072454F" w:rsidRDefault="00210718" w:rsidP="005C6D08">
      <w:pPr>
        <w:spacing w:line="276" w:lineRule="auto"/>
        <w:jc w:val="both"/>
        <w:rPr>
          <w:sz w:val="28"/>
          <w:szCs w:val="28"/>
        </w:rPr>
      </w:pPr>
      <w:r w:rsidRPr="008B600F">
        <w:rPr>
          <w:b/>
          <w:sz w:val="28"/>
          <w:szCs w:val="28"/>
        </w:rPr>
        <w:t>Девочки.</w:t>
      </w:r>
      <w:r w:rsidRPr="0072454F">
        <w:rPr>
          <w:sz w:val="28"/>
          <w:szCs w:val="28"/>
        </w:rPr>
        <w:t xml:space="preserve"> Здравствуй, бабушка.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8B600F">
        <w:rPr>
          <w:b/>
          <w:sz w:val="28"/>
          <w:szCs w:val="28"/>
        </w:rPr>
        <w:t>Бабушка.</w:t>
      </w:r>
      <w:r w:rsidRPr="0072454F">
        <w:rPr>
          <w:sz w:val="28"/>
          <w:szCs w:val="28"/>
        </w:rPr>
        <w:t xml:space="preserve"> Здравствуйте,  мои дорогие</w:t>
      </w:r>
      <w:r>
        <w:rPr>
          <w:sz w:val="28"/>
          <w:szCs w:val="28"/>
        </w:rPr>
        <w:t>. Проходите, садитесь. Рассказывайте, как идут ваши дела?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8B600F">
        <w:rPr>
          <w:b/>
          <w:sz w:val="28"/>
          <w:szCs w:val="28"/>
        </w:rPr>
        <w:t>Девочки</w:t>
      </w:r>
      <w:r>
        <w:rPr>
          <w:sz w:val="28"/>
          <w:szCs w:val="28"/>
        </w:rPr>
        <w:t>. У нас всё хорошо. А пришли  мы к тебе, бабушка послушать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вы раньше жили.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8B600F">
        <w:rPr>
          <w:b/>
          <w:sz w:val="28"/>
          <w:szCs w:val="28"/>
        </w:rPr>
        <w:t>Бабушка</w:t>
      </w:r>
      <w:r>
        <w:rPr>
          <w:sz w:val="28"/>
          <w:szCs w:val="28"/>
        </w:rPr>
        <w:t>. - Как жили? До войны работали много. Молодые были, весёлые. Бывало,  наработаешься за день, а вечером хороводы водили, частушки, песни пели, устали не знали.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Девочки.</w:t>
      </w:r>
      <w:r>
        <w:rPr>
          <w:sz w:val="28"/>
          <w:szCs w:val="28"/>
        </w:rPr>
        <w:t xml:space="preserve"> Бабушка, спой </w:t>
      </w:r>
      <w:proofErr w:type="gramStart"/>
      <w:r>
        <w:rPr>
          <w:sz w:val="28"/>
          <w:szCs w:val="28"/>
        </w:rPr>
        <w:t>частушки</w:t>
      </w:r>
      <w:proofErr w:type="gramEnd"/>
      <w:r>
        <w:rPr>
          <w:sz w:val="28"/>
          <w:szCs w:val="28"/>
        </w:rPr>
        <w:t xml:space="preserve"> пожалуйста, какие вы пели.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Бабушка</w:t>
      </w:r>
      <w:r>
        <w:rPr>
          <w:sz w:val="28"/>
          <w:szCs w:val="28"/>
        </w:rPr>
        <w:t>. Давайте споём, если поможете.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Частушки.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Подружка моя,  </w:t>
      </w:r>
      <w:proofErr w:type="gramStart"/>
      <w:r>
        <w:rPr>
          <w:sz w:val="28"/>
          <w:szCs w:val="28"/>
        </w:rPr>
        <w:t>иди</w:t>
      </w:r>
      <w:proofErr w:type="gramEnd"/>
      <w:r>
        <w:rPr>
          <w:sz w:val="28"/>
          <w:szCs w:val="28"/>
        </w:rPr>
        <w:t xml:space="preserve"> одевайся,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я с милым постою,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не обижайся.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Подружка моя, как не обижаться.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Я ведь только отошла, стали целоваться.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Подружка моя, будь моя,  моя,  моя,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найди мне ухажёра,  </w:t>
      </w:r>
      <w:proofErr w:type="gramStart"/>
      <w:r>
        <w:rPr>
          <w:sz w:val="28"/>
          <w:szCs w:val="28"/>
        </w:rPr>
        <w:t>боевого</w:t>
      </w:r>
      <w:proofErr w:type="gramEnd"/>
      <w:r>
        <w:rPr>
          <w:sz w:val="28"/>
          <w:szCs w:val="28"/>
        </w:rPr>
        <w:t xml:space="preserve"> как и я.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Подружка моя, где же я тебе найду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нашем селе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нету, а в соседнее не пойду.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</w:t>
      </w:r>
      <w:proofErr w:type="gramStart"/>
      <w:r>
        <w:rPr>
          <w:sz w:val="28"/>
          <w:szCs w:val="28"/>
        </w:rPr>
        <w:t>милёнка</w:t>
      </w:r>
      <w:proofErr w:type="gramEnd"/>
      <w:r>
        <w:rPr>
          <w:sz w:val="28"/>
          <w:szCs w:val="28"/>
        </w:rPr>
        <w:t xml:space="preserve"> два, два и полагается,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первый не проводит,  второй догадается.</w:t>
      </w:r>
    </w:p>
    <w:p w:rsidR="00210718" w:rsidRDefault="00210718" w:rsidP="005C6D08">
      <w:pPr>
        <w:spacing w:line="276" w:lineRule="auto"/>
        <w:jc w:val="both"/>
        <w:rPr>
          <w:b/>
          <w:sz w:val="28"/>
          <w:szCs w:val="28"/>
        </w:rPr>
      </w:pP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Девочки.</w:t>
      </w:r>
      <w:r>
        <w:rPr>
          <w:sz w:val="28"/>
          <w:szCs w:val="28"/>
        </w:rPr>
        <w:t xml:space="preserve"> Как интересно. Бабушка, а песни какие вы пели.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Бабушка.</w:t>
      </w:r>
      <w:r>
        <w:rPr>
          <w:sz w:val="28"/>
          <w:szCs w:val="28"/>
        </w:rPr>
        <w:t xml:space="preserve"> Песни пели разные, но больше народные.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Песня с инсценировкой, в исполнении детей.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деревне то было в Ольховке.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деревне то было в Ольховке – 2 раза.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Там жил – был парень Андрияшка. – 2 раза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Припев.  Ох, лапти, вы лапти, вы лапти мои – 2раза.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Лапти лыковые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Вы ходите, ходите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Батька лыка надерёт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Лапти новые сплетёт.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 в деревне жила и Парашка. – 2раза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Полюбил Андрияшка Парашку.  -2 раза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Припев.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Он носил ей дороги подарцы. – 2раза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Он носил ей прянцы да баранцы.  – 2 раза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Припев.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 велел ему </w:t>
      </w:r>
      <w:proofErr w:type="gramStart"/>
      <w:r>
        <w:rPr>
          <w:sz w:val="28"/>
          <w:szCs w:val="28"/>
        </w:rPr>
        <w:t>тятька</w:t>
      </w:r>
      <w:proofErr w:type="gramEnd"/>
      <w:r>
        <w:rPr>
          <w:sz w:val="28"/>
          <w:szCs w:val="28"/>
        </w:rPr>
        <w:t xml:space="preserve"> жениться – 2 раза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заплакал тут нашАндрияшка. – 2 раза.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за ним заревела Парашка.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Припев.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Бабушка.</w:t>
      </w:r>
      <w:r>
        <w:rPr>
          <w:sz w:val="28"/>
          <w:szCs w:val="28"/>
        </w:rPr>
        <w:t xml:space="preserve"> Да… Бедно жили, но дружно и весело. А тут в сорок первом году началась  война.  Война…  Она такой вдавила след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стольких наземь положила,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Что 75 прошло уж лет…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Живым не верится, что </w:t>
      </w:r>
      <w:proofErr w:type="gramStart"/>
      <w:r>
        <w:rPr>
          <w:sz w:val="28"/>
          <w:szCs w:val="28"/>
        </w:rPr>
        <w:t>живы</w:t>
      </w:r>
      <w:proofErr w:type="gramEnd"/>
      <w:r>
        <w:rPr>
          <w:sz w:val="28"/>
          <w:szCs w:val="28"/>
        </w:rPr>
        <w:t>…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Девочка.</w:t>
      </w:r>
      <w:r>
        <w:rPr>
          <w:sz w:val="28"/>
          <w:szCs w:val="28"/>
        </w:rPr>
        <w:t xml:space="preserve"> Сорок первый!  Июнь.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Год и месяц начала борьбы всенародной.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Даже пылью времён затянуть эту дату нельзя.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на фронт уходили поротно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Кумачовые звёзды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 полотнах знамён унося.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Бабушка</w:t>
      </w:r>
      <w:r>
        <w:rPr>
          <w:sz w:val="28"/>
          <w:szCs w:val="28"/>
        </w:rPr>
        <w:t>. Я ушла на войну, защищать свою Родину.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Сцена прощания.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Мать</w:t>
      </w:r>
      <w:r>
        <w:rPr>
          <w:sz w:val="28"/>
          <w:szCs w:val="28"/>
        </w:rPr>
        <w:t>. Не пущу, не пущу и всё! Ты – и на фронт! Ты понимаешь, что делаешь?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lastRenderedPageBreak/>
        <w:t>Дочь</w:t>
      </w:r>
      <w:r>
        <w:rPr>
          <w:sz w:val="28"/>
          <w:szCs w:val="28"/>
        </w:rPr>
        <w:t>. Мама, мамочка, ну как же так</w:t>
      </w:r>
      <w:proofErr w:type="gramStart"/>
      <w:r>
        <w:rPr>
          <w:sz w:val="28"/>
          <w:szCs w:val="28"/>
        </w:rPr>
        <w:t>…    Н</w:t>
      </w:r>
      <w:proofErr w:type="gramEnd"/>
      <w:r>
        <w:rPr>
          <w:sz w:val="28"/>
          <w:szCs w:val="28"/>
        </w:rPr>
        <w:t>у пойми…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Мать.</w:t>
      </w:r>
      <w:r>
        <w:rPr>
          <w:sz w:val="28"/>
          <w:szCs w:val="28"/>
        </w:rPr>
        <w:t xml:space="preserve"> Ты</w:t>
      </w:r>
      <w:proofErr w:type="gramStart"/>
      <w:r>
        <w:rPr>
          <w:sz w:val="28"/>
          <w:szCs w:val="28"/>
        </w:rPr>
        <w:t>…    В</w:t>
      </w:r>
      <w:proofErr w:type="gramEnd"/>
      <w:r>
        <w:rPr>
          <w:sz w:val="28"/>
          <w:szCs w:val="28"/>
        </w:rPr>
        <w:t xml:space="preserve"> такое время бросить мать?   Да какой из тебя солдат – посмотри на себя в зеркало.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Дочь.</w:t>
      </w:r>
      <w:r>
        <w:rPr>
          <w:sz w:val="28"/>
          <w:szCs w:val="28"/>
        </w:rPr>
        <w:t xml:space="preserve">  Мама ты говорила: «Мы граждане своей  Родины, дети России, мы всегда в долгу передней</w:t>
      </w:r>
      <w:proofErr w:type="gramStart"/>
      <w:r>
        <w:rPr>
          <w:sz w:val="28"/>
          <w:szCs w:val="28"/>
        </w:rPr>
        <w:t>.»</w:t>
      </w:r>
      <w:proofErr w:type="gramEnd"/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Мать.</w:t>
      </w:r>
      <w:r>
        <w:rPr>
          <w:sz w:val="28"/>
          <w:szCs w:val="28"/>
        </w:rPr>
        <w:t xml:space="preserve"> Ну,  говорила, разве же я отказываюсь?! 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Дочь.</w:t>
      </w:r>
      <w:r>
        <w:rPr>
          <w:sz w:val="28"/>
          <w:szCs w:val="28"/>
        </w:rPr>
        <w:t xml:space="preserve"> Мамочка,  страна в опасности.  Ты слышала радио?  Неужели я останусь?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Нужно помогать Родине в трудный момент всем, чем можем. Победа должна быть нашей.   ( Мать сидит,  скорбно опустив плечи.)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Мать.</w:t>
      </w:r>
      <w:r>
        <w:rPr>
          <w:sz w:val="28"/>
          <w:szCs w:val="28"/>
        </w:rPr>
        <w:t xml:space="preserve"> Доченька, одумайся, останься!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Дочь.</w:t>
      </w:r>
      <w:r>
        <w:rPr>
          <w:sz w:val="28"/>
          <w:szCs w:val="28"/>
        </w:rPr>
        <w:t xml:space="preserve"> До свиданья,  мама! Не горюй, не грусти, Пожелай Счастливого пути.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(Отходит в правый угол сцены, пишет письмо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левом углу сидит мать, читает письмо).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Девочка</w:t>
      </w:r>
      <w:r>
        <w:rPr>
          <w:sz w:val="28"/>
          <w:szCs w:val="28"/>
        </w:rPr>
        <w:t>.  Я ушла из детства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грязную теплушку,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эшелон пехоты, 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санитарный взвод.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Дальние разрывы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Слушал и не слушал,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Ко всему  </w:t>
      </w:r>
      <w:proofErr w:type="gramStart"/>
      <w:r>
        <w:rPr>
          <w:sz w:val="28"/>
          <w:szCs w:val="28"/>
        </w:rPr>
        <w:t>привыкший</w:t>
      </w:r>
      <w:proofErr w:type="gramEnd"/>
      <w:r>
        <w:rPr>
          <w:sz w:val="28"/>
          <w:szCs w:val="28"/>
        </w:rPr>
        <w:t>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Сорок первый год. 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Дочь.</w:t>
      </w:r>
      <w:r>
        <w:rPr>
          <w:sz w:val="28"/>
          <w:szCs w:val="28"/>
        </w:rPr>
        <w:t xml:space="preserve">  Мама!  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Знаю,  в сердце у тебя тревога – 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Нелегко быть матерью солдата.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Знаю, всё ты смотришь на дорогу, 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которой я ушла когда-то.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Знаю я, морщинки глубже стали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чуть-чуть сутулей стали плечи…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Нынче насмерть мы в бою стояли,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Мама, за тебя,  за нашу встречу.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 сих пор грохочет канонада,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Снова в бой, на линию огня!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Если не вернусь,  не плачь,  не надо,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Втихомолку вспоминай меня.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Мать.</w:t>
      </w:r>
      <w:r>
        <w:rPr>
          <w:sz w:val="28"/>
          <w:szCs w:val="28"/>
        </w:rPr>
        <w:t xml:space="preserve">  Дочь, тебя я под сердцем носила, 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Я тобою гордилась, любя.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 со всей материнскою силой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Я теперь заклинаю тебя: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«Бей врага, чтобы он обессилел,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Чтобы он захлебнулся в крови,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Чтоб удар твой был равен по силе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Всей моей материнской любви!»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Ведущая</w:t>
      </w:r>
      <w:r>
        <w:rPr>
          <w:sz w:val="28"/>
          <w:szCs w:val="28"/>
        </w:rPr>
        <w:t>. Окончилась война и дочь вернулась с фронта.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Мать</w:t>
      </w:r>
      <w:r>
        <w:rPr>
          <w:sz w:val="28"/>
          <w:szCs w:val="28"/>
        </w:rPr>
        <w:t xml:space="preserve">. Как,  доченька, </w:t>
      </w:r>
      <w:proofErr w:type="gramStart"/>
      <w:r>
        <w:rPr>
          <w:sz w:val="28"/>
          <w:szCs w:val="28"/>
        </w:rPr>
        <w:t>небось</w:t>
      </w:r>
      <w:proofErr w:type="gramEnd"/>
      <w:r>
        <w:rPr>
          <w:sz w:val="28"/>
          <w:szCs w:val="28"/>
        </w:rPr>
        <w:t xml:space="preserve"> страшно было на войне.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 w:rsidRPr="00D66917">
        <w:rPr>
          <w:b/>
          <w:sz w:val="28"/>
          <w:szCs w:val="28"/>
        </w:rPr>
        <w:t>Дочь.</w:t>
      </w:r>
      <w:r>
        <w:rPr>
          <w:sz w:val="28"/>
          <w:szCs w:val="28"/>
        </w:rPr>
        <w:t xml:space="preserve">  Я только раз видала рукопашный,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 – наяву и сотни раз во сне.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Кто говорит, что на войне не страшно,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Тот ничего не знает о войне.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Мама, а как вы тут жили в тылу?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Девочка читает стихотворение Ольги Липатовой «На минном поле».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Бороновали женщины поле  - 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Намертво в бороны их впрягли.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Стернёю ноги свои кололи,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следом враги – конвоиры шли.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Штыки за ними стеной вставали – 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Иди, не оглядывайся и молчи…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женщины в поле бороновали,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заминировано в ночи.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стратегической оно дороге.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смерть брала тут свои налоги.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снова взрыв…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Снова крики, стоны…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Счастливой бабка моя была…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Несёт  она с молоком бидоны,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А, гречка пахнет, ну,  как смола.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память колет, и память колет.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 На  этом поле…»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Теперь здесь такие у нас надои,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пёстрое поле ласкает глаз.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Затем, наверно, что как водою,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Напитана кровью земля у нас.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Читают три чтеца. </w:t>
      </w:r>
    </w:p>
    <w:p w:rsidR="005C6D08" w:rsidRPr="005C6D08" w:rsidRDefault="00210718" w:rsidP="005C6D08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C6D08">
        <w:rPr>
          <w:sz w:val="28"/>
          <w:szCs w:val="28"/>
        </w:rPr>
        <w:lastRenderedPageBreak/>
        <w:t xml:space="preserve">Русские матери, русские матери, </w:t>
      </w:r>
    </w:p>
    <w:p w:rsidR="00210718" w:rsidRPr="005C6D08" w:rsidRDefault="00210718" w:rsidP="005C6D08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C6D08">
        <w:rPr>
          <w:sz w:val="28"/>
          <w:szCs w:val="28"/>
        </w:rPr>
        <w:t>Сколько в войну сыновей вы утратили.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горе своём сединой, </w:t>
      </w:r>
      <w:proofErr w:type="gramStart"/>
      <w:r>
        <w:rPr>
          <w:sz w:val="28"/>
          <w:szCs w:val="28"/>
        </w:rPr>
        <w:t>убелённые</w:t>
      </w:r>
      <w:proofErr w:type="gramEnd"/>
      <w:r>
        <w:rPr>
          <w:sz w:val="28"/>
          <w:szCs w:val="28"/>
        </w:rPr>
        <w:t>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 обелисками низко  </w:t>
      </w:r>
      <w:proofErr w:type="gramStart"/>
      <w:r>
        <w:rPr>
          <w:sz w:val="28"/>
          <w:szCs w:val="28"/>
        </w:rPr>
        <w:t>склонённые</w:t>
      </w:r>
      <w:proofErr w:type="gramEnd"/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2.Русские матери, сердцем открытые,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не склонились вы, горем убитые?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Светлой зарёй взошли над Россиею,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Стали звездою её негасимою.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3.В белые вьюги,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цветенье смородины,</w:t>
      </w:r>
    </w:p>
    <w:p w:rsidR="005C6D0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Низкий поклон вам от ласковой Родины,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Вашим сынам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стоят обелисками,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Вечная память и скорбь материнская.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</w:p>
    <w:p w:rsidR="00210718" w:rsidRDefault="005C6D08" w:rsidP="005C6D0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источников:</w:t>
      </w:r>
    </w:p>
    <w:p w:rsidR="00210718" w:rsidRDefault="002A50B2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A50B2">
        <w:rPr>
          <w:sz w:val="28"/>
          <w:szCs w:val="28"/>
        </w:rPr>
        <w:t>http://pandia.ru/text/79/195/67911.php</w:t>
      </w:r>
    </w:p>
    <w:p w:rsidR="00210718" w:rsidRDefault="005C6D0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C6D08">
        <w:rPr>
          <w:sz w:val="28"/>
          <w:szCs w:val="28"/>
        </w:rPr>
        <w:t>http://nsportal.ru/shkola/vneklassnaya-rabota/library/2015/10/22/literaturno-teatralizovannaya-kompozitsiya-eto-nuzhno</w:t>
      </w:r>
    </w:p>
    <w:p w:rsidR="00210718" w:rsidRDefault="005C6D0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5C6D08">
        <w:rPr>
          <w:sz w:val="28"/>
          <w:szCs w:val="28"/>
        </w:rPr>
        <w:t>http://nsportal.ru/shkola/klassnoe-rukovodstvo/library/2013/12/08/turnir-oratorov</w:t>
      </w:r>
    </w:p>
    <w:p w:rsidR="00210718" w:rsidRDefault="005C6D0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5C6D08">
        <w:rPr>
          <w:sz w:val="28"/>
          <w:szCs w:val="28"/>
        </w:rPr>
        <w:t>http://school.slovarik.org/vneklassnaya-rabota-11/data-id17271</w:t>
      </w:r>
    </w:p>
    <w:p w:rsidR="00210718" w:rsidRDefault="005C6D0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5C6D08">
        <w:rPr>
          <w:sz w:val="28"/>
          <w:szCs w:val="28"/>
        </w:rPr>
        <w:t>http://kuzmina.21306s11.edusite.ru/content/uroki/koncert_9_may.htm</w:t>
      </w:r>
    </w:p>
    <w:p w:rsidR="00210718" w:rsidRDefault="005C6D08" w:rsidP="005C6D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5C6D08">
        <w:rPr>
          <w:sz w:val="28"/>
          <w:szCs w:val="28"/>
        </w:rPr>
        <w:t>http://festival.1september.ru/articles/598797/</w:t>
      </w: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</w:p>
    <w:p w:rsidR="00210718" w:rsidRDefault="00210718" w:rsidP="005C6D08">
      <w:pPr>
        <w:spacing w:line="276" w:lineRule="auto"/>
        <w:jc w:val="both"/>
        <w:rPr>
          <w:sz w:val="28"/>
          <w:szCs w:val="28"/>
        </w:rPr>
      </w:pPr>
    </w:p>
    <w:p w:rsidR="001743CF" w:rsidRDefault="001743CF" w:rsidP="005C6D08">
      <w:pPr>
        <w:spacing w:line="276" w:lineRule="auto"/>
        <w:jc w:val="both"/>
      </w:pPr>
      <w:bookmarkStart w:id="0" w:name="_GoBack"/>
      <w:bookmarkEnd w:id="0"/>
    </w:p>
    <w:sectPr w:rsidR="001743CF" w:rsidSect="000D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0343"/>
    <w:multiLevelType w:val="hybridMultilevel"/>
    <w:tmpl w:val="FADA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BD0"/>
    <w:rsid w:val="000D4F10"/>
    <w:rsid w:val="001743CF"/>
    <w:rsid w:val="00210718"/>
    <w:rsid w:val="002A50B2"/>
    <w:rsid w:val="005C6D08"/>
    <w:rsid w:val="00A93901"/>
    <w:rsid w:val="00EF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90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9390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9390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9390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39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939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939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6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90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9390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9390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9390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39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939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93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dcterms:created xsi:type="dcterms:W3CDTF">2016-04-27T07:57:00Z</dcterms:created>
  <dcterms:modified xsi:type="dcterms:W3CDTF">2016-05-05T07:50:00Z</dcterms:modified>
</cp:coreProperties>
</file>