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28" w:rsidRPr="00877B7E" w:rsidRDefault="00BB6841" w:rsidP="00877B7E">
      <w:pPr>
        <w:spacing w:line="36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877B7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Конспект семейного развлечения </w:t>
      </w:r>
      <w:r w:rsidR="00346FC5" w:rsidRPr="00877B7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на логопункте</w:t>
      </w:r>
      <w:r w:rsidR="00A91F28" w:rsidRPr="00877B7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«Наш веселый язычок!» </w:t>
      </w:r>
    </w:p>
    <w:p w:rsidR="00A91F28" w:rsidRPr="00877B7E" w:rsidRDefault="00A91F28" w:rsidP="00877B7E">
      <w:pPr>
        <w:spacing w:line="36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877B7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для детей</w:t>
      </w:r>
      <w:r w:rsidR="00346FC5" w:rsidRPr="00877B7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старшей группы</w:t>
      </w:r>
      <w:r w:rsidRPr="00877B7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.</w:t>
      </w:r>
    </w:p>
    <w:p w:rsidR="00BB6841" w:rsidRPr="00877B7E" w:rsidRDefault="00BB6841" w:rsidP="00877B7E">
      <w:pPr>
        <w:spacing w:line="36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877B7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Автор: Боброва Ирина Юрьевна, </w:t>
      </w:r>
      <w:r w:rsidR="00E02396" w:rsidRPr="00877B7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логопед</w:t>
      </w:r>
      <w:r w:rsidRPr="00877B7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МБДОУ « Детский сад с.Алексеевка»</w:t>
      </w:r>
    </w:p>
    <w:p w:rsidR="00BB6841" w:rsidRPr="00877B7E" w:rsidRDefault="00BB6841" w:rsidP="00877B7E">
      <w:pPr>
        <w:spacing w:line="36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877B7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Описание материала: Предлагаю Вам конспект семейного развлечения </w:t>
      </w:r>
      <w:r w:rsidR="00346FC5" w:rsidRPr="00877B7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на логопункте</w:t>
      </w:r>
      <w:r w:rsidR="008C703C" w:rsidRPr="00877B7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«Наш веселый язычок!» для детей</w:t>
      </w:r>
      <w:r w:rsidR="00346FC5" w:rsidRPr="00877B7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старшей группы</w:t>
      </w:r>
      <w:r w:rsidR="008C703C" w:rsidRPr="00877B7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.</w:t>
      </w:r>
      <w:r w:rsidRPr="00877B7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Этот конспект семейного развлечения направлен на </w:t>
      </w:r>
      <w:r w:rsidRPr="00877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родителей к логопедической работе ДОУ.</w:t>
      </w:r>
    </w:p>
    <w:p w:rsidR="008C703C" w:rsidRPr="00877B7E" w:rsidRDefault="008C703C" w:rsidP="00877B7E">
      <w:pPr>
        <w:spacing w:line="36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8C703C" w:rsidRPr="00877B7E" w:rsidRDefault="008C703C" w:rsidP="00877B7E">
      <w:pPr>
        <w:spacing w:line="36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877B7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Конспект семейного развлечения  на  логопункте  «Наш веселый язычок!» для детей старшей группы</w:t>
      </w:r>
      <w:r w:rsidRPr="00877B7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.</w:t>
      </w:r>
    </w:p>
    <w:p w:rsidR="00346FC5" w:rsidRPr="00877B7E" w:rsidRDefault="00BB6841" w:rsidP="00877B7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346FC5" w:rsidRPr="00877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интерес родителей к логопедической работе ДОУ, формировать  </w:t>
      </w:r>
      <w:hyperlink r:id="rId7" w:tgtFrame="_blank" w:history="1">
        <w:r w:rsidR="00346FC5" w:rsidRPr="00877B7E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интерес  к</w:t>
        </w:r>
      </w:hyperlink>
      <w:r w:rsidR="00346FC5" w:rsidRPr="00877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интеллектуально-познавательному общению с ребенком; </w:t>
      </w:r>
    </w:p>
    <w:p w:rsidR="00BB6841" w:rsidRPr="00877B7E" w:rsidRDefault="00994FFF" w:rsidP="00877B7E">
      <w:pPr>
        <w:spacing w:line="36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Задачи:</w:t>
      </w:r>
    </w:p>
    <w:p w:rsidR="00202C6A" w:rsidRPr="00877B7E" w:rsidRDefault="00346FC5" w:rsidP="00877B7E">
      <w:pPr>
        <w:spacing w:line="36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877B7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Образовательные;</w:t>
      </w:r>
      <w:r w:rsidR="00877B7E" w:rsidRPr="00877B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877B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="00202C6A" w:rsidRPr="00877B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овторение знак</w:t>
      </w:r>
      <w:r w:rsidRPr="00877B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омых артикуляционных упражнений:- </w:t>
      </w:r>
      <w:r w:rsidR="00202C6A" w:rsidRPr="00877B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развитие мелкой моторики пальцев рук</w:t>
      </w:r>
      <w:r w:rsidRPr="00877B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:- </w:t>
      </w:r>
      <w:r w:rsidR="00202C6A" w:rsidRPr="00877B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работа  над речевым дыха</w:t>
      </w:r>
      <w:r w:rsidR="00A91F28" w:rsidRPr="00877B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нием, ритмической стороной речи:                           </w:t>
      </w:r>
      <w:r w:rsidR="00A91F28" w:rsidRPr="00877B7E">
        <w:rPr>
          <w:rFonts w:ascii="Times New Roman" w:eastAsia="Times New Roman" w:hAnsi="Times New Roman" w:cs="Times New Roman"/>
          <w:sz w:val="28"/>
          <w:szCs w:val="28"/>
          <w:lang w:eastAsia="ru-RU"/>
        </w:rPr>
        <w:t>- л</w:t>
      </w:r>
      <w:r w:rsidR="00F56BAC" w:rsidRPr="00877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огопедические р</w:t>
      </w:r>
      <w:r w:rsidR="00A91F28" w:rsidRPr="00877B7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аспевки на разные группы звуков:</w:t>
      </w:r>
    </w:p>
    <w:p w:rsidR="00346FC5" w:rsidRPr="00877B7E" w:rsidRDefault="00346FC5" w:rsidP="00877B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r w:rsidR="0099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77B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творческое воображение, фантазию, умение импровизировать,   внимательно слушать</w:t>
      </w:r>
      <w:r w:rsidR="00A91F28" w:rsidRPr="00877B7E"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                                                                                      - р</w:t>
      </w:r>
      <w:r w:rsidRPr="00877B7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r w:rsidR="00A91F28" w:rsidRPr="00877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 родителей о</w:t>
      </w:r>
      <w:r w:rsidRPr="00877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нет ничего важнее отношений с собственным ребенком; </w:t>
      </w:r>
    </w:p>
    <w:p w:rsidR="00346FC5" w:rsidRPr="00877B7E" w:rsidRDefault="00346FC5" w:rsidP="00877B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  <w:r w:rsidR="0099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77B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взаимопомощь, доброжелательное отношение друг к другу; </w:t>
      </w:r>
      <w:r w:rsidRPr="00877B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A91F28" w:rsidRPr="00877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 </w:t>
      </w:r>
      <w:r w:rsidRPr="00877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воспринимать тексты стихотвор</w:t>
      </w:r>
      <w:r w:rsidR="00A91F28" w:rsidRPr="00877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и музыку:                                                                                                                      </w:t>
      </w:r>
      <w:r w:rsidRPr="00877B7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- воспитывать у детей проявления лучших человеческих качеств, уважения и любви к родной семье</w:t>
      </w:r>
      <w:r w:rsidR="00994FFF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.</w:t>
      </w:r>
    </w:p>
    <w:p w:rsidR="00346FC5" w:rsidRPr="00877B7E" w:rsidRDefault="00346FC5" w:rsidP="00877B7E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8C703C" w:rsidRPr="00877B7E" w:rsidRDefault="00BB6841" w:rsidP="00877B7E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877B7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Организация </w:t>
      </w:r>
      <w:r w:rsidR="008C703C" w:rsidRPr="00877B7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и проведение семейного развлечения на  логопункте  «Наш веселый язычок!» для детей старшей группы .</w:t>
      </w:r>
    </w:p>
    <w:p w:rsidR="00E53BD9" w:rsidRPr="00877B7E" w:rsidRDefault="00320FCD" w:rsidP="00877B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77B7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 xml:space="preserve">На развлечение приглашены родители детей, родители и дети рассаживаются рядом друг с другом. </w:t>
      </w:r>
      <w:r w:rsidR="00E53BD9" w:rsidRPr="00877B7E">
        <w:rPr>
          <w:rFonts w:ascii="Times New Roman" w:eastAsia="Calibri" w:hAnsi="Times New Roman" w:cs="Times New Roman"/>
          <w:sz w:val="28"/>
          <w:szCs w:val="28"/>
          <w:lang w:eastAsia="ru-RU"/>
        </w:rPr>
        <w:t>Во время рассаживания гостей звучит музыка. Зал украшен.</w:t>
      </w:r>
      <w:r w:rsidR="00E53BD9" w:rsidRPr="00877B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</w:p>
    <w:p w:rsidR="00442A6E" w:rsidRPr="00877B7E" w:rsidRDefault="00442A6E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>Добрый день, дорогие родители! Мамы, сыновья и дочки! Мы рады приветствовать вас на нашем семейном развлечении «Наш веселый язычок!». Нас ждут  интересные задания, веселье и шутки, хорошее настроение. </w:t>
      </w:r>
    </w:p>
    <w:p w:rsidR="00442A6E" w:rsidRPr="00877B7E" w:rsidRDefault="00442A6E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>Логопед: Хочу сегодня я, друзья, открыть вам свой секрет,</w:t>
      </w:r>
      <w:r w:rsidRPr="00877B7E">
        <w:rPr>
          <w:rFonts w:ascii="Times New Roman" w:hAnsi="Times New Roman" w:cs="Times New Roman"/>
          <w:sz w:val="28"/>
          <w:szCs w:val="28"/>
        </w:rPr>
        <w:br/>
        <w:t xml:space="preserve">Об этом говорил еще мой дед: </w:t>
      </w:r>
      <w:r w:rsidRPr="00877B7E">
        <w:rPr>
          <w:rFonts w:ascii="Times New Roman" w:hAnsi="Times New Roman" w:cs="Times New Roman"/>
          <w:sz w:val="28"/>
          <w:szCs w:val="28"/>
        </w:rPr>
        <w:br/>
        <w:t>«Ученье – свет, а не ученье – тьма!»</w:t>
      </w:r>
      <w:r w:rsidRPr="00877B7E">
        <w:rPr>
          <w:rFonts w:ascii="Times New Roman" w:hAnsi="Times New Roman" w:cs="Times New Roman"/>
          <w:sz w:val="28"/>
          <w:szCs w:val="28"/>
        </w:rPr>
        <w:br/>
        <w:t>Чтоб умным быть и дружно жить,</w:t>
      </w:r>
      <w:r w:rsidRPr="00877B7E">
        <w:rPr>
          <w:rFonts w:ascii="Times New Roman" w:hAnsi="Times New Roman" w:cs="Times New Roman"/>
          <w:sz w:val="28"/>
          <w:szCs w:val="28"/>
        </w:rPr>
        <w:br/>
        <w:t>Вам надобно, друзья, Правила красивой речи изучить,</w:t>
      </w:r>
      <w:r w:rsidRPr="00877B7E">
        <w:rPr>
          <w:rFonts w:ascii="Times New Roman" w:hAnsi="Times New Roman" w:cs="Times New Roman"/>
          <w:sz w:val="28"/>
          <w:szCs w:val="28"/>
        </w:rPr>
        <w:br/>
        <w:t>Для этого необходимо ежедневно делать гимнастику для язычка, пальчиков, дыхательную гимнастику, проговаривать скороговорки, стихи.</w:t>
      </w:r>
    </w:p>
    <w:p w:rsidR="00F95FE1" w:rsidRPr="00877B7E" w:rsidRDefault="00F95FE1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>1. Логопед. А начнем мы с гимнастики для язычка. (Показ презентации «Сказка о веселом язычке».Родители и дети выполняют упражнения).</w:t>
      </w:r>
    </w:p>
    <w:p w:rsidR="00442A6E" w:rsidRPr="00877B7E" w:rsidRDefault="00F95FE1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>Логопед:  Эти упражнения нужно</w:t>
      </w:r>
      <w:r w:rsidR="00262620" w:rsidRPr="00877B7E">
        <w:rPr>
          <w:rFonts w:ascii="Times New Roman" w:hAnsi="Times New Roman" w:cs="Times New Roman"/>
          <w:sz w:val="28"/>
          <w:szCs w:val="28"/>
        </w:rPr>
        <w:t xml:space="preserve"> повторять каждый день и тогда вы их быстро запомните.</w:t>
      </w:r>
    </w:p>
    <w:p w:rsidR="00BD7F6B" w:rsidRPr="00877B7E" w:rsidRDefault="00BD7F6B" w:rsidP="00877B7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>2. Логопед: а теперь разомнем свои пальчики.</w:t>
      </w:r>
    </w:p>
    <w:p w:rsidR="00320FCD" w:rsidRPr="00877B7E" w:rsidRDefault="00BD7F6B" w:rsidP="00877B7E">
      <w:pPr>
        <w:shd w:val="clear" w:color="auto" w:fill="FFFFFF"/>
        <w:spacing w:line="360" w:lineRule="auto"/>
        <w:ind w:firstLine="72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77B7E">
        <w:rPr>
          <w:rFonts w:ascii="Times New Roman" w:hAnsi="Times New Roman" w:cs="Times New Roman"/>
          <w:sz w:val="28"/>
          <w:szCs w:val="28"/>
        </w:rPr>
        <w:t xml:space="preserve"> Дети выполняют пальчиковую гимнастику « Пальцы – дружная семья». Родители  выполняют вместе с ними.</w:t>
      </w:r>
      <w:r w:rsidR="00320FCD" w:rsidRPr="00877B7E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 Логопед:</w:t>
      </w:r>
      <w:r w:rsidR="00320FCD" w:rsidRPr="00877B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Чтобы четко говорить,</w:t>
      </w:r>
    </w:p>
    <w:p w:rsidR="00320FCD" w:rsidRPr="00877B7E" w:rsidRDefault="00320FCD" w:rsidP="00877B7E">
      <w:pPr>
        <w:shd w:val="clear" w:color="auto" w:fill="FFFFFF"/>
        <w:spacing w:line="360" w:lineRule="auto"/>
        <w:ind w:left="2160" w:firstLine="72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77B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Надо с пальцами дружить.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4395"/>
      </w:tblGrid>
      <w:tr w:rsidR="00320FCD" w:rsidRPr="00877B7E" w:rsidTr="00CC0DAB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FCD" w:rsidRPr="00877B7E" w:rsidRDefault="00320FCD" w:rsidP="00877B7E">
            <w:pPr>
              <w:shd w:val="clear" w:color="auto" w:fill="FFFFFF"/>
              <w:spacing w:before="100" w:after="100" w:line="36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877B7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Читает логопед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FCD" w:rsidRPr="00877B7E" w:rsidRDefault="00320FCD" w:rsidP="00877B7E">
            <w:pPr>
              <w:shd w:val="clear" w:color="auto" w:fill="FFFFFF"/>
              <w:spacing w:before="100" w:after="100" w:line="36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877B7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Выполняют дети</w:t>
            </w:r>
          </w:p>
        </w:tc>
      </w:tr>
      <w:tr w:rsidR="00320FCD" w:rsidRPr="00877B7E" w:rsidTr="00CC0DAB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FCD" w:rsidRPr="00877B7E" w:rsidRDefault="00320FCD" w:rsidP="00877B7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77B7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Пальцы — дружная семья.</w:t>
            </w:r>
          </w:p>
          <w:p w:rsidR="00320FCD" w:rsidRPr="00877B7E" w:rsidRDefault="00320FCD" w:rsidP="00877B7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77B7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Друг без друга им нельзя.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FCD" w:rsidRPr="00877B7E" w:rsidRDefault="00320FCD" w:rsidP="00877B7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8"/>
                <w:lang w:eastAsia="ru-RU"/>
              </w:rPr>
            </w:pPr>
            <w:r w:rsidRPr="00877B7E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8"/>
                <w:lang w:eastAsia="ru-RU"/>
              </w:rPr>
              <w:t>Ритмично сжимать и разжимать кулачки.</w:t>
            </w:r>
          </w:p>
        </w:tc>
      </w:tr>
      <w:tr w:rsidR="00320FCD" w:rsidRPr="00877B7E" w:rsidTr="00CC0DAB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FCD" w:rsidRPr="00877B7E" w:rsidRDefault="00320FCD" w:rsidP="00877B7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77B7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Вот — большой, а это —</w:t>
            </w:r>
          </w:p>
          <w:p w:rsidR="00320FCD" w:rsidRPr="00877B7E" w:rsidRDefault="00320FCD" w:rsidP="00877B7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77B7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средний,</w:t>
            </w:r>
          </w:p>
          <w:p w:rsidR="00320FCD" w:rsidRPr="00877B7E" w:rsidRDefault="00320FCD" w:rsidP="00877B7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77B7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Безымянный и последний, — Наш мизинчик-малышок.</w:t>
            </w:r>
          </w:p>
          <w:p w:rsidR="00320FCD" w:rsidRPr="00877B7E" w:rsidRDefault="00320FCD" w:rsidP="00877B7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77B7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Указательный забыли!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FCD" w:rsidRPr="00877B7E" w:rsidRDefault="00320FCD" w:rsidP="00877B7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8"/>
                <w:lang w:eastAsia="ru-RU"/>
              </w:rPr>
            </w:pPr>
            <w:r w:rsidRPr="00877B7E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8"/>
                <w:lang w:eastAsia="ru-RU"/>
              </w:rPr>
              <w:t>Поочередно поднимать пальцы обеих рук вверх.</w:t>
            </w:r>
          </w:p>
        </w:tc>
      </w:tr>
      <w:tr w:rsidR="00320FCD" w:rsidRPr="00877B7E" w:rsidTr="00CC0DAB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FCD" w:rsidRPr="00877B7E" w:rsidRDefault="00320FCD" w:rsidP="00877B7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77B7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Чтобы пальцы дружно жили</w:t>
            </w:r>
          </w:p>
          <w:p w:rsidR="00320FCD" w:rsidRPr="00877B7E" w:rsidRDefault="00320FCD" w:rsidP="00877B7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77B7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Будем их соединять</w:t>
            </w:r>
          </w:p>
          <w:p w:rsidR="00320FCD" w:rsidRPr="00877B7E" w:rsidRDefault="00320FCD" w:rsidP="00877B7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77B7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И движенья выполнять.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FCD" w:rsidRPr="00877B7E" w:rsidRDefault="00320FCD" w:rsidP="00877B7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8"/>
                <w:lang w:eastAsia="ru-RU"/>
              </w:rPr>
            </w:pPr>
            <w:r w:rsidRPr="00877B7E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8"/>
                <w:lang w:eastAsia="ru-RU"/>
              </w:rPr>
              <w:t>Каждый палец руки поочередно соединять с большим пальцем.</w:t>
            </w:r>
          </w:p>
        </w:tc>
      </w:tr>
      <w:tr w:rsidR="00320FCD" w:rsidRPr="00877B7E" w:rsidTr="00CC0DAB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FCD" w:rsidRPr="00877B7E" w:rsidRDefault="00320FCD" w:rsidP="00877B7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77B7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Мы рога козы покажем,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FCD" w:rsidRPr="00877B7E" w:rsidRDefault="00320FCD" w:rsidP="00877B7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8"/>
                <w:lang w:eastAsia="ru-RU"/>
              </w:rPr>
            </w:pPr>
            <w:r w:rsidRPr="00877B7E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8"/>
                <w:lang w:eastAsia="ru-RU"/>
              </w:rPr>
              <w:t>Выдвинуть вперед указательный палец и мизинец. Остальные пальчики загнуть в кулачок. Поднять «рога» к голове.</w:t>
            </w:r>
          </w:p>
        </w:tc>
      </w:tr>
      <w:tr w:rsidR="00320FCD" w:rsidRPr="00877B7E" w:rsidTr="00CC0DAB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FCD" w:rsidRPr="00877B7E" w:rsidRDefault="00320FCD" w:rsidP="00877B7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77B7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И рога оленя даже.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FCD" w:rsidRPr="00877B7E" w:rsidRDefault="00320FCD" w:rsidP="00877B7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8"/>
                <w:lang w:eastAsia="ru-RU"/>
              </w:rPr>
            </w:pPr>
            <w:r w:rsidRPr="00877B7E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8"/>
                <w:lang w:eastAsia="ru-RU"/>
              </w:rPr>
              <w:t>Широко раздвинуть пальцы обеих рук, скрестить ладошки и поднять «ветвистые рога» к голове.</w:t>
            </w:r>
          </w:p>
        </w:tc>
      </w:tr>
    </w:tbl>
    <w:p w:rsidR="00320FCD" w:rsidRPr="00877B7E" w:rsidRDefault="00320FCD" w:rsidP="00877B7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4395"/>
      </w:tblGrid>
      <w:tr w:rsidR="00320FCD" w:rsidRPr="00877B7E" w:rsidTr="00CC0DAB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FCD" w:rsidRPr="00877B7E" w:rsidRDefault="00320FCD" w:rsidP="00877B7E">
            <w:pPr>
              <w:shd w:val="clear" w:color="auto" w:fill="FFFFFF"/>
              <w:spacing w:before="100" w:after="100" w:line="36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877B7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Читает логопед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FCD" w:rsidRPr="00877B7E" w:rsidRDefault="00320FCD" w:rsidP="00877B7E">
            <w:pPr>
              <w:shd w:val="clear" w:color="auto" w:fill="FFFFFF"/>
              <w:spacing w:before="100" w:after="100" w:line="36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877B7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Выполняют дети</w:t>
            </w:r>
          </w:p>
        </w:tc>
      </w:tr>
      <w:tr w:rsidR="00320FCD" w:rsidRPr="00877B7E" w:rsidTr="00CC0DAB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FCD" w:rsidRPr="00877B7E" w:rsidRDefault="00320FCD" w:rsidP="00877B7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77B7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И про зайку не забудем, —</w:t>
            </w:r>
          </w:p>
          <w:p w:rsidR="00320FCD" w:rsidRPr="00877B7E" w:rsidRDefault="00320FCD" w:rsidP="00877B7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77B7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Ушками водить мы будем.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FCD" w:rsidRPr="00877B7E" w:rsidRDefault="00320FCD" w:rsidP="00877B7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8"/>
                <w:lang w:eastAsia="ru-RU"/>
              </w:rPr>
            </w:pPr>
            <w:r w:rsidRPr="00877B7E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8"/>
                <w:lang w:eastAsia="ru-RU"/>
              </w:rPr>
              <w:t>Выдвинуть вперед указательные и средние пальцы обеих рук. Поднять «ушки» к голове и пошевелить ими.</w:t>
            </w:r>
          </w:p>
        </w:tc>
      </w:tr>
      <w:tr w:rsidR="00320FCD" w:rsidRPr="00877B7E" w:rsidTr="00CC0DAB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FCD" w:rsidRPr="00877B7E" w:rsidRDefault="00320FCD" w:rsidP="00877B7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77B7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Чтобы четко говорить,</w:t>
            </w:r>
          </w:p>
          <w:p w:rsidR="00320FCD" w:rsidRPr="00877B7E" w:rsidRDefault="00320FCD" w:rsidP="00877B7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77B7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надо с пальцами дружить!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FCD" w:rsidRPr="00877B7E" w:rsidRDefault="00320FCD" w:rsidP="00877B7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8"/>
                <w:lang w:eastAsia="ru-RU"/>
              </w:rPr>
            </w:pPr>
            <w:r w:rsidRPr="00877B7E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8"/>
                <w:lang w:eastAsia="ru-RU"/>
              </w:rPr>
              <w:t>Каждый палец руки поочередно соединять с большим пальцем.</w:t>
            </w:r>
          </w:p>
        </w:tc>
      </w:tr>
    </w:tbl>
    <w:p w:rsidR="00BD7F6B" w:rsidRPr="00877B7E" w:rsidRDefault="00BD7F6B" w:rsidP="00877B7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2F5C" w:rsidRPr="00877B7E" w:rsidRDefault="0010278A" w:rsidP="00877B7E">
      <w:pPr>
        <w:pStyle w:val="1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877B7E">
        <w:rPr>
          <w:rFonts w:ascii="Times New Roman" w:hAnsi="Times New Roman"/>
          <w:sz w:val="28"/>
          <w:szCs w:val="28"/>
        </w:rPr>
        <w:t xml:space="preserve">3. Логопед: </w:t>
      </w:r>
      <w:r w:rsidR="00B22F5C" w:rsidRPr="00877B7E">
        <w:rPr>
          <w:rFonts w:ascii="Times New Roman" w:hAnsi="Times New Roman"/>
          <w:sz w:val="28"/>
          <w:szCs w:val="28"/>
        </w:rPr>
        <w:t xml:space="preserve">Уважаемые родителя послушайте рекомендации по выполнению дыхательной гимнастики;                                                                                        </w:t>
      </w:r>
    </w:p>
    <w:p w:rsidR="00B22F5C" w:rsidRPr="00877B7E" w:rsidRDefault="00B22F5C" w:rsidP="00877B7E">
      <w:pPr>
        <w:pStyle w:val="11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320FCD" w:rsidRPr="00877B7E" w:rsidRDefault="00320FCD" w:rsidP="00877B7E">
      <w:pPr>
        <w:pStyle w:val="11"/>
        <w:spacing w:line="360" w:lineRule="auto"/>
        <w:ind w:left="0"/>
        <w:rPr>
          <w:rFonts w:ascii="Times New Roman" w:hAnsi="Times New Roman"/>
          <w:spacing w:val="-7"/>
          <w:sz w:val="28"/>
          <w:szCs w:val="28"/>
        </w:rPr>
      </w:pPr>
      <w:r w:rsidRPr="00877B7E">
        <w:rPr>
          <w:rFonts w:ascii="Times New Roman" w:hAnsi="Times New Roman"/>
          <w:spacing w:val="-7"/>
          <w:sz w:val="28"/>
          <w:szCs w:val="28"/>
          <w:lang w:eastAsia="ru-RU"/>
        </w:rPr>
        <w:t>Дыхательную гимнастику не рекомендуется проводить после плотного ужина или обеда. Лучше, чтобы между занятиями и последним приемом пищи прошел хотя бы час, еще лучше, если занятия проводятся натощак.</w:t>
      </w:r>
    </w:p>
    <w:p w:rsidR="00320FCD" w:rsidRPr="00877B7E" w:rsidRDefault="00320FCD" w:rsidP="00877B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877B7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Упражнения рекомендуется выполнять в свободной одежде, которая не стесняет движения.</w:t>
      </w:r>
    </w:p>
    <w:p w:rsidR="00B22F5C" w:rsidRPr="00877B7E" w:rsidRDefault="00320FCD" w:rsidP="00877B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877B7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Необходимо следить за тем, чтобы во время выпол</w:t>
      </w:r>
      <w:r w:rsidR="00B22F5C" w:rsidRPr="00877B7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нения упражнений не напрягались мышцы рук, шеи, </w:t>
      </w:r>
      <w:r w:rsidRPr="00877B7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груди.</w:t>
      </w:r>
    </w:p>
    <w:p w:rsidR="0010278A" w:rsidRPr="00877B7E" w:rsidRDefault="00B22F5C" w:rsidP="00877B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877B7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Придерживаясь данных рекомендаций, выполним упражнение; «Надуй, самый большой шар.»  (родители и дети выполняют задание.)                                                                </w:t>
      </w:r>
    </w:p>
    <w:p w:rsidR="0010278A" w:rsidRPr="00877B7E" w:rsidRDefault="0010278A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>4. Логопед: Сейчас мы с вами и с вашими мамочками пропоем логопедические распевки, будем стараться их петь правильно, четко проговаривая все звуки.</w:t>
      </w:r>
      <w:r w:rsidR="00320FCD" w:rsidRPr="00877B7E">
        <w:rPr>
          <w:rFonts w:ascii="Times New Roman" w:hAnsi="Times New Roman" w:cs="Times New Roman"/>
          <w:sz w:val="28"/>
          <w:szCs w:val="28"/>
        </w:rPr>
        <w:t xml:space="preserve">( </w:t>
      </w:r>
      <w:r w:rsidR="00320FCD" w:rsidRPr="00877B7E">
        <w:rPr>
          <w:rFonts w:ascii="Times New Roman" w:hAnsi="Times New Roman" w:cs="Times New Roman"/>
          <w:sz w:val="28"/>
          <w:szCs w:val="28"/>
        </w:rPr>
        <w:lastRenderedPageBreak/>
        <w:t>проектор показывает на интерактивной доске логопедические распевки на разные группы звуков, дети с родителями пропевают вместе.)</w:t>
      </w:r>
    </w:p>
    <w:p w:rsidR="0010278A" w:rsidRPr="00877B7E" w:rsidRDefault="0010278A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278A" w:rsidRPr="00877B7E" w:rsidRDefault="0010278A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>5. Логопед: Предлагаю всем вместе поиграть в игру «Эхо»</w:t>
      </w:r>
    </w:p>
    <w:p w:rsidR="006636BE" w:rsidRPr="00877B7E" w:rsidRDefault="00262620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>-</w:t>
      </w:r>
      <w:r w:rsidR="006636BE" w:rsidRPr="00877B7E">
        <w:rPr>
          <w:rFonts w:ascii="Times New Roman" w:hAnsi="Times New Roman" w:cs="Times New Roman"/>
          <w:sz w:val="28"/>
          <w:szCs w:val="28"/>
        </w:rPr>
        <w:t>Собирайся детвора!                        - Ра-Ра! – Ра! </w:t>
      </w:r>
    </w:p>
    <w:p w:rsidR="006636BE" w:rsidRPr="00877B7E" w:rsidRDefault="006636BE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 xml:space="preserve">-Начинается игра!                            - Ра-Ра! - Ра                     </w:t>
      </w:r>
    </w:p>
    <w:p w:rsidR="006636BE" w:rsidRPr="00877B7E" w:rsidRDefault="006636BE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 xml:space="preserve">-Да ладошек не жалей!                    - Лей- Лей! Лей!              </w:t>
      </w:r>
    </w:p>
    <w:p w:rsidR="006636BE" w:rsidRPr="00877B7E" w:rsidRDefault="006636BE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 xml:space="preserve">-Бей в ладоши веселей!                    -Лей-Лей! Лей!                               </w:t>
      </w:r>
    </w:p>
    <w:p w:rsidR="006636BE" w:rsidRPr="00877B7E" w:rsidRDefault="006636BE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 xml:space="preserve">-Сколько времени сейчас?               -Час-Час! Час!                 </w:t>
      </w:r>
    </w:p>
    <w:p w:rsidR="006636BE" w:rsidRPr="00877B7E" w:rsidRDefault="006636BE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>-Сколько будет через час?                -Час -Час! Час!                              </w:t>
      </w:r>
    </w:p>
    <w:p w:rsidR="006636BE" w:rsidRPr="00877B7E" w:rsidRDefault="006636BE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>-И неправда: будет два!                    -Два -Два! Два!             </w:t>
      </w:r>
    </w:p>
    <w:p w:rsidR="006636BE" w:rsidRPr="00877B7E" w:rsidRDefault="006636BE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 xml:space="preserve">-Думай! Думай голова!                     -Ва- Ва! Ва!             </w:t>
      </w:r>
    </w:p>
    <w:p w:rsidR="006636BE" w:rsidRPr="00877B7E" w:rsidRDefault="006636BE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 xml:space="preserve">-Как поёт в селе петух?                    -Ух-Ух! Ух!                       -     </w:t>
      </w:r>
    </w:p>
    <w:p w:rsidR="006636BE" w:rsidRPr="00877B7E" w:rsidRDefault="006636BE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>-Да не филин, а петух!                      -Ух-Ух- Ух-</w:t>
      </w:r>
    </w:p>
    <w:p w:rsidR="006636BE" w:rsidRPr="00877B7E" w:rsidRDefault="006636BE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 xml:space="preserve">Вы уверены что так?                        -Так-Так! Так!                   </w:t>
      </w:r>
    </w:p>
    <w:p w:rsidR="006636BE" w:rsidRPr="00877B7E" w:rsidRDefault="006636BE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>-А на самом деле как?  </w:t>
      </w:r>
      <w:r w:rsidR="00C8388D">
        <w:rPr>
          <w:rFonts w:ascii="Times New Roman" w:hAnsi="Times New Roman" w:cs="Times New Roman"/>
          <w:sz w:val="28"/>
          <w:szCs w:val="28"/>
        </w:rPr>
        <w:t>                    </w:t>
      </w:r>
      <w:r w:rsidRPr="00877B7E">
        <w:rPr>
          <w:rFonts w:ascii="Times New Roman" w:hAnsi="Times New Roman" w:cs="Times New Roman"/>
          <w:sz w:val="28"/>
          <w:szCs w:val="28"/>
        </w:rPr>
        <w:t> -Как Как? Как?       </w:t>
      </w:r>
    </w:p>
    <w:p w:rsidR="006636BE" w:rsidRPr="00877B7E" w:rsidRDefault="006636BE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>-Сколь</w:t>
      </w:r>
      <w:r w:rsidR="00C8388D">
        <w:rPr>
          <w:rFonts w:ascii="Times New Roman" w:hAnsi="Times New Roman" w:cs="Times New Roman"/>
          <w:sz w:val="28"/>
          <w:szCs w:val="28"/>
        </w:rPr>
        <w:t>ко будет дважды два?</w:t>
      </w:r>
      <w:r w:rsidR="00C8388D">
        <w:rPr>
          <w:rFonts w:ascii="Times New Roman" w:hAnsi="Times New Roman" w:cs="Times New Roman"/>
          <w:sz w:val="28"/>
          <w:szCs w:val="28"/>
        </w:rPr>
        <w:tab/>
      </w:r>
      <w:r w:rsidRPr="00877B7E">
        <w:rPr>
          <w:rFonts w:ascii="Times New Roman" w:hAnsi="Times New Roman" w:cs="Times New Roman"/>
          <w:sz w:val="28"/>
          <w:szCs w:val="28"/>
        </w:rPr>
        <w:t>-Два -Два! Два!             </w:t>
      </w:r>
    </w:p>
    <w:p w:rsidR="006636BE" w:rsidRPr="00877B7E" w:rsidRDefault="006636BE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>-Ходит круг</w:t>
      </w:r>
      <w:r w:rsidR="00C8388D">
        <w:rPr>
          <w:rFonts w:ascii="Times New Roman" w:hAnsi="Times New Roman" w:cs="Times New Roman"/>
          <w:sz w:val="28"/>
          <w:szCs w:val="28"/>
        </w:rPr>
        <w:t>ом голова!</w:t>
      </w:r>
      <w:r w:rsidR="00C8388D">
        <w:rPr>
          <w:rFonts w:ascii="Times New Roman" w:hAnsi="Times New Roman" w:cs="Times New Roman"/>
          <w:sz w:val="28"/>
          <w:szCs w:val="28"/>
        </w:rPr>
        <w:tab/>
      </w:r>
      <w:r w:rsidRPr="00877B7E">
        <w:rPr>
          <w:rFonts w:ascii="Times New Roman" w:hAnsi="Times New Roman" w:cs="Times New Roman"/>
          <w:sz w:val="28"/>
          <w:szCs w:val="28"/>
        </w:rPr>
        <w:t>-Ва- Ва! Ва!            </w:t>
      </w:r>
    </w:p>
    <w:p w:rsidR="006636BE" w:rsidRPr="00877B7E" w:rsidRDefault="006636BE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>-Это ухо или но</w:t>
      </w:r>
      <w:r w:rsidR="00C8388D">
        <w:rPr>
          <w:rFonts w:ascii="Times New Roman" w:hAnsi="Times New Roman" w:cs="Times New Roman"/>
          <w:sz w:val="28"/>
          <w:szCs w:val="28"/>
        </w:rPr>
        <w:t>с?</w:t>
      </w:r>
      <w:r w:rsidR="00C8388D">
        <w:rPr>
          <w:rFonts w:ascii="Times New Roman" w:hAnsi="Times New Roman" w:cs="Times New Roman"/>
          <w:sz w:val="28"/>
          <w:szCs w:val="28"/>
        </w:rPr>
        <w:tab/>
      </w:r>
      <w:r w:rsidRPr="00877B7E">
        <w:rPr>
          <w:rFonts w:ascii="Times New Roman" w:hAnsi="Times New Roman" w:cs="Times New Roman"/>
          <w:sz w:val="28"/>
          <w:szCs w:val="28"/>
        </w:rPr>
        <w:t>-Нос!-Нос!-Нос!</w:t>
      </w:r>
    </w:p>
    <w:p w:rsidR="006636BE" w:rsidRPr="00877B7E" w:rsidRDefault="006636BE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>-Или может с</w:t>
      </w:r>
      <w:r w:rsidR="00C8388D">
        <w:rPr>
          <w:rFonts w:ascii="Times New Roman" w:hAnsi="Times New Roman" w:cs="Times New Roman"/>
          <w:sz w:val="28"/>
          <w:szCs w:val="28"/>
        </w:rPr>
        <w:t>ена воз?</w:t>
      </w:r>
      <w:r w:rsidR="00C8388D">
        <w:rPr>
          <w:rFonts w:ascii="Times New Roman" w:hAnsi="Times New Roman" w:cs="Times New Roman"/>
          <w:sz w:val="28"/>
          <w:szCs w:val="28"/>
        </w:rPr>
        <w:tab/>
      </w:r>
      <w:r w:rsidRPr="00877B7E">
        <w:rPr>
          <w:rFonts w:ascii="Times New Roman" w:hAnsi="Times New Roman" w:cs="Times New Roman"/>
          <w:sz w:val="28"/>
          <w:szCs w:val="28"/>
        </w:rPr>
        <w:t>-Воз!-Воз!-Воз!</w:t>
      </w:r>
    </w:p>
    <w:p w:rsidR="006636BE" w:rsidRPr="00877B7E" w:rsidRDefault="006636BE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>-Это локоть и</w:t>
      </w:r>
      <w:r w:rsidR="00C8388D">
        <w:rPr>
          <w:rFonts w:ascii="Times New Roman" w:hAnsi="Times New Roman" w:cs="Times New Roman"/>
          <w:sz w:val="28"/>
          <w:szCs w:val="28"/>
        </w:rPr>
        <w:t>ли глаз?</w:t>
      </w:r>
      <w:r w:rsidR="00C8388D">
        <w:rPr>
          <w:rFonts w:ascii="Times New Roman" w:hAnsi="Times New Roman" w:cs="Times New Roman"/>
          <w:sz w:val="28"/>
          <w:szCs w:val="28"/>
        </w:rPr>
        <w:tab/>
      </w:r>
      <w:r w:rsidRPr="00877B7E">
        <w:rPr>
          <w:rFonts w:ascii="Times New Roman" w:hAnsi="Times New Roman" w:cs="Times New Roman"/>
          <w:sz w:val="28"/>
          <w:szCs w:val="28"/>
        </w:rPr>
        <w:t>-Глаз!-Глаз!-Глаз!</w:t>
      </w:r>
    </w:p>
    <w:p w:rsidR="006636BE" w:rsidRPr="00877B7E" w:rsidRDefault="006636BE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 xml:space="preserve">-А вот это, что </w:t>
      </w:r>
      <w:r w:rsidR="00C8388D">
        <w:rPr>
          <w:rFonts w:ascii="Times New Roman" w:hAnsi="Times New Roman" w:cs="Times New Roman"/>
          <w:sz w:val="28"/>
          <w:szCs w:val="28"/>
        </w:rPr>
        <w:t>у нас?</w:t>
      </w:r>
      <w:r w:rsidR="00C8388D">
        <w:rPr>
          <w:rFonts w:ascii="Times New Roman" w:hAnsi="Times New Roman" w:cs="Times New Roman"/>
          <w:sz w:val="28"/>
          <w:szCs w:val="28"/>
        </w:rPr>
        <w:tab/>
      </w:r>
      <w:r w:rsidRPr="00877B7E">
        <w:rPr>
          <w:rFonts w:ascii="Times New Roman" w:hAnsi="Times New Roman" w:cs="Times New Roman"/>
          <w:sz w:val="28"/>
          <w:szCs w:val="28"/>
        </w:rPr>
        <w:t>-Нос!-Нос!-Нос!</w:t>
      </w:r>
    </w:p>
    <w:p w:rsidR="006636BE" w:rsidRPr="00877B7E" w:rsidRDefault="006636BE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 xml:space="preserve">-Вы хорошие </w:t>
      </w:r>
      <w:r w:rsidR="00C8388D">
        <w:rPr>
          <w:rFonts w:ascii="Times New Roman" w:hAnsi="Times New Roman" w:cs="Times New Roman"/>
          <w:sz w:val="28"/>
          <w:szCs w:val="28"/>
        </w:rPr>
        <w:t>всегда?                        </w:t>
      </w:r>
      <w:r w:rsidRPr="00877B7E">
        <w:rPr>
          <w:rFonts w:ascii="Times New Roman" w:hAnsi="Times New Roman" w:cs="Times New Roman"/>
          <w:sz w:val="28"/>
          <w:szCs w:val="28"/>
        </w:rPr>
        <w:t xml:space="preserve">-Да-Да! Да!                       </w:t>
      </w:r>
    </w:p>
    <w:p w:rsidR="006636BE" w:rsidRPr="00877B7E" w:rsidRDefault="006636BE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 xml:space="preserve">-Или только иногда                           -Да-Да! Да!                       </w:t>
      </w:r>
    </w:p>
    <w:p w:rsidR="006636BE" w:rsidRPr="00877B7E" w:rsidRDefault="006636BE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>-Не устали отве</w:t>
      </w:r>
      <w:r w:rsidR="00C8388D">
        <w:rPr>
          <w:rFonts w:ascii="Times New Roman" w:hAnsi="Times New Roman" w:cs="Times New Roman"/>
          <w:sz w:val="28"/>
          <w:szCs w:val="28"/>
        </w:rPr>
        <w:t>чать?                         </w:t>
      </w:r>
      <w:bookmarkStart w:id="0" w:name="_GoBack"/>
      <w:bookmarkEnd w:id="0"/>
      <w:r w:rsidRPr="00877B7E">
        <w:rPr>
          <w:rFonts w:ascii="Times New Roman" w:hAnsi="Times New Roman" w:cs="Times New Roman"/>
          <w:sz w:val="28"/>
          <w:szCs w:val="28"/>
        </w:rPr>
        <w:t xml:space="preserve">-Чать-Чать! Чать!         </w:t>
      </w:r>
    </w:p>
    <w:p w:rsidR="006636BE" w:rsidRPr="00877B7E" w:rsidRDefault="006636BE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 xml:space="preserve">Разрешаю помолчать!                                                  </w:t>
      </w:r>
    </w:p>
    <w:p w:rsidR="006636BE" w:rsidRPr="00877B7E" w:rsidRDefault="006636BE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</w:t>
      </w:r>
    </w:p>
    <w:p w:rsidR="0010278A" w:rsidRPr="00877B7E" w:rsidRDefault="0010278A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 xml:space="preserve"> А еще что нужно делать, чтобы научиться выговаривать все звуки?</w:t>
      </w:r>
    </w:p>
    <w:p w:rsidR="0010278A" w:rsidRPr="00877B7E" w:rsidRDefault="00B22F5C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>( Ответы детей и родителей)</w:t>
      </w:r>
    </w:p>
    <w:p w:rsidR="00262620" w:rsidRPr="00877B7E" w:rsidRDefault="0010278A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>6. Логопед:</w:t>
      </w:r>
      <w:r w:rsidR="00877B7E">
        <w:rPr>
          <w:rFonts w:ascii="Times New Roman" w:hAnsi="Times New Roman" w:cs="Times New Roman"/>
          <w:sz w:val="28"/>
          <w:szCs w:val="28"/>
        </w:rPr>
        <w:t>(раздается стук в дверь) Ребята, к нам в гости кто-то пришел.(открываем дверь) В группу входит веселый клоун Клепа</w:t>
      </w:r>
      <w:r w:rsidR="00C8388D">
        <w:rPr>
          <w:rFonts w:ascii="Times New Roman" w:hAnsi="Times New Roman" w:cs="Times New Roman"/>
          <w:sz w:val="28"/>
          <w:szCs w:val="28"/>
        </w:rPr>
        <w:t>, здоровается с детьми и с их родителями.</w:t>
      </w:r>
      <w:r w:rsidRPr="00877B7E">
        <w:rPr>
          <w:rFonts w:ascii="Times New Roman" w:hAnsi="Times New Roman" w:cs="Times New Roman"/>
          <w:sz w:val="28"/>
          <w:szCs w:val="28"/>
        </w:rPr>
        <w:t xml:space="preserve"> Вот у меня корзиночка - там лежат скороговорки. Я </w:t>
      </w:r>
      <w:r w:rsidRPr="00877B7E">
        <w:rPr>
          <w:rFonts w:ascii="Times New Roman" w:hAnsi="Times New Roman" w:cs="Times New Roman"/>
          <w:sz w:val="28"/>
          <w:szCs w:val="28"/>
        </w:rPr>
        <w:lastRenderedPageBreak/>
        <w:t>предлагаю, роди</w:t>
      </w:r>
      <w:r w:rsidR="00262620" w:rsidRPr="00877B7E">
        <w:rPr>
          <w:rFonts w:ascii="Times New Roman" w:hAnsi="Times New Roman" w:cs="Times New Roman"/>
          <w:sz w:val="28"/>
          <w:szCs w:val="28"/>
        </w:rPr>
        <w:t>телям проговорить скороговорки,и ребятам выучить эти скороговорки с мамами дома, и рассказать их в детском саду.</w:t>
      </w:r>
    </w:p>
    <w:p w:rsidR="00262620" w:rsidRPr="00877B7E" w:rsidRDefault="00262620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>Усядемся на пригорке и расскажем скороговорки.</w:t>
      </w:r>
    </w:p>
    <w:p w:rsidR="00262620" w:rsidRPr="00877B7E" w:rsidRDefault="00262620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>Мы купили огурцы, хлебцы, соль и леденцы.</w:t>
      </w:r>
    </w:p>
    <w:p w:rsidR="00262620" w:rsidRPr="00877B7E" w:rsidRDefault="00262620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>В цветнике овца гуляла – все цветы она сжевала.</w:t>
      </w:r>
    </w:p>
    <w:p w:rsidR="00262620" w:rsidRPr="00877B7E" w:rsidRDefault="00262620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>Перепелка перепелят прятала от ребят.</w:t>
      </w:r>
    </w:p>
    <w:p w:rsidR="00262620" w:rsidRPr="00877B7E" w:rsidRDefault="00262620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>Кинул шапкой в шишку Мишка: падай с елки в шапку, шишка!</w:t>
      </w:r>
    </w:p>
    <w:p w:rsidR="00262620" w:rsidRPr="00877B7E" w:rsidRDefault="00262620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>Птички четко щебетали, мышки кошку щекотали</w:t>
      </w:r>
    </w:p>
    <w:p w:rsidR="00262620" w:rsidRPr="00877B7E" w:rsidRDefault="00262620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>Бублик, баранку, батон и буханку пекарь из теста испек спозаранку.</w:t>
      </w:r>
    </w:p>
    <w:p w:rsidR="00262620" w:rsidRPr="00877B7E" w:rsidRDefault="00262620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>Сколько съест соломы слон, чтоб в стогу поспать потом?</w:t>
      </w:r>
    </w:p>
    <w:p w:rsidR="00B22F5C" w:rsidRPr="00877B7E" w:rsidRDefault="00C8388D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 Вместе с мамами вы очень хорошо справились с моим заданием, с вами я сейчас прощаюсь и спешу к ребятам в другой детский сад. Прощайте!</w:t>
      </w:r>
    </w:p>
    <w:p w:rsidR="00B22F5C" w:rsidRPr="00877B7E" w:rsidRDefault="00B22F5C" w:rsidP="00877B7E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77B7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6. Логопед; Впереди у нас массаж!</w:t>
      </w:r>
    </w:p>
    <w:p w:rsidR="00B22F5C" w:rsidRPr="00877B7E" w:rsidRDefault="00B22F5C" w:rsidP="00877B7E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877B7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Вот веселый Карандаш, </w:t>
      </w:r>
      <w:r w:rsidRPr="00877B7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Приготовил он задания для нас. </w:t>
      </w:r>
      <w:r w:rsidRPr="00877B7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Согласны вы со мной играть? </w:t>
      </w:r>
      <w:r w:rsidRPr="00877B7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Тогда мы будем рисовать. </w:t>
      </w:r>
      <w:r w:rsidRPr="00877B7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Прошу вас рисовать</w:t>
      </w:r>
      <w:r w:rsidRPr="00877B7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Пока музыка будет звучать. </w:t>
      </w:r>
      <w:r w:rsidRPr="00877B7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Пусть мамы и папы нарисуют так,</w:t>
      </w:r>
      <w:r w:rsidRPr="00877B7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Как называют вас: </w:t>
      </w:r>
      <w:r w:rsidRPr="00877B7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Мой зайчик, моя рыбка, лучик мой. (Родители рисуют вместе с детьми)</w:t>
      </w:r>
    </w:p>
    <w:p w:rsidR="0010278A" w:rsidRPr="00877B7E" w:rsidRDefault="0010278A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>Логопед:Вот и закончился наш праздник. Спасибо всем за участие! На память о нашей встрече мы дарим вам буклеты.  (логопед раздаёт буклеты</w:t>
      </w:r>
      <w:r w:rsidR="00CD3015" w:rsidRPr="00877B7E">
        <w:rPr>
          <w:rFonts w:ascii="Times New Roman" w:hAnsi="Times New Roman" w:cs="Times New Roman"/>
          <w:sz w:val="28"/>
          <w:szCs w:val="28"/>
        </w:rPr>
        <w:t>; «Дыхательная г</w:t>
      </w:r>
      <w:r w:rsidR="00B22F5C" w:rsidRPr="00877B7E">
        <w:rPr>
          <w:rFonts w:ascii="Times New Roman" w:hAnsi="Times New Roman" w:cs="Times New Roman"/>
          <w:sz w:val="28"/>
          <w:szCs w:val="28"/>
        </w:rPr>
        <w:t>имнастика»</w:t>
      </w:r>
      <w:r w:rsidRPr="00877B7E">
        <w:rPr>
          <w:rFonts w:ascii="Times New Roman" w:hAnsi="Times New Roman" w:cs="Times New Roman"/>
          <w:sz w:val="28"/>
          <w:szCs w:val="28"/>
        </w:rPr>
        <w:t>) А дети получают сладкие подарки.</w:t>
      </w:r>
    </w:p>
    <w:p w:rsidR="00C8388D" w:rsidRPr="00877B7E" w:rsidRDefault="0010278A" w:rsidP="00877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sz w:val="28"/>
          <w:szCs w:val="28"/>
        </w:rPr>
        <w:t>Будем рады видеть вас на следующем празднике. До встречи!</w:t>
      </w:r>
    </w:p>
    <w:sectPr w:rsidR="00C8388D" w:rsidRPr="00877B7E" w:rsidSect="00B22F5C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A1A" w:rsidRDefault="007A3A1A" w:rsidP="00BD7F6B">
      <w:r>
        <w:separator/>
      </w:r>
    </w:p>
  </w:endnote>
  <w:endnote w:type="continuationSeparator" w:id="1">
    <w:p w:rsidR="007A3A1A" w:rsidRDefault="007A3A1A" w:rsidP="00BD7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A1A" w:rsidRDefault="007A3A1A" w:rsidP="00BD7F6B">
      <w:r>
        <w:separator/>
      </w:r>
    </w:p>
  </w:footnote>
  <w:footnote w:type="continuationSeparator" w:id="1">
    <w:p w:rsidR="007A3A1A" w:rsidRDefault="007A3A1A" w:rsidP="00BD7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" o:bullet="t">
        <v:imagedata r:id="rId1" o:title="clip_image001"/>
      </v:shape>
    </w:pict>
  </w:numPicBullet>
  <w:abstractNum w:abstractNumId="0">
    <w:nsid w:val="1C301E1A"/>
    <w:multiLevelType w:val="multilevel"/>
    <w:tmpl w:val="E736920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>
    <w:nsid w:val="63EE63BC"/>
    <w:multiLevelType w:val="hybridMultilevel"/>
    <w:tmpl w:val="2D580A88"/>
    <w:lvl w:ilvl="0" w:tplc="24B46F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841"/>
    <w:rsid w:val="000A08A9"/>
    <w:rsid w:val="0010278A"/>
    <w:rsid w:val="00105081"/>
    <w:rsid w:val="0012190B"/>
    <w:rsid w:val="00196DAD"/>
    <w:rsid w:val="001A1326"/>
    <w:rsid w:val="001B244D"/>
    <w:rsid w:val="001C1A60"/>
    <w:rsid w:val="00200C30"/>
    <w:rsid w:val="00202C6A"/>
    <w:rsid w:val="002466DB"/>
    <w:rsid w:val="00252686"/>
    <w:rsid w:val="00262620"/>
    <w:rsid w:val="002D5ABB"/>
    <w:rsid w:val="00300792"/>
    <w:rsid w:val="00320FCD"/>
    <w:rsid w:val="00346FC5"/>
    <w:rsid w:val="003A4935"/>
    <w:rsid w:val="00405C0A"/>
    <w:rsid w:val="00442A6E"/>
    <w:rsid w:val="00477FE8"/>
    <w:rsid w:val="00487EF8"/>
    <w:rsid w:val="004B6248"/>
    <w:rsid w:val="004B6F1A"/>
    <w:rsid w:val="00520FE5"/>
    <w:rsid w:val="005220F9"/>
    <w:rsid w:val="00522545"/>
    <w:rsid w:val="005822D1"/>
    <w:rsid w:val="005D38C7"/>
    <w:rsid w:val="005E2DAF"/>
    <w:rsid w:val="00603AC4"/>
    <w:rsid w:val="006333F3"/>
    <w:rsid w:val="006636BE"/>
    <w:rsid w:val="00692434"/>
    <w:rsid w:val="006C24D6"/>
    <w:rsid w:val="00750E0C"/>
    <w:rsid w:val="00762353"/>
    <w:rsid w:val="007A3A1A"/>
    <w:rsid w:val="007C63B3"/>
    <w:rsid w:val="007D2C02"/>
    <w:rsid w:val="007D7207"/>
    <w:rsid w:val="008127E8"/>
    <w:rsid w:val="00877B7E"/>
    <w:rsid w:val="008A08F4"/>
    <w:rsid w:val="008B1705"/>
    <w:rsid w:val="008C703C"/>
    <w:rsid w:val="00916EA6"/>
    <w:rsid w:val="0092211B"/>
    <w:rsid w:val="009535F7"/>
    <w:rsid w:val="00994FFF"/>
    <w:rsid w:val="009E2F46"/>
    <w:rsid w:val="009E33AF"/>
    <w:rsid w:val="00A17695"/>
    <w:rsid w:val="00A91F28"/>
    <w:rsid w:val="00AA2603"/>
    <w:rsid w:val="00B10D75"/>
    <w:rsid w:val="00B22F5C"/>
    <w:rsid w:val="00B31538"/>
    <w:rsid w:val="00B45A6D"/>
    <w:rsid w:val="00B722A8"/>
    <w:rsid w:val="00BB6841"/>
    <w:rsid w:val="00BD7F6B"/>
    <w:rsid w:val="00C2790A"/>
    <w:rsid w:val="00C8388D"/>
    <w:rsid w:val="00CD3015"/>
    <w:rsid w:val="00D21A2C"/>
    <w:rsid w:val="00D41237"/>
    <w:rsid w:val="00D44A00"/>
    <w:rsid w:val="00D52091"/>
    <w:rsid w:val="00D6134E"/>
    <w:rsid w:val="00D96AD4"/>
    <w:rsid w:val="00DF0F28"/>
    <w:rsid w:val="00E02396"/>
    <w:rsid w:val="00E53BD9"/>
    <w:rsid w:val="00EB7E34"/>
    <w:rsid w:val="00ED28A1"/>
    <w:rsid w:val="00F37FA1"/>
    <w:rsid w:val="00F478F2"/>
    <w:rsid w:val="00F56614"/>
    <w:rsid w:val="00F56BAC"/>
    <w:rsid w:val="00F95FE1"/>
    <w:rsid w:val="00FE1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35"/>
  </w:style>
  <w:style w:type="paragraph" w:styleId="1">
    <w:name w:val="heading 1"/>
    <w:basedOn w:val="a"/>
    <w:next w:val="a"/>
    <w:link w:val="10"/>
    <w:uiPriority w:val="9"/>
    <w:qFormat/>
    <w:rsid w:val="003A49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935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7F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7F6B"/>
  </w:style>
  <w:style w:type="paragraph" w:styleId="a5">
    <w:name w:val="footer"/>
    <w:basedOn w:val="a"/>
    <w:link w:val="a6"/>
    <w:uiPriority w:val="99"/>
    <w:unhideWhenUsed/>
    <w:rsid w:val="00BD7F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7F6B"/>
  </w:style>
  <w:style w:type="character" w:styleId="a7">
    <w:name w:val="Hyperlink"/>
    <w:basedOn w:val="a0"/>
    <w:uiPriority w:val="99"/>
    <w:unhideWhenUsed/>
    <w:rsid w:val="00346FC5"/>
    <w:rPr>
      <w:color w:val="CCCC00" w:themeColor="hyperlink"/>
      <w:u w:val="single"/>
    </w:rPr>
  </w:style>
  <w:style w:type="paragraph" w:customStyle="1" w:styleId="11">
    <w:name w:val="Абзац списка1"/>
    <w:basedOn w:val="a"/>
    <w:rsid w:val="00320FC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35"/>
  </w:style>
  <w:style w:type="paragraph" w:styleId="1">
    <w:name w:val="heading 1"/>
    <w:basedOn w:val="a"/>
    <w:next w:val="a"/>
    <w:link w:val="10"/>
    <w:uiPriority w:val="9"/>
    <w:qFormat/>
    <w:rsid w:val="003A49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935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7F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7F6B"/>
  </w:style>
  <w:style w:type="paragraph" w:styleId="a5">
    <w:name w:val="footer"/>
    <w:basedOn w:val="a"/>
    <w:link w:val="a6"/>
    <w:uiPriority w:val="99"/>
    <w:unhideWhenUsed/>
    <w:rsid w:val="00BD7F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7F6B"/>
  </w:style>
  <w:style w:type="character" w:styleId="a7">
    <w:name w:val="Hyperlink"/>
    <w:basedOn w:val="a0"/>
    <w:uiPriority w:val="99"/>
    <w:unhideWhenUsed/>
    <w:rsid w:val="00346FC5"/>
    <w:rPr>
      <w:color w:val="CCCC00" w:themeColor="hyperlink"/>
      <w:u w:val="single"/>
    </w:rPr>
  </w:style>
  <w:style w:type="paragraph" w:customStyle="1" w:styleId="11">
    <w:name w:val="Абзац списка1"/>
    <w:basedOn w:val="a"/>
    <w:rsid w:val="00320FC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82.ru/doshkolnik/1428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2016-10-14T06:32:00Z</dcterms:created>
  <dcterms:modified xsi:type="dcterms:W3CDTF">2016-10-17T10:01:00Z</dcterms:modified>
</cp:coreProperties>
</file>