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2E" w:rsidRDefault="00B7622E" w:rsidP="00B762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B7622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Конспект </w:t>
      </w:r>
      <w:r w:rsidRPr="00B7622E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проведения развлечения </w:t>
      </w:r>
    </w:p>
    <w:p w:rsidR="00B7622E" w:rsidRPr="00B7622E" w:rsidRDefault="00B7622E" w:rsidP="00B762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B7622E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«Дружба начинается с улыбки»</w:t>
      </w:r>
    </w:p>
    <w:p w:rsidR="00B7622E" w:rsidRPr="00B7622E" w:rsidRDefault="00B7622E" w:rsidP="00B762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7622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(в старшей группе)</w:t>
      </w:r>
    </w:p>
    <w:p w:rsidR="00B7622E" w:rsidRPr="00B7622E" w:rsidRDefault="00B7622E" w:rsidP="00B762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22E" w:rsidRPr="00146A5A" w:rsidRDefault="00B7622E" w:rsidP="00B7622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6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МБДОУ «Детский сад присмотра и </w:t>
      </w:r>
    </w:p>
    <w:p w:rsidR="00B7622E" w:rsidRPr="00146A5A" w:rsidRDefault="00B7622E" w:rsidP="00B7622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6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оздоровления №190» г. Саратова</w:t>
      </w:r>
    </w:p>
    <w:p w:rsidR="00E51012" w:rsidRPr="00146A5A" w:rsidRDefault="00E51012" w:rsidP="00B7622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6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Социальный педагог</w:t>
      </w:r>
      <w:proofErr w:type="gramStart"/>
      <w:r w:rsidRPr="00146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146A5A" w:rsidRPr="00146A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proofErr w:type="gramEnd"/>
      <w:r w:rsidR="00146A5A" w:rsidRPr="00146A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Бенедик Татьяна Петровна</w:t>
      </w:r>
      <w:r w:rsidR="00146A5A" w:rsidRPr="00146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7622E" w:rsidRPr="00146A5A" w:rsidRDefault="00B7622E" w:rsidP="00B7622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146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Воспитатели: </w:t>
      </w:r>
      <w:r w:rsidR="00146A5A" w:rsidRPr="00146A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Заварина Надежда Владимировна</w:t>
      </w:r>
      <w:r w:rsidRPr="00146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B7622E" w:rsidRPr="00B7622E" w:rsidRDefault="00146A5A" w:rsidP="00B7622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A5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Чунихина Светлана Евгеньевна</w:t>
      </w:r>
      <w:r w:rsidRPr="00B7622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</w:p>
    <w:p w:rsidR="00796345" w:rsidRDefault="00796345" w:rsidP="00B762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6345" w:rsidRDefault="00796345" w:rsidP="00B762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974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="00146A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26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представления о равных правах детей и толерантности </w:t>
      </w:r>
      <w:r w:rsidRPr="00E97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через вос</w:t>
      </w:r>
      <w:r w:rsidRPr="00E974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питание интереса и уважения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 людям разных </w:t>
      </w:r>
      <w:r w:rsidRPr="00E9742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национальностей,  их культуре и деятельности.</w:t>
      </w:r>
    </w:p>
    <w:p w:rsidR="00796345" w:rsidRPr="00E97426" w:rsidRDefault="00796345" w:rsidP="00B762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742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Задачи:</w:t>
      </w:r>
    </w:p>
    <w:p w:rsidR="00796345" w:rsidRPr="00796345" w:rsidRDefault="00796345" w:rsidP="00B762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3947C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расширить представление о дружбе детей, в семье, </w:t>
      </w:r>
      <w:r w:rsidRPr="003947C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людей, живущих в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России;</w:t>
      </w:r>
    </w:p>
    <w:p w:rsidR="00796345" w:rsidRPr="003947CC" w:rsidRDefault="00796345" w:rsidP="00B762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побуждать детей и родителей к активному участию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мероприятии</w:t>
      </w:r>
      <w:r w:rsidRPr="0039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345" w:rsidRDefault="00796345" w:rsidP="00B762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974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Оформление:</w:t>
      </w:r>
    </w:p>
    <w:p w:rsidR="0096318A" w:rsidRDefault="00796345" w:rsidP="00B762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963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стене оформлена выставка «Аллея «Дружная семья»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2 магнитных доски, 16 магнитиков, заготовленные листы с пословицами, 2 стола</w:t>
      </w:r>
      <w:r w:rsidR="00963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разноцветные модули для постройки домиков, картинки по теме «добрые и плохие поступки в доме»</w:t>
      </w:r>
      <w:r w:rsidR="00C179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маски героев сказки «Теремок»</w:t>
      </w:r>
      <w:r w:rsidR="00B762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BB03D8" w:rsidRPr="00BB03D8" w:rsidRDefault="0096318A" w:rsidP="00B762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31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 мероприятия</w:t>
      </w:r>
      <w:r w:rsidR="00B762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B7622E" w:rsidRDefault="00BB03D8" w:rsidP="00B762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B0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входят в зал под музыку:  слова М.Пляцковского, музыка В.Шаинского, из мультфильма "Крошка Енот" «От улыбки хмурый день светлей»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="00944E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входят под первый куплет,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поют </w:t>
      </w:r>
      <w:r w:rsidR="00944E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припев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="007C3C9B" w:rsidRPr="00BB03D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делают круг, садятся на места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6170D6" w:rsidRPr="00B7622E" w:rsidRDefault="006170D6" w:rsidP="00B762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03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BB0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D205FB" w:rsidRDefault="006170D6" w:rsidP="00D205FB">
      <w:pPr>
        <w:pStyle w:val="a3"/>
        <w:widowControl/>
        <w:shd w:val="clear" w:color="auto" w:fill="FFFFFF"/>
        <w:suppressAutoHyphens w:val="0"/>
        <w:spacing w:line="36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Добрым быть совсем-совсем не просто,</w:t>
      </w: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Не зависит доброта от роста, </w:t>
      </w: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Не зависит доброта от цвета.</w:t>
      </w:r>
      <w:r w:rsidR="00A73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Доброта не пряник, не конфета.</w:t>
      </w:r>
      <w:r w:rsidRPr="00C179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Pr="00C179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Только надо, надо добрым быть</w:t>
      </w:r>
      <w:proofErr w:type="gramStart"/>
      <w:r w:rsidRPr="00C179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И</w:t>
      </w:r>
      <w:proofErr w:type="gramEnd"/>
      <w:r w:rsidRPr="00C179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 беде друг друга не забыть.</w:t>
      </w:r>
      <w:r w:rsidRPr="00C179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="00D2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завертится земля быстрей,</w:t>
      </w:r>
    </w:p>
    <w:p w:rsidR="00D205FB" w:rsidRDefault="006170D6" w:rsidP="00D205FB">
      <w:pPr>
        <w:pStyle w:val="a3"/>
        <w:widowControl/>
        <w:shd w:val="clear" w:color="auto" w:fill="FFFFFF"/>
        <w:suppressAutoHyphens w:val="0"/>
        <w:spacing w:line="36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179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Если будем мы с тобой </w:t>
      </w:r>
      <w:r w:rsidR="00C179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добрей.</w:t>
      </w:r>
      <w:r w:rsidRPr="00C179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Добрым быть совсем-совсем не просто,</w:t>
      </w:r>
      <w:r w:rsidRPr="00C179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Не зависит доброта от роста.</w:t>
      </w:r>
      <w:r w:rsidRPr="00C179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Доброта приносит людям радос</w:t>
      </w:r>
      <w:r w:rsidR="00C179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ть</w:t>
      </w:r>
      <w:proofErr w:type="gramStart"/>
      <w:r w:rsidR="00C179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И</w:t>
      </w:r>
      <w:proofErr w:type="gramEnd"/>
      <w:r w:rsidR="00C179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взамен не требует награды.</w:t>
      </w:r>
      <w:r w:rsidRPr="00C179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Доброта с годами не стареет,</w:t>
      </w:r>
      <w:r w:rsidRPr="00C179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Доброта от холода согреет.</w:t>
      </w:r>
      <w:r w:rsidRPr="00C179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Если доброта, как солнце светит, </w:t>
      </w:r>
      <w:r w:rsidRPr="00C179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Радуются взрослые и дети.</w:t>
      </w:r>
    </w:p>
    <w:p w:rsidR="00D205FB" w:rsidRDefault="006170D6" w:rsidP="00D205FB">
      <w:pPr>
        <w:pStyle w:val="a3"/>
        <w:widowControl/>
        <w:shd w:val="clear" w:color="auto" w:fill="FFFFFF"/>
        <w:suppressAutoHyphens w:val="0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Ведущий</w:t>
      </w:r>
      <w:r w:rsidR="00E23B9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1</w:t>
      </w:r>
      <w:r w:rsidRPr="003947C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: </w:t>
      </w:r>
      <w:r w:rsidR="00BB03D8" w:rsidRPr="00BB03D8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Здравствуйте, дорогие гости, родители.</w:t>
      </w:r>
      <w:r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20 Ноября -  Всероссийский д</w:t>
      </w:r>
      <w:r w:rsidRPr="00ED42F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ень</w:t>
      </w:r>
      <w:r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 xml:space="preserve"> правовой помощи детям</w:t>
      </w:r>
      <w:r w:rsidR="004C79CD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, п</w:t>
      </w:r>
      <w:r w:rsidR="00BB03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оэтому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мы проводим совместное с </w:t>
      </w:r>
      <w:r w:rsidR="004C79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вами,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родителями</w:t>
      </w:r>
      <w:r w:rsidR="004C79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развлечение «Дружба начинается с улыбки».</w:t>
      </w:r>
      <w:r w:rsidR="00BB03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Что же это за праздник?</w:t>
      </w:r>
    </w:p>
    <w:p w:rsidR="00D205FB" w:rsidRDefault="006170D6" w:rsidP="00D205FB">
      <w:pPr>
        <w:pStyle w:val="a3"/>
        <w:widowControl/>
        <w:shd w:val="clear" w:color="auto" w:fill="FFFFFF"/>
        <w:suppressAutoHyphens w:val="0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Дети:</w:t>
      </w:r>
    </w:p>
    <w:p w:rsidR="00D205FB" w:rsidRDefault="006170D6" w:rsidP="00D205FB">
      <w:pPr>
        <w:pStyle w:val="a3"/>
        <w:widowControl/>
        <w:shd w:val="clear" w:color="auto" w:fill="FFFFFF"/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5FB">
        <w:rPr>
          <w:rFonts w:ascii="Times New Roman" w:hAnsi="Times New Roman" w:cs="Times New Roman"/>
          <w:color w:val="000000"/>
          <w:sz w:val="28"/>
          <w:szCs w:val="28"/>
        </w:rPr>
        <w:t>Много праздников на свете,</w:t>
      </w:r>
    </w:p>
    <w:p w:rsidR="006170D6" w:rsidRPr="00D205FB" w:rsidRDefault="006170D6" w:rsidP="00D205FB">
      <w:pPr>
        <w:pStyle w:val="a3"/>
        <w:widowControl/>
        <w:shd w:val="clear" w:color="auto" w:fill="FFFFFF"/>
        <w:suppressAutoHyphens w:val="0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205FB">
        <w:rPr>
          <w:rFonts w:ascii="Times New Roman" w:hAnsi="Times New Roman" w:cs="Times New Roman"/>
          <w:color w:val="000000"/>
          <w:sz w:val="28"/>
          <w:szCs w:val="28"/>
        </w:rPr>
        <w:t>Всех не сосчитать!</w:t>
      </w:r>
    </w:p>
    <w:p w:rsidR="006170D6" w:rsidRPr="000F51EB" w:rsidRDefault="006170D6" w:rsidP="00D205F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Любят взрослые и дети</w:t>
      </w:r>
    </w:p>
    <w:p w:rsidR="006170D6" w:rsidRPr="000F51EB" w:rsidRDefault="006170D6" w:rsidP="00D205F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Вместе их встречать!</w:t>
      </w:r>
    </w:p>
    <w:p w:rsidR="006170D6" w:rsidRPr="000F51EB" w:rsidRDefault="006170D6" w:rsidP="00D205F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Но сегодня День ребенка</w:t>
      </w:r>
    </w:p>
    <w:p w:rsidR="006170D6" w:rsidRPr="000F51EB" w:rsidRDefault="006170D6" w:rsidP="00D205F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Празднует весь Мир,</w:t>
      </w:r>
    </w:p>
    <w:p w:rsidR="006170D6" w:rsidRPr="000F51EB" w:rsidRDefault="006170D6" w:rsidP="00D205F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От Парижа до Гонконга</w:t>
      </w:r>
    </w:p>
    <w:p w:rsidR="006170D6" w:rsidRPr="000F51EB" w:rsidRDefault="006170D6" w:rsidP="00D205F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Весть летит в эфир:</w:t>
      </w:r>
    </w:p>
    <w:p w:rsidR="006170D6" w:rsidRPr="000F51EB" w:rsidRDefault="006170D6" w:rsidP="00D205F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Поздравляем! Любим! Верим!</w:t>
      </w:r>
    </w:p>
    <w:p w:rsidR="006170D6" w:rsidRPr="000F51EB" w:rsidRDefault="006170D6" w:rsidP="00D205F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Мир вам сохраним!</w:t>
      </w:r>
    </w:p>
    <w:p w:rsidR="006170D6" w:rsidRPr="000F51EB" w:rsidRDefault="006170D6" w:rsidP="00D205F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Подрастайте! Улыбайтесь!</w:t>
      </w:r>
    </w:p>
    <w:p w:rsidR="00D205FB" w:rsidRDefault="006170D6" w:rsidP="00D205F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Мы вас защитим!</w:t>
      </w:r>
    </w:p>
    <w:p w:rsidR="006170D6" w:rsidRPr="00D205FB" w:rsidRDefault="006170D6" w:rsidP="00D205F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51EB">
        <w:rPr>
          <w:b/>
          <w:i/>
          <w:color w:val="000000"/>
          <w:sz w:val="28"/>
          <w:szCs w:val="28"/>
        </w:rPr>
        <w:lastRenderedPageBreak/>
        <w:t>Ведущий</w:t>
      </w:r>
      <w:r w:rsidR="00E23B9B">
        <w:rPr>
          <w:b/>
          <w:i/>
          <w:color w:val="000000"/>
          <w:sz w:val="28"/>
          <w:szCs w:val="28"/>
        </w:rPr>
        <w:t xml:space="preserve"> 2</w:t>
      </w:r>
      <w:r w:rsidRPr="000F51EB"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Права ребенка защищены Конвенцией о правах ребенка, принятой в 1989 году Генеральной Ассамблеей Организации Объединенных Наций. Во второй статье Конвенции говорится о том, что каждый ребенок на планете обладает</w:t>
      </w:r>
      <w:r w:rsidR="00BB03D8">
        <w:rPr>
          <w:color w:val="000000"/>
          <w:sz w:val="28"/>
          <w:szCs w:val="28"/>
        </w:rPr>
        <w:t xml:space="preserve"> всеми правами, прописанными в К</w:t>
      </w:r>
      <w:r>
        <w:rPr>
          <w:color w:val="000000"/>
          <w:sz w:val="28"/>
          <w:szCs w:val="28"/>
        </w:rPr>
        <w:t>онвенции. И нет детей, людей с разными правами.</w:t>
      </w:r>
      <w:r w:rsidR="00C14BB8">
        <w:rPr>
          <w:color w:val="000000"/>
          <w:sz w:val="28"/>
          <w:szCs w:val="28"/>
        </w:rPr>
        <w:t xml:space="preserve">  Говоря о равных правах детей, мы говорим о толерантности. Дорогие родители, а</w:t>
      </w:r>
      <w:r w:rsidR="00A73FC8">
        <w:rPr>
          <w:color w:val="000000"/>
          <w:sz w:val="28"/>
          <w:szCs w:val="28"/>
        </w:rPr>
        <w:t>,</w:t>
      </w:r>
      <w:r w:rsidR="004C79CD">
        <w:rPr>
          <w:color w:val="000000"/>
          <w:sz w:val="28"/>
          <w:szCs w:val="28"/>
        </w:rPr>
        <w:t>что,</w:t>
      </w:r>
      <w:r w:rsidR="00C14BB8">
        <w:rPr>
          <w:color w:val="000000"/>
          <w:sz w:val="28"/>
          <w:szCs w:val="28"/>
        </w:rPr>
        <w:t xml:space="preserve"> по-вашем</w:t>
      </w:r>
      <w:r w:rsidR="00BB03D8">
        <w:rPr>
          <w:color w:val="000000"/>
          <w:sz w:val="28"/>
          <w:szCs w:val="28"/>
        </w:rPr>
        <w:t>у</w:t>
      </w:r>
      <w:r w:rsidR="004C79CD">
        <w:rPr>
          <w:color w:val="000000"/>
          <w:sz w:val="28"/>
          <w:szCs w:val="28"/>
        </w:rPr>
        <w:t>,</w:t>
      </w:r>
      <w:r w:rsidR="00BB03D8">
        <w:rPr>
          <w:color w:val="000000"/>
          <w:sz w:val="28"/>
          <w:szCs w:val="28"/>
        </w:rPr>
        <w:t xml:space="preserve"> означает слово толерантность?</w:t>
      </w:r>
      <w:r w:rsidR="00D205FB">
        <w:rPr>
          <w:i/>
          <w:color w:val="000000"/>
          <w:sz w:val="28"/>
          <w:szCs w:val="28"/>
        </w:rPr>
        <w:t>(О</w:t>
      </w:r>
      <w:r w:rsidR="00BB03D8" w:rsidRPr="00BB03D8">
        <w:rPr>
          <w:i/>
          <w:color w:val="000000"/>
          <w:sz w:val="28"/>
          <w:szCs w:val="28"/>
        </w:rPr>
        <w:t>тветы родителей)</w:t>
      </w:r>
      <w:r w:rsidR="00D205FB">
        <w:rPr>
          <w:i/>
          <w:color w:val="000000"/>
          <w:sz w:val="28"/>
          <w:szCs w:val="28"/>
        </w:rPr>
        <w:t xml:space="preserve">. </w:t>
      </w:r>
      <w:r w:rsidR="00C14BB8">
        <w:rPr>
          <w:color w:val="000000"/>
          <w:sz w:val="28"/>
          <w:szCs w:val="28"/>
        </w:rPr>
        <w:t>Да, у</w:t>
      </w:r>
      <w:r>
        <w:rPr>
          <w:color w:val="000000"/>
          <w:sz w:val="28"/>
          <w:szCs w:val="28"/>
        </w:rPr>
        <w:t xml:space="preserve">важение,  принятие и правильное понимание многообразия культур нашего мира – называется толерантностью или терпимостью.  </w:t>
      </w:r>
      <w:r w:rsidR="00C14BB8" w:rsidRPr="00C14BB8">
        <w:rPr>
          <w:bCs/>
          <w:iCs/>
          <w:color w:val="000000"/>
          <w:sz w:val="28"/>
          <w:szCs w:val="28"/>
        </w:rPr>
        <w:t>А вот что наши дети знают про толерантность</w:t>
      </w:r>
      <w:r w:rsidR="00C14BB8">
        <w:rPr>
          <w:bCs/>
          <w:iCs/>
          <w:color w:val="000000"/>
          <w:sz w:val="28"/>
          <w:szCs w:val="28"/>
        </w:rPr>
        <w:t>.</w:t>
      </w:r>
    </w:p>
    <w:p w:rsidR="00C14BB8" w:rsidRDefault="006170D6" w:rsidP="00305903">
      <w:pPr>
        <w:pStyle w:val="a3"/>
        <w:widowControl/>
        <w:shd w:val="clear" w:color="auto" w:fill="FFFFFF"/>
        <w:suppressAutoHyphens w:val="0"/>
        <w:spacing w:line="36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205F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Дети</w:t>
      </w:r>
      <w:r w:rsidRPr="004C79CD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читают стихотворение «Толерантность»</w:t>
      </w: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1реб. Что ж такое толерантность?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Может к бабушке любовь?</w:t>
      </w:r>
    </w:p>
    <w:p w:rsidR="00C14BB8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2реб</w:t>
      </w:r>
      <w:proofErr w:type="gramStart"/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.А</w:t>
      </w:r>
      <w:proofErr w:type="gramEnd"/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быть может это то, что 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 xml:space="preserve">          Я на день рождения принес?</w:t>
      </w: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3реб.Понял я, что это – уваже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="00A73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К мнению не только моему.</w:t>
      </w:r>
    </w:p>
    <w:p w:rsidR="00C14BB8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1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4реб. Видеть боль чужую</w:t>
      </w:r>
      <w:r w:rsidRPr="00C1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="00A73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Я также не могу.</w:t>
      </w:r>
    </w:p>
    <w:p w:rsidR="00C14BB8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1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5реб. Дам монетку ни</w:t>
      </w:r>
      <w:r w:rsidR="00A73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щему,</w:t>
      </w:r>
      <w:r w:rsidR="00A73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 xml:space="preserve">         Пожилому помогу.</w:t>
      </w:r>
    </w:p>
    <w:p w:rsidR="00C14BB8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1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6реб</w:t>
      </w:r>
      <w:proofErr w:type="gramStart"/>
      <w:r w:rsidRPr="00C1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.Т</w:t>
      </w:r>
      <w:proofErr w:type="gramEnd"/>
      <w:r w:rsidRPr="00C1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оварища в беде не брошу,</w:t>
      </w:r>
      <w:r w:rsidRPr="00C1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="00A73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Злобу в садик   не пущу.</w:t>
      </w:r>
    </w:p>
    <w:p w:rsidR="00C14BB8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1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7реб. Если ты к друзьям терпим, </w:t>
      </w:r>
      <w:r w:rsidRPr="00C1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="00A73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Выслушать любого можешь.</w:t>
      </w:r>
    </w:p>
    <w:p w:rsidR="00C14BB8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1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8реб. Если нужно, то готов</w:t>
      </w:r>
      <w:r w:rsidRPr="00C1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="00A73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Ты всегда прийти на помощь.</w:t>
      </w:r>
    </w:p>
    <w:p w:rsidR="00C14BB8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1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9реб. Веришь в чудо, доброт</w:t>
      </w:r>
      <w:r w:rsidR="00A73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у.</w:t>
      </w:r>
      <w:r w:rsidR="00A73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 xml:space="preserve">          Взрослых уважаешь,</w:t>
      </w:r>
    </w:p>
    <w:p w:rsidR="00C14BB8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1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10реб. Маме с папой не грубишь,</w:t>
      </w:r>
      <w:r w:rsidRPr="00C1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="00A73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Младших ты не обижаешь.</w:t>
      </w:r>
    </w:p>
    <w:p w:rsidR="00C14BB8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1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11реб. Что такое толерантность?</w:t>
      </w:r>
      <w:r w:rsidRPr="00C1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="00A73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Доброта, любовь и смех.</w:t>
      </w:r>
    </w:p>
    <w:p w:rsidR="00C14BB8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1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12реб. Что такое толерантность?</w:t>
      </w:r>
      <w:r w:rsidRPr="00C1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="00A73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Счастье, дружба и успех.</w:t>
      </w:r>
    </w:p>
    <w:p w:rsidR="00C17905" w:rsidRPr="00944E6C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1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13реб. Если каждый друг к другу будет терпим,</w:t>
      </w:r>
      <w:r w:rsidRPr="00C1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 xml:space="preserve">            То вместе м</w:t>
      </w:r>
      <w:r w:rsidR="00A73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ы сделаем толерантным наш мир. </w:t>
      </w:r>
    </w:p>
    <w:p w:rsidR="00944E6C" w:rsidRPr="00D205FB" w:rsidRDefault="00C14BB8" w:rsidP="00D205FB">
      <w:pPr>
        <w:pStyle w:val="a3"/>
        <w:widowControl/>
        <w:shd w:val="clear" w:color="auto" w:fill="FFFFFF"/>
        <w:suppressAutoHyphens w:val="0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 w:bidi="ar-SA"/>
        </w:rPr>
      </w:pPr>
      <w:r w:rsidRPr="000F51EB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 w:bidi="ar-SA"/>
        </w:rPr>
        <w:t>Ведущий</w:t>
      </w:r>
      <w:r w:rsidR="00E23B9B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 w:bidi="ar-SA"/>
        </w:rPr>
        <w:t>1</w:t>
      </w:r>
      <w:r w:rsidRPr="000F51EB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 w:bidi="ar-SA"/>
        </w:rPr>
        <w:t>:</w:t>
      </w:r>
      <w:r w:rsidRPr="00C1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Вот какие замечательные слова сказали наши дети</w:t>
      </w:r>
      <w:r w:rsidR="00A73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любые дружеские отношения начинаются с толерантности, рукопожатия, совместной игры. Наши дети любят играть в игру «Каравай», Давайте вместе испечем каравай нашей дружбы.</w:t>
      </w:r>
    </w:p>
    <w:p w:rsidR="006170D6" w:rsidRPr="00D205FB" w:rsidRDefault="006170D6" w:rsidP="00D205FB">
      <w:pPr>
        <w:pStyle w:val="a3"/>
        <w:widowControl/>
        <w:shd w:val="clear" w:color="auto" w:fill="FFFFFF"/>
        <w:suppressAutoHyphens w:val="0"/>
        <w:spacing w:line="360" w:lineRule="auto"/>
        <w:ind w:left="0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A73FC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 xml:space="preserve">Игра </w:t>
      </w:r>
      <w:r w:rsidR="00A73FC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«Каравай»</w:t>
      </w:r>
      <w:r w:rsidR="00944E6C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(</w:t>
      </w:r>
      <w:r w:rsidR="00944E6C" w:rsidRPr="00944E6C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>музыкальное сопровождение)</w:t>
      </w:r>
      <w:r w:rsidR="00A628E2" w:rsidRPr="00944E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A628E2" w:rsidRPr="00944E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Родители</w:t>
      </w:r>
      <w:r w:rsidR="00A628E2" w:rsidRPr="00A62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дети встаю</w:t>
      </w:r>
      <w:r w:rsidRPr="00A62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 в большой круг, </w:t>
      </w:r>
      <w:r w:rsidR="00A73FC8" w:rsidRPr="00A62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взявшись за руки</w:t>
      </w:r>
      <w:proofErr w:type="gramStart"/>
      <w:r w:rsidR="00A73FC8" w:rsidRPr="00A62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.И</w:t>
      </w:r>
      <w:proofErr w:type="gramEnd"/>
      <w:r w:rsidR="00A73FC8" w:rsidRPr="00A62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дя по кругу,  </w:t>
      </w:r>
      <w:r w:rsidR="00A628E2" w:rsidRPr="00A62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Pr="00A62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оют</w:t>
      </w:r>
      <w:r w:rsidR="00A628E2" w:rsidRPr="00A62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170D6" w:rsidRDefault="006170D6" w:rsidP="00D205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наш веселый праздник </w:t>
      </w:r>
      <w:r w:rsidRPr="0039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испекли мы Каравай,</w:t>
      </w:r>
      <w:r w:rsidRPr="0039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такой вышины </w:t>
      </w:r>
      <w:r w:rsidRPr="003947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поднимают вверх руки)</w:t>
      </w:r>
      <w:r w:rsidRPr="003947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9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такой ширины </w:t>
      </w:r>
      <w:r w:rsidR="004C7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947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расставляют руки в стороны)</w:t>
      </w:r>
      <w:r w:rsidRPr="003947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9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ужины </w:t>
      </w:r>
      <w:r w:rsidRPr="003947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приближаются к середине круга</w:t>
      </w:r>
      <w:r w:rsidRPr="0039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9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такой нижины, </w:t>
      </w:r>
      <w:r w:rsidRPr="003947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приседают</w:t>
      </w:r>
      <w:r w:rsidR="00A7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9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Каравай, Каравай, кого хочешь, выбирай! </w:t>
      </w:r>
      <w:r w:rsidRPr="003947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(Ведущие выбирают себе замену, веселье,</w:t>
      </w:r>
      <w:r w:rsidR="00D205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шутки, смех, игра продолжается, в </w:t>
      </w:r>
      <w:r w:rsidR="004C79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это время в зал входит </w:t>
      </w:r>
      <w:r w:rsidR="00D205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Чебурашка)</w:t>
      </w:r>
    </w:p>
    <w:p w:rsidR="00A628E2" w:rsidRPr="00D205FB" w:rsidRDefault="00A628E2" w:rsidP="00D205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628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Чебурашка</w:t>
      </w:r>
      <w:r w:rsidR="00D205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Pr="00A628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дети и взрослые! Я проходил мимо и услышал, что здесь говорят про дружбу и толерантность.  Вы помните, я один прибыл на корабле в ящике из-под апельсинов, и у меня не было друзей. Но потом я нашел себе много </w:t>
      </w:r>
      <w:r w:rsidR="004C79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друзей,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они были терпимы ко мне. А вы помните моих друзей? Назовите их. А знаете ли вы стихи о друге? </w:t>
      </w:r>
    </w:p>
    <w:p w:rsidR="006170D6" w:rsidRPr="00920C0E" w:rsidRDefault="006170D6" w:rsidP="00B762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20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Ребенок </w:t>
      </w:r>
      <w:r w:rsidRPr="004C79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читает стихотворение </w:t>
      </w:r>
      <w:r w:rsidR="00D205FB" w:rsidRPr="004C79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Pr="004C79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Друг</w:t>
      </w:r>
      <w:r w:rsidR="00D205FB" w:rsidRPr="004C79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6170D6" w:rsidRPr="00A73FC8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Если грустно стало вдруг,</w:t>
      </w: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Вспомни, что поможет друг.</w:t>
      </w: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Будет рядом он всегда -</w:t>
      </w: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И пройдёт твоя беда.</w:t>
      </w: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Даже в самом страшном горе</w:t>
      </w: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Он своим теплом укроет,</w:t>
      </w: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Навсегда запомни – старый друг</w:t>
      </w: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Всё же лучше новых двух.</w:t>
      </w:r>
    </w:p>
    <w:p w:rsidR="00C14BB8" w:rsidRDefault="00A628E2" w:rsidP="00D205FB">
      <w:pPr>
        <w:pStyle w:val="a3"/>
        <w:widowControl/>
        <w:shd w:val="clear" w:color="auto" w:fill="FFFFFF"/>
        <w:suppressAutoHyphens w:val="0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Чебурашка</w:t>
      </w:r>
      <w:r w:rsidR="006170D6" w:rsidRPr="003947C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:</w:t>
      </w:r>
      <w:r w:rsidR="006170D6"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 Народная мудрость гласит «Чти отца своего, мать свою, ибо дольше ты будешь жить на этой земле». </w:t>
      </w:r>
      <w:r w:rsidR="00026C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Таких же много умных пословиц я  узнал о дружбе. </w:t>
      </w:r>
      <w:r w:rsidR="006170D6"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 сейчас мы узнаем, как наши родители знают мудрые пословицы. </w:t>
      </w:r>
      <w:r w:rsidR="00C1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Здесь пословицы разбиты на </w:t>
      </w:r>
      <w:r w:rsidR="00026C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две части.  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орогие родители,  </w:t>
      </w:r>
      <w:r w:rsidR="00C14B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помогите нам составить и прочитать пословицу</w:t>
      </w:r>
      <w:r w:rsidR="00026C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C14BB8" w:rsidRPr="00A73FC8" w:rsidRDefault="00A73FC8" w:rsidP="00D205FB">
      <w:pPr>
        <w:pStyle w:val="a3"/>
        <w:widowControl/>
        <w:shd w:val="clear" w:color="auto" w:fill="FFFFFF"/>
        <w:suppressAutoHyphens w:val="0"/>
        <w:spacing w:line="360" w:lineRule="auto"/>
        <w:ind w:left="0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A73FC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Игра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 xml:space="preserve">  «</w:t>
      </w:r>
      <w:r w:rsidR="006170D6" w:rsidRPr="00A73FC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Мудрые пословицы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 xml:space="preserve">» </w:t>
      </w:r>
      <w:r w:rsidRPr="00A73FC8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>(участвуют две команды р</w:t>
      </w:r>
      <w:r w:rsidR="002A5A3D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>одителей по 4 человека, задание</w:t>
      </w:r>
      <w:r w:rsidRPr="00A73FC8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>: составить пословицу, разбитую на две части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>.</w:t>
      </w:r>
      <w:r w:rsidR="002A5A3D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>П</w:t>
      </w:r>
      <w:proofErr w:type="gramEnd"/>
      <w:r w:rsidR="002A5A3D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>ословицы написаны на листах, магнитами крепятсяна магнитной доске</w:t>
      </w:r>
      <w:r w:rsidRPr="00A73FC8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 xml:space="preserve">) </w:t>
      </w:r>
    </w:p>
    <w:p w:rsidR="006170D6" w:rsidRPr="00A628E2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 w:rsidRPr="00A628E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Дружба – великая </w:t>
      </w:r>
      <w:r w:rsidR="00C14BB8" w:rsidRPr="00A628E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/</w:t>
      </w:r>
      <w:r w:rsidRPr="00A628E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сила.</w:t>
      </w:r>
    </w:p>
    <w:p w:rsidR="006170D6" w:rsidRPr="00A628E2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 w:rsidRPr="00A628E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Дружба крепка не лестью, </w:t>
      </w:r>
      <w:r w:rsidR="00C14BB8" w:rsidRPr="00A628E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/</w:t>
      </w:r>
      <w:r w:rsidRPr="00A628E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а правдой и честью.</w:t>
      </w:r>
    </w:p>
    <w:p w:rsidR="006170D6" w:rsidRPr="00A628E2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 w:rsidRPr="00A628E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Друг за дружку держаться,</w:t>
      </w:r>
      <w:r w:rsidR="00C14BB8" w:rsidRPr="00A628E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/</w:t>
      </w:r>
      <w:r w:rsidRPr="00A628E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можно ничего не бояться.</w:t>
      </w:r>
    </w:p>
    <w:p w:rsidR="00A73FC8" w:rsidRPr="00C17905" w:rsidRDefault="00A628E2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</w:pPr>
      <w:r w:rsidRPr="00A628E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Друга ищи, /</w:t>
      </w:r>
      <w:r w:rsidR="007C3C9B" w:rsidRPr="00A628E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 xml:space="preserve"> а найдешь – береги.</w:t>
      </w:r>
    </w:p>
    <w:p w:rsidR="007C3C9B" w:rsidRPr="00A628E2" w:rsidRDefault="007C3C9B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</w:pPr>
      <w:r w:rsidRPr="00A628E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Верный друг - / лучше сотни слуг.</w:t>
      </w:r>
    </w:p>
    <w:p w:rsidR="007C3C9B" w:rsidRPr="00A628E2" w:rsidRDefault="007C3C9B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</w:pPr>
      <w:r w:rsidRPr="00A628E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Дерево живет корнями, / а человек – друзьями.</w:t>
      </w:r>
    </w:p>
    <w:p w:rsidR="006170D6" w:rsidRPr="00A628E2" w:rsidRDefault="007C3C9B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</w:pPr>
      <w:r w:rsidRPr="00A628E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Сам погибай, / а друга выручай.</w:t>
      </w:r>
    </w:p>
    <w:p w:rsidR="007C3C9B" w:rsidRPr="00A628E2" w:rsidRDefault="007C3C9B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</w:pPr>
      <w:r w:rsidRPr="00A628E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Не в службу, / а в дружбу</w:t>
      </w:r>
    </w:p>
    <w:p w:rsidR="00A628E2" w:rsidRPr="00D205FB" w:rsidRDefault="00A628E2" w:rsidP="00D205FB">
      <w:pPr>
        <w:pStyle w:val="a3"/>
        <w:widowControl/>
        <w:shd w:val="clear" w:color="auto" w:fill="FFFFFF"/>
        <w:suppressAutoHyphens w:val="0"/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 w:bidi="ar-SA"/>
        </w:rPr>
      </w:pPr>
      <w:r w:rsidRPr="00A628E2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 w:bidi="ar-SA"/>
        </w:rPr>
        <w:t>Чебурашка:</w:t>
      </w:r>
      <w:r w:rsidRPr="00A628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Ребята, давайте повторим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эти пословицы</w:t>
      </w:r>
      <w:r w:rsidR="001232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вместе.</w:t>
      </w:r>
    </w:p>
    <w:p w:rsidR="001232D5" w:rsidRPr="00D205FB" w:rsidRDefault="00264A0B" w:rsidP="00D205FB">
      <w:pPr>
        <w:pStyle w:val="a3"/>
        <w:widowControl/>
        <w:shd w:val="clear" w:color="auto" w:fill="FFFFFF"/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232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r w:rsidR="00E23B9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2</w:t>
      </w:r>
      <w:r w:rsidRPr="001232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="00123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тебе, Чебурашка, за так</w:t>
      </w:r>
      <w:r w:rsidR="00D20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 интересное задание. А сейчас </w:t>
      </w:r>
      <w:r w:rsidR="00123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походи к нам на праздник.</w:t>
      </w:r>
    </w:p>
    <w:p w:rsidR="001232D5" w:rsidRPr="00D205FB" w:rsidRDefault="001232D5" w:rsidP="00D205FB">
      <w:pPr>
        <w:pStyle w:val="a3"/>
        <w:widowControl/>
        <w:shd w:val="clear" w:color="auto" w:fill="FFFFFF"/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232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r w:rsidR="00E23B9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1</w:t>
      </w:r>
      <w:r w:rsidRPr="001232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="00264A0B" w:rsidRPr="00264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нашей планете Земля огромное количество стран. Каждая страна особенная и жители тоже особенные. Мы разные, совсем не похожие друг на друга. У нас разный цвет кожи, мы говорим на разных языках, у нас разные обычаи и традиции. Но все мы едины в одном – мы люди. </w:t>
      </w:r>
    </w:p>
    <w:p w:rsidR="0071300A" w:rsidRPr="001232D5" w:rsidRDefault="0071300A" w:rsidP="00D205FB">
      <w:pPr>
        <w:pStyle w:val="a3"/>
        <w:widowControl/>
        <w:shd w:val="clear" w:color="auto" w:fill="FFFFFF"/>
        <w:suppressAutoHyphens w:val="0"/>
        <w:spacing w:line="360" w:lineRule="auto"/>
        <w:ind w:left="360" w:hanging="36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232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</w:t>
      </w:r>
      <w:r w:rsidR="00E23B9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</w:t>
      </w:r>
      <w:r w:rsidRPr="001232D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1232D5" w:rsidRDefault="00264A0B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на свет рождаются разными: непохожими, своеобразными.</w:t>
      </w:r>
    </w:p>
    <w:p w:rsidR="001232D5" w:rsidRDefault="00264A0B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других ты смог понимать, нужно терпенье в себе воспитать.</w:t>
      </w:r>
    </w:p>
    <w:p w:rsidR="001232D5" w:rsidRDefault="00264A0B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Нужно с добром к лю</w:t>
      </w:r>
      <w:r w:rsidR="00123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дям в дом приходить.</w:t>
      </w:r>
    </w:p>
    <w:p w:rsidR="001232D5" w:rsidRDefault="00264A0B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Дружбу, любовь в своем сердце хранить!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05903" w:rsidRDefault="00264A0B" w:rsidP="00305903">
      <w:pPr>
        <w:pStyle w:val="a3"/>
        <w:widowControl/>
        <w:shd w:val="clear" w:color="auto" w:fill="FFFFFF"/>
        <w:suppressAutoHyphens w:val="0"/>
        <w:spacing w:line="360" w:lineRule="auto"/>
        <w:ind w:left="0" w:firstLine="36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а в какой стране живем </w:t>
      </w:r>
      <w:r w:rsidR="00123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мы?</w:t>
      </w:r>
      <w:r w:rsidRPr="00264A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00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264A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64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России</w:t>
      </w:r>
      <w:r w:rsidR="004C7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4A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00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E23B9B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264A0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64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Наша страна многонациональна, в ней живут представители разных национальностей и народностей. Национальный язык у нас русский</w:t>
      </w:r>
      <w:r w:rsidR="0030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4A0B" w:rsidRPr="00305903" w:rsidRDefault="006170D6" w:rsidP="00305903">
      <w:pPr>
        <w:pStyle w:val="a3"/>
        <w:widowControl/>
        <w:shd w:val="clear" w:color="auto" w:fill="FFFFFF"/>
        <w:suppressAutoHyphens w:val="0"/>
        <w:spacing w:line="360" w:lineRule="auto"/>
        <w:ind w:left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1300A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 w:bidi="ar-SA"/>
        </w:rPr>
        <w:t>Дети:</w:t>
      </w:r>
    </w:p>
    <w:p w:rsidR="006170D6" w:rsidRDefault="006170D6" w:rsidP="00B7622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0C0E">
        <w:rPr>
          <w:rFonts w:ascii="Times New Roman" w:eastAsia="Times New Roman" w:hAnsi="Times New Roman" w:cs="Times New Roman"/>
          <w:sz w:val="28"/>
          <w:szCs w:val="28"/>
        </w:rPr>
        <w:t>Живут в России разные народы.</w:t>
      </w:r>
      <w:r w:rsidRPr="00920C0E">
        <w:rPr>
          <w:rFonts w:ascii="Times New Roman" w:eastAsia="Times New Roman" w:hAnsi="Times New Roman" w:cs="Times New Roman"/>
          <w:sz w:val="28"/>
          <w:szCs w:val="28"/>
        </w:rPr>
        <w:br/>
        <w:t>С давних пор,</w:t>
      </w:r>
      <w:r w:rsidRPr="00920C0E">
        <w:rPr>
          <w:rFonts w:ascii="Times New Roman" w:eastAsia="Times New Roman" w:hAnsi="Times New Roman" w:cs="Times New Roman"/>
          <w:sz w:val="28"/>
          <w:szCs w:val="28"/>
        </w:rPr>
        <w:br/>
        <w:t xml:space="preserve">Одним – тайга по </w:t>
      </w:r>
      <w:r w:rsidR="00C17905">
        <w:rPr>
          <w:rFonts w:ascii="Times New Roman" w:eastAsia="Times New Roman" w:hAnsi="Times New Roman" w:cs="Times New Roman"/>
          <w:sz w:val="28"/>
          <w:szCs w:val="28"/>
        </w:rPr>
        <w:t>нраву,</w:t>
      </w:r>
      <w:r w:rsidR="00C17905">
        <w:rPr>
          <w:rFonts w:ascii="Times New Roman" w:eastAsia="Times New Roman" w:hAnsi="Times New Roman" w:cs="Times New Roman"/>
          <w:sz w:val="28"/>
          <w:szCs w:val="28"/>
        </w:rPr>
        <w:br/>
        <w:t>Другим – родной простор.</w:t>
      </w:r>
    </w:p>
    <w:p w:rsidR="006170D6" w:rsidRPr="00920C0E" w:rsidRDefault="006170D6" w:rsidP="00B7622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0C0E">
        <w:rPr>
          <w:rFonts w:ascii="Times New Roman" w:eastAsia="Times New Roman" w:hAnsi="Times New Roman" w:cs="Times New Roman"/>
          <w:sz w:val="28"/>
          <w:szCs w:val="28"/>
        </w:rPr>
        <w:t>У каждого народа</w:t>
      </w:r>
    </w:p>
    <w:p w:rsidR="006170D6" w:rsidRDefault="006170D6" w:rsidP="00B7622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0C0E">
        <w:rPr>
          <w:rFonts w:ascii="Times New Roman" w:eastAsia="Times New Roman" w:hAnsi="Times New Roman" w:cs="Times New Roman"/>
          <w:sz w:val="28"/>
          <w:szCs w:val="28"/>
        </w:rPr>
        <w:t>Язык свой и наряд</w:t>
      </w:r>
      <w:r w:rsidR="00944E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20C0E">
        <w:rPr>
          <w:rFonts w:ascii="Times New Roman" w:eastAsia="Times New Roman" w:hAnsi="Times New Roman" w:cs="Times New Roman"/>
          <w:sz w:val="28"/>
          <w:szCs w:val="28"/>
        </w:rPr>
        <w:br/>
        <w:t>Один черкеску носит,</w:t>
      </w:r>
      <w:r w:rsidRPr="00920C0E">
        <w:rPr>
          <w:rFonts w:ascii="Times New Roman" w:eastAsia="Times New Roman" w:hAnsi="Times New Roman" w:cs="Times New Roman"/>
          <w:sz w:val="28"/>
          <w:szCs w:val="28"/>
        </w:rPr>
        <w:br/>
      </w:r>
      <w:r w:rsidR="00C17905">
        <w:rPr>
          <w:rFonts w:ascii="Times New Roman" w:eastAsia="Times New Roman" w:hAnsi="Times New Roman" w:cs="Times New Roman"/>
          <w:sz w:val="28"/>
          <w:szCs w:val="28"/>
        </w:rPr>
        <w:t xml:space="preserve">        Другой надел халат.</w:t>
      </w:r>
    </w:p>
    <w:p w:rsidR="006170D6" w:rsidRPr="00920C0E" w:rsidRDefault="006170D6" w:rsidP="00B7622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0C0E">
        <w:rPr>
          <w:rFonts w:ascii="Times New Roman" w:eastAsia="Times New Roman" w:hAnsi="Times New Roman" w:cs="Times New Roman"/>
          <w:sz w:val="28"/>
          <w:szCs w:val="28"/>
        </w:rPr>
        <w:t>Одни – рыба</w:t>
      </w:r>
      <w:r w:rsidR="00305903">
        <w:rPr>
          <w:rFonts w:ascii="Times New Roman" w:eastAsia="Times New Roman" w:hAnsi="Times New Roman" w:cs="Times New Roman"/>
          <w:sz w:val="28"/>
          <w:szCs w:val="28"/>
        </w:rPr>
        <w:t>к с рожденья,</w:t>
      </w:r>
      <w:r w:rsidR="00305903">
        <w:rPr>
          <w:rFonts w:ascii="Times New Roman" w:eastAsia="Times New Roman" w:hAnsi="Times New Roman" w:cs="Times New Roman"/>
          <w:sz w:val="28"/>
          <w:szCs w:val="28"/>
        </w:rPr>
        <w:br/>
        <w:t>Другой – оленевод</w:t>
      </w:r>
      <w:r w:rsidRPr="00920C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4A0B" w:rsidRDefault="00944E6C" w:rsidP="00B762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6170D6" w:rsidRPr="00264A0B">
        <w:rPr>
          <w:rFonts w:ascii="Times New Roman" w:eastAsia="Times New Roman" w:hAnsi="Times New Roman" w:cs="Times New Roman"/>
          <w:sz w:val="28"/>
          <w:szCs w:val="28"/>
        </w:rPr>
        <w:t xml:space="preserve"> кум</w:t>
      </w:r>
      <w:r w:rsidR="00C17905">
        <w:rPr>
          <w:rFonts w:ascii="Times New Roman" w:eastAsia="Times New Roman" w:hAnsi="Times New Roman" w:cs="Times New Roman"/>
          <w:sz w:val="28"/>
          <w:szCs w:val="28"/>
        </w:rPr>
        <w:t>ыс готовит,</w:t>
      </w:r>
      <w:r w:rsidR="00C17905">
        <w:rPr>
          <w:rFonts w:ascii="Times New Roman" w:eastAsia="Times New Roman" w:hAnsi="Times New Roman" w:cs="Times New Roman"/>
          <w:sz w:val="28"/>
          <w:szCs w:val="28"/>
        </w:rPr>
        <w:br/>
        <w:t>Другой готовит мед.</w:t>
      </w:r>
    </w:p>
    <w:p w:rsidR="00264A0B" w:rsidRPr="0071300A" w:rsidRDefault="006170D6" w:rsidP="00B762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0C0E">
        <w:rPr>
          <w:rFonts w:ascii="Times New Roman" w:eastAsia="Times New Roman" w:hAnsi="Times New Roman" w:cs="Times New Roman"/>
          <w:sz w:val="28"/>
          <w:szCs w:val="28"/>
        </w:rPr>
        <w:t>Одним милее осень</w:t>
      </w:r>
      <w:r w:rsidRPr="00920C0E">
        <w:rPr>
          <w:rFonts w:ascii="Times New Roman" w:eastAsia="Times New Roman" w:hAnsi="Times New Roman" w:cs="Times New Roman"/>
          <w:sz w:val="28"/>
          <w:szCs w:val="28"/>
        </w:rPr>
        <w:br/>
        <w:t>Другим – милей весна.</w:t>
      </w:r>
      <w:r w:rsidRPr="00920C0E">
        <w:rPr>
          <w:rFonts w:ascii="Times New Roman" w:eastAsia="Times New Roman" w:hAnsi="Times New Roman" w:cs="Times New Roman"/>
          <w:sz w:val="28"/>
          <w:szCs w:val="28"/>
        </w:rPr>
        <w:br/>
        <w:t>А Родина – Россия,</w:t>
      </w:r>
      <w:r w:rsidRPr="00920C0E">
        <w:rPr>
          <w:rFonts w:ascii="Times New Roman" w:eastAsia="Times New Roman" w:hAnsi="Times New Roman" w:cs="Times New Roman"/>
          <w:sz w:val="28"/>
          <w:szCs w:val="28"/>
        </w:rPr>
        <w:br/>
        <w:t>У нас у всех одна</w:t>
      </w:r>
    </w:p>
    <w:p w:rsidR="00E23B9B" w:rsidRPr="00C17905" w:rsidRDefault="00E23B9B" w:rsidP="00B7622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179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Ведущий2:</w:t>
      </w:r>
      <w:r w:rsidRPr="00C17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родители, мы покажем вам игру </w:t>
      </w:r>
      <w:r w:rsidRPr="00C17905">
        <w:rPr>
          <w:rFonts w:ascii="Times New Roman" w:hAnsi="Times New Roman" w:cs="Times New Roman"/>
          <w:sz w:val="28"/>
          <w:szCs w:val="28"/>
        </w:rPr>
        <w:t>«Дружно за руки берись»</w:t>
      </w:r>
      <w:r w:rsidR="004C79CD">
        <w:rPr>
          <w:rFonts w:ascii="Times New Roman" w:hAnsi="Times New Roman" w:cs="Times New Roman"/>
          <w:sz w:val="28"/>
          <w:szCs w:val="28"/>
        </w:rPr>
        <w:t>.</w:t>
      </w:r>
    </w:p>
    <w:p w:rsidR="00264A0B" w:rsidRPr="009D25BF" w:rsidRDefault="00264A0B" w:rsidP="00B762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1300A">
        <w:rPr>
          <w:b/>
          <w:i/>
          <w:sz w:val="28"/>
          <w:szCs w:val="28"/>
        </w:rPr>
        <w:t>Игра «Дружно за руки берись»</w:t>
      </w:r>
      <w:r w:rsidR="00E23B9B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дети встали в круг)</w:t>
      </w:r>
    </w:p>
    <w:p w:rsidR="006170D6" w:rsidRPr="0071300A" w:rsidRDefault="00264A0B" w:rsidP="00B762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Дружно за руки берись </w:t>
      </w:r>
      <w:r w:rsidRPr="0071300A">
        <w:rPr>
          <w:i/>
          <w:sz w:val="28"/>
          <w:szCs w:val="28"/>
        </w:rPr>
        <w:t>(протягивают друг другу руки)</w:t>
      </w:r>
    </w:p>
    <w:p w:rsidR="00264A0B" w:rsidRPr="0071300A" w:rsidRDefault="00264A0B" w:rsidP="00B762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Друг за другом повернись (</w:t>
      </w:r>
      <w:r w:rsidRPr="0071300A">
        <w:rPr>
          <w:i/>
          <w:sz w:val="28"/>
          <w:szCs w:val="28"/>
        </w:rPr>
        <w:t>выполняют)</w:t>
      </w:r>
    </w:p>
    <w:p w:rsidR="00264A0B" w:rsidRPr="0071300A" w:rsidRDefault="00264A0B" w:rsidP="00B762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Будем веселиться </w:t>
      </w:r>
      <w:r w:rsidRPr="0071300A">
        <w:rPr>
          <w:i/>
          <w:sz w:val="28"/>
          <w:szCs w:val="28"/>
        </w:rPr>
        <w:t>(разворачиваются в круг)</w:t>
      </w:r>
    </w:p>
    <w:p w:rsidR="00264A0B" w:rsidRPr="0071300A" w:rsidRDefault="00264A0B" w:rsidP="00B762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Прыгать и кружиться </w:t>
      </w:r>
      <w:r w:rsidRPr="0071300A">
        <w:rPr>
          <w:i/>
          <w:sz w:val="28"/>
          <w:szCs w:val="28"/>
        </w:rPr>
        <w:t>(выполняют)</w:t>
      </w:r>
    </w:p>
    <w:p w:rsidR="00264A0B" w:rsidRDefault="00264A0B" w:rsidP="00B762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Много радостных людей  (</w:t>
      </w:r>
      <w:r w:rsidRPr="0071300A">
        <w:rPr>
          <w:i/>
          <w:sz w:val="28"/>
          <w:szCs w:val="28"/>
        </w:rPr>
        <w:t>руки вперед)</w:t>
      </w:r>
    </w:p>
    <w:p w:rsidR="00264A0B" w:rsidRDefault="00264A0B" w:rsidP="00B762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Добры</w:t>
      </w:r>
      <w:r w:rsidR="0071300A">
        <w:rPr>
          <w:sz w:val="28"/>
          <w:szCs w:val="28"/>
        </w:rPr>
        <w:t>х, верных нам друзей (</w:t>
      </w:r>
      <w:r w:rsidR="0071300A" w:rsidRPr="0071300A">
        <w:rPr>
          <w:i/>
          <w:sz w:val="28"/>
          <w:szCs w:val="28"/>
        </w:rPr>
        <w:t>руки вверх</w:t>
      </w:r>
      <w:r w:rsidRPr="0071300A">
        <w:rPr>
          <w:i/>
          <w:sz w:val="28"/>
          <w:szCs w:val="28"/>
        </w:rPr>
        <w:t>, сжимают и разжимают кулаки)</w:t>
      </w:r>
    </w:p>
    <w:p w:rsidR="00264A0B" w:rsidRDefault="00264A0B" w:rsidP="00B762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Всех никак не сосчитать.</w:t>
      </w:r>
    </w:p>
    <w:p w:rsidR="00264A0B" w:rsidRDefault="00264A0B" w:rsidP="00B762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Хмуриться не будем </w:t>
      </w:r>
      <w:r w:rsidRPr="0071300A">
        <w:rPr>
          <w:i/>
          <w:sz w:val="28"/>
          <w:szCs w:val="28"/>
        </w:rPr>
        <w:t>(хмурое лицо, пальцем отрицание)</w:t>
      </w:r>
    </w:p>
    <w:p w:rsidR="00264A0B" w:rsidRDefault="00264A0B" w:rsidP="00B762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 печаль забудем</w:t>
      </w:r>
    </w:p>
    <w:p w:rsidR="00264A0B" w:rsidRDefault="00264A0B" w:rsidP="00B762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Станем улыбаться (</w:t>
      </w:r>
      <w:r w:rsidRPr="0071300A">
        <w:rPr>
          <w:i/>
          <w:sz w:val="28"/>
          <w:szCs w:val="28"/>
        </w:rPr>
        <w:t>выполняют)</w:t>
      </w:r>
    </w:p>
    <w:p w:rsidR="00EB2A3A" w:rsidRDefault="00264A0B" w:rsidP="00B762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Весело смеяться.</w:t>
      </w:r>
    </w:p>
    <w:p w:rsidR="006170D6" w:rsidRPr="0071300A" w:rsidRDefault="006170D6" w:rsidP="00305903">
      <w:pPr>
        <w:pStyle w:val="a4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71300A">
        <w:rPr>
          <w:b/>
          <w:i/>
          <w:color w:val="000000"/>
          <w:sz w:val="28"/>
          <w:szCs w:val="28"/>
        </w:rPr>
        <w:t>Дети: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День осенний в ноябре -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Праздник на календаре!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День подарков и цветов,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Ты встречать его готов?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Протяни с улыбкой руку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Немцу, русскому, якуту,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Англичанину, эстонцу -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Пусть сияет ярче солнце!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Чтобы мирно жить смогли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Люди в радости, любви,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Взрослые на всей планете</w:t>
      </w:r>
    </w:p>
    <w:p w:rsidR="006170D6" w:rsidRPr="0071300A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Нынче дарят праздник детям!</w:t>
      </w:r>
    </w:p>
    <w:p w:rsidR="00305903" w:rsidRDefault="00E23B9B" w:rsidP="004C79CD">
      <w:pPr>
        <w:pStyle w:val="a3"/>
        <w:widowControl/>
        <w:shd w:val="clear" w:color="auto" w:fill="FFFFFF"/>
        <w:suppressAutoHyphens w:val="0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 w:rsidRPr="00E23B9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Чебурашка</w:t>
      </w:r>
      <w:r w:rsidR="00EB2A3A" w:rsidRPr="00E23B9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:</w:t>
      </w:r>
      <w:r w:rsidR="008652F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Друзьями могут быть не только дети, но и семья. </w:t>
      </w:r>
      <w:r w:rsidR="0071300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Друзьям всегда интересно вместе проводить время. А гдеже можно играть, заниматься делами? Для этого нужен дом</w:t>
      </w:r>
      <w:r w:rsidR="008652F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. Давайте построим дом счастливой семьи, где можно встречать друзей.  </w:t>
      </w:r>
    </w:p>
    <w:p w:rsidR="006170D6" w:rsidRPr="00305903" w:rsidRDefault="006170D6" w:rsidP="00305903">
      <w:pPr>
        <w:pStyle w:val="a3"/>
        <w:widowControl/>
        <w:shd w:val="clear" w:color="auto" w:fill="FFFFFF"/>
        <w:suppressAutoHyphens w:val="0"/>
        <w:spacing w:line="360" w:lineRule="auto"/>
        <w:ind w:left="0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</w:pPr>
      <w:r w:rsidRPr="00305903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Игра «</w:t>
      </w:r>
      <w:r w:rsidR="00EB2A3A" w:rsidRPr="00305903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Построим дом</w:t>
      </w:r>
      <w:r w:rsidRPr="00305903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»</w:t>
      </w:r>
      <w:r w:rsidR="00944E6C" w:rsidRPr="00182266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>(</w:t>
      </w:r>
      <w:r w:rsidR="00182266" w:rsidRPr="00182266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>музыкальное сопровождение</w:t>
      </w:r>
      <w:r w:rsidR="00944E6C" w:rsidRPr="00182266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>)</w:t>
      </w:r>
      <w:r w:rsidR="004C79CD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>.</w:t>
      </w:r>
    </w:p>
    <w:p w:rsidR="00305903" w:rsidRDefault="008652F6" w:rsidP="00305903">
      <w:pPr>
        <w:pStyle w:val="a3"/>
        <w:widowControl/>
        <w:shd w:val="clear" w:color="auto" w:fill="FFFFFF"/>
        <w:suppressAutoHyphens w:val="0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У нас и</w:t>
      </w:r>
      <w:r w:rsidR="0071300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меются р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азноцветные модули с символами: </w:t>
      </w:r>
      <w:r w:rsidR="0071300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хорошие и плохие картинки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и одна картинка пустая, там команда должна изобразить добрый символ семьи</w:t>
      </w:r>
      <w:r w:rsidR="0071300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. Надо построить дом, в котором живет дружная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и счастливая</w:t>
      </w:r>
      <w:r w:rsidR="0071300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семья.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Для этого нам надо две команды:</w:t>
      </w:r>
      <w:r w:rsidR="0030590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в каждой по 2 мамы и 2 ребенка</w:t>
      </w:r>
      <w:proofErr w:type="gramStart"/>
      <w:r w:rsidR="004C79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.</w:t>
      </w:r>
      <w:r w:rsidRPr="0030590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(</w:t>
      </w:r>
      <w:proofErr w:type="gramEnd"/>
      <w:r w:rsidR="004C79CD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П</w:t>
      </w:r>
      <w:r w:rsidRPr="00305903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осле игры ведущий с командой обсуждают построенный дом).</w:t>
      </w:r>
    </w:p>
    <w:p w:rsidR="00305903" w:rsidRDefault="008652F6" w:rsidP="00305903">
      <w:pPr>
        <w:pStyle w:val="a3"/>
        <w:widowControl/>
        <w:shd w:val="clear" w:color="auto" w:fill="FFFFFF"/>
        <w:suppressAutoHyphens w:val="0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 w:rsidRPr="0071300A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lastRenderedPageBreak/>
        <w:t>Ведущий</w:t>
      </w:r>
      <w:r w:rsidR="00E23B9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 xml:space="preserve"> 1</w:t>
      </w:r>
      <w:r w:rsidR="00305903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Вот и построили мы дом, в который  поселили дружбу и любовь, толерантность и терпимость друг к другу. А кем же легче быть: добрым или злым.</w:t>
      </w:r>
    </w:p>
    <w:p w:rsidR="00EB2A3A" w:rsidRPr="00305903" w:rsidRDefault="006170D6" w:rsidP="00305903">
      <w:pPr>
        <w:pStyle w:val="a3"/>
        <w:widowControl/>
        <w:shd w:val="clear" w:color="auto" w:fill="FFFFFF"/>
        <w:suppressAutoHyphens w:val="0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 w:rsidRPr="008652F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Стихотворение (читает ребенок)</w:t>
      </w:r>
    </w:p>
    <w:p w:rsidR="006170D6" w:rsidRPr="003947CC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Быть легче добрым или злым?</w:t>
      </w:r>
    </w:p>
    <w:p w:rsidR="006170D6" w:rsidRPr="003947CC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Наверно легче злым.</w:t>
      </w:r>
    </w:p>
    <w:p w:rsidR="006170D6" w:rsidRPr="003947CC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Быть добрым – значит отдавать        </w:t>
      </w:r>
    </w:p>
    <w:p w:rsidR="006170D6" w:rsidRPr="00C17905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Свое тепло другим.</w:t>
      </w:r>
    </w:p>
    <w:p w:rsidR="006170D6" w:rsidRPr="003947CC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Быть добрым – значит понимать</w:t>
      </w:r>
    </w:p>
    <w:p w:rsidR="006170D6" w:rsidRPr="003947CC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близких, и чужих,</w:t>
      </w:r>
    </w:p>
    <w:p w:rsidR="006170D6" w:rsidRPr="003947CC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радости порой не знать</w:t>
      </w:r>
    </w:p>
    <w:p w:rsidR="006170D6" w:rsidRPr="00C17905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Заботясь о других.</w:t>
      </w:r>
    </w:p>
    <w:p w:rsidR="006170D6" w:rsidRPr="003947CC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Конечно доброму трудней</w:t>
      </w:r>
    </w:p>
    <w:p w:rsidR="006170D6" w:rsidRPr="003947CC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 все же посмотри:</w:t>
      </w:r>
    </w:p>
    <w:p w:rsidR="006170D6" w:rsidRPr="003947CC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Как много у него друзей,</w:t>
      </w:r>
    </w:p>
    <w:p w:rsidR="006170D6" w:rsidRPr="00C17905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 злой всегда один.</w:t>
      </w:r>
    </w:p>
    <w:p w:rsidR="00305903" w:rsidRDefault="006170D6" w:rsidP="00B7622E">
      <w:pPr>
        <w:pStyle w:val="a3"/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F51E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Дружба никогда границ не знает,</w:t>
      </w:r>
      <w:r w:rsidRPr="000F51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Pr="000F51E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Нет преград для дружбы никаких.</w:t>
      </w:r>
      <w:r w:rsidRPr="000F51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Pr="000F51E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Дружба на земле объединяет</w:t>
      </w:r>
      <w:proofErr w:type="gramStart"/>
      <w:r w:rsidRPr="000F51E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 </w:t>
      </w:r>
      <w:r w:rsidRPr="000F51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Pr="000F51E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В</w:t>
      </w:r>
      <w:proofErr w:type="gramEnd"/>
      <w:r w:rsidRPr="000F51E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сех детей – и черных, и цветных</w:t>
      </w: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305903" w:rsidRDefault="006170D6" w:rsidP="00305903">
      <w:pPr>
        <w:pStyle w:val="a3"/>
        <w:widowControl/>
        <w:shd w:val="clear" w:color="auto" w:fill="FFFFFF"/>
        <w:suppressAutoHyphens w:val="0"/>
        <w:spacing w:line="36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947C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Ведущий</w:t>
      </w:r>
      <w:r w:rsidR="00E23B9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 xml:space="preserve"> 2</w:t>
      </w:r>
      <w:r w:rsidRPr="003947C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:</w:t>
      </w: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 w:rsidR="00BC4A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Дружные семьи</w:t>
      </w:r>
      <w:r w:rsidR="008652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друзья </w:t>
      </w:r>
      <w:r w:rsidR="00BC4A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любят играть в совместные игры, мы предлагаем поиграть в игру «Ручеек», ручеек </w:t>
      </w: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течет переливается, </w:t>
      </w:r>
      <w:r w:rsidR="00BC4A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выбираем</w:t>
      </w: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себе пару,</w:t>
      </w:r>
      <w:r w:rsidR="00BC4A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взявшись </w:t>
      </w:r>
      <w:r w:rsidR="00BC4A6B"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 руки </w:t>
      </w:r>
      <w:r w:rsidR="00BC4A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общаем</w:t>
      </w:r>
      <w:r w:rsidRPr="003947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ся...</w:t>
      </w:r>
    </w:p>
    <w:p w:rsidR="006170D6" w:rsidRPr="00305903" w:rsidRDefault="008652F6" w:rsidP="00305903">
      <w:pPr>
        <w:pStyle w:val="a3"/>
        <w:widowControl/>
        <w:shd w:val="clear" w:color="auto" w:fill="FFFFFF"/>
        <w:suppressAutoHyphens w:val="0"/>
        <w:spacing w:line="360" w:lineRule="auto"/>
        <w:ind w:left="0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305903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Игра «Ручеек»</w:t>
      </w:r>
      <w:r w:rsidR="00305903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.</w:t>
      </w:r>
    </w:p>
    <w:p w:rsidR="006170D6" w:rsidRPr="008652F6" w:rsidRDefault="006170D6" w:rsidP="00B762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8652F6">
        <w:rPr>
          <w:b/>
          <w:i/>
          <w:sz w:val="28"/>
          <w:szCs w:val="28"/>
        </w:rPr>
        <w:t xml:space="preserve">Дети: </w:t>
      </w:r>
    </w:p>
    <w:p w:rsidR="006170D6" w:rsidRPr="000F51EB" w:rsidRDefault="006170D6" w:rsidP="00B762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51EB">
        <w:rPr>
          <w:sz w:val="28"/>
          <w:szCs w:val="28"/>
        </w:rPr>
        <w:t>Мы на свет родились,</w:t>
      </w:r>
    </w:p>
    <w:p w:rsidR="006170D6" w:rsidRPr="000F51EB" w:rsidRDefault="006170D6" w:rsidP="00B762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51EB">
        <w:rPr>
          <w:sz w:val="28"/>
          <w:szCs w:val="28"/>
        </w:rPr>
        <w:t>Чтобы радостно жить.</w:t>
      </w:r>
    </w:p>
    <w:p w:rsidR="006170D6" w:rsidRPr="000F51EB" w:rsidRDefault="006170D6" w:rsidP="00B762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51EB">
        <w:rPr>
          <w:sz w:val="28"/>
          <w:szCs w:val="28"/>
        </w:rPr>
        <w:t>Чтобы вместе играть,</w:t>
      </w:r>
    </w:p>
    <w:p w:rsidR="006170D6" w:rsidRPr="000F51EB" w:rsidRDefault="006170D6" w:rsidP="00B762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51EB">
        <w:rPr>
          <w:sz w:val="28"/>
          <w:szCs w:val="28"/>
        </w:rPr>
        <w:t>Чтобы крепко дружить.</w:t>
      </w:r>
    </w:p>
    <w:p w:rsidR="006170D6" w:rsidRPr="000F51EB" w:rsidRDefault="006170D6" w:rsidP="00B762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51EB">
        <w:rPr>
          <w:sz w:val="28"/>
          <w:szCs w:val="28"/>
        </w:rPr>
        <w:t>Чтоб улыбки друг другу</w:t>
      </w:r>
    </w:p>
    <w:p w:rsidR="006170D6" w:rsidRPr="000F51EB" w:rsidRDefault="006170D6" w:rsidP="00B762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51EB">
        <w:rPr>
          <w:sz w:val="28"/>
          <w:szCs w:val="28"/>
        </w:rPr>
        <w:lastRenderedPageBreak/>
        <w:t>Дарить и цветы,</w:t>
      </w:r>
    </w:p>
    <w:p w:rsidR="006170D6" w:rsidRPr="000F51EB" w:rsidRDefault="006170D6" w:rsidP="00B762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51EB">
        <w:rPr>
          <w:sz w:val="28"/>
          <w:szCs w:val="28"/>
        </w:rPr>
        <w:t>Чтоб исполнились в жизни</w:t>
      </w:r>
    </w:p>
    <w:p w:rsidR="006170D6" w:rsidRPr="000F51EB" w:rsidRDefault="006170D6" w:rsidP="00B762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51EB">
        <w:rPr>
          <w:sz w:val="28"/>
          <w:szCs w:val="28"/>
        </w:rPr>
        <w:t>Все наши мечты.</w:t>
      </w:r>
    </w:p>
    <w:p w:rsidR="00E23B9B" w:rsidRPr="00305903" w:rsidRDefault="00E23B9B" w:rsidP="00305903">
      <w:pPr>
        <w:pStyle w:val="a4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3947CC">
        <w:rPr>
          <w:b/>
          <w:bCs/>
          <w:i/>
          <w:iCs/>
          <w:color w:val="000000"/>
          <w:sz w:val="28"/>
          <w:szCs w:val="28"/>
        </w:rPr>
        <w:t>Ведущий</w:t>
      </w:r>
      <w:r>
        <w:rPr>
          <w:b/>
          <w:bCs/>
          <w:i/>
          <w:iCs/>
          <w:color w:val="000000"/>
          <w:sz w:val="28"/>
          <w:szCs w:val="28"/>
        </w:rPr>
        <w:t xml:space="preserve"> 1</w:t>
      </w:r>
      <w:r w:rsidRPr="003947CC">
        <w:rPr>
          <w:b/>
          <w:bCs/>
          <w:i/>
          <w:iCs/>
          <w:color w:val="000000"/>
          <w:sz w:val="28"/>
          <w:szCs w:val="28"/>
        </w:rPr>
        <w:t>:</w:t>
      </w:r>
      <w:r w:rsidRPr="003947C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Ребята, а в ваших семьях зн</w:t>
      </w:r>
      <w:r w:rsidR="00305903">
        <w:rPr>
          <w:color w:val="000000"/>
          <w:sz w:val="28"/>
          <w:szCs w:val="28"/>
        </w:rPr>
        <w:t>ают сказки? А читают их вам?  </w:t>
      </w:r>
      <w:r w:rsidR="00305903" w:rsidRPr="00305903">
        <w:rPr>
          <w:i/>
          <w:color w:val="000000"/>
          <w:sz w:val="28"/>
          <w:szCs w:val="28"/>
        </w:rPr>
        <w:t>(</w:t>
      </w:r>
      <w:r w:rsidRPr="00305903">
        <w:rPr>
          <w:i/>
          <w:color w:val="000000"/>
          <w:sz w:val="28"/>
          <w:szCs w:val="28"/>
        </w:rPr>
        <w:t>ответы детей)</w:t>
      </w:r>
      <w:r>
        <w:rPr>
          <w:color w:val="000000"/>
          <w:sz w:val="28"/>
          <w:szCs w:val="28"/>
        </w:rPr>
        <w:t xml:space="preserve"> Ну, а сегодня ва</w:t>
      </w:r>
      <w:r w:rsidR="00305903">
        <w:rPr>
          <w:color w:val="000000"/>
          <w:sz w:val="28"/>
          <w:szCs w:val="28"/>
        </w:rPr>
        <w:t xml:space="preserve">ши  родители   покажут </w:t>
      </w:r>
      <w:r w:rsidR="00305903" w:rsidRPr="00305903">
        <w:rPr>
          <w:b/>
          <w:color w:val="000000"/>
          <w:sz w:val="28"/>
          <w:szCs w:val="28"/>
        </w:rPr>
        <w:t>сказку «</w:t>
      </w:r>
      <w:r w:rsidRPr="00305903">
        <w:rPr>
          <w:b/>
          <w:color w:val="000000"/>
          <w:sz w:val="28"/>
          <w:szCs w:val="28"/>
        </w:rPr>
        <w:t>Теремок».</w:t>
      </w:r>
      <w:r>
        <w:rPr>
          <w:color w:val="000000"/>
          <w:sz w:val="28"/>
          <w:szCs w:val="28"/>
        </w:rPr>
        <w:t>(</w:t>
      </w:r>
      <w:r w:rsidRPr="00E23B9B">
        <w:rPr>
          <w:i/>
          <w:color w:val="000000"/>
          <w:sz w:val="28"/>
          <w:szCs w:val="28"/>
        </w:rPr>
        <w:t>Родителям раздаются карточки, на которых написаны  фразы герое</w:t>
      </w:r>
      <w:r w:rsidR="00305903">
        <w:rPr>
          <w:i/>
          <w:color w:val="000000"/>
          <w:sz w:val="28"/>
          <w:szCs w:val="28"/>
        </w:rPr>
        <w:t>в сказки и маски героев сказки, в</w:t>
      </w:r>
      <w:r w:rsidRPr="00E23B9B">
        <w:rPr>
          <w:i/>
          <w:color w:val="000000"/>
          <w:sz w:val="28"/>
          <w:szCs w:val="28"/>
        </w:rPr>
        <w:t>едущий рассказывает сказку, а герои выполняют все движения и говорят свои фр</w:t>
      </w:r>
      <w:r w:rsidR="00305903">
        <w:rPr>
          <w:i/>
          <w:color w:val="000000"/>
          <w:sz w:val="28"/>
          <w:szCs w:val="28"/>
        </w:rPr>
        <w:t>азы при каждом упоминании героя</w:t>
      </w:r>
      <w:r w:rsidRPr="00E23B9B">
        <w:rPr>
          <w:i/>
          <w:color w:val="000000"/>
          <w:sz w:val="28"/>
          <w:szCs w:val="28"/>
        </w:rPr>
        <w:t>)</w:t>
      </w:r>
    </w:p>
    <w:p w:rsidR="00BC4A6B" w:rsidRDefault="008652F6" w:rsidP="00305903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3947CC">
        <w:rPr>
          <w:b/>
          <w:bCs/>
          <w:i/>
          <w:iCs/>
          <w:color w:val="000000"/>
          <w:sz w:val="28"/>
          <w:szCs w:val="28"/>
        </w:rPr>
        <w:t>Ведущий</w:t>
      </w:r>
      <w:r w:rsidR="00E23B9B">
        <w:rPr>
          <w:b/>
          <w:bCs/>
          <w:i/>
          <w:iCs/>
          <w:color w:val="000000"/>
          <w:sz w:val="28"/>
          <w:szCs w:val="28"/>
        </w:rPr>
        <w:t xml:space="preserve"> 2</w:t>
      </w:r>
      <w:r w:rsidRPr="003947CC">
        <w:rPr>
          <w:b/>
          <w:bCs/>
          <w:i/>
          <w:iCs/>
          <w:color w:val="000000"/>
          <w:sz w:val="28"/>
          <w:szCs w:val="28"/>
        </w:rPr>
        <w:t>:</w:t>
      </w:r>
      <w:r w:rsidRPr="003947CC">
        <w:rPr>
          <w:color w:val="000000"/>
          <w:sz w:val="28"/>
          <w:szCs w:val="28"/>
        </w:rPr>
        <w:t> 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Милые дети,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Счастья цветочки!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Мальчики наши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И девочки-дочки!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Вас мы лелеем,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Растим, обожаем,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Как вы взрослеете -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Не замечаем!</w:t>
      </w:r>
    </w:p>
    <w:p w:rsidR="006170D6" w:rsidRDefault="008652F6" w:rsidP="00305903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47CC">
        <w:rPr>
          <w:b/>
          <w:bCs/>
          <w:i/>
          <w:iCs/>
          <w:color w:val="000000"/>
          <w:sz w:val="28"/>
          <w:szCs w:val="28"/>
        </w:rPr>
        <w:t>Ведущий</w:t>
      </w:r>
      <w:r w:rsidR="000C740D">
        <w:rPr>
          <w:b/>
          <w:bCs/>
          <w:i/>
          <w:iCs/>
          <w:color w:val="000000"/>
          <w:sz w:val="28"/>
          <w:szCs w:val="28"/>
        </w:rPr>
        <w:t xml:space="preserve"> 1</w:t>
      </w:r>
      <w:r w:rsidRPr="003947CC">
        <w:rPr>
          <w:b/>
          <w:bCs/>
          <w:i/>
          <w:iCs/>
          <w:color w:val="000000"/>
          <w:sz w:val="28"/>
          <w:szCs w:val="28"/>
        </w:rPr>
        <w:t>:</w:t>
      </w:r>
      <w:r w:rsidRPr="003947CC">
        <w:rPr>
          <w:color w:val="000000"/>
          <w:sz w:val="28"/>
          <w:szCs w:val="28"/>
        </w:rPr>
        <w:t> 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Вы - наша радость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И трудности наши,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Так становитесь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Умнее и краше!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Гордость вы наша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И в жизни везенье,</w:t>
      </w:r>
    </w:p>
    <w:p w:rsidR="006170D6" w:rsidRPr="000F51EB" w:rsidRDefault="006170D6" w:rsidP="00B7622E">
      <w:pPr>
        <w:pStyle w:val="a4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 xml:space="preserve">Вы - </w:t>
      </w:r>
      <w:proofErr w:type="gramStart"/>
      <w:r w:rsidRPr="000F51EB">
        <w:rPr>
          <w:color w:val="000000"/>
          <w:sz w:val="28"/>
          <w:szCs w:val="28"/>
        </w:rPr>
        <w:t>благодарное</w:t>
      </w:r>
      <w:proofErr w:type="gramEnd"/>
    </w:p>
    <w:p w:rsidR="006170D6" w:rsidRPr="00305903" w:rsidRDefault="006170D6" w:rsidP="00305903">
      <w:pPr>
        <w:pStyle w:val="a4"/>
        <w:spacing w:before="0" w:beforeAutospacing="0" w:after="0" w:afterAutospacing="0" w:line="360" w:lineRule="auto"/>
        <w:ind w:firstLine="300"/>
        <w:jc w:val="both"/>
        <w:rPr>
          <w:rStyle w:val="a6"/>
          <w:i w:val="0"/>
          <w:iCs w:val="0"/>
          <w:color w:val="000000"/>
          <w:sz w:val="28"/>
          <w:szCs w:val="28"/>
        </w:rPr>
      </w:pPr>
      <w:r w:rsidRPr="000F51EB">
        <w:rPr>
          <w:color w:val="000000"/>
          <w:sz w:val="28"/>
          <w:szCs w:val="28"/>
        </w:rPr>
        <w:t>Нас продолженье!</w:t>
      </w:r>
    </w:p>
    <w:p w:rsidR="006170D6" w:rsidRDefault="00305903" w:rsidP="00305903">
      <w:pPr>
        <w:pStyle w:val="a3"/>
        <w:widowControl/>
        <w:shd w:val="clear" w:color="auto" w:fill="FFFFFF"/>
        <w:suppressAutoHyphens w:val="0"/>
        <w:spacing w:line="360" w:lineRule="auto"/>
        <w:ind w:left="360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</w:pPr>
      <w:r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Песня «С</w:t>
      </w:r>
      <w:r w:rsidRPr="00305903"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олнечный круг»</w:t>
      </w:r>
      <w:r w:rsidR="004C79CD"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  <w:r w:rsidR="004C79C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</w:t>
      </w:r>
      <w:r w:rsidR="00BC4A6B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ети выходят из зала)</w:t>
      </w:r>
    </w:p>
    <w:p w:rsidR="00BC4A6B" w:rsidRDefault="00BC4A6B" w:rsidP="00B7622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79CD" w:rsidRDefault="004C79CD" w:rsidP="00B7622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79CD" w:rsidRDefault="004C79CD" w:rsidP="009677C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647950" cy="3448050"/>
            <wp:effectExtent l="0" t="0" r="0" b="0"/>
            <wp:docPr id="2" name="Рисунок 2" descr="C:\Users\пк\Desktop\фото дет сад\2016-2017 учебный год\Развлечение Дружба начинается с улыбки (стар.гр. 16.11.2016 г.) к Всероссийскому дню правовой помощи детям\DSC06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фото дет сад\2016-2017 учебный год\Развлечение Дружба начинается с улыбки (стар.гр. 16.11.2016 г.) к Всероссийскому дню правовой помощи детям\DSC067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066" r="2449" b="10277"/>
                    <a:stretch/>
                  </pic:blipFill>
                  <pic:spPr bwMode="auto">
                    <a:xfrm>
                      <a:off x="0" y="0"/>
                      <a:ext cx="2658720" cy="346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9677C7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14525" cy="3448050"/>
            <wp:effectExtent l="0" t="0" r="9525" b="0"/>
            <wp:docPr id="5" name="Рисунок 5" descr="C:\Users\пк\Desktop\фото дет сад\2016-2017 учебный год\Развлечение Дружба начинается с улыбки (стар.гр. 16.11.2016 г.) к Всероссийскому дню правовой помощи детям\DSC06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фото дет сад\2016-2017 учебный год\Развлечение Дружба начинается с улыбки (стар.гр. 16.11.2016 г.) к Всероссийскому дню правовой помощи детям\DSC068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368" r="37415" b="4422"/>
                    <a:stretch/>
                  </pic:blipFill>
                  <pic:spPr bwMode="auto">
                    <a:xfrm>
                      <a:off x="0" y="0"/>
                      <a:ext cx="19145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C79CD" w:rsidRDefault="004C79CD" w:rsidP="004C79C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86300" cy="2990850"/>
            <wp:effectExtent l="0" t="0" r="0" b="0"/>
            <wp:docPr id="3" name="Рисунок 3" descr="C:\Users\пк\Desktop\фото дет сад\2016-2017 учебный год\Развлечение Дружба начинается с улыбки (стар.гр. 16.11.2016 г.) к Всероссийскому дню правовой помощи детям\DSC06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фото дет сад\2016-2017 учебный год\Развлечение Дружба начинается с улыбки (стар.гр. 16.11.2016 г.) к Всероссийскому дню правовой помощи детям\DSC068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336" r="4644"/>
                    <a:stretch/>
                  </pic:blipFill>
                  <pic:spPr bwMode="auto">
                    <a:xfrm>
                      <a:off x="0" y="0"/>
                      <a:ext cx="4685946" cy="299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677C7" w:rsidRPr="00C17905" w:rsidRDefault="009677C7" w:rsidP="004C79C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sectPr w:rsidR="009677C7" w:rsidRPr="00C17905" w:rsidSect="00B762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1A95"/>
    <w:multiLevelType w:val="hybridMultilevel"/>
    <w:tmpl w:val="0F2AF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6E6567"/>
    <w:multiLevelType w:val="multilevel"/>
    <w:tmpl w:val="D18C6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7B3"/>
    <w:rsid w:val="00026C9F"/>
    <w:rsid w:val="000527B3"/>
    <w:rsid w:val="000A0BDC"/>
    <w:rsid w:val="000A4D12"/>
    <w:rsid w:val="000B0693"/>
    <w:rsid w:val="000C740D"/>
    <w:rsid w:val="000D0D9F"/>
    <w:rsid w:val="000F51EB"/>
    <w:rsid w:val="001232D5"/>
    <w:rsid w:val="00146A5A"/>
    <w:rsid w:val="00182266"/>
    <w:rsid w:val="00264A0B"/>
    <w:rsid w:val="002A5A3D"/>
    <w:rsid w:val="002C7501"/>
    <w:rsid w:val="00305903"/>
    <w:rsid w:val="003947CC"/>
    <w:rsid w:val="003E200D"/>
    <w:rsid w:val="004918F0"/>
    <w:rsid w:val="004B43F1"/>
    <w:rsid w:val="004C79CD"/>
    <w:rsid w:val="0055755D"/>
    <w:rsid w:val="005C5A9D"/>
    <w:rsid w:val="006170D6"/>
    <w:rsid w:val="006B4EFD"/>
    <w:rsid w:val="0071300A"/>
    <w:rsid w:val="00796345"/>
    <w:rsid w:val="007C3C9B"/>
    <w:rsid w:val="008652F6"/>
    <w:rsid w:val="00920C0E"/>
    <w:rsid w:val="00944E6C"/>
    <w:rsid w:val="0096318A"/>
    <w:rsid w:val="009677C7"/>
    <w:rsid w:val="009D25BF"/>
    <w:rsid w:val="00A618B9"/>
    <w:rsid w:val="00A628E2"/>
    <w:rsid w:val="00A73FC8"/>
    <w:rsid w:val="00B7622E"/>
    <w:rsid w:val="00B953B8"/>
    <w:rsid w:val="00BB03D8"/>
    <w:rsid w:val="00BC4A6B"/>
    <w:rsid w:val="00BE383A"/>
    <w:rsid w:val="00C12A25"/>
    <w:rsid w:val="00C14BB8"/>
    <w:rsid w:val="00C17905"/>
    <w:rsid w:val="00C66F85"/>
    <w:rsid w:val="00D205FB"/>
    <w:rsid w:val="00D908B1"/>
    <w:rsid w:val="00E23B9B"/>
    <w:rsid w:val="00E26791"/>
    <w:rsid w:val="00E51012"/>
    <w:rsid w:val="00E97426"/>
    <w:rsid w:val="00EB2A3A"/>
    <w:rsid w:val="00ED42F2"/>
    <w:rsid w:val="00EF6ABB"/>
    <w:rsid w:val="00F62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5D"/>
  </w:style>
  <w:style w:type="paragraph" w:styleId="1">
    <w:name w:val="heading 1"/>
    <w:basedOn w:val="a"/>
    <w:next w:val="a"/>
    <w:link w:val="10"/>
    <w:uiPriority w:val="9"/>
    <w:qFormat/>
    <w:rsid w:val="00EF6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EF6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7CC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EF6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6A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EF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ABB"/>
  </w:style>
  <w:style w:type="character" w:styleId="a5">
    <w:name w:val="Strong"/>
    <w:basedOn w:val="a0"/>
    <w:uiPriority w:val="22"/>
    <w:qFormat/>
    <w:rsid w:val="00EF6ABB"/>
    <w:rPr>
      <w:b/>
      <w:bCs/>
    </w:rPr>
  </w:style>
  <w:style w:type="character" w:styleId="a6">
    <w:name w:val="Emphasis"/>
    <w:basedOn w:val="a0"/>
    <w:uiPriority w:val="20"/>
    <w:qFormat/>
    <w:rsid w:val="00EF6AB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1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6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EF6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7CC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EF6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6A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EF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ABB"/>
  </w:style>
  <w:style w:type="character" w:styleId="a5">
    <w:name w:val="Strong"/>
    <w:basedOn w:val="a0"/>
    <w:uiPriority w:val="22"/>
    <w:qFormat/>
    <w:rsid w:val="00EF6ABB"/>
    <w:rPr>
      <w:b/>
      <w:bCs/>
    </w:rPr>
  </w:style>
  <w:style w:type="character" w:styleId="a6">
    <w:name w:val="Emphasis"/>
    <w:basedOn w:val="a0"/>
    <w:uiPriority w:val="20"/>
    <w:qFormat/>
    <w:rsid w:val="00EF6AB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1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user</cp:lastModifiedBy>
  <cp:revision>4</cp:revision>
  <cp:lastPrinted>2016-11-10T11:42:00Z</cp:lastPrinted>
  <dcterms:created xsi:type="dcterms:W3CDTF">2016-11-21T12:53:00Z</dcterms:created>
  <dcterms:modified xsi:type="dcterms:W3CDTF">2016-11-28T12:16:00Z</dcterms:modified>
</cp:coreProperties>
</file>