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29" w:rsidRDefault="00B40129" w:rsidP="00827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B40129" w:rsidRDefault="00B40129" w:rsidP="00827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Саратовской области</w:t>
      </w:r>
    </w:p>
    <w:p w:rsidR="00B40129" w:rsidRDefault="00B40129" w:rsidP="00827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«Балашовский техникум механизации сельского хозяйства»</w:t>
      </w:r>
    </w:p>
    <w:p w:rsidR="00B40129" w:rsidRDefault="00B40129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129" w:rsidRDefault="00B40129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129" w:rsidRDefault="00B40129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129" w:rsidRDefault="00B40129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51" w:rsidRDefault="00827551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51" w:rsidRDefault="00827551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129" w:rsidRDefault="00B40129" w:rsidP="00B40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129" w:rsidRDefault="00B40129" w:rsidP="00B40129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28"/>
        </w:rPr>
        <w:t>МЕТОДИЧЕСКАЯ РАЗРАБОТКА</w:t>
      </w:r>
    </w:p>
    <w:p w:rsidR="001D37DF" w:rsidRPr="001D37DF" w:rsidRDefault="005B1E7F" w:rsidP="00AF4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Внеаудиторного мероприятия в форме устного журнала</w:t>
      </w:r>
      <w:r w:rsidR="001D37DF" w:rsidRPr="001D37DF">
        <w:rPr>
          <w:rFonts w:ascii="Times New Roman" w:hAnsi="Times New Roman" w:cs="Times New Roman"/>
          <w:b/>
          <w:sz w:val="28"/>
          <w:szCs w:val="28"/>
        </w:rPr>
        <w:t xml:space="preserve"> по дисциплинам </w:t>
      </w:r>
      <w:r w:rsidR="00AF4502">
        <w:rPr>
          <w:rFonts w:ascii="Times New Roman" w:hAnsi="Times New Roman" w:cs="Times New Roman"/>
          <w:b/>
          <w:sz w:val="28"/>
          <w:szCs w:val="28"/>
        </w:rPr>
        <w:t>«Три ступени</w:t>
      </w:r>
      <w:r w:rsidR="00E52287">
        <w:rPr>
          <w:rFonts w:ascii="Times New Roman" w:hAnsi="Times New Roman" w:cs="Times New Roman"/>
          <w:b/>
          <w:sz w:val="28"/>
          <w:szCs w:val="28"/>
        </w:rPr>
        <w:t>,</w:t>
      </w:r>
      <w:r w:rsidR="00AB6DE3">
        <w:rPr>
          <w:rFonts w:ascii="Times New Roman" w:hAnsi="Times New Roman" w:cs="Times New Roman"/>
          <w:b/>
          <w:sz w:val="28"/>
          <w:szCs w:val="28"/>
        </w:rPr>
        <w:t xml:space="preserve"> ведущие </w:t>
      </w:r>
      <w:r w:rsidR="00AF4502">
        <w:rPr>
          <w:rFonts w:ascii="Times New Roman" w:hAnsi="Times New Roman" w:cs="Times New Roman"/>
          <w:b/>
          <w:sz w:val="28"/>
          <w:szCs w:val="28"/>
        </w:rPr>
        <w:t xml:space="preserve"> вниз»</w:t>
      </w:r>
    </w:p>
    <w:p w:rsidR="00B40129" w:rsidRDefault="00B40129" w:rsidP="00B40129">
      <w:pPr>
        <w:spacing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984806" w:themeColor="accent6" w:themeShade="80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40129" w:rsidRDefault="002C344F" w:rsidP="00B4012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Авторы публикации преподаватели ГАПОУ СО "Балашовский техникум механизации сельского хозяйства" Лабодина Светлана Викторовна Курсакова Светлана Николаевна.</w:t>
      </w:r>
    </w:p>
    <w:p w:rsidR="00B40129" w:rsidRDefault="00B40129" w:rsidP="00B4012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129" w:rsidRDefault="00B40129" w:rsidP="00B4012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129" w:rsidRDefault="00B40129" w:rsidP="00B4012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7DF" w:rsidRDefault="001D37DF" w:rsidP="00B401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D37DF" w:rsidRDefault="001D37DF" w:rsidP="00B401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37DF" w:rsidRDefault="001D37DF" w:rsidP="005B1E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D37DF" w:rsidRDefault="001D37DF" w:rsidP="00B401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37DF" w:rsidRDefault="00AF4502" w:rsidP="005B1E7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Балашов 2018</w:t>
      </w:r>
      <w:r w:rsidR="00B4012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C3AE0" w:rsidRPr="00827551" w:rsidRDefault="00AF4502" w:rsidP="008275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401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CC3AE0" w:rsidRPr="00CC3AE0" w:rsidRDefault="00B40129" w:rsidP="00CC3AE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методическую разработку</w:t>
      </w:r>
      <w:r w:rsidR="001D3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1E7F">
        <w:rPr>
          <w:rFonts w:ascii="Times New Roman" w:hAnsi="Times New Roman" w:cs="Times New Roman"/>
          <w:b/>
          <w:bCs/>
          <w:sz w:val="28"/>
          <w:szCs w:val="28"/>
        </w:rPr>
        <w:t>внеаудиторного мероприятия</w:t>
      </w:r>
    </w:p>
    <w:p w:rsidR="00CC3AE0" w:rsidRPr="00AF4502" w:rsidRDefault="005B1E7F" w:rsidP="00CC3AE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Pr="00CA69FA">
        <w:rPr>
          <w:rFonts w:ascii="Times New Roman" w:hAnsi="Times New Roman" w:cs="Times New Roman"/>
          <w:b/>
          <w:sz w:val="28"/>
          <w:szCs w:val="28"/>
        </w:rPr>
        <w:t>устного журнала</w:t>
      </w:r>
    </w:p>
    <w:p w:rsidR="00B40129" w:rsidRDefault="00B40129" w:rsidP="00CC3A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AF4502">
        <w:rPr>
          <w:rFonts w:ascii="Times New Roman" w:hAnsi="Times New Roman" w:cs="Times New Roman"/>
          <w:b/>
          <w:sz w:val="28"/>
          <w:szCs w:val="28"/>
        </w:rPr>
        <w:t xml:space="preserve">Три ступени </w:t>
      </w:r>
      <w:r w:rsidR="00AB6DE3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  <w:r w:rsidR="00AF4502">
        <w:rPr>
          <w:rFonts w:ascii="Times New Roman" w:hAnsi="Times New Roman" w:cs="Times New Roman"/>
          <w:b/>
          <w:sz w:val="28"/>
          <w:szCs w:val="28"/>
        </w:rPr>
        <w:t>вниз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40129" w:rsidRDefault="00B40129" w:rsidP="00CC3A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1D37D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Лабодина С.В</w:t>
      </w:r>
      <w:r w:rsidR="001D37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5239">
        <w:rPr>
          <w:rFonts w:ascii="Times New Roman" w:hAnsi="Times New Roman" w:cs="Times New Roman"/>
          <w:bCs/>
          <w:sz w:val="28"/>
          <w:szCs w:val="28"/>
        </w:rPr>
        <w:t>Курсакова С.Н.</w:t>
      </w:r>
    </w:p>
    <w:p w:rsidR="00B40129" w:rsidRDefault="00B40129" w:rsidP="00CC3A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bCs/>
          <w:sz w:val="28"/>
          <w:szCs w:val="28"/>
        </w:rPr>
        <w:t>: ГАПОУ</w:t>
      </w:r>
      <w:r w:rsidR="00C83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 «Балашовский техникум механизации сельского хозяйства»</w:t>
      </w:r>
    </w:p>
    <w:p w:rsidR="00B40129" w:rsidRDefault="00B40129" w:rsidP="00B4012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Объём работы </w:t>
      </w:r>
      <w:r w:rsidR="00C83CE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551">
        <w:rPr>
          <w:rFonts w:ascii="Times New Roman" w:hAnsi="Times New Roman" w:cs="Times New Roman"/>
          <w:bCs/>
          <w:sz w:val="28"/>
          <w:szCs w:val="28"/>
        </w:rPr>
        <w:t>24</w:t>
      </w:r>
      <w:r w:rsidR="00C83CEB">
        <w:rPr>
          <w:rFonts w:ascii="Times New Roman" w:hAnsi="Times New Roman" w:cs="Times New Roman"/>
          <w:bCs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40129" w:rsidRDefault="00B40129" w:rsidP="00B401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95A4E" w:rsidRPr="00795A4E" w:rsidRDefault="00B40129" w:rsidP="00C94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A4E">
        <w:rPr>
          <w:rFonts w:ascii="Times New Roman" w:hAnsi="Times New Roman" w:cs="Times New Roman"/>
          <w:sz w:val="28"/>
          <w:szCs w:val="28"/>
        </w:rPr>
        <w:t>Работа посвящена разработке методики проведения</w:t>
      </w:r>
      <w:r w:rsidR="001D37DF" w:rsidRPr="00795A4E">
        <w:rPr>
          <w:rFonts w:ascii="Times New Roman" w:hAnsi="Times New Roman" w:cs="Times New Roman"/>
          <w:sz w:val="28"/>
          <w:szCs w:val="28"/>
        </w:rPr>
        <w:t xml:space="preserve"> </w:t>
      </w:r>
      <w:r w:rsidR="005B1E7F" w:rsidRPr="00795A4E">
        <w:rPr>
          <w:rFonts w:ascii="Times New Roman" w:hAnsi="Times New Roman" w:cs="Times New Roman"/>
          <w:sz w:val="28"/>
          <w:szCs w:val="28"/>
        </w:rPr>
        <w:t>устного журнала</w:t>
      </w:r>
      <w:r w:rsidR="001D37DF" w:rsidRPr="00795A4E">
        <w:rPr>
          <w:rFonts w:ascii="Times New Roman" w:hAnsi="Times New Roman" w:cs="Times New Roman"/>
          <w:sz w:val="28"/>
          <w:szCs w:val="28"/>
        </w:rPr>
        <w:t xml:space="preserve"> </w:t>
      </w:r>
      <w:r w:rsidR="00795A4E" w:rsidRPr="00795A4E">
        <w:rPr>
          <w:rFonts w:ascii="Times New Roman" w:hAnsi="Times New Roman" w:cs="Times New Roman"/>
          <w:sz w:val="28"/>
          <w:szCs w:val="28"/>
        </w:rPr>
        <w:t xml:space="preserve">. </w:t>
      </w:r>
      <w:r w:rsidRPr="00795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</w:t>
      </w:r>
      <w:r w:rsidRPr="00795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95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дрение новых ФГОС в систему профессионального образования</w:t>
      </w:r>
      <w:r w:rsidRPr="00795A4E">
        <w:rPr>
          <w:rFonts w:ascii="Times New Roman" w:hAnsi="Times New Roman" w:cs="Times New Roman"/>
          <w:sz w:val="28"/>
          <w:szCs w:val="28"/>
        </w:rPr>
        <w:t xml:space="preserve"> требует прим</w:t>
      </w:r>
      <w:r w:rsidRPr="00795A4E">
        <w:rPr>
          <w:rFonts w:ascii="Times New Roman" w:hAnsi="Times New Roman" w:cs="Times New Roman"/>
          <w:sz w:val="28"/>
          <w:szCs w:val="28"/>
        </w:rPr>
        <w:t>е</w:t>
      </w:r>
      <w:r w:rsidRPr="00795A4E">
        <w:rPr>
          <w:rFonts w:ascii="Times New Roman" w:hAnsi="Times New Roman" w:cs="Times New Roman"/>
          <w:sz w:val="28"/>
          <w:szCs w:val="28"/>
        </w:rPr>
        <w:t>нения  активных форм</w:t>
      </w:r>
      <w:r w:rsidR="005B1E7F" w:rsidRPr="00795A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E7F" w:rsidRPr="00795A4E">
        <w:rPr>
          <w:rFonts w:ascii="Times New Roman" w:hAnsi="Times New Roman" w:cs="Times New Roman"/>
          <w:sz w:val="28"/>
          <w:szCs w:val="28"/>
        </w:rPr>
        <w:t>в ходе проведения внеаудиторного мероприятия</w:t>
      </w:r>
      <w:r w:rsidRPr="00795A4E">
        <w:rPr>
          <w:rFonts w:ascii="Times New Roman" w:hAnsi="Times New Roman" w:cs="Times New Roman"/>
          <w:sz w:val="28"/>
          <w:szCs w:val="28"/>
        </w:rPr>
        <w:t xml:space="preserve">. </w:t>
      </w:r>
      <w:r w:rsidR="005B1E7F" w:rsidRPr="00795A4E">
        <w:rPr>
          <w:rFonts w:ascii="Times New Roman" w:hAnsi="Times New Roman" w:cs="Times New Roman"/>
          <w:sz w:val="28"/>
          <w:szCs w:val="28"/>
        </w:rPr>
        <w:t>Внеауд</w:t>
      </w:r>
      <w:r w:rsidR="005B1E7F" w:rsidRPr="00795A4E">
        <w:rPr>
          <w:rFonts w:ascii="Times New Roman" w:hAnsi="Times New Roman" w:cs="Times New Roman"/>
          <w:sz w:val="28"/>
          <w:szCs w:val="28"/>
        </w:rPr>
        <w:t>и</w:t>
      </w:r>
      <w:r w:rsidR="005B1E7F" w:rsidRPr="00795A4E">
        <w:rPr>
          <w:rFonts w:ascii="Times New Roman" w:hAnsi="Times New Roman" w:cs="Times New Roman"/>
          <w:sz w:val="28"/>
          <w:szCs w:val="28"/>
        </w:rPr>
        <w:t>торная работа</w:t>
      </w:r>
      <w:r w:rsidRPr="00795A4E">
        <w:rPr>
          <w:rFonts w:ascii="Times New Roman" w:hAnsi="Times New Roman" w:cs="Times New Roman"/>
          <w:sz w:val="28"/>
          <w:szCs w:val="28"/>
        </w:rPr>
        <w:t xml:space="preserve"> </w:t>
      </w:r>
      <w:r w:rsidR="005B1E7F" w:rsidRPr="00795A4E">
        <w:rPr>
          <w:rFonts w:ascii="Times New Roman" w:hAnsi="Times New Roman" w:cs="Times New Roman"/>
          <w:sz w:val="28"/>
          <w:szCs w:val="28"/>
        </w:rPr>
        <w:t>должна</w:t>
      </w:r>
      <w:r w:rsidRPr="00795A4E">
        <w:rPr>
          <w:rFonts w:ascii="Times New Roman" w:hAnsi="Times New Roman" w:cs="Times New Roman"/>
          <w:sz w:val="28"/>
          <w:szCs w:val="28"/>
        </w:rPr>
        <w:t xml:space="preserve"> носить развивающий характер, обогащать студентов зн</w:t>
      </w:r>
      <w:r w:rsidRPr="00795A4E">
        <w:rPr>
          <w:rFonts w:ascii="Times New Roman" w:hAnsi="Times New Roman" w:cs="Times New Roman"/>
          <w:sz w:val="28"/>
          <w:szCs w:val="28"/>
        </w:rPr>
        <w:t>а</w:t>
      </w:r>
      <w:r w:rsidRPr="00795A4E">
        <w:rPr>
          <w:rFonts w:ascii="Times New Roman" w:hAnsi="Times New Roman" w:cs="Times New Roman"/>
          <w:sz w:val="28"/>
          <w:szCs w:val="28"/>
        </w:rPr>
        <w:t>ниями и способами интеллектуальной деятельности, формировать у них познав</w:t>
      </w:r>
      <w:r w:rsidRPr="00795A4E">
        <w:rPr>
          <w:rFonts w:ascii="Times New Roman" w:hAnsi="Times New Roman" w:cs="Times New Roman"/>
          <w:sz w:val="28"/>
          <w:szCs w:val="28"/>
        </w:rPr>
        <w:t>а</w:t>
      </w:r>
      <w:r w:rsidRPr="00795A4E">
        <w:rPr>
          <w:rFonts w:ascii="Times New Roman" w:hAnsi="Times New Roman" w:cs="Times New Roman"/>
          <w:sz w:val="28"/>
          <w:szCs w:val="28"/>
        </w:rPr>
        <w:t>тельные интересы и способности. </w:t>
      </w:r>
      <w:r w:rsidRPr="00795A4E">
        <w:rPr>
          <w:rFonts w:ascii="Times New Roman" w:hAnsi="Times New Roman" w:cs="Times New Roman"/>
          <w:sz w:val="28"/>
          <w:szCs w:val="28"/>
        </w:rPr>
        <w:tab/>
      </w:r>
      <w:r w:rsidR="005B1E7F" w:rsidRPr="00795A4E">
        <w:rPr>
          <w:rFonts w:ascii="Times New Roman" w:hAnsi="Times New Roman" w:cs="Times New Roman"/>
          <w:sz w:val="28"/>
          <w:szCs w:val="28"/>
        </w:rPr>
        <w:t>Тема</w:t>
      </w:r>
      <w:r w:rsidR="001D37DF" w:rsidRPr="00795A4E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5B1E7F" w:rsidRPr="00795A4E">
        <w:rPr>
          <w:rFonts w:ascii="Times New Roman" w:hAnsi="Times New Roman" w:cs="Times New Roman"/>
          <w:sz w:val="28"/>
          <w:szCs w:val="28"/>
        </w:rPr>
        <w:t>мероприятия</w:t>
      </w:r>
      <w:r w:rsidR="001D37DF" w:rsidRPr="00795A4E">
        <w:rPr>
          <w:rFonts w:ascii="Times New Roman" w:hAnsi="Times New Roman" w:cs="Times New Roman"/>
          <w:sz w:val="28"/>
          <w:szCs w:val="28"/>
        </w:rPr>
        <w:t xml:space="preserve">  </w:t>
      </w:r>
      <w:r w:rsidRPr="00795A4E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5B1E7F" w:rsidRPr="00795A4E">
        <w:rPr>
          <w:rFonts w:ascii="Times New Roman" w:hAnsi="Times New Roman" w:cs="Times New Roman"/>
          <w:sz w:val="28"/>
          <w:szCs w:val="28"/>
        </w:rPr>
        <w:t>актуал</w:t>
      </w:r>
      <w:r w:rsidR="005B1E7F" w:rsidRPr="00795A4E">
        <w:rPr>
          <w:rFonts w:ascii="Times New Roman" w:hAnsi="Times New Roman" w:cs="Times New Roman"/>
          <w:sz w:val="28"/>
          <w:szCs w:val="28"/>
        </w:rPr>
        <w:t>ь</w:t>
      </w:r>
      <w:r w:rsidR="00795A4E" w:rsidRPr="00795A4E">
        <w:rPr>
          <w:rFonts w:ascii="Times New Roman" w:hAnsi="Times New Roman" w:cs="Times New Roman"/>
          <w:sz w:val="28"/>
          <w:szCs w:val="28"/>
        </w:rPr>
        <w:t>ной, ведь</w:t>
      </w:r>
      <w:r w:rsidR="005B1E7F" w:rsidRPr="00795A4E">
        <w:rPr>
          <w:rFonts w:ascii="Times New Roman" w:hAnsi="Times New Roman" w:cs="Times New Roman"/>
          <w:sz w:val="28"/>
          <w:szCs w:val="28"/>
        </w:rPr>
        <w:t xml:space="preserve"> </w:t>
      </w:r>
      <w:r w:rsidR="00795A4E" w:rsidRPr="00795A4E">
        <w:rPr>
          <w:rFonts w:ascii="Times New Roman" w:hAnsi="Times New Roman" w:cs="Times New Roman"/>
          <w:sz w:val="28"/>
          <w:szCs w:val="28"/>
        </w:rPr>
        <w:t>здоровье – наивысшее благо и бесценное достояние не только каждого человека, но и всего общества, это величайшая социальная ценность.</w:t>
      </w:r>
    </w:p>
    <w:p w:rsidR="00B40129" w:rsidRPr="00795A4E" w:rsidRDefault="00795A4E" w:rsidP="00C94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A4E">
        <w:rPr>
          <w:rFonts w:ascii="Times New Roman" w:hAnsi="Times New Roman" w:cs="Times New Roman"/>
          <w:sz w:val="28"/>
          <w:szCs w:val="28"/>
        </w:rPr>
        <w:t>Н</w:t>
      </w:r>
      <w:r w:rsidR="00B40129" w:rsidRPr="00795A4E">
        <w:rPr>
          <w:rFonts w:ascii="Times New Roman" w:hAnsi="Times New Roman" w:cs="Times New Roman"/>
          <w:sz w:val="28"/>
          <w:szCs w:val="28"/>
        </w:rPr>
        <w:t xml:space="preserve">а </w:t>
      </w:r>
      <w:r w:rsidR="005B1E7F" w:rsidRPr="00795A4E">
        <w:rPr>
          <w:rFonts w:ascii="Times New Roman" w:hAnsi="Times New Roman" w:cs="Times New Roman"/>
          <w:sz w:val="28"/>
          <w:szCs w:val="28"/>
        </w:rPr>
        <w:t>мероприятии</w:t>
      </w:r>
      <w:r w:rsidR="00B40129" w:rsidRPr="00795A4E">
        <w:rPr>
          <w:rFonts w:ascii="Times New Roman" w:hAnsi="Times New Roman" w:cs="Times New Roman"/>
          <w:sz w:val="28"/>
          <w:szCs w:val="28"/>
        </w:rPr>
        <w:t xml:space="preserve"> студенты  участвуют  в дискуссии, учатся анализировать пол</w:t>
      </w:r>
      <w:r w:rsidR="00B40129" w:rsidRPr="00795A4E">
        <w:rPr>
          <w:rFonts w:ascii="Times New Roman" w:hAnsi="Times New Roman" w:cs="Times New Roman"/>
          <w:sz w:val="28"/>
          <w:szCs w:val="28"/>
        </w:rPr>
        <w:t>у</w:t>
      </w:r>
      <w:r w:rsidR="00B40129" w:rsidRPr="00795A4E">
        <w:rPr>
          <w:rFonts w:ascii="Times New Roman" w:hAnsi="Times New Roman" w:cs="Times New Roman"/>
          <w:sz w:val="28"/>
          <w:szCs w:val="28"/>
        </w:rPr>
        <w:t>ченную  разным способом информаци</w:t>
      </w:r>
      <w:r w:rsidRPr="00795A4E">
        <w:rPr>
          <w:rFonts w:ascii="Times New Roman" w:hAnsi="Times New Roman" w:cs="Times New Roman"/>
          <w:sz w:val="28"/>
          <w:szCs w:val="28"/>
        </w:rPr>
        <w:t>ю, составляют пословицы, участвуют в а</w:t>
      </w:r>
      <w:r w:rsidRPr="00795A4E">
        <w:rPr>
          <w:rFonts w:ascii="Times New Roman" w:hAnsi="Times New Roman" w:cs="Times New Roman"/>
          <w:sz w:val="28"/>
          <w:szCs w:val="28"/>
        </w:rPr>
        <w:t>н</w:t>
      </w:r>
      <w:r w:rsidRPr="00795A4E">
        <w:rPr>
          <w:rFonts w:ascii="Times New Roman" w:hAnsi="Times New Roman" w:cs="Times New Roman"/>
          <w:sz w:val="28"/>
          <w:szCs w:val="28"/>
        </w:rPr>
        <w:t>кетировании</w:t>
      </w:r>
    </w:p>
    <w:p w:rsidR="00795A4E" w:rsidRDefault="00B40129" w:rsidP="00795A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A4E">
        <w:rPr>
          <w:rFonts w:ascii="Times New Roman" w:hAnsi="Times New Roman" w:cs="Times New Roman"/>
          <w:bCs/>
          <w:sz w:val="28"/>
          <w:szCs w:val="28"/>
        </w:rPr>
        <w:t xml:space="preserve">Значимость этого </w:t>
      </w:r>
      <w:r w:rsidR="005B1E7F" w:rsidRPr="00795A4E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Pr="00795A4E">
        <w:rPr>
          <w:rFonts w:ascii="Times New Roman" w:hAnsi="Times New Roman" w:cs="Times New Roman"/>
          <w:bCs/>
          <w:sz w:val="28"/>
          <w:szCs w:val="28"/>
        </w:rPr>
        <w:t xml:space="preserve"> заключается в том, что его форма и испол</w:t>
      </w:r>
      <w:r w:rsidRPr="00795A4E">
        <w:rPr>
          <w:rFonts w:ascii="Times New Roman" w:hAnsi="Times New Roman" w:cs="Times New Roman"/>
          <w:bCs/>
          <w:sz w:val="28"/>
          <w:szCs w:val="28"/>
        </w:rPr>
        <w:t>ь</w:t>
      </w:r>
      <w:r w:rsidRPr="00795A4E">
        <w:rPr>
          <w:rFonts w:ascii="Times New Roman" w:hAnsi="Times New Roman" w:cs="Times New Roman"/>
          <w:bCs/>
          <w:sz w:val="28"/>
          <w:szCs w:val="28"/>
        </w:rPr>
        <w:t>зуемый материал создают наилучшие условия для овладения студентами знани</w:t>
      </w:r>
      <w:r w:rsidRPr="00795A4E">
        <w:rPr>
          <w:rFonts w:ascii="Times New Roman" w:hAnsi="Times New Roman" w:cs="Times New Roman"/>
          <w:bCs/>
          <w:sz w:val="28"/>
          <w:szCs w:val="28"/>
        </w:rPr>
        <w:t>я</w:t>
      </w:r>
      <w:r w:rsidRPr="00795A4E">
        <w:rPr>
          <w:rFonts w:ascii="Times New Roman" w:hAnsi="Times New Roman" w:cs="Times New Roman"/>
          <w:bCs/>
          <w:sz w:val="28"/>
          <w:szCs w:val="28"/>
        </w:rPr>
        <w:t xml:space="preserve">ми, умениями </w:t>
      </w:r>
      <w:r w:rsidR="00795A4E" w:rsidRPr="00795A4E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</w:t>
      </w:r>
      <w:r w:rsid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A4E" w:rsidRPr="00795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</w:t>
      </w:r>
      <w:r w:rsid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A4E" w:rsidRP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действием</w:t>
      </w:r>
      <w:r w:rsid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A4E" w:rsidRPr="00795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795A4E" w:rsidRPr="00795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795A4E" w:rsidRPr="00795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коголя</w:t>
      </w:r>
      <w:r w:rsidR="00795A4E" w:rsidRP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A4E" w:rsidRPr="00795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никотина, наркотиков</w:t>
      </w:r>
      <w:r w:rsid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A4E" w:rsidRPr="00795A4E">
        <w:rPr>
          <w:rFonts w:ascii="Times New Roman" w:hAnsi="Times New Roman" w:cs="Times New Roman"/>
          <w:sz w:val="28"/>
          <w:szCs w:val="28"/>
          <w:shd w:val="clear" w:color="auto" w:fill="FFFFFF"/>
        </w:rPr>
        <w:t>и состоянием здоровья на человека</w:t>
      </w:r>
      <w:r w:rsidR="00795A4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45CAC" w:rsidRPr="00795A4E" w:rsidRDefault="00B40129" w:rsidP="00795A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A4E">
        <w:rPr>
          <w:rFonts w:ascii="Times New Roman" w:hAnsi="Times New Roman" w:cs="Times New Roman"/>
          <w:sz w:val="28"/>
          <w:szCs w:val="28"/>
        </w:rPr>
        <w:t>В предс</w:t>
      </w:r>
      <w:r w:rsidR="00245CAC" w:rsidRPr="00795A4E">
        <w:rPr>
          <w:rFonts w:ascii="Times New Roman" w:hAnsi="Times New Roman" w:cs="Times New Roman"/>
          <w:sz w:val="28"/>
          <w:szCs w:val="28"/>
        </w:rPr>
        <w:t>тавленном  мероприятии</w:t>
      </w:r>
      <w:r w:rsidR="001D37DF" w:rsidRPr="00795A4E">
        <w:rPr>
          <w:rFonts w:ascii="Times New Roman" w:hAnsi="Times New Roman" w:cs="Times New Roman"/>
          <w:sz w:val="28"/>
          <w:szCs w:val="28"/>
        </w:rPr>
        <w:t xml:space="preserve">  преподавателями </w:t>
      </w:r>
      <w:r w:rsidRPr="00795A4E">
        <w:rPr>
          <w:rFonts w:ascii="Times New Roman" w:hAnsi="Times New Roman" w:cs="Times New Roman"/>
          <w:sz w:val="28"/>
          <w:szCs w:val="28"/>
        </w:rPr>
        <w:t xml:space="preserve"> используются элементы таких педагогических технологий, как: технология критического мышления, те</w:t>
      </w:r>
      <w:r w:rsidRPr="00795A4E">
        <w:rPr>
          <w:rFonts w:ascii="Times New Roman" w:hAnsi="Times New Roman" w:cs="Times New Roman"/>
          <w:sz w:val="28"/>
          <w:szCs w:val="28"/>
        </w:rPr>
        <w:t>х</w:t>
      </w:r>
      <w:r w:rsidRPr="00795A4E">
        <w:rPr>
          <w:rFonts w:ascii="Times New Roman" w:hAnsi="Times New Roman" w:cs="Times New Roman"/>
          <w:sz w:val="28"/>
          <w:szCs w:val="28"/>
        </w:rPr>
        <w:t>нология коллективной мыслительной деятельности, технология эвристического обучения, технология проблемного обучения.</w:t>
      </w:r>
      <w:r w:rsidR="00C947D0" w:rsidRPr="00795A4E">
        <w:rPr>
          <w:rFonts w:ascii="Times New Roman" w:hAnsi="Times New Roman" w:cs="Times New Roman"/>
          <w:sz w:val="28"/>
          <w:szCs w:val="28"/>
        </w:rPr>
        <w:t xml:space="preserve"> </w:t>
      </w:r>
      <w:r w:rsidRPr="00795A4E">
        <w:rPr>
          <w:rFonts w:ascii="Times New Roman" w:hAnsi="Times New Roman" w:cs="Times New Roman"/>
          <w:sz w:val="28"/>
          <w:szCs w:val="28"/>
        </w:rPr>
        <w:t xml:space="preserve">Методическая разработка содержит </w:t>
      </w:r>
      <w:r w:rsidRPr="00795A4E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методики проведения </w:t>
      </w:r>
      <w:r w:rsidR="00245CAC" w:rsidRPr="00795A4E">
        <w:rPr>
          <w:rFonts w:ascii="Times New Roman" w:hAnsi="Times New Roman" w:cs="Times New Roman"/>
          <w:bCs/>
          <w:sz w:val="28"/>
          <w:szCs w:val="28"/>
        </w:rPr>
        <w:t>внеаудиторного мероприятия</w:t>
      </w:r>
      <w:r w:rsidR="00245CAC" w:rsidRPr="00795A4E">
        <w:rPr>
          <w:rFonts w:ascii="Times New Roman" w:hAnsi="Times New Roman" w:cs="Times New Roman"/>
          <w:sz w:val="28"/>
          <w:szCs w:val="28"/>
        </w:rPr>
        <w:t xml:space="preserve"> в форме устного журнала</w:t>
      </w:r>
      <w:r w:rsidR="00245CAC" w:rsidRPr="00795A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0129" w:rsidRPr="00795A4E" w:rsidRDefault="00B40129" w:rsidP="00C94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4E"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препод</w:t>
      </w:r>
      <w:r w:rsidR="00245CAC" w:rsidRPr="00795A4E">
        <w:rPr>
          <w:rFonts w:ascii="Times New Roman" w:hAnsi="Times New Roman" w:cs="Times New Roman"/>
          <w:sz w:val="28"/>
          <w:szCs w:val="28"/>
        </w:rPr>
        <w:t>авателей с ц</w:t>
      </w:r>
      <w:r w:rsidR="00245CAC" w:rsidRPr="00795A4E">
        <w:rPr>
          <w:rFonts w:ascii="Times New Roman" w:hAnsi="Times New Roman" w:cs="Times New Roman"/>
          <w:sz w:val="28"/>
          <w:szCs w:val="28"/>
        </w:rPr>
        <w:t>е</w:t>
      </w:r>
      <w:r w:rsidR="00245CAC" w:rsidRPr="00795A4E">
        <w:rPr>
          <w:rFonts w:ascii="Times New Roman" w:hAnsi="Times New Roman" w:cs="Times New Roman"/>
          <w:sz w:val="28"/>
          <w:szCs w:val="28"/>
        </w:rPr>
        <w:t>лью внедрения ее во внеаудиторную работу.</w:t>
      </w:r>
    </w:p>
    <w:p w:rsidR="00795A4E" w:rsidRPr="00AF4502" w:rsidRDefault="00795A4E" w:rsidP="00C947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40129" w:rsidRPr="00AF4502" w:rsidRDefault="00B40129" w:rsidP="00C947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40129" w:rsidRDefault="00B40129" w:rsidP="00C947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29" w:rsidRDefault="00B40129" w:rsidP="00B401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29" w:rsidRDefault="00B40129" w:rsidP="00B401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29" w:rsidRDefault="00B40129" w:rsidP="00B401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871" w:rsidRDefault="00744871"/>
    <w:p w:rsidR="00975804" w:rsidRDefault="00975804"/>
    <w:p w:rsidR="00975804" w:rsidRDefault="00975804"/>
    <w:p w:rsidR="00975804" w:rsidRDefault="00975804"/>
    <w:p w:rsidR="00975804" w:rsidRDefault="00975804"/>
    <w:p w:rsidR="00975804" w:rsidRDefault="00975804"/>
    <w:p w:rsidR="00975804" w:rsidRDefault="00975804"/>
    <w:p w:rsidR="00975804" w:rsidRDefault="00975804"/>
    <w:p w:rsidR="00245CAC" w:rsidRDefault="00245C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000A4" w:rsidRDefault="00C000A4" w:rsidP="0097580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804" w:rsidRPr="007C1FB8" w:rsidRDefault="00975804" w:rsidP="0082755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                                                                                </w:t>
      </w:r>
      <w:r w:rsidRPr="007C1FB8">
        <w:rPr>
          <w:rFonts w:ascii="Times New Roman" w:hAnsi="Times New Roman" w:cs="Times New Roman"/>
          <w:bCs/>
          <w:sz w:val="28"/>
          <w:szCs w:val="28"/>
        </w:rPr>
        <w:t>стр</w:t>
      </w:r>
      <w:r w:rsidR="007C1FB8">
        <w:rPr>
          <w:rFonts w:ascii="Times New Roman" w:hAnsi="Times New Roman" w:cs="Times New Roman"/>
          <w:bCs/>
          <w:sz w:val="28"/>
          <w:szCs w:val="28"/>
        </w:rPr>
        <w:t>аницы</w:t>
      </w:r>
    </w:p>
    <w:p w:rsidR="00975804" w:rsidRDefault="00975804" w:rsidP="0082755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Предисловие</w:t>
      </w:r>
      <w:r w:rsidR="00740AA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C3AE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CC3AE0">
        <w:rPr>
          <w:rFonts w:ascii="Times New Roman" w:hAnsi="Times New Roman" w:cs="Times New Roman"/>
          <w:bCs/>
          <w:sz w:val="28"/>
          <w:szCs w:val="28"/>
        </w:rPr>
        <w:t xml:space="preserve">  5-6</w:t>
      </w:r>
    </w:p>
    <w:p w:rsidR="00975804" w:rsidRDefault="00975804" w:rsidP="0082755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часть </w:t>
      </w:r>
      <w:r w:rsidR="00CC3AE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AE0">
        <w:rPr>
          <w:rFonts w:ascii="Times New Roman" w:hAnsi="Times New Roman" w:cs="Times New Roman"/>
          <w:bCs/>
          <w:sz w:val="28"/>
          <w:szCs w:val="28"/>
        </w:rPr>
        <w:t>7-32</w:t>
      </w:r>
    </w:p>
    <w:p w:rsidR="00975804" w:rsidRDefault="00975804" w:rsidP="0082755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C3AE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</w:r>
      <w:r w:rsidR="00740AA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CC3AE0">
        <w:rPr>
          <w:rFonts w:ascii="Times New Roman" w:hAnsi="Times New Roman" w:cs="Times New Roman"/>
          <w:bCs/>
          <w:sz w:val="28"/>
          <w:szCs w:val="28"/>
        </w:rPr>
        <w:t xml:space="preserve"> 33-34</w:t>
      </w:r>
    </w:p>
    <w:p w:rsidR="00975804" w:rsidRDefault="00975804" w:rsidP="00827551">
      <w:pPr>
        <w:pStyle w:val="a3"/>
        <w:numPr>
          <w:ilvl w:val="0"/>
          <w:numId w:val="1"/>
        </w:numPr>
        <w:tabs>
          <w:tab w:val="left" w:pos="893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="00CC3AE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40A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CC3AE0">
        <w:rPr>
          <w:rFonts w:ascii="Times New Roman" w:hAnsi="Times New Roman" w:cs="Times New Roman"/>
          <w:bCs/>
          <w:sz w:val="28"/>
          <w:szCs w:val="28"/>
        </w:rPr>
        <w:t>35</w:t>
      </w:r>
    </w:p>
    <w:p w:rsidR="00975804" w:rsidRDefault="00975804" w:rsidP="00827551">
      <w:pPr>
        <w:pStyle w:val="a3"/>
        <w:numPr>
          <w:ilvl w:val="0"/>
          <w:numId w:val="1"/>
        </w:numPr>
        <w:tabs>
          <w:tab w:val="left" w:pos="864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</w:t>
      </w:r>
      <w:r w:rsidR="00740A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AE0">
        <w:rPr>
          <w:rFonts w:ascii="Times New Roman" w:hAnsi="Times New Roman" w:cs="Times New Roman"/>
          <w:bCs/>
          <w:sz w:val="28"/>
          <w:szCs w:val="28"/>
        </w:rPr>
        <w:t>36</w:t>
      </w:r>
    </w:p>
    <w:p w:rsidR="00975804" w:rsidRDefault="00975804" w:rsidP="0082755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804" w:rsidRDefault="00975804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/>
    <w:p w:rsidR="00185F8F" w:rsidRDefault="00185F8F" w:rsidP="00185F8F">
      <w:pPr>
        <w:spacing w:line="360" w:lineRule="auto"/>
      </w:pPr>
    </w:p>
    <w:p w:rsidR="00185F8F" w:rsidRPr="00795A4E" w:rsidRDefault="00185F8F" w:rsidP="00795A4E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A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Предисловие</w:t>
      </w:r>
    </w:p>
    <w:p w:rsidR="0089040A" w:rsidRPr="00186CA6" w:rsidRDefault="0089040A" w:rsidP="00186CA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6CA6">
        <w:rPr>
          <w:color w:val="000000"/>
          <w:sz w:val="28"/>
          <w:szCs w:val="28"/>
        </w:rPr>
        <w:t>Охрана здоровья подрастающего поколения является важнейшей государс</w:t>
      </w:r>
      <w:r w:rsidRPr="00186CA6">
        <w:rPr>
          <w:color w:val="000000"/>
          <w:sz w:val="28"/>
          <w:szCs w:val="28"/>
        </w:rPr>
        <w:t>т</w:t>
      </w:r>
      <w:r w:rsidRPr="00186CA6">
        <w:rPr>
          <w:color w:val="000000"/>
          <w:sz w:val="28"/>
          <w:szCs w:val="28"/>
        </w:rPr>
        <w:t>венной задачей не только потому, что определяет качество жизни, но и в силу т</w:t>
      </w:r>
      <w:r w:rsidRPr="00186CA6">
        <w:rPr>
          <w:color w:val="000000"/>
          <w:sz w:val="28"/>
          <w:szCs w:val="28"/>
        </w:rPr>
        <w:t>о</w:t>
      </w:r>
      <w:r w:rsidRPr="00186CA6">
        <w:rPr>
          <w:color w:val="000000"/>
          <w:sz w:val="28"/>
          <w:szCs w:val="28"/>
        </w:rPr>
        <w:t>го, что фундамент здоровья взрослого населения страны закладывается в детском и подростковом возрасте.</w:t>
      </w:r>
    </w:p>
    <w:p w:rsidR="0089040A" w:rsidRPr="00186CA6" w:rsidRDefault="0089040A" w:rsidP="00186CA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6CA6">
        <w:rPr>
          <w:color w:val="000000"/>
          <w:sz w:val="28"/>
          <w:szCs w:val="28"/>
        </w:rPr>
        <w:t>Эффективность воспитания и обучения детей и подростков зависит от зд</w:t>
      </w:r>
      <w:r w:rsidRPr="00186CA6">
        <w:rPr>
          <w:color w:val="000000"/>
          <w:sz w:val="28"/>
          <w:szCs w:val="28"/>
        </w:rPr>
        <w:t>о</w:t>
      </w:r>
      <w:r w:rsidRPr="00186CA6">
        <w:rPr>
          <w:color w:val="000000"/>
          <w:sz w:val="28"/>
          <w:szCs w:val="28"/>
        </w:rPr>
        <w:t>ровья. Здоровье – важный фактор работоспособности и гармонического разви</w:t>
      </w:r>
      <w:r w:rsidR="00186CA6">
        <w:rPr>
          <w:color w:val="000000"/>
          <w:sz w:val="28"/>
          <w:szCs w:val="28"/>
        </w:rPr>
        <w:t xml:space="preserve">тия </w:t>
      </w:r>
      <w:r w:rsidRPr="00186CA6">
        <w:rPr>
          <w:color w:val="000000"/>
          <w:sz w:val="28"/>
          <w:szCs w:val="28"/>
        </w:rPr>
        <w:t xml:space="preserve"> организма.</w:t>
      </w:r>
    </w:p>
    <w:p w:rsidR="00795A4E" w:rsidRPr="0089040A" w:rsidRDefault="0089040A" w:rsidP="00186CA6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6CA6">
        <w:rPr>
          <w:color w:val="000000"/>
          <w:sz w:val="28"/>
          <w:szCs w:val="28"/>
          <w:shd w:val="clear" w:color="auto" w:fill="FFFFFF"/>
        </w:rPr>
        <w:t>Чтобы быть здоровым, нужны здоровые жизненные навыки, здоровые пр</w:t>
      </w:r>
      <w:r w:rsidRPr="00186CA6">
        <w:rPr>
          <w:color w:val="000000"/>
          <w:sz w:val="28"/>
          <w:szCs w:val="28"/>
          <w:shd w:val="clear" w:color="auto" w:fill="FFFFFF"/>
        </w:rPr>
        <w:t>и</w:t>
      </w:r>
      <w:r w:rsidRPr="00186CA6">
        <w:rPr>
          <w:color w:val="000000"/>
          <w:sz w:val="28"/>
          <w:szCs w:val="28"/>
          <w:shd w:val="clear" w:color="auto" w:fill="FFFFFF"/>
        </w:rPr>
        <w:t>вычки. </w:t>
      </w:r>
      <w:r w:rsidR="00795A4E" w:rsidRPr="00186CA6">
        <w:rPr>
          <w:color w:val="000000"/>
          <w:sz w:val="28"/>
          <w:szCs w:val="28"/>
        </w:rPr>
        <w:t xml:space="preserve"> Стремительное развитие и распространение</w:t>
      </w:r>
      <w:r w:rsidR="00795A4E" w:rsidRPr="0089040A">
        <w:rPr>
          <w:color w:val="000000"/>
          <w:sz w:val="28"/>
          <w:szCs w:val="28"/>
        </w:rPr>
        <w:t xml:space="preserve"> этих нездоровых социальных явлений в обществе вызвали большую тревогу у всего научного мира, так как от них страдают уже более ранние возрастные категории населения. Так с каждым годом наблюдается тенденция к увеличению проблем малолетних наркоманов, токсикоманов и алкоголи</w:t>
      </w:r>
      <w:r w:rsidR="00A34D5E">
        <w:rPr>
          <w:color w:val="000000"/>
          <w:sz w:val="28"/>
          <w:szCs w:val="28"/>
        </w:rPr>
        <w:t>ков</w:t>
      </w:r>
      <w:r w:rsidR="00795A4E" w:rsidRPr="0089040A">
        <w:rPr>
          <w:color w:val="000000"/>
          <w:sz w:val="28"/>
          <w:szCs w:val="28"/>
        </w:rPr>
        <w:t>. По данным ООН из числа всех зараженных ВИЧ-инфицированных больных 3,5-4 млн. составляют дети до 15 лет.</w:t>
      </w:r>
    </w:p>
    <w:p w:rsidR="00BD7E4B" w:rsidRDefault="00795A4E" w:rsidP="00A34D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40A">
        <w:rPr>
          <w:color w:val="000000"/>
          <w:sz w:val="28"/>
          <w:szCs w:val="28"/>
        </w:rPr>
        <w:t>Из этих данных видно, что лавинообразный характер этих заболеваний им</w:t>
      </w:r>
      <w:r w:rsidRPr="0089040A">
        <w:rPr>
          <w:color w:val="000000"/>
          <w:sz w:val="28"/>
          <w:szCs w:val="28"/>
        </w:rPr>
        <w:t>е</w:t>
      </w:r>
      <w:r w:rsidRPr="0089040A">
        <w:rPr>
          <w:color w:val="000000"/>
          <w:sz w:val="28"/>
          <w:szCs w:val="28"/>
        </w:rPr>
        <w:t>ет социальные последствия, является большим социальным злом и всеобщей опасностью. Они приносят множество страданий не только заболевшему челов</w:t>
      </w:r>
      <w:r w:rsidRPr="0089040A">
        <w:rPr>
          <w:color w:val="000000"/>
          <w:sz w:val="28"/>
          <w:szCs w:val="28"/>
        </w:rPr>
        <w:t>е</w:t>
      </w:r>
      <w:r w:rsidRPr="0089040A">
        <w:rPr>
          <w:color w:val="000000"/>
          <w:sz w:val="28"/>
          <w:szCs w:val="28"/>
        </w:rPr>
        <w:t>ку, но являются причиной бед в семьях, в трудовых коллективах, в результате к</w:t>
      </w:r>
      <w:r w:rsidRPr="0089040A">
        <w:rPr>
          <w:color w:val="000000"/>
          <w:sz w:val="28"/>
          <w:szCs w:val="28"/>
        </w:rPr>
        <w:t>о</w:t>
      </w:r>
      <w:r w:rsidRPr="0089040A">
        <w:rPr>
          <w:color w:val="000000"/>
          <w:sz w:val="28"/>
          <w:szCs w:val="28"/>
        </w:rPr>
        <w:t>торых повышается преступность и смертность населения, рождается неполноце</w:t>
      </w:r>
      <w:r w:rsidRPr="0089040A">
        <w:rPr>
          <w:color w:val="000000"/>
          <w:sz w:val="28"/>
          <w:szCs w:val="28"/>
        </w:rPr>
        <w:t>н</w:t>
      </w:r>
      <w:r w:rsidRPr="0089040A">
        <w:rPr>
          <w:color w:val="000000"/>
          <w:sz w:val="28"/>
          <w:szCs w:val="28"/>
        </w:rPr>
        <w:t>ное потомство.</w:t>
      </w:r>
    </w:p>
    <w:p w:rsidR="00BD7E4B" w:rsidRPr="00A34D5E" w:rsidRDefault="00BD7E4B" w:rsidP="00A34D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4D5E">
        <w:rPr>
          <w:color w:val="000000"/>
          <w:sz w:val="28"/>
          <w:szCs w:val="28"/>
        </w:rPr>
        <w:t xml:space="preserve">Не сформировав у </w:t>
      </w:r>
      <w:r w:rsidR="00A34D5E" w:rsidRPr="00A34D5E">
        <w:rPr>
          <w:color w:val="000000"/>
          <w:sz w:val="28"/>
          <w:szCs w:val="28"/>
        </w:rPr>
        <w:t>студентов</w:t>
      </w:r>
      <w:r w:rsidRPr="00A34D5E">
        <w:rPr>
          <w:color w:val="000000"/>
          <w:sz w:val="28"/>
          <w:szCs w:val="28"/>
        </w:rPr>
        <w:t xml:space="preserve">  устойчивую положительную мотивацию к здоровому образу жизни, трудно предполагать, что они смогут эффективно раб</w:t>
      </w:r>
      <w:r w:rsidRPr="00A34D5E">
        <w:rPr>
          <w:color w:val="000000"/>
          <w:sz w:val="28"/>
          <w:szCs w:val="28"/>
        </w:rPr>
        <w:t>о</w:t>
      </w:r>
      <w:r w:rsidRPr="00A34D5E">
        <w:rPr>
          <w:color w:val="000000"/>
          <w:sz w:val="28"/>
          <w:szCs w:val="28"/>
        </w:rPr>
        <w:t>тать в этом направлении в ходе профессиональной деятельности. Поэтому нач</w:t>
      </w:r>
      <w:r w:rsidRPr="00A34D5E">
        <w:rPr>
          <w:color w:val="000000"/>
          <w:sz w:val="28"/>
          <w:szCs w:val="28"/>
        </w:rPr>
        <w:t>и</w:t>
      </w:r>
      <w:r w:rsidRPr="00A34D5E">
        <w:rPr>
          <w:color w:val="000000"/>
          <w:sz w:val="28"/>
          <w:szCs w:val="28"/>
        </w:rPr>
        <w:t>ная с первого кур</w:t>
      </w:r>
      <w:r w:rsidR="00A34D5E" w:rsidRPr="00A34D5E">
        <w:rPr>
          <w:color w:val="000000"/>
          <w:sz w:val="28"/>
          <w:szCs w:val="28"/>
        </w:rPr>
        <w:t>са обучающийся</w:t>
      </w:r>
      <w:r w:rsidRPr="00A34D5E">
        <w:rPr>
          <w:color w:val="000000"/>
          <w:sz w:val="28"/>
          <w:szCs w:val="28"/>
        </w:rPr>
        <w:t xml:space="preserve"> должен погрузиться в такую среду, где весь о</w:t>
      </w:r>
      <w:r w:rsidRPr="00A34D5E">
        <w:rPr>
          <w:color w:val="000000"/>
          <w:sz w:val="28"/>
          <w:szCs w:val="28"/>
        </w:rPr>
        <w:t>б</w:t>
      </w:r>
      <w:r w:rsidRPr="00A34D5E">
        <w:rPr>
          <w:color w:val="000000"/>
          <w:sz w:val="28"/>
          <w:szCs w:val="28"/>
        </w:rPr>
        <w:t>разовательный процесс ориентирован на создание положительной мотивации к здоровому образу жизни.</w:t>
      </w:r>
    </w:p>
    <w:p w:rsidR="00A34D5E" w:rsidRPr="00A34D5E" w:rsidRDefault="00A34D5E" w:rsidP="00A34D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4D5E">
        <w:rPr>
          <w:color w:val="000000"/>
          <w:sz w:val="28"/>
          <w:szCs w:val="28"/>
        </w:rPr>
        <w:t xml:space="preserve"> В связи с этим в социально-гуманитарном пространстве техникума каждый компонент образа жизни студента должен быть взят во внимание и направлен на </w:t>
      </w:r>
      <w:r w:rsidRPr="00A34D5E">
        <w:rPr>
          <w:color w:val="000000"/>
          <w:sz w:val="28"/>
          <w:szCs w:val="28"/>
        </w:rPr>
        <w:lastRenderedPageBreak/>
        <w:t>то чтобы будущий специалист осознанно и ответственно относился к своему зд</w:t>
      </w:r>
      <w:r w:rsidRPr="00A34D5E">
        <w:rPr>
          <w:color w:val="000000"/>
          <w:sz w:val="28"/>
          <w:szCs w:val="28"/>
        </w:rPr>
        <w:t>о</w:t>
      </w:r>
      <w:r w:rsidRPr="00A34D5E">
        <w:rPr>
          <w:color w:val="000000"/>
          <w:sz w:val="28"/>
          <w:szCs w:val="28"/>
        </w:rPr>
        <w:t>ровью и здоровью окружающих.</w:t>
      </w:r>
    </w:p>
    <w:p w:rsidR="00795A4E" w:rsidRPr="00795A4E" w:rsidRDefault="00795A4E" w:rsidP="00186C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795A4E" w:rsidRDefault="00795A4E" w:rsidP="00795A4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95A4E" w:rsidRDefault="00795A4E" w:rsidP="00D656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7275" w:rsidRDefault="000D7275" w:rsidP="00D65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275" w:rsidRDefault="000D7275" w:rsidP="00D65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275" w:rsidRDefault="000D7275" w:rsidP="00D65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66B" w:rsidRPr="00A34D5E" w:rsidRDefault="00A34D5E" w:rsidP="00186C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83CEB" w:rsidRDefault="00C83CEB" w:rsidP="00C83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186CA6" w:rsidRPr="00AC3184" w:rsidRDefault="00186CA6" w:rsidP="00827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Тип:</w:t>
      </w:r>
      <w:r w:rsidRPr="00AC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внеаудиторное мероприятие</w:t>
      </w:r>
    </w:p>
    <w:p w:rsidR="005C7892" w:rsidRDefault="00186CA6" w:rsidP="00827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Вид</w:t>
      </w:r>
      <w:r w:rsidRPr="00AC3184">
        <w:rPr>
          <w:rFonts w:ascii="Times New Roman" w:hAnsi="Times New Roman" w:cs="Times New Roman"/>
          <w:sz w:val="28"/>
          <w:szCs w:val="28"/>
        </w:rPr>
        <w:t xml:space="preserve"> (форма):</w:t>
      </w:r>
      <w:r>
        <w:rPr>
          <w:rFonts w:ascii="Times New Roman" w:hAnsi="Times New Roman" w:cs="Times New Roman"/>
          <w:sz w:val="28"/>
          <w:szCs w:val="28"/>
        </w:rPr>
        <w:t xml:space="preserve"> устный журнал</w:t>
      </w:r>
    </w:p>
    <w:p w:rsidR="005C7892" w:rsidRPr="00BD7E4B" w:rsidRDefault="00186CA6" w:rsidP="00827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3FA">
        <w:rPr>
          <w:rFonts w:ascii="Times New Roman" w:hAnsi="Times New Roman" w:cs="Times New Roman"/>
          <w:b/>
          <w:sz w:val="28"/>
          <w:szCs w:val="28"/>
        </w:rPr>
        <w:t>Деятельностная цель</w:t>
      </w:r>
      <w:r w:rsidRPr="00DE63FA">
        <w:rPr>
          <w:rFonts w:ascii="Times New Roman" w:hAnsi="Times New Roman" w:cs="Times New Roman"/>
          <w:sz w:val="28"/>
          <w:szCs w:val="28"/>
        </w:rPr>
        <w:t>:</w:t>
      </w:r>
      <w:r w:rsidR="00BD7E4B">
        <w:rPr>
          <w:rFonts w:ascii="OpenSans" w:hAnsi="OpenSans"/>
          <w:color w:val="000000"/>
          <w:sz w:val="21"/>
          <w:szCs w:val="21"/>
        </w:rPr>
        <w:t xml:space="preserve"> </w:t>
      </w:r>
      <w:r w:rsidR="005C7892" w:rsidRPr="00BD7E4B">
        <w:rPr>
          <w:rFonts w:ascii="Times New Roman" w:hAnsi="Times New Roman" w:cs="Times New Roman"/>
          <w:color w:val="000000"/>
          <w:sz w:val="28"/>
          <w:szCs w:val="28"/>
        </w:rPr>
        <w:t>сформировать осознанное отрицательное отношение к</w:t>
      </w:r>
      <w:r w:rsidR="00BD7E4B" w:rsidRPr="00BD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892" w:rsidRPr="00BD7E4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вредным</w:t>
      </w:r>
      <w:r w:rsidR="00BD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7892" w:rsidRPr="00BD7E4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привычкам</w:t>
      </w:r>
      <w:r w:rsidR="005C7892" w:rsidRPr="00BD7E4B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5C7892" w:rsidRPr="005C7892" w:rsidRDefault="00186CA6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3FA">
        <w:rPr>
          <w:rFonts w:ascii="Times New Roman" w:hAnsi="Times New Roman" w:cs="Times New Roman"/>
          <w:b/>
          <w:sz w:val="28"/>
          <w:szCs w:val="28"/>
        </w:rPr>
        <w:t>Содержательная цель</w:t>
      </w:r>
      <w:r w:rsidRPr="00DE63FA">
        <w:rPr>
          <w:rFonts w:ascii="Times New Roman" w:hAnsi="Times New Roman" w:cs="Times New Roman"/>
          <w:sz w:val="28"/>
          <w:szCs w:val="28"/>
        </w:rPr>
        <w:t xml:space="preserve">: </w:t>
      </w:r>
      <w:r w:rsidR="005C7892" w:rsidRPr="005C7892">
        <w:rPr>
          <w:rFonts w:ascii="Times New Roman" w:hAnsi="Times New Roman" w:cs="Times New Roman"/>
          <w:bCs/>
          <w:sz w:val="28"/>
          <w:szCs w:val="28"/>
        </w:rPr>
        <w:t>дать представление о вредных привычках и их влиянии на здоровье, развитие личности и поведение человека</w:t>
      </w:r>
    </w:p>
    <w:p w:rsidR="00CA69FA" w:rsidRDefault="00186CA6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Методическая цель</w:t>
      </w:r>
      <w:r w:rsidRPr="00AC31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показать методику проведения внеаудиторного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в форме устного журнала с применением современных педагогических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логий и мультимедийных средств</w:t>
      </w:r>
    </w:p>
    <w:p w:rsidR="00186CA6" w:rsidRPr="00BD7E4B" w:rsidRDefault="00186CA6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E4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7E4B">
        <w:rPr>
          <w:rFonts w:ascii="Times New Roman" w:hAnsi="Times New Roman" w:cs="Times New Roman"/>
          <w:sz w:val="28"/>
          <w:szCs w:val="28"/>
        </w:rPr>
        <w:t>:</w:t>
      </w:r>
    </w:p>
    <w:p w:rsidR="00CA69FA" w:rsidRPr="00BD7E4B" w:rsidRDefault="00C83CEB" w:rsidP="002651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62" w:rsidRPr="00BD7E4B">
        <w:rPr>
          <w:rFonts w:ascii="Times New Roman" w:hAnsi="Times New Roman" w:cs="Times New Roman"/>
          <w:b/>
          <w:sz w:val="28"/>
          <w:szCs w:val="28"/>
        </w:rPr>
        <w:t>1.</w:t>
      </w:r>
      <w:r w:rsidR="00186CA6" w:rsidRPr="00BD7E4B">
        <w:rPr>
          <w:rFonts w:ascii="Times New Roman" w:hAnsi="Times New Roman" w:cs="Times New Roman"/>
          <w:b/>
          <w:sz w:val="28"/>
          <w:szCs w:val="28"/>
        </w:rPr>
        <w:t>Познавательная</w:t>
      </w:r>
    </w:p>
    <w:p w:rsidR="00265162" w:rsidRPr="00BD7E4B" w:rsidRDefault="00265162" w:rsidP="002651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9FA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информированности обучающихся о вредном воздействии т</w:t>
      </w:r>
      <w:r w:rsidR="00CA69FA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69FA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бачного дыма, алкоголя и наркотиков на организм человека;</w:t>
      </w:r>
    </w:p>
    <w:p w:rsidR="00CA69FA" w:rsidRPr="00BD7E4B" w:rsidRDefault="00265162" w:rsidP="002651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9FA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пропагандировать здоровый образ жизни;</w:t>
      </w:r>
    </w:p>
    <w:p w:rsidR="00755531" w:rsidRPr="00BD7E4B" w:rsidRDefault="00265162" w:rsidP="002651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9FA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обучающихся к выработке нравственной позиции по отношению к вредным привычкам.</w:t>
      </w:r>
    </w:p>
    <w:p w:rsidR="00265162" w:rsidRPr="00BD7E4B" w:rsidRDefault="00C83CEB" w:rsidP="002651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E4B">
        <w:rPr>
          <w:rFonts w:ascii="Times New Roman" w:hAnsi="Times New Roman" w:cs="Times New Roman"/>
          <w:b/>
          <w:sz w:val="28"/>
          <w:szCs w:val="28"/>
        </w:rPr>
        <w:t>2.Воспитательная</w:t>
      </w:r>
    </w:p>
    <w:p w:rsidR="004A6D38" w:rsidRPr="00BD7E4B" w:rsidRDefault="00265162" w:rsidP="002651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4B">
        <w:rPr>
          <w:rFonts w:ascii="Times New Roman" w:hAnsi="Times New Roman" w:cs="Times New Roman"/>
          <w:sz w:val="28"/>
          <w:szCs w:val="28"/>
        </w:rPr>
        <w:t>-</w:t>
      </w:r>
      <w:r w:rsidR="004A6D38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воспитанников негативное отношение к употреблению психоа</w:t>
      </w:r>
      <w:r w:rsidR="004A6D38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A6D38"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веществ</w:t>
      </w:r>
      <w:r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4502" w:rsidRPr="00BD7E4B" w:rsidRDefault="00265162" w:rsidP="002651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пропагандировать здоровый образ жизни у обучающихся.</w:t>
      </w:r>
    </w:p>
    <w:p w:rsidR="00265162" w:rsidRPr="00BD7E4B" w:rsidRDefault="00C83CEB" w:rsidP="002651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E4B">
        <w:rPr>
          <w:rFonts w:ascii="Times New Roman" w:hAnsi="Times New Roman" w:cs="Times New Roman"/>
          <w:b/>
          <w:sz w:val="28"/>
          <w:szCs w:val="28"/>
        </w:rPr>
        <w:t>3.</w:t>
      </w:r>
      <w:r w:rsidRPr="00BD7E4B">
        <w:rPr>
          <w:rFonts w:ascii="Times New Roman" w:hAnsi="Times New Roman" w:cs="Times New Roman"/>
          <w:sz w:val="28"/>
          <w:szCs w:val="28"/>
        </w:rPr>
        <w:t xml:space="preserve">  </w:t>
      </w:r>
      <w:r w:rsidRPr="00BD7E4B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</w:p>
    <w:p w:rsidR="00AF4502" w:rsidRDefault="00265162" w:rsidP="0026516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7E4B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CA69FA" w:rsidRPr="00BD7E4B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условия для развития умений устанавливать причинно-следственные связи </w:t>
      </w:r>
      <w:r w:rsidRPr="00BD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D7E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между</w:t>
      </w:r>
      <w:r w:rsidRPr="00BD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действием </w:t>
      </w:r>
      <w:r w:rsidRPr="00BD7E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алкоголя</w:t>
      </w:r>
      <w:r w:rsidRPr="00BD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BD7E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никотина, наркотиков</w:t>
      </w:r>
      <w:r w:rsidRPr="00BD7E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состоянием здоровья на человека.</w:t>
      </w:r>
    </w:p>
    <w:p w:rsidR="00BD7E4B" w:rsidRPr="00AC3184" w:rsidRDefault="00BD7E4B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сотрудничества, технология пробле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обучения</w:t>
      </w:r>
    </w:p>
    <w:p w:rsidR="00BD7E4B" w:rsidRPr="00AC3184" w:rsidRDefault="00BD7E4B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частично-поисковый, коллективная мыслительная деятельность, метод систематизации и обобщения</w:t>
      </w:r>
      <w:r w:rsidR="009E5850">
        <w:rPr>
          <w:rFonts w:ascii="Times New Roman" w:hAnsi="Times New Roman" w:cs="Times New Roman"/>
          <w:sz w:val="28"/>
          <w:szCs w:val="28"/>
        </w:rPr>
        <w:t>, проблемный метод</w:t>
      </w:r>
    </w:p>
    <w:p w:rsidR="00BD7E4B" w:rsidRPr="00BD7E4B" w:rsidRDefault="00BD7E4B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Приемы</w:t>
      </w:r>
      <w:r w:rsidRPr="00AC31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39" w:rsidRPr="00AC3184" w:rsidRDefault="00557939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84">
        <w:rPr>
          <w:rFonts w:ascii="Times New Roman" w:hAnsi="Times New Roman" w:cs="Times New Roman"/>
          <w:sz w:val="28"/>
          <w:szCs w:val="28"/>
        </w:rPr>
        <w:lastRenderedPageBreak/>
        <w:t>Обеспечение мероприятия:</w:t>
      </w:r>
    </w:p>
    <w:p w:rsidR="00557939" w:rsidRPr="00AC3184" w:rsidRDefault="00557939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AC31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557939" w:rsidRPr="00AC3184" w:rsidRDefault="00557939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52">
        <w:rPr>
          <w:rFonts w:ascii="Times New Roman" w:hAnsi="Times New Roman" w:cs="Times New Roman"/>
          <w:b/>
          <w:sz w:val="28"/>
          <w:szCs w:val="28"/>
        </w:rPr>
        <w:t>Технические средства обеспечения</w:t>
      </w:r>
      <w:r w:rsidRPr="00AC31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медиапроектор, ПК</w:t>
      </w:r>
    </w:p>
    <w:p w:rsidR="00740AA4" w:rsidRDefault="00740AA4" w:rsidP="008275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351CC" w:rsidRDefault="00C83CEB" w:rsidP="00C83CEB">
      <w:pPr>
        <w:pStyle w:val="a3"/>
        <w:spacing w:after="0" w:line="360" w:lineRule="auto"/>
        <w:ind w:left="0"/>
        <w:rPr>
          <w:color w:val="000000"/>
          <w:sz w:val="27"/>
          <w:szCs w:val="27"/>
          <w:shd w:val="clear" w:color="auto" w:fill="FFFFFF"/>
        </w:rPr>
      </w:pPr>
      <w:r w:rsidRPr="00F80A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 по проведению устного журнала</w:t>
      </w:r>
      <w:r w:rsidR="00AF0B8A" w:rsidRPr="00AF0B8A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8B26C7" w:rsidRDefault="008B26C7" w:rsidP="008B26C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группа получает задание с условным названием «наркоманы», «к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рильщики», «алкоголики». Нужно убедительно доказать пагубное влияние на здоровье вредной привычки, вывести формулы здорового образа жизни (способы: инсценирование,  примеры из жизни, презентации).</w:t>
      </w:r>
    </w:p>
    <w:p w:rsidR="008B26C7" w:rsidRDefault="00AB6DE3" w:rsidP="008B26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занятии</w:t>
      </w:r>
      <w:r w:rsidR="008B26C7">
        <w:rPr>
          <w:rFonts w:ascii="Times New Roman" w:eastAsia="Calibri" w:hAnsi="Times New Roman" w:cs="Times New Roman"/>
          <w:sz w:val="28"/>
          <w:szCs w:val="28"/>
        </w:rPr>
        <w:t xml:space="preserve"> проводится анкетирование «Есть ли у вас сила воли?». Обуча</w:t>
      </w:r>
      <w:r w:rsidR="008B26C7">
        <w:rPr>
          <w:rFonts w:ascii="Times New Roman" w:eastAsia="Calibri" w:hAnsi="Times New Roman" w:cs="Times New Roman"/>
          <w:sz w:val="28"/>
          <w:szCs w:val="28"/>
        </w:rPr>
        <w:t>ю</w:t>
      </w:r>
      <w:r w:rsidR="008B26C7">
        <w:rPr>
          <w:rFonts w:ascii="Times New Roman" w:eastAsia="Calibri" w:hAnsi="Times New Roman" w:cs="Times New Roman"/>
          <w:sz w:val="28"/>
          <w:szCs w:val="28"/>
        </w:rPr>
        <w:t xml:space="preserve">щиеся пишут письмо ровеснику </w:t>
      </w:r>
      <w:r w:rsidR="008B26C7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8B26C7">
        <w:rPr>
          <w:rFonts w:ascii="Times New Roman" w:eastAsia="Calibri" w:hAnsi="Times New Roman" w:cs="Times New Roman"/>
          <w:sz w:val="28"/>
          <w:szCs w:val="28"/>
        </w:rPr>
        <w:t xml:space="preserve"> века «Скажи, нет вредным привычкам!». </w:t>
      </w:r>
    </w:p>
    <w:p w:rsidR="005D0FF3" w:rsidRDefault="005D0FF3" w:rsidP="00F80A6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5CAC" w:rsidRPr="00F14587" w:rsidRDefault="00245CAC" w:rsidP="00F80A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92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45CAC" w:rsidRPr="006B75C8" w:rsidRDefault="00245CAC" w:rsidP="00A34D5E">
      <w:pPr>
        <w:pStyle w:val="a3"/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B75C8">
        <w:rPr>
          <w:rFonts w:ascii="Times New Roman" w:hAnsi="Times New Roman" w:cs="Times New Roman"/>
          <w:b/>
          <w:sz w:val="28"/>
          <w:szCs w:val="28"/>
        </w:rPr>
        <w:t>Вступительное слово преп</w:t>
      </w:r>
      <w:r w:rsidR="001E6F69" w:rsidRPr="006B75C8">
        <w:rPr>
          <w:rFonts w:ascii="Times New Roman" w:hAnsi="Times New Roman" w:cs="Times New Roman"/>
          <w:b/>
          <w:sz w:val="28"/>
          <w:szCs w:val="28"/>
        </w:rPr>
        <w:t xml:space="preserve">одавателя </w:t>
      </w:r>
    </w:p>
    <w:p w:rsidR="00AF4502" w:rsidRPr="00A34D5E" w:rsidRDefault="00245CAC" w:rsidP="00A34D5E">
      <w:pPr>
        <w:pStyle w:val="a3"/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B75C8">
        <w:rPr>
          <w:rFonts w:ascii="Times New Roman" w:hAnsi="Times New Roman" w:cs="Times New Roman"/>
          <w:b/>
          <w:sz w:val="28"/>
          <w:szCs w:val="28"/>
        </w:rPr>
        <w:t>Содержание устного журнала:</w:t>
      </w:r>
    </w:p>
    <w:p w:rsidR="00245CAC" w:rsidRPr="00951925" w:rsidRDefault="00AF4502" w:rsidP="00A34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</w:t>
      </w:r>
      <w:r w:rsidR="00245CAC" w:rsidRPr="00951925">
        <w:rPr>
          <w:rFonts w:ascii="Times New Roman" w:hAnsi="Times New Roman" w:cs="Times New Roman"/>
          <w:sz w:val="28"/>
          <w:szCs w:val="28"/>
        </w:rPr>
        <w:t xml:space="preserve"> №1. «</w:t>
      </w:r>
      <w:r>
        <w:rPr>
          <w:rFonts w:ascii="Times New Roman" w:hAnsi="Times New Roman" w:cs="Times New Roman"/>
          <w:sz w:val="28"/>
          <w:szCs w:val="28"/>
        </w:rPr>
        <w:t>Алкоголь</w:t>
      </w:r>
      <w:r w:rsidR="00245CAC" w:rsidRPr="00951925">
        <w:rPr>
          <w:rFonts w:ascii="Times New Roman" w:hAnsi="Times New Roman" w:cs="Times New Roman"/>
          <w:sz w:val="28"/>
          <w:szCs w:val="28"/>
        </w:rPr>
        <w:t>»</w:t>
      </w:r>
    </w:p>
    <w:p w:rsidR="005D0FF3" w:rsidRDefault="00AF4502" w:rsidP="00A34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</w:t>
      </w:r>
      <w:r w:rsidR="00245CAC" w:rsidRPr="00951925">
        <w:rPr>
          <w:rFonts w:ascii="Times New Roman" w:hAnsi="Times New Roman" w:cs="Times New Roman"/>
          <w:sz w:val="28"/>
          <w:szCs w:val="28"/>
        </w:rPr>
        <w:t xml:space="preserve"> №2 </w:t>
      </w:r>
      <w:r w:rsidR="00D65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Наркотики</w:t>
      </w:r>
      <w:r w:rsidR="005D0FF3">
        <w:rPr>
          <w:rFonts w:ascii="Times New Roman" w:hAnsi="Times New Roman" w:cs="Times New Roman"/>
          <w:sz w:val="28"/>
          <w:szCs w:val="28"/>
        </w:rPr>
        <w:t>»</w:t>
      </w:r>
    </w:p>
    <w:p w:rsidR="00A34D5E" w:rsidRDefault="00AF4502" w:rsidP="00A34D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</w:t>
      </w:r>
      <w:r w:rsidR="00245CAC" w:rsidRPr="00951925">
        <w:rPr>
          <w:rFonts w:ascii="Times New Roman" w:hAnsi="Times New Roman" w:cs="Times New Roman"/>
          <w:sz w:val="28"/>
          <w:szCs w:val="28"/>
        </w:rPr>
        <w:t xml:space="preserve"> № 3 </w:t>
      </w:r>
      <w:r w:rsidR="00D65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Курение</w:t>
      </w:r>
      <w:r w:rsidR="005D0FF3">
        <w:rPr>
          <w:rFonts w:ascii="Times New Roman" w:hAnsi="Times New Roman" w:cs="Times New Roman"/>
          <w:sz w:val="28"/>
          <w:szCs w:val="28"/>
        </w:rPr>
        <w:t>»</w:t>
      </w:r>
    </w:p>
    <w:p w:rsidR="00C947D0" w:rsidRPr="007B205E" w:rsidRDefault="00A34D5E" w:rsidP="00A34D5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F3" w:rsidRPr="006B75C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D6566B" w:rsidRPr="006B75C8">
        <w:rPr>
          <w:rFonts w:ascii="Times New Roman" w:hAnsi="Times New Roman" w:cs="Times New Roman"/>
          <w:b/>
          <w:sz w:val="28"/>
          <w:szCs w:val="28"/>
        </w:rPr>
        <w:t xml:space="preserve"> мероприятия.</w:t>
      </w:r>
    </w:p>
    <w:p w:rsidR="007B205E" w:rsidRPr="00A34D5E" w:rsidRDefault="007B205E" w:rsidP="00A34D5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4D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5BFE" w:rsidRPr="00F75BFE" w:rsidRDefault="00F75BFE" w:rsidP="0082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75BFE">
        <w:rPr>
          <w:rFonts w:ascii="Times New Roman" w:hAnsi="Times New Roman" w:cs="Times New Roman"/>
          <w:b/>
          <w:sz w:val="28"/>
          <w:szCs w:val="28"/>
        </w:rPr>
        <w:t xml:space="preserve"> Организационный  момент.</w:t>
      </w:r>
    </w:p>
    <w:p w:rsidR="00B304D1" w:rsidRPr="00F75BFE" w:rsidRDefault="00F75BFE" w:rsidP="0082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EC5" w:rsidRPr="00F75BFE">
        <w:rPr>
          <w:rFonts w:ascii="Times New Roman" w:hAnsi="Times New Roman" w:cs="Times New Roman"/>
          <w:b/>
          <w:sz w:val="28"/>
          <w:szCs w:val="28"/>
        </w:rPr>
        <w:t>Вступительное слово преподавателя</w:t>
      </w:r>
    </w:p>
    <w:p w:rsidR="00A83748" w:rsidRDefault="00A83748" w:rsidP="008275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 w:rsidR="003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</w:t>
      </w:r>
      <w:r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Сегодня мы проводим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внеаудиторное мероприятие в форме устного журнала. Его участниками будут студенты групп П-11, Зм-11 и А22 со своими классными руководителями.</w:t>
      </w:r>
      <w:r w:rsidR="00C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устного журнала очень актуал</w:t>
      </w:r>
      <w:r w:rsidR="00C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 сегодняшний день и интересна людям разных возрастных групп. Чтобы </w:t>
      </w:r>
      <w:r w:rsidR="003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нать,</w:t>
      </w:r>
      <w:r w:rsidR="00C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наше мероприятие, давайте проанализируем стихотворение.</w:t>
      </w:r>
    </w:p>
    <w:p w:rsidR="00F75BFE" w:rsidRDefault="00F75BFE" w:rsidP="0038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послушайте стихотворение и скажите о чем оно?</w:t>
      </w:r>
    </w:p>
    <w:p w:rsidR="00F75BFE" w:rsidRPr="008607F5" w:rsidRDefault="00A9538C" w:rsidP="00A953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38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Чтец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="00F75BFE" w:rsidRPr="008607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Наш двадцать первый век - проблемный век!</w:t>
      </w:r>
    </w:p>
    <w:p w:rsidR="008351CC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Об этом помни, человек!</w:t>
      </w:r>
    </w:p>
    <w:p w:rsidR="00F75BFE" w:rsidRPr="008607F5" w:rsidRDefault="008351CC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75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Алкоголики, курильщики и</w:t>
      </w:r>
      <w:r w:rsidR="00F75BFE"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наркоманы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Переступили жизни край,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Хотелось им всех благ честивых,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их душа не божий рай.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Людьми вновь стать предельно трудно.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Дурман приходит лишь на миг,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вот тогда услышать можно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Их сердца стук, сознанья крик.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Предать, убить, унизить могут,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Велик звериный их удел.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7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Кто виноват? Кто прав? Не знают!</w:t>
      </w:r>
    </w:p>
    <w:p w:rsidR="00F75BFE" w:rsidRPr="008607F5" w:rsidRDefault="00F75BFE" w:rsidP="00835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Их жизнь - тупик!</w:t>
      </w:r>
    </w:p>
    <w:p w:rsidR="00F75BFE" w:rsidRPr="008607F5" w:rsidRDefault="00F75BFE" w:rsidP="0083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Их жизнь - предел!</w:t>
      </w:r>
    </w:p>
    <w:p w:rsidR="00F75BFE" w:rsidRPr="008607F5" w:rsidRDefault="00F75BFE" w:rsidP="0083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 допустить такое можно,</w:t>
      </w:r>
    </w:p>
    <w:p w:rsidR="00F75BFE" w:rsidRPr="008607F5" w:rsidRDefault="00F75BFE" w:rsidP="0083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 нужно, важно и возможно!</w:t>
      </w:r>
    </w:p>
    <w:p w:rsidR="00F75BFE" w:rsidRPr="008607F5" w:rsidRDefault="00F75BFE" w:rsidP="0083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 этом помни, человек.</w:t>
      </w:r>
    </w:p>
    <w:p w:rsidR="00F75BFE" w:rsidRDefault="00F75BFE" w:rsidP="00835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Наш двадцать первый век - проблемный век!</w:t>
      </w:r>
    </w:p>
    <w:p w:rsidR="00F75BFE" w:rsidRDefault="00F75BFE" w:rsidP="00F75BFE">
      <w:pPr>
        <w:shd w:val="clear" w:color="auto" w:fill="FFFFFF"/>
        <w:autoSpaceDE w:val="0"/>
        <w:autoSpaceDN w:val="0"/>
        <w:adjustRightInd w:val="0"/>
        <w:spacing w:after="0"/>
        <w:ind w:left="72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проблемы вы нашего века вы можете назвать?</w:t>
      </w:r>
    </w:p>
    <w:p w:rsidR="00F75BFE" w:rsidRDefault="00F75BFE" w:rsidP="002D1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догадался о чём пойдёт речь на </w:t>
      </w:r>
      <w:r w:rsidR="00DF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мероприятии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(курении, алкоголе, наркотиках).</w:t>
      </w:r>
    </w:p>
    <w:p w:rsidR="001E6F69" w:rsidRDefault="00CE31DA" w:rsidP="001E6F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№1</w:t>
      </w:r>
      <w:r w:rsidR="00835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определению Всемирной орг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здравоохранения, «здоровье – это состояние полного физического, пс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хического и социального благополучия, а не просто отсутствие болезней или ф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зических дефектов».</w:t>
      </w:r>
    </w:p>
    <w:p w:rsidR="008351CC" w:rsidRPr="008351CC" w:rsidRDefault="00CE31DA" w:rsidP="008351CC">
      <w:pPr>
        <w:shd w:val="clear" w:color="auto" w:fill="FFFFFF" w:themeFill="background1"/>
        <w:autoSpaceDE w:val="0"/>
        <w:spacing w:after="0"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№2</w:t>
      </w:r>
      <w:r w:rsidR="008351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35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Минздрав свидетельствует, что наша нация постепенно вым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рает: растёт детская смертность, число детей, имеющих психологические откл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нения увеличивается. Почти каждый третий школьник в России пробовал нарк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тик.</w:t>
      </w:r>
    </w:p>
    <w:p w:rsidR="008351CC" w:rsidRDefault="00CE31DA" w:rsidP="008351CC">
      <w:pPr>
        <w:shd w:val="clear" w:color="auto" w:fill="FFFFFF" w:themeFill="background1"/>
        <w:autoSpaceDE w:val="0"/>
        <w:spacing w:after="0"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№3</w:t>
      </w:r>
      <w:r w:rsidR="00835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351CC" w:rsidRPr="008351CC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оценкам экспертов, если мы будем пить и курить так же, как пьем и курим сейчас, то, к примеру, некоторые города России вымрут к 2070 году, а если не будем противодействовать наркотикам, то и намного раньше.</w:t>
      </w:r>
    </w:p>
    <w:p w:rsidR="008351CC" w:rsidRDefault="00CE31DA" w:rsidP="008351CC">
      <w:pPr>
        <w:shd w:val="clear" w:color="auto" w:fill="FFFFFF" w:themeFill="background1"/>
        <w:autoSpaceDE w:val="0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№1</w:t>
      </w:r>
      <w:r w:rsidR="00835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– это бесценный дар природы. Разрушить здоровье очень легко. К факторам риска, способствующим развитию болезней, относятся различные воздействия агрессивной среды. Особое место среди них з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нимают, так называемые «дурные привычки» и склонности – курение, алкоголь и наркотики.</w:t>
      </w:r>
    </w:p>
    <w:p w:rsidR="001E6F69" w:rsidRPr="008351CC" w:rsidRDefault="00CE31DA" w:rsidP="008351CC">
      <w:pPr>
        <w:shd w:val="clear" w:color="auto" w:fill="FFFFFF" w:themeFill="background1"/>
        <w:autoSpaceDE w:val="0"/>
        <w:spacing w:after="0"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№2</w:t>
      </w:r>
      <w:r w:rsidR="008351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вредных привычках, которые мешают полноценно жить, мы сегод</w:t>
      </w:r>
      <w:r w:rsidR="0083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поговорим. Наш классный час  называется </w:t>
      </w:r>
      <w:r w:rsidR="001E6F69" w:rsidRPr="001E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ступени, ведущие вниз». </w:t>
      </w:r>
    </w:p>
    <w:p w:rsidR="007B205E" w:rsidRPr="007B205E" w:rsidRDefault="007B205E" w:rsidP="007B205E">
      <w:pPr>
        <w:shd w:val="clear" w:color="auto" w:fill="FFFFFF" w:themeFill="background1"/>
        <w:autoSpaceDE w:val="0"/>
        <w:spacing w:after="0" w:line="360" w:lineRule="auto"/>
        <w:ind w:firstLine="4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5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5BFE">
        <w:rPr>
          <w:rFonts w:ascii="Times New Roman" w:hAnsi="Times New Roman" w:cs="Times New Roman"/>
          <w:sz w:val="28"/>
          <w:szCs w:val="28"/>
        </w:rPr>
        <w:t>Ребята, а почему эти ступени ведут вниз? (вредят здоровью человека и приводят к смерти)</w:t>
      </w:r>
      <w:r w:rsidRPr="007B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будет проходить занятие в форме устного журнала.</w:t>
      </w:r>
    </w:p>
    <w:p w:rsidR="007B205E" w:rsidRDefault="007B205E" w:rsidP="002D162C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значит устный? (Будем много говорить и работать устно). </w:t>
      </w:r>
    </w:p>
    <w:p w:rsidR="00827551" w:rsidRDefault="002D162C" w:rsidP="0082755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Pr="002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нравственную  позицию по отношению к вредным привычкам.</w:t>
      </w:r>
    </w:p>
    <w:p w:rsidR="00C947D0" w:rsidRPr="00827551" w:rsidRDefault="001E6F69" w:rsidP="0082755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Ступень</w:t>
      </w:r>
      <w:r w:rsidR="00C947D0" w:rsidRPr="00C947D0">
        <w:rPr>
          <w:rFonts w:ascii="Times New Roman" w:hAnsi="Times New Roman" w:cs="Times New Roman"/>
          <w:b/>
          <w:i/>
          <w:sz w:val="28"/>
          <w:szCs w:val="28"/>
        </w:rPr>
        <w:t xml:space="preserve"> №1. «</w:t>
      </w:r>
      <w:r>
        <w:rPr>
          <w:rFonts w:ascii="Times New Roman" w:hAnsi="Times New Roman" w:cs="Times New Roman"/>
          <w:b/>
          <w:i/>
          <w:sz w:val="28"/>
          <w:szCs w:val="28"/>
        </w:rPr>
        <w:t>Наркотики</w:t>
      </w:r>
      <w:r w:rsidR="00C947D0" w:rsidRPr="00C947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538C" w:rsidRPr="00A9538C" w:rsidRDefault="00827551" w:rsidP="00827551">
      <w:pPr>
        <w:pStyle w:val="a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bookmarkStart w:id="1" w:name="_Toc88028545"/>
      <w:r>
        <w:rPr>
          <w:rStyle w:val="ac"/>
          <w:color w:val="333333"/>
          <w:sz w:val="28"/>
          <w:szCs w:val="28"/>
        </w:rPr>
        <w:t>Ведущии</w:t>
      </w:r>
      <w:r w:rsidR="00A9538C" w:rsidRPr="00A9538C">
        <w:rPr>
          <w:rStyle w:val="ac"/>
          <w:color w:val="333333"/>
          <w:sz w:val="28"/>
          <w:szCs w:val="28"/>
        </w:rPr>
        <w:t>:</w:t>
      </w:r>
      <w:r w:rsidR="006B6CE1">
        <w:rPr>
          <w:color w:val="333333"/>
          <w:sz w:val="28"/>
          <w:szCs w:val="28"/>
        </w:rPr>
        <w:t xml:space="preserve"> </w:t>
      </w:r>
      <w:r w:rsidR="00A9538C" w:rsidRPr="00A9538C">
        <w:rPr>
          <w:color w:val="333333"/>
          <w:sz w:val="28"/>
          <w:szCs w:val="28"/>
        </w:rPr>
        <w:t>Мы собрались сегодня для того, чтобы обсудить одну из важнейших проблем многих стран - проблему наркомании. Не секрет, что в мире растет число людей, которое, пытаясь убежать от реальности, используют различные наркот</w:t>
      </w:r>
      <w:r w:rsidR="00A9538C" w:rsidRPr="00A9538C">
        <w:rPr>
          <w:color w:val="333333"/>
          <w:sz w:val="28"/>
          <w:szCs w:val="28"/>
        </w:rPr>
        <w:t>и</w:t>
      </w:r>
      <w:r w:rsidR="00A9538C" w:rsidRPr="00A9538C">
        <w:rPr>
          <w:color w:val="333333"/>
          <w:sz w:val="28"/>
          <w:szCs w:val="28"/>
        </w:rPr>
        <w:t>ки и галлюциногены.</w:t>
      </w:r>
    </w:p>
    <w:p w:rsidR="00A9538C" w:rsidRPr="00A9538C" w:rsidRDefault="006B6CE1" w:rsidP="00827551">
      <w:pPr>
        <w:pStyle w:val="aa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B6CE1">
        <w:rPr>
          <w:b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>:</w:t>
      </w:r>
      <w:r w:rsidR="00827551">
        <w:rPr>
          <w:color w:val="333333"/>
          <w:sz w:val="28"/>
          <w:szCs w:val="28"/>
        </w:rPr>
        <w:t xml:space="preserve"> </w:t>
      </w:r>
      <w:r w:rsidR="00A9538C" w:rsidRPr="00A9538C">
        <w:rPr>
          <w:color w:val="333333"/>
          <w:sz w:val="28"/>
          <w:szCs w:val="28"/>
        </w:rPr>
        <w:t>Люди продолжают употреблять их, несмотря на то, что с давних пор отмечались негативные последствия употребления наркотиков: адская завис</w:t>
      </w:r>
      <w:r w:rsidR="00A9538C" w:rsidRPr="00A9538C">
        <w:rPr>
          <w:color w:val="333333"/>
          <w:sz w:val="28"/>
          <w:szCs w:val="28"/>
        </w:rPr>
        <w:t>и</w:t>
      </w:r>
      <w:r w:rsidR="00A9538C" w:rsidRPr="00A9538C">
        <w:rPr>
          <w:color w:val="333333"/>
          <w:sz w:val="28"/>
          <w:szCs w:val="28"/>
        </w:rPr>
        <w:t>мость, риск передозировки, умственная деградация, риск заболевания раком, СПИДом, ранняя смертность и т.д. Одни делают это, чтобы устранить боль, др</w:t>
      </w:r>
      <w:r w:rsidR="00A9538C" w:rsidRPr="00A9538C">
        <w:rPr>
          <w:color w:val="333333"/>
          <w:sz w:val="28"/>
          <w:szCs w:val="28"/>
        </w:rPr>
        <w:t>у</w:t>
      </w:r>
      <w:r w:rsidR="00A9538C" w:rsidRPr="00A9538C">
        <w:rPr>
          <w:color w:val="333333"/>
          <w:sz w:val="28"/>
          <w:szCs w:val="28"/>
        </w:rPr>
        <w:t>гие, чтобы вызвать сон, третьи, чтобы взбодрить себя, чтобы чувствовать себя "иным", обрести состояние внутреннего благополучия.</w:t>
      </w:r>
    </w:p>
    <w:p w:rsidR="00DA3ED9" w:rsidRPr="00827551" w:rsidRDefault="006B6CE1" w:rsidP="00827551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A9538C">
        <w:rPr>
          <w:rStyle w:val="ac"/>
          <w:color w:val="333333"/>
          <w:sz w:val="28"/>
          <w:szCs w:val="28"/>
        </w:rPr>
        <w:lastRenderedPageBreak/>
        <w:t>Ведущая</w:t>
      </w:r>
      <w:r>
        <w:rPr>
          <w:rStyle w:val="ac"/>
          <w:color w:val="333333"/>
          <w:sz w:val="28"/>
          <w:szCs w:val="28"/>
        </w:rPr>
        <w:t>:</w:t>
      </w:r>
      <w:r w:rsidR="00827551">
        <w:rPr>
          <w:rStyle w:val="ac"/>
          <w:color w:val="333333"/>
          <w:sz w:val="28"/>
          <w:szCs w:val="28"/>
        </w:rPr>
        <w:t xml:space="preserve"> </w:t>
      </w:r>
      <w:r w:rsidR="00A9538C" w:rsidRPr="00A9538C">
        <w:rPr>
          <w:color w:val="333333"/>
          <w:sz w:val="28"/>
          <w:szCs w:val="28"/>
        </w:rPr>
        <w:t>В наши дни наркомания - болезнь незащищенных слоев общества. Д</w:t>
      </w:r>
      <w:r w:rsidR="00A9538C" w:rsidRPr="00A9538C">
        <w:rPr>
          <w:color w:val="333333"/>
          <w:sz w:val="28"/>
          <w:szCs w:val="28"/>
        </w:rPr>
        <w:t>о</w:t>
      </w:r>
      <w:r w:rsidR="00A9538C" w:rsidRPr="00A9538C">
        <w:rPr>
          <w:color w:val="333333"/>
          <w:sz w:val="28"/>
          <w:szCs w:val="28"/>
        </w:rPr>
        <w:t>ходы подпольных корпораций по торговле наркотиками превышают доходы от продажи нефти. В подростковой среде всегда найдется "добрый дядя", который любыми способами будет стараться убедить ребят попробовать наркотики. Ра</w:t>
      </w:r>
      <w:r w:rsidR="00A9538C" w:rsidRPr="00A9538C">
        <w:rPr>
          <w:color w:val="333333"/>
          <w:sz w:val="28"/>
          <w:szCs w:val="28"/>
        </w:rPr>
        <w:t>с</w:t>
      </w:r>
      <w:r w:rsidR="00A9538C" w:rsidRPr="00A9538C">
        <w:rPr>
          <w:color w:val="333333"/>
          <w:sz w:val="28"/>
          <w:szCs w:val="28"/>
        </w:rPr>
        <w:t>пространители зелья действуют или под маской покровителя - "Попробуй, от о</w:t>
      </w:r>
      <w:r w:rsidR="00A9538C" w:rsidRPr="00A9538C">
        <w:rPr>
          <w:color w:val="333333"/>
          <w:sz w:val="28"/>
          <w:szCs w:val="28"/>
        </w:rPr>
        <w:t>д</w:t>
      </w:r>
      <w:r w:rsidR="00A9538C" w:rsidRPr="00A9538C">
        <w:rPr>
          <w:color w:val="333333"/>
          <w:sz w:val="28"/>
          <w:szCs w:val="28"/>
        </w:rPr>
        <w:t xml:space="preserve">ного раза еще никто не умирал?" или в компании — "Мы все в кайфе, а ты еще нет", или подтрунивая, - "Трус, мужчина ты или маменькин сынок". </w:t>
      </w:r>
    </w:p>
    <w:p w:rsidR="006B6CE1" w:rsidRPr="00827551" w:rsidRDefault="005B40C4" w:rsidP="00827551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>
        <w:rPr>
          <w:rStyle w:val="ac"/>
          <w:color w:val="333333"/>
          <w:sz w:val="28"/>
          <w:szCs w:val="28"/>
        </w:rPr>
        <w:t>Ведущий</w:t>
      </w:r>
      <w:r w:rsidR="00827551">
        <w:rPr>
          <w:rStyle w:val="ac"/>
          <w:color w:val="333333"/>
          <w:sz w:val="28"/>
          <w:szCs w:val="28"/>
        </w:rPr>
        <w:t>:</w:t>
      </w:r>
      <w:r w:rsidR="00827551" w:rsidRPr="00A9538C">
        <w:rPr>
          <w:color w:val="333333"/>
          <w:sz w:val="28"/>
          <w:szCs w:val="28"/>
        </w:rPr>
        <w:t xml:space="preserve"> </w:t>
      </w:r>
      <w:r w:rsidR="00A9538C" w:rsidRPr="00A9538C">
        <w:rPr>
          <w:color w:val="333333"/>
          <w:sz w:val="28"/>
          <w:szCs w:val="28"/>
        </w:rPr>
        <w:t>Наркомания - это болезнь. Хроническая. Прогрессирующая. Смертел</w:t>
      </w:r>
      <w:r w:rsidR="00A9538C" w:rsidRPr="00A9538C">
        <w:rPr>
          <w:color w:val="333333"/>
          <w:sz w:val="28"/>
          <w:szCs w:val="28"/>
        </w:rPr>
        <w:t>ь</w:t>
      </w:r>
      <w:r w:rsidR="00A9538C" w:rsidRPr="00A9538C">
        <w:rPr>
          <w:color w:val="333333"/>
          <w:sz w:val="28"/>
          <w:szCs w:val="28"/>
        </w:rPr>
        <w:t>ная. Неизлечимая. Но возможно выздоровление. Это сложный, долговременный, болезненный процесс, первым шагом и основным условием которого является полный отказ от любых наркотиков.</w:t>
      </w:r>
      <w:r w:rsidR="00A9538C" w:rsidRPr="00A9538C">
        <w:rPr>
          <w:color w:val="333333"/>
          <w:sz w:val="28"/>
          <w:szCs w:val="28"/>
        </w:rPr>
        <w:br/>
      </w:r>
      <w:r w:rsidR="00DA3ED9" w:rsidRPr="006B6CE1">
        <w:rPr>
          <w:b/>
          <w:color w:val="333333"/>
          <w:sz w:val="28"/>
          <w:szCs w:val="28"/>
        </w:rPr>
        <w:t>Ведущая</w:t>
      </w:r>
      <w:r w:rsidR="00827551">
        <w:rPr>
          <w:b/>
          <w:color w:val="333333"/>
          <w:sz w:val="28"/>
          <w:szCs w:val="28"/>
        </w:rPr>
        <w:t xml:space="preserve">: </w:t>
      </w:r>
      <w:r w:rsidR="00A9538C" w:rsidRPr="00A9538C">
        <w:rPr>
          <w:color w:val="333333"/>
          <w:sz w:val="28"/>
          <w:szCs w:val="28"/>
        </w:rPr>
        <w:t>Употреблять или не употреблять наркотики – это ваш личный выбор. Даже если ваши родители или учителя с утра до вечера будут бегать за вами и г</w:t>
      </w:r>
      <w:r w:rsidR="00A9538C" w:rsidRPr="00A9538C">
        <w:rPr>
          <w:color w:val="333333"/>
          <w:sz w:val="28"/>
          <w:szCs w:val="28"/>
        </w:rPr>
        <w:t>о</w:t>
      </w:r>
      <w:r w:rsidR="00A9538C" w:rsidRPr="00A9538C">
        <w:rPr>
          <w:color w:val="333333"/>
          <w:sz w:val="28"/>
          <w:szCs w:val="28"/>
        </w:rPr>
        <w:t>ворить: "не употребляй наркотики, не кури, не пей", - они ничего не смогут с вами сделать</w:t>
      </w:r>
      <w:r w:rsidR="00A9538C" w:rsidRPr="006B6CE1">
        <w:rPr>
          <w:b/>
          <w:color w:val="333333"/>
          <w:sz w:val="28"/>
          <w:szCs w:val="28"/>
        </w:rPr>
        <w:t>. Выбор за вами</w:t>
      </w:r>
      <w:r w:rsidR="006B6CE1">
        <w:rPr>
          <w:color w:val="333333"/>
          <w:sz w:val="28"/>
          <w:szCs w:val="28"/>
        </w:rPr>
        <w:t>!</w:t>
      </w:r>
    </w:p>
    <w:p w:rsidR="00482C47" w:rsidRPr="00827551" w:rsidRDefault="00495517" w:rsidP="0082755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rStyle w:val="ac"/>
          <w:bCs w:val="0"/>
          <w:i/>
          <w:color w:val="333333"/>
          <w:sz w:val="28"/>
          <w:szCs w:val="28"/>
        </w:rPr>
      </w:pPr>
      <w:r w:rsidRPr="00495517">
        <w:rPr>
          <w:b/>
          <w:i/>
          <w:color w:val="333333"/>
          <w:sz w:val="28"/>
          <w:szCs w:val="28"/>
        </w:rPr>
        <w:t>Танец наркоманок</w:t>
      </w:r>
    </w:p>
    <w:p w:rsidR="00A9538C" w:rsidRPr="00827551" w:rsidRDefault="006B6CE1" w:rsidP="00827551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827551">
        <w:rPr>
          <w:rStyle w:val="ac"/>
          <w:color w:val="000000" w:themeColor="text1"/>
          <w:sz w:val="28"/>
          <w:szCs w:val="28"/>
        </w:rPr>
        <w:t>Ведущий</w:t>
      </w:r>
      <w:r w:rsidR="00827551" w:rsidRPr="00827551">
        <w:rPr>
          <w:rStyle w:val="ac"/>
          <w:color w:val="000000" w:themeColor="text1"/>
          <w:sz w:val="28"/>
          <w:szCs w:val="28"/>
        </w:rPr>
        <w:t>:</w:t>
      </w:r>
      <w:r w:rsidR="00A9538C" w:rsidRPr="00827551">
        <w:rPr>
          <w:color w:val="000000" w:themeColor="text1"/>
          <w:sz w:val="28"/>
          <w:szCs w:val="28"/>
        </w:rPr>
        <w:br/>
        <w:t>Ты хотел быть похожим на очень крутого,</w:t>
      </w:r>
      <w:r w:rsidR="00A9538C" w:rsidRPr="00827551">
        <w:rPr>
          <w:color w:val="000000" w:themeColor="text1"/>
          <w:sz w:val="28"/>
          <w:szCs w:val="28"/>
        </w:rPr>
        <w:br/>
        <w:t>Ты не думал, что это для жизни угроза.</w:t>
      </w:r>
      <w:r w:rsidR="00A9538C" w:rsidRPr="00827551">
        <w:rPr>
          <w:color w:val="000000" w:themeColor="text1"/>
          <w:sz w:val="28"/>
          <w:szCs w:val="28"/>
        </w:rPr>
        <w:br/>
        <w:t>А теперь в словаре твоем только три слова:</w:t>
      </w:r>
    </w:p>
    <w:p w:rsidR="002D162C" w:rsidRPr="00827551" w:rsidRDefault="006B6CE1" w:rsidP="0082755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</w:rPr>
      </w:pPr>
      <w:r w:rsidRPr="00827551">
        <w:rPr>
          <w:i/>
          <w:color w:val="000000" w:themeColor="text1"/>
          <w:sz w:val="28"/>
          <w:szCs w:val="28"/>
        </w:rPr>
        <w:t>Шприц, наркотик и доза</w:t>
      </w:r>
      <w:r w:rsidRPr="00827551">
        <w:rPr>
          <w:color w:val="000000" w:themeColor="text1"/>
          <w:sz w:val="28"/>
          <w:szCs w:val="28"/>
        </w:rPr>
        <w:t>.</w:t>
      </w:r>
      <w:r w:rsidRPr="00827551">
        <w:rPr>
          <w:color w:val="000000" w:themeColor="text1"/>
          <w:sz w:val="28"/>
          <w:szCs w:val="28"/>
        </w:rPr>
        <w:br/>
        <w:t>В этом не было, в общем-то, умысла злого,</w:t>
      </w:r>
      <w:r w:rsidRPr="00827551">
        <w:rPr>
          <w:color w:val="000000" w:themeColor="text1"/>
          <w:sz w:val="28"/>
          <w:szCs w:val="28"/>
        </w:rPr>
        <w:br/>
        <w:t>Травка первая пахла, как дивная роза.</w:t>
      </w:r>
      <w:r w:rsidRPr="00827551">
        <w:rPr>
          <w:color w:val="000000" w:themeColor="text1"/>
          <w:sz w:val="28"/>
          <w:szCs w:val="28"/>
        </w:rPr>
        <w:br/>
        <w:t>А теперь в словаре твоем только три слова;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i/>
          <w:color w:val="000000" w:themeColor="text1"/>
          <w:sz w:val="28"/>
          <w:szCs w:val="28"/>
        </w:rPr>
        <w:t>Шприц, наркотик и доза.</w:t>
      </w:r>
      <w:r w:rsidRPr="00827551">
        <w:rPr>
          <w:color w:val="000000" w:themeColor="text1"/>
          <w:sz w:val="28"/>
          <w:szCs w:val="28"/>
        </w:rPr>
        <w:br/>
        <w:t>Тошнота не дает подниматься с колен.</w:t>
      </w:r>
      <w:r w:rsidRPr="00827551">
        <w:rPr>
          <w:color w:val="000000" w:themeColor="text1"/>
          <w:sz w:val="28"/>
          <w:szCs w:val="28"/>
        </w:rPr>
        <w:br/>
        <w:t>Как страшны твое тело, нелепая поза!</w:t>
      </w:r>
      <w:r w:rsidRPr="00827551">
        <w:rPr>
          <w:color w:val="000000" w:themeColor="text1"/>
          <w:sz w:val="28"/>
          <w:szCs w:val="28"/>
        </w:rPr>
        <w:br/>
        <w:t>И тебя получили в пожизненный плен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i/>
          <w:color w:val="000000" w:themeColor="text1"/>
          <w:sz w:val="28"/>
          <w:szCs w:val="28"/>
        </w:rPr>
        <w:t>Шприц, наркотик и доза.</w:t>
      </w:r>
      <w:r w:rsidRPr="00827551">
        <w:rPr>
          <w:color w:val="000000" w:themeColor="text1"/>
          <w:sz w:val="28"/>
          <w:szCs w:val="28"/>
        </w:rPr>
        <w:br/>
        <w:t>Где поэзия, где же обещанный рай?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color w:val="000000" w:themeColor="text1"/>
          <w:sz w:val="28"/>
          <w:szCs w:val="28"/>
        </w:rPr>
        <w:lastRenderedPageBreak/>
        <w:t>Лишь страдания, боль наступает упрямо.</w:t>
      </w:r>
      <w:r w:rsidRPr="00827551">
        <w:rPr>
          <w:color w:val="000000" w:themeColor="text1"/>
          <w:sz w:val="28"/>
          <w:szCs w:val="28"/>
        </w:rPr>
        <w:br/>
        <w:t>Мой сыночек, прошу тебя, не умирай!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i/>
          <w:color w:val="000000" w:themeColor="text1"/>
          <w:sz w:val="28"/>
          <w:szCs w:val="28"/>
        </w:rPr>
        <w:t>Шприц, наркотики. Мама...</w:t>
      </w:r>
    </w:p>
    <w:p w:rsidR="00E975EB" w:rsidRDefault="002D162C" w:rsidP="00482C4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27551">
        <w:rPr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482C47" w:rsidRPr="00827551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E975EB" w:rsidRDefault="009235E5" w:rsidP="00482C4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27551">
        <w:rPr>
          <w:color w:val="000000" w:themeColor="text1"/>
          <w:sz w:val="28"/>
          <w:szCs w:val="28"/>
          <w:shd w:val="clear" w:color="auto" w:fill="FFFFFF"/>
        </w:rPr>
        <w:t>Когда ты сделал первую ошибку-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color w:val="000000" w:themeColor="text1"/>
          <w:sz w:val="28"/>
          <w:szCs w:val="28"/>
          <w:shd w:val="clear" w:color="auto" w:fill="FFFFFF"/>
        </w:rPr>
        <w:t>Ты миру зла отдал свою улыбку...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color w:val="000000" w:themeColor="text1"/>
          <w:sz w:val="28"/>
          <w:szCs w:val="28"/>
          <w:shd w:val="clear" w:color="auto" w:fill="FFFFFF"/>
        </w:rPr>
        <w:t>Когда попробовал ты гадост</w:t>
      </w:r>
      <w:r w:rsidR="00E975EB" w:rsidRPr="00827551">
        <w:rPr>
          <w:color w:val="000000" w:themeColor="text1"/>
          <w:sz w:val="28"/>
          <w:szCs w:val="28"/>
          <w:shd w:val="clear" w:color="auto" w:fill="FFFFFF"/>
        </w:rPr>
        <w:t>ь -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color w:val="000000" w:themeColor="text1"/>
          <w:sz w:val="28"/>
          <w:szCs w:val="28"/>
          <w:shd w:val="clear" w:color="auto" w:fill="FFFFFF"/>
        </w:rPr>
        <w:t>Забрать позволил свою радость...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color w:val="000000" w:themeColor="text1"/>
          <w:sz w:val="28"/>
          <w:szCs w:val="28"/>
          <w:shd w:val="clear" w:color="auto" w:fill="FFFFFF"/>
        </w:rPr>
        <w:t>А получил взаме</w:t>
      </w:r>
      <w:r w:rsidR="00E975EB" w:rsidRPr="00827551">
        <w:rPr>
          <w:color w:val="000000" w:themeColor="text1"/>
          <w:sz w:val="28"/>
          <w:szCs w:val="28"/>
          <w:shd w:val="clear" w:color="auto" w:fill="FFFFFF"/>
        </w:rPr>
        <w:t>н -</w:t>
      </w:r>
      <w:r w:rsidRPr="00827551">
        <w:rPr>
          <w:color w:val="000000" w:themeColor="text1"/>
          <w:sz w:val="28"/>
          <w:szCs w:val="28"/>
          <w:shd w:val="clear" w:color="auto" w:fill="FFFFFF"/>
        </w:rPr>
        <w:t xml:space="preserve"> мираж, туман</w:t>
      </w:r>
      <w:r w:rsidRPr="00827551">
        <w:rPr>
          <w:color w:val="000000" w:themeColor="text1"/>
          <w:sz w:val="28"/>
          <w:szCs w:val="28"/>
        </w:rPr>
        <w:br/>
      </w:r>
      <w:r w:rsidRPr="00827551">
        <w:rPr>
          <w:color w:val="000000" w:themeColor="text1"/>
          <w:sz w:val="28"/>
          <w:szCs w:val="28"/>
          <w:shd w:val="clear" w:color="auto" w:fill="FFFFFF"/>
        </w:rPr>
        <w:t>И злом продуманный обман!...</w:t>
      </w:r>
      <w:r w:rsidRPr="00827551">
        <w:rPr>
          <w:color w:val="000000" w:themeColor="text1"/>
          <w:sz w:val="28"/>
          <w:szCs w:val="28"/>
        </w:rPr>
        <w:br/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t>Как было раньше? 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br/>
        <w:t>Я уже не вспомню… 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br/>
        <w:t>Жила наркотиками, 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br/>
        <w:t xml:space="preserve">Летела в </w:t>
      </w:r>
      <w:r w:rsidR="00E975EB" w:rsidRPr="00827551">
        <w:rPr>
          <w:color w:val="000000" w:themeColor="text1"/>
          <w:sz w:val="28"/>
          <w:szCs w:val="28"/>
          <w:shd w:val="clear" w:color="auto" w:fill="FFFFFF"/>
        </w:rPr>
        <w:t>путь,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t>… 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br/>
        <w:t>Что будет дальше? 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br/>
        <w:t>Долгий путь, и светлый</w:t>
      </w:r>
      <w:r w:rsidR="00E975EB">
        <w:rPr>
          <w:color w:val="000000" w:themeColor="text1"/>
          <w:sz w:val="28"/>
          <w:szCs w:val="28"/>
          <w:shd w:val="clear" w:color="auto" w:fill="FFFFFF"/>
        </w:rPr>
        <w:t xml:space="preserve">.… </w:t>
      </w:r>
    </w:p>
    <w:p w:rsidR="001E6F69" w:rsidRPr="00827551" w:rsidRDefault="00E975EB" w:rsidP="00482C4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27551">
        <w:rPr>
          <w:color w:val="000000" w:themeColor="text1"/>
          <w:sz w:val="28"/>
          <w:szCs w:val="28"/>
          <w:shd w:val="clear" w:color="auto" w:fill="FFFFFF"/>
        </w:rPr>
        <w:t>В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t>едь то, что было раньше, </w:t>
      </w:r>
      <w:r w:rsidR="00676167" w:rsidRPr="00827551">
        <w:rPr>
          <w:color w:val="000000" w:themeColor="text1"/>
          <w:sz w:val="28"/>
          <w:szCs w:val="28"/>
          <w:shd w:val="clear" w:color="auto" w:fill="FFFFFF"/>
        </w:rPr>
        <w:br/>
        <w:t>не вернуть…"</w:t>
      </w:r>
    </w:p>
    <w:p w:rsidR="00495517" w:rsidRPr="002D162C" w:rsidRDefault="00495517" w:rsidP="002D162C">
      <w:pPr>
        <w:rPr>
          <w:rFonts w:ascii="Times New Roman" w:hAnsi="Times New Roman" w:cs="Times New Roman"/>
          <w:sz w:val="28"/>
          <w:szCs w:val="28"/>
        </w:rPr>
      </w:pPr>
      <w:r w:rsidRPr="00495517">
        <w:rPr>
          <w:rFonts w:ascii="Times New Roman" w:hAnsi="Times New Roman" w:cs="Times New Roman"/>
          <w:sz w:val="28"/>
          <w:szCs w:val="28"/>
        </w:rPr>
        <w:t xml:space="preserve"> </w:t>
      </w:r>
      <w:r w:rsidRPr="00495517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2D162C">
        <w:rPr>
          <w:rFonts w:ascii="Times New Roman" w:hAnsi="Times New Roman" w:cs="Times New Roman"/>
          <w:b/>
          <w:sz w:val="28"/>
          <w:szCs w:val="28"/>
        </w:rPr>
        <w:t>музыка</w:t>
      </w:r>
      <w:r w:rsidRPr="00495517">
        <w:rPr>
          <w:rFonts w:ascii="Times New Roman" w:hAnsi="Times New Roman" w:cs="Times New Roman"/>
          <w:b/>
          <w:sz w:val="28"/>
          <w:szCs w:val="28"/>
        </w:rPr>
        <w:t>, танцующие девочки встают и читают стихи</w:t>
      </w:r>
    </w:p>
    <w:p w:rsidR="00495517" w:rsidRPr="00495517" w:rsidRDefault="00495517" w:rsidP="002D16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17">
        <w:rPr>
          <w:rFonts w:ascii="Times New Roman" w:hAnsi="Times New Roman" w:cs="Times New Roman"/>
          <w:sz w:val="28"/>
          <w:szCs w:val="28"/>
        </w:rPr>
        <w:t>- Даётся жизнь один лишь раз! И наш ты выслушай наказ:</w:t>
      </w:r>
      <w:r w:rsidRPr="00495517">
        <w:rPr>
          <w:rFonts w:ascii="Times New Roman" w:hAnsi="Times New Roman" w:cs="Times New Roman"/>
          <w:sz w:val="28"/>
          <w:szCs w:val="28"/>
        </w:rPr>
        <w:br/>
        <w:t>- Прекрасна жизнь, вкушай её. И жизнь игра – сыграй в неё!</w:t>
      </w:r>
      <w:r w:rsidRPr="00495517">
        <w:rPr>
          <w:rFonts w:ascii="Times New Roman" w:hAnsi="Times New Roman" w:cs="Times New Roman"/>
          <w:sz w:val="28"/>
          <w:szCs w:val="28"/>
        </w:rPr>
        <w:br/>
        <w:t>- Богатство жизнь, её беречь, лелеять надо!</w:t>
      </w:r>
      <w:r w:rsidRPr="00495517">
        <w:rPr>
          <w:rFonts w:ascii="Times New Roman" w:hAnsi="Times New Roman" w:cs="Times New Roman"/>
          <w:sz w:val="28"/>
          <w:szCs w:val="28"/>
        </w:rPr>
        <w:br/>
        <w:t>- Горьких встреч, быть может, ты не избежишь,</w:t>
      </w:r>
      <w:r w:rsidRPr="00495517">
        <w:rPr>
          <w:rFonts w:ascii="Times New Roman" w:hAnsi="Times New Roman" w:cs="Times New Roman"/>
          <w:sz w:val="28"/>
          <w:szCs w:val="28"/>
        </w:rPr>
        <w:br/>
        <w:t>- Но коль ты жизнью дорожишь,</w:t>
      </w:r>
      <w:r w:rsidRPr="00495517">
        <w:rPr>
          <w:rFonts w:ascii="Times New Roman" w:hAnsi="Times New Roman" w:cs="Times New Roman"/>
          <w:sz w:val="28"/>
          <w:szCs w:val="28"/>
        </w:rPr>
        <w:br/>
        <w:t>- Превозмогай всё на пути, и шанса жить не погуби!</w:t>
      </w:r>
      <w:r w:rsidRPr="00495517">
        <w:rPr>
          <w:rFonts w:ascii="Times New Roman" w:hAnsi="Times New Roman" w:cs="Times New Roman"/>
          <w:sz w:val="28"/>
          <w:szCs w:val="28"/>
        </w:rPr>
        <w:br/>
        <w:t>- И тайна – жизнь, её познай!</w:t>
      </w:r>
      <w:r w:rsidRPr="00495517">
        <w:rPr>
          <w:rFonts w:ascii="Times New Roman" w:hAnsi="Times New Roman" w:cs="Times New Roman"/>
          <w:sz w:val="28"/>
          <w:szCs w:val="28"/>
        </w:rPr>
        <w:br/>
        <w:t>- И жизнь, как вызов принимай!</w:t>
      </w:r>
      <w:r w:rsidRPr="00495517">
        <w:rPr>
          <w:rFonts w:ascii="Times New Roman" w:hAnsi="Times New Roman" w:cs="Times New Roman"/>
          <w:sz w:val="28"/>
          <w:szCs w:val="28"/>
        </w:rPr>
        <w:br/>
        <w:t>- Твори её и не теряй!</w:t>
      </w:r>
      <w:r w:rsidRPr="00495517">
        <w:rPr>
          <w:rFonts w:ascii="Times New Roman" w:hAnsi="Times New Roman" w:cs="Times New Roman"/>
          <w:sz w:val="28"/>
          <w:szCs w:val="28"/>
        </w:rPr>
        <w:br/>
        <w:t>- Превозмогай, преодолей! И выжить всё ж сумей</w:t>
      </w:r>
    </w:p>
    <w:p w:rsidR="00827551" w:rsidRPr="00827551" w:rsidRDefault="00676167" w:rsidP="008275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Преподаватель: </w:t>
      </w:r>
      <w:r w:rsidRPr="0082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к вам вопрос - мы остаемся на этой ступени? Или по</w:t>
      </w:r>
      <w:r w:rsidRPr="0082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2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нимемся вверх?</w:t>
      </w:r>
    </w:p>
    <w:p w:rsidR="00657BE7" w:rsidRPr="00827551" w:rsidRDefault="001E6F69" w:rsidP="0082755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551">
        <w:rPr>
          <w:rFonts w:ascii="Times New Roman" w:hAnsi="Times New Roman" w:cs="Times New Roman"/>
          <w:b/>
          <w:i/>
          <w:sz w:val="28"/>
          <w:szCs w:val="28"/>
        </w:rPr>
        <w:t>Ступень</w:t>
      </w:r>
      <w:r w:rsidR="00657BE7" w:rsidRPr="00827551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372725" w:rsidRPr="0082755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57BE7" w:rsidRPr="0082755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27551">
        <w:rPr>
          <w:rFonts w:ascii="Times New Roman" w:hAnsi="Times New Roman" w:cs="Times New Roman"/>
          <w:b/>
          <w:i/>
          <w:sz w:val="28"/>
          <w:szCs w:val="28"/>
        </w:rPr>
        <w:t>Алкоголь</w:t>
      </w:r>
      <w:r w:rsidR="00657BE7" w:rsidRPr="008275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52BB6" w:rsidRPr="00827551" w:rsidRDefault="00C52BB6" w:rsidP="0082755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51">
        <w:rPr>
          <w:b/>
          <w:sz w:val="28"/>
          <w:szCs w:val="28"/>
        </w:rPr>
        <w:t>Чтец:</w:t>
      </w:r>
      <w:r w:rsidRPr="00827551">
        <w:rPr>
          <w:sz w:val="28"/>
          <w:szCs w:val="28"/>
        </w:rPr>
        <w:t xml:space="preserve"> Родился человек, он рос, учился</w:t>
      </w:r>
    </w:p>
    <w:p w:rsidR="00C52BB6" w:rsidRPr="00827551" w:rsidRDefault="00C52BB6" w:rsidP="0082755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51">
        <w:rPr>
          <w:sz w:val="28"/>
          <w:szCs w:val="28"/>
        </w:rPr>
        <w:t>Мечтал, кем в жизни станет он потом.</w:t>
      </w:r>
    </w:p>
    <w:p w:rsidR="00C52BB6" w:rsidRPr="00827551" w:rsidRDefault="00C52BB6" w:rsidP="0082755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51">
        <w:rPr>
          <w:sz w:val="28"/>
          <w:szCs w:val="28"/>
        </w:rPr>
        <w:t>Но вдруг в нем словно демон поселился,</w:t>
      </w:r>
    </w:p>
    <w:p w:rsidR="00C52BB6" w:rsidRPr="00827551" w:rsidRDefault="00C52BB6" w:rsidP="0082755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51">
        <w:rPr>
          <w:sz w:val="28"/>
          <w:szCs w:val="28"/>
        </w:rPr>
        <w:t>Что насыщается лишь водкой и вином.</w:t>
      </w:r>
    </w:p>
    <w:p w:rsidR="00C52BB6" w:rsidRPr="00827551" w:rsidRDefault="00C52BB6" w:rsidP="0082755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51">
        <w:rPr>
          <w:sz w:val="28"/>
          <w:szCs w:val="28"/>
        </w:rPr>
        <w:t>И гибнут все: здоровье и успех,</w:t>
      </w:r>
    </w:p>
    <w:p w:rsidR="00C52BB6" w:rsidRPr="00827551" w:rsidRDefault="00C52BB6" w:rsidP="0082755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51">
        <w:rPr>
          <w:sz w:val="28"/>
          <w:szCs w:val="28"/>
        </w:rPr>
        <w:t>А ведь когда-то был ты лучше всех!</w:t>
      </w:r>
    </w:p>
    <w:p w:rsidR="001E7A56" w:rsidRPr="0052015C" w:rsidRDefault="001E7A56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15C">
        <w:rPr>
          <w:b/>
          <w:color w:val="000000"/>
          <w:sz w:val="28"/>
          <w:szCs w:val="28"/>
        </w:rPr>
        <w:t>Ведущий 1</w:t>
      </w:r>
      <w:r w:rsidRPr="0052015C">
        <w:rPr>
          <w:color w:val="000000"/>
          <w:sz w:val="28"/>
          <w:szCs w:val="28"/>
        </w:rPr>
        <w:t>: Алкоголь приносит много бед людям. Многие из вас сталкив</w:t>
      </w:r>
      <w:r w:rsidRPr="0052015C">
        <w:rPr>
          <w:color w:val="000000"/>
          <w:sz w:val="28"/>
          <w:szCs w:val="28"/>
        </w:rPr>
        <w:t>а</w:t>
      </w:r>
      <w:r w:rsidRPr="0052015C">
        <w:rPr>
          <w:color w:val="000000"/>
          <w:sz w:val="28"/>
          <w:szCs w:val="28"/>
        </w:rPr>
        <w:t>лись с этой проблемой в жизни. Многие семьи страдают от пьянства одного или нескольких их членов</w:t>
      </w:r>
      <w:r w:rsidRPr="0052015C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E7A56" w:rsidRPr="0052015C" w:rsidRDefault="0052015C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15C">
        <w:rPr>
          <w:b/>
          <w:color w:val="000000"/>
          <w:sz w:val="28"/>
          <w:szCs w:val="28"/>
        </w:rPr>
        <w:t>Ведущий 2</w:t>
      </w:r>
      <w:r w:rsidRPr="0052015C">
        <w:rPr>
          <w:color w:val="000000"/>
          <w:sz w:val="28"/>
          <w:szCs w:val="28"/>
        </w:rPr>
        <w:t>:</w:t>
      </w:r>
      <w:r w:rsidR="001E7A56" w:rsidRPr="0052015C">
        <w:rPr>
          <w:color w:val="000000"/>
          <w:sz w:val="28"/>
          <w:szCs w:val="28"/>
        </w:rPr>
        <w:t>Употребление алкоголя известно с глубокой древности. Фру</w:t>
      </w:r>
      <w:r w:rsidR="001E7A56" w:rsidRPr="0052015C">
        <w:rPr>
          <w:color w:val="000000"/>
          <w:sz w:val="28"/>
          <w:szCs w:val="28"/>
        </w:rPr>
        <w:t>к</w:t>
      </w:r>
      <w:r w:rsidR="001E7A56" w:rsidRPr="0052015C">
        <w:rPr>
          <w:color w:val="000000"/>
          <w:sz w:val="28"/>
          <w:szCs w:val="28"/>
        </w:rPr>
        <w:t>товые соки, мед и даже молоко, постояв на солнце, приобретали свойства, кот</w:t>
      </w:r>
      <w:r w:rsidR="001E7A56" w:rsidRPr="0052015C">
        <w:rPr>
          <w:color w:val="000000"/>
          <w:sz w:val="28"/>
          <w:szCs w:val="28"/>
        </w:rPr>
        <w:t>о</w:t>
      </w:r>
      <w:r w:rsidR="001E7A56" w:rsidRPr="0052015C">
        <w:rPr>
          <w:color w:val="000000"/>
          <w:sz w:val="28"/>
          <w:szCs w:val="28"/>
        </w:rPr>
        <w:t xml:space="preserve">рые люди, выпив такие напитки, не могли не подметить: они вызывали веселость, легкость, возбуждение и т. п. Из литературных источников известно, что пьянство широко процветало в Древнем мире. О нем упоминается также во всех мифах и легендах. </w:t>
      </w:r>
      <w:r>
        <w:rPr>
          <w:color w:val="000000"/>
          <w:sz w:val="28"/>
          <w:szCs w:val="28"/>
        </w:rPr>
        <w:t xml:space="preserve"> П</w:t>
      </w:r>
      <w:r w:rsidR="001E7A56" w:rsidRPr="0052015C">
        <w:rPr>
          <w:color w:val="000000"/>
          <w:sz w:val="28"/>
          <w:szCs w:val="28"/>
        </w:rPr>
        <w:t>ьяному разгулу всегда сопутствовали разврат и преступность, а также болезни.</w:t>
      </w:r>
    </w:p>
    <w:p w:rsidR="001E7A56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b/>
          <w:color w:val="000000"/>
          <w:sz w:val="28"/>
          <w:szCs w:val="28"/>
        </w:rPr>
        <w:t>Ведущий 3</w:t>
      </w:r>
      <w:r w:rsidRPr="001B3053">
        <w:rPr>
          <w:color w:val="000000"/>
          <w:sz w:val="28"/>
          <w:szCs w:val="28"/>
        </w:rPr>
        <w:t>:</w:t>
      </w:r>
      <w:r w:rsidR="001E7A56" w:rsidRPr="001B3053">
        <w:rPr>
          <w:color w:val="000000"/>
          <w:sz w:val="28"/>
          <w:szCs w:val="28"/>
        </w:rPr>
        <w:t>Так что же представляет собой алкоголь, предлагающий одн</w:t>
      </w:r>
      <w:r w:rsidR="001E7A56" w:rsidRPr="001B3053">
        <w:rPr>
          <w:color w:val="000000"/>
          <w:sz w:val="28"/>
          <w:szCs w:val="28"/>
        </w:rPr>
        <w:t>о</w:t>
      </w:r>
      <w:r w:rsidR="001E7A56" w:rsidRPr="001B3053">
        <w:rPr>
          <w:color w:val="000000"/>
          <w:sz w:val="28"/>
          <w:szCs w:val="28"/>
        </w:rPr>
        <w:t>временно радость и беду?</w:t>
      </w:r>
    </w:p>
    <w:p w:rsid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3053">
        <w:rPr>
          <w:b/>
          <w:color w:val="000000"/>
          <w:sz w:val="28"/>
          <w:szCs w:val="28"/>
        </w:rPr>
        <w:t>Просмотр видеоролика «Влияние алкоголя на организм»</w:t>
      </w:r>
    </w:p>
    <w:p w:rsid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CC8">
        <w:rPr>
          <w:b/>
          <w:i/>
          <w:color w:val="000000"/>
          <w:sz w:val="28"/>
          <w:szCs w:val="28"/>
        </w:rPr>
        <w:t>Преподаватель</w:t>
      </w:r>
      <w:r w:rsidRPr="00072CC8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52BB6">
        <w:rPr>
          <w:color w:val="000000"/>
          <w:sz w:val="28"/>
          <w:szCs w:val="28"/>
        </w:rPr>
        <w:t>Давайте сейчас послушаем внимательно сказку о мален</w:t>
      </w:r>
      <w:r w:rsidR="00C52BB6">
        <w:rPr>
          <w:color w:val="000000"/>
          <w:sz w:val="28"/>
          <w:szCs w:val="28"/>
        </w:rPr>
        <w:t>ь</w:t>
      </w:r>
      <w:r w:rsidR="00C52BB6">
        <w:rPr>
          <w:color w:val="000000"/>
          <w:sz w:val="28"/>
          <w:szCs w:val="28"/>
        </w:rPr>
        <w:t>ком принце и попытаемся определить особенности поведения, характерные для алкоголиков.</w:t>
      </w:r>
    </w:p>
    <w:p w:rsidR="001B3053" w:rsidRPr="001B3053" w:rsidRDefault="00C52BB6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2BB6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3</w:t>
      </w:r>
      <w:r w:rsidRPr="00C52BB6">
        <w:rPr>
          <w:b/>
          <w:color w:val="000000"/>
          <w:sz w:val="28"/>
          <w:szCs w:val="28"/>
        </w:rPr>
        <w:t>:</w:t>
      </w:r>
      <w:r w:rsidR="001B3053" w:rsidRPr="001B3053">
        <w:rPr>
          <w:color w:val="000000"/>
          <w:sz w:val="28"/>
          <w:szCs w:val="28"/>
        </w:rPr>
        <w:t xml:space="preserve">«На </w:t>
      </w:r>
      <w:r>
        <w:rPr>
          <w:color w:val="000000"/>
          <w:sz w:val="28"/>
          <w:szCs w:val="28"/>
        </w:rPr>
        <w:t xml:space="preserve">маленькой </w:t>
      </w:r>
      <w:r w:rsidR="001B3053" w:rsidRPr="001B3053">
        <w:rPr>
          <w:color w:val="000000"/>
          <w:sz w:val="28"/>
          <w:szCs w:val="28"/>
        </w:rPr>
        <w:t xml:space="preserve"> планете жил пьяница. Маленький принц пробыл у него совсем недолго, но стало ему после этого очень невесело.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Когда он явился на эту планету, пьяница молча сидел и смотрел на выстр</w:t>
      </w:r>
      <w:r w:rsidRPr="001B3053">
        <w:rPr>
          <w:color w:val="000000"/>
          <w:sz w:val="28"/>
          <w:szCs w:val="28"/>
        </w:rPr>
        <w:t>о</w:t>
      </w:r>
      <w:r w:rsidRPr="001B3053">
        <w:rPr>
          <w:color w:val="000000"/>
          <w:sz w:val="28"/>
          <w:szCs w:val="28"/>
        </w:rPr>
        <w:t>ившиеся перед ним полчища бутылок — пустых и полных.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Что это ты делаешь? — спросил Маленький принц.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lastRenderedPageBreak/>
        <w:t>— Пью, — мрачно ответил пьяница.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Зачем?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Чтобы забыть.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О чем забыть? — спросил Маленький принц; ему стало жаль пьяницу.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Хочу забыть, что мне совестно, — признался пьяница и повесил голову.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Отчего же тебе совестно? — спросил Маленький принц, ему очень хот</w:t>
      </w:r>
      <w:r w:rsidRPr="001B3053">
        <w:rPr>
          <w:color w:val="000000"/>
          <w:sz w:val="28"/>
          <w:szCs w:val="28"/>
        </w:rPr>
        <w:t>е</w:t>
      </w:r>
      <w:r w:rsidRPr="001B3053">
        <w:rPr>
          <w:color w:val="000000"/>
          <w:sz w:val="28"/>
          <w:szCs w:val="28"/>
        </w:rPr>
        <w:t>лось помочь бедняге.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— Совестно пить! — объяснил пьяница, и больше от него нельзя было д</w:t>
      </w:r>
      <w:r w:rsidRPr="001B3053">
        <w:rPr>
          <w:color w:val="000000"/>
          <w:sz w:val="28"/>
          <w:szCs w:val="28"/>
        </w:rPr>
        <w:t>о</w:t>
      </w:r>
      <w:r w:rsidRPr="001B3053">
        <w:rPr>
          <w:color w:val="000000"/>
          <w:sz w:val="28"/>
          <w:szCs w:val="28"/>
        </w:rPr>
        <w:t>биться ни слова.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И Маленький принц отправился дальше, растерянный и недоумевающий.</w:t>
      </w:r>
    </w:p>
    <w:p w:rsidR="001B3053" w:rsidRPr="001B3053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«Да, право же, взрослые очень, очень странный народ», — думал он, пр</w:t>
      </w:r>
      <w:r w:rsidRPr="001B3053">
        <w:rPr>
          <w:color w:val="000000"/>
          <w:sz w:val="28"/>
          <w:szCs w:val="28"/>
        </w:rPr>
        <w:t>о</w:t>
      </w:r>
      <w:r w:rsidRPr="001B3053">
        <w:rPr>
          <w:color w:val="000000"/>
          <w:sz w:val="28"/>
          <w:szCs w:val="28"/>
        </w:rPr>
        <w:t>должая путь».</w:t>
      </w:r>
    </w:p>
    <w:p w:rsidR="001B3053" w:rsidRPr="001B3053" w:rsidRDefault="00E313A6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2BB6">
        <w:rPr>
          <w:b/>
          <w:color w:val="000000"/>
          <w:sz w:val="28"/>
          <w:szCs w:val="28"/>
        </w:rPr>
        <w:t>Преподаватель:</w:t>
      </w:r>
      <w:r w:rsidRPr="001B3053">
        <w:rPr>
          <w:color w:val="000000"/>
          <w:sz w:val="28"/>
          <w:szCs w:val="28"/>
        </w:rPr>
        <w:t xml:space="preserve"> Что</w:t>
      </w:r>
      <w:r w:rsidR="001B3053" w:rsidRPr="001B3053">
        <w:rPr>
          <w:color w:val="000000"/>
          <w:sz w:val="28"/>
          <w:szCs w:val="28"/>
        </w:rPr>
        <w:t xml:space="preserve"> в этом отрывке можно узнать о пьяницах?</w:t>
      </w:r>
    </w:p>
    <w:p w:rsidR="001B3053" w:rsidRPr="001B3053" w:rsidRDefault="00E313A6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3053" w:rsidRPr="001B3053">
        <w:rPr>
          <w:color w:val="000000"/>
          <w:sz w:val="28"/>
          <w:szCs w:val="28"/>
        </w:rPr>
        <w:t>В этом отрывке описывается порочный круг, в который попадают завис</w:t>
      </w:r>
      <w:r w:rsidR="001B3053" w:rsidRPr="001B3053">
        <w:rPr>
          <w:color w:val="000000"/>
          <w:sz w:val="28"/>
          <w:szCs w:val="28"/>
        </w:rPr>
        <w:t>и</w:t>
      </w:r>
      <w:r w:rsidR="001B3053" w:rsidRPr="001B3053">
        <w:rPr>
          <w:color w:val="000000"/>
          <w:sz w:val="28"/>
          <w:szCs w:val="28"/>
        </w:rPr>
        <w:t>мые люди и из которого не могут выбраться.</w:t>
      </w:r>
    </w:p>
    <w:p w:rsidR="001B3053" w:rsidRPr="00C52BB6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color w:val="000000"/>
          <w:sz w:val="28"/>
          <w:szCs w:val="28"/>
        </w:rPr>
        <w:t>2. Хорошо описана психологическая зависимость: любой пьяница верит, что может бросить, если захочет, вся проблема в том, что он никогда этого не захочет, даже если его мучает совесть — влечение к спиртному сильнее.</w:t>
      </w:r>
    </w:p>
    <w:p w:rsidR="00C52BB6" w:rsidRDefault="001B3053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b/>
          <w:color w:val="000000"/>
          <w:sz w:val="28"/>
          <w:szCs w:val="28"/>
        </w:rPr>
        <w:t xml:space="preserve">Ведущий </w:t>
      </w:r>
      <w:r w:rsidR="00C52BB6">
        <w:rPr>
          <w:b/>
          <w:color w:val="000000"/>
          <w:sz w:val="28"/>
          <w:szCs w:val="28"/>
        </w:rPr>
        <w:t>1</w:t>
      </w:r>
      <w:r w:rsidRPr="001B3053">
        <w:rPr>
          <w:b/>
          <w:color w:val="000000"/>
          <w:sz w:val="28"/>
          <w:szCs w:val="28"/>
        </w:rPr>
        <w:t xml:space="preserve">: </w:t>
      </w:r>
      <w:r w:rsidR="001E7A56" w:rsidRPr="001B3053">
        <w:rPr>
          <w:color w:val="000000"/>
          <w:sz w:val="28"/>
          <w:szCs w:val="28"/>
        </w:rPr>
        <w:t xml:space="preserve">Мы </w:t>
      </w:r>
      <w:r w:rsidRPr="001B3053">
        <w:rPr>
          <w:color w:val="000000"/>
          <w:sz w:val="28"/>
          <w:szCs w:val="28"/>
        </w:rPr>
        <w:t>студенты</w:t>
      </w:r>
      <w:r w:rsidR="001E7A56" w:rsidRPr="001B3053">
        <w:rPr>
          <w:color w:val="000000"/>
          <w:sz w:val="28"/>
          <w:szCs w:val="28"/>
        </w:rPr>
        <w:t xml:space="preserve">. Мы почти взрослые. В нашей власти выбирать друзей. Только мы сами принимаем решение, употреблять алкогольные напитки или отказаться от них. </w:t>
      </w:r>
    </w:p>
    <w:p w:rsidR="00C52BB6" w:rsidRDefault="00C52BB6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 xml:space="preserve">2: </w:t>
      </w:r>
      <w:r w:rsidR="001E7A56" w:rsidRPr="001B3053">
        <w:rPr>
          <w:color w:val="000000"/>
          <w:sz w:val="28"/>
          <w:szCs w:val="28"/>
        </w:rPr>
        <w:t>Мы не дети и уже достаточно сильны, чтобы найти в себе м</w:t>
      </w:r>
      <w:r w:rsidR="001E7A56" w:rsidRPr="001B3053">
        <w:rPr>
          <w:color w:val="000000"/>
          <w:sz w:val="28"/>
          <w:szCs w:val="28"/>
        </w:rPr>
        <w:t>у</w:t>
      </w:r>
      <w:r w:rsidR="001E7A56" w:rsidRPr="001B3053">
        <w:rPr>
          <w:color w:val="000000"/>
          <w:sz w:val="28"/>
          <w:szCs w:val="28"/>
        </w:rPr>
        <w:t>жество противостоять всяким попыткам склонить нас к употреблению алкоголя, даже если это наши близкие друзья. Давайте избегать вечеринок, на которые с</w:t>
      </w:r>
      <w:r w:rsidR="001E7A56" w:rsidRPr="001B3053">
        <w:rPr>
          <w:color w:val="000000"/>
          <w:sz w:val="28"/>
          <w:szCs w:val="28"/>
        </w:rPr>
        <w:t>о</w:t>
      </w:r>
      <w:r w:rsidR="001E7A56" w:rsidRPr="001B3053">
        <w:rPr>
          <w:color w:val="000000"/>
          <w:sz w:val="28"/>
          <w:szCs w:val="28"/>
        </w:rPr>
        <w:t>бираются молодые люди, совсем не умеющие веселиться и радоваться жизни без выпивки.</w:t>
      </w:r>
    </w:p>
    <w:p w:rsidR="001E7A56" w:rsidRDefault="00C52BB6" w:rsidP="00072CC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3053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3:</w:t>
      </w:r>
      <w:r w:rsidR="001E7A56" w:rsidRPr="001B3053">
        <w:rPr>
          <w:color w:val="000000"/>
          <w:sz w:val="28"/>
          <w:szCs w:val="28"/>
        </w:rPr>
        <w:t xml:space="preserve"> Мы — молодежь. В наших руках будущее. Давайте будем иметь трезвый взгляд на жизнь.</w:t>
      </w:r>
    </w:p>
    <w:p w:rsidR="004B773B" w:rsidRPr="004B773B" w:rsidRDefault="00C52BB6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73B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Преподаватель:</w:t>
      </w:r>
      <w:r w:rsidR="004B773B" w:rsidRPr="004B773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313A6" w:rsidRPr="00E31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русском языке существует много пословиц и поговорок о пьянстве я вам буду их читать, а вы должны </w:t>
      </w:r>
      <w:r w:rsidR="00E313A6" w:rsidRPr="00E313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773B" w:rsidRPr="00E313A6">
        <w:rPr>
          <w:rFonts w:ascii="Times New Roman" w:hAnsi="Times New Roman" w:cs="Times New Roman"/>
          <w:color w:val="000000" w:themeColor="text1"/>
          <w:sz w:val="28"/>
          <w:szCs w:val="28"/>
        </w:rPr>
        <w:t>бъясните смысл пословицы.</w:t>
      </w:r>
    </w:p>
    <w:p w:rsidR="004B773B" w:rsidRPr="00E313A6" w:rsidRDefault="004B773B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313A6">
        <w:rPr>
          <w:rFonts w:ascii="Times New Roman" w:hAnsi="Times New Roman" w:cs="Times New Roman"/>
          <w:i/>
          <w:sz w:val="28"/>
          <w:szCs w:val="28"/>
        </w:rPr>
        <w:lastRenderedPageBreak/>
        <w:t>Потянешься за водкой - будет жизнь короткой.</w:t>
      </w:r>
    </w:p>
    <w:p w:rsidR="00E313A6" w:rsidRDefault="004B773B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313A6">
        <w:rPr>
          <w:rFonts w:ascii="Times New Roman" w:hAnsi="Times New Roman" w:cs="Times New Roman"/>
          <w:i/>
          <w:sz w:val="28"/>
          <w:szCs w:val="28"/>
        </w:rPr>
        <w:t>Вино спустит на дно.</w:t>
      </w:r>
    </w:p>
    <w:p w:rsidR="00E313A6" w:rsidRPr="00E313A6" w:rsidRDefault="00E313A6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Много пить — добру не быть.</w:t>
      </w:r>
    </w:p>
    <w:p w:rsidR="00E313A6" w:rsidRPr="00E313A6" w:rsidRDefault="00E313A6" w:rsidP="00072C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3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Вино работе не товарищ.</w:t>
      </w:r>
    </w:p>
    <w:p w:rsidR="00E313A6" w:rsidRPr="00E313A6" w:rsidRDefault="00E313A6" w:rsidP="00072C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3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Вино полюбил — семью разорил.</w:t>
      </w:r>
    </w:p>
    <w:p w:rsidR="00072CC8" w:rsidRDefault="00072CC8" w:rsidP="00072CC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773B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Преподаватель:</w:t>
      </w:r>
    </w:p>
    <w:p w:rsidR="004B773B" w:rsidRPr="004B773B" w:rsidRDefault="004B773B" w:rsidP="00072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73B">
        <w:rPr>
          <w:rFonts w:ascii="Times New Roman" w:hAnsi="Times New Roman" w:cs="Times New Roman"/>
          <w:sz w:val="28"/>
          <w:szCs w:val="28"/>
        </w:rPr>
        <w:t xml:space="preserve">- А сейчас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посмотрите на доску, здесь указаны </w:t>
      </w:r>
      <w:r w:rsidR="00072CC8">
        <w:rPr>
          <w:rFonts w:ascii="Times New Roman" w:hAnsi="Times New Roman" w:cs="Times New Roman"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72CC8">
        <w:rPr>
          <w:rFonts w:ascii="Times New Roman" w:hAnsi="Times New Roman" w:cs="Times New Roman"/>
          <w:sz w:val="28"/>
          <w:szCs w:val="28"/>
        </w:rPr>
        <w:t xml:space="preserve">чества </w:t>
      </w:r>
      <w:r w:rsidRPr="004B773B">
        <w:rPr>
          <w:rFonts w:ascii="Times New Roman" w:hAnsi="Times New Roman" w:cs="Times New Roman"/>
          <w:sz w:val="28"/>
          <w:szCs w:val="28"/>
        </w:rPr>
        <w:t>человека, из них вы должны выбрать те, которые подходят к человеку, употре</w:t>
      </w:r>
      <w:r w:rsidRPr="004B773B">
        <w:rPr>
          <w:rFonts w:ascii="Times New Roman" w:hAnsi="Times New Roman" w:cs="Times New Roman"/>
          <w:sz w:val="28"/>
          <w:szCs w:val="28"/>
        </w:rPr>
        <w:t>б</w:t>
      </w:r>
      <w:r w:rsidRPr="004B773B">
        <w:rPr>
          <w:rFonts w:ascii="Times New Roman" w:hAnsi="Times New Roman" w:cs="Times New Roman"/>
          <w:sz w:val="28"/>
          <w:szCs w:val="28"/>
        </w:rPr>
        <w:t xml:space="preserve">ляющему алкоголь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73B">
        <w:rPr>
          <w:rFonts w:ascii="Times New Roman" w:hAnsi="Times New Roman" w:cs="Times New Roman"/>
          <w:sz w:val="28"/>
          <w:szCs w:val="28"/>
        </w:rPr>
        <w:t xml:space="preserve"> качества, которые подходят здоровому чело</w:t>
      </w:r>
      <w:r w:rsidR="00BC5600">
        <w:rPr>
          <w:rFonts w:ascii="Times New Roman" w:hAnsi="Times New Roman" w:cs="Times New Roman"/>
          <w:sz w:val="28"/>
          <w:szCs w:val="28"/>
        </w:rPr>
        <w:t>веку</w:t>
      </w:r>
      <w:r w:rsidRPr="004B773B">
        <w:rPr>
          <w:rFonts w:ascii="Times New Roman" w:hAnsi="Times New Roman" w:cs="Times New Roman"/>
          <w:sz w:val="28"/>
          <w:szCs w:val="28"/>
        </w:rPr>
        <w:t>.</w:t>
      </w:r>
    </w:p>
    <w:p w:rsidR="00072CC8" w:rsidRDefault="004B773B" w:rsidP="00072C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3B">
        <w:rPr>
          <w:rFonts w:ascii="Times New Roman" w:hAnsi="Times New Roman" w:cs="Times New Roman"/>
          <w:i/>
          <w:sz w:val="28"/>
          <w:szCs w:val="28"/>
        </w:rPr>
        <w:t>На доске вывесить качества личности человека:</w:t>
      </w:r>
    </w:p>
    <w:p w:rsidR="004B773B" w:rsidRPr="00072CC8" w:rsidRDefault="004B773B" w:rsidP="00072C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CC8">
        <w:rPr>
          <w:rFonts w:ascii="Times New Roman" w:hAnsi="Times New Roman" w:cs="Times New Roman"/>
          <w:b/>
          <w:i/>
          <w:sz w:val="28"/>
          <w:szCs w:val="28"/>
        </w:rPr>
        <w:t>ленивый, легкомысленный, ответственный, радостный, надежный, отвр</w:t>
      </w:r>
      <w:r w:rsidRPr="00072CC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72CC8">
        <w:rPr>
          <w:rFonts w:ascii="Times New Roman" w:hAnsi="Times New Roman" w:cs="Times New Roman"/>
          <w:b/>
          <w:i/>
          <w:sz w:val="28"/>
          <w:szCs w:val="28"/>
        </w:rPr>
        <w:t>тительный, красивый, отталкивающий, грязный, добрый, опрятный, агре</w:t>
      </w:r>
      <w:r w:rsidRPr="00072CC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72CC8">
        <w:rPr>
          <w:rFonts w:ascii="Times New Roman" w:hAnsi="Times New Roman" w:cs="Times New Roman"/>
          <w:b/>
          <w:i/>
          <w:sz w:val="28"/>
          <w:szCs w:val="28"/>
        </w:rPr>
        <w:t>сивный</w:t>
      </w:r>
      <w:r w:rsidRPr="00072CC8">
        <w:rPr>
          <w:rFonts w:ascii="Times New Roman" w:hAnsi="Times New Roman" w:cs="Times New Roman"/>
          <w:b/>
          <w:sz w:val="28"/>
          <w:szCs w:val="28"/>
        </w:rPr>
        <w:t>.</w:t>
      </w:r>
    </w:p>
    <w:p w:rsidR="004B773B" w:rsidRPr="004B773B" w:rsidRDefault="004B773B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73B">
        <w:rPr>
          <w:rFonts w:ascii="Times New Roman" w:hAnsi="Times New Roman" w:cs="Times New Roman"/>
          <w:sz w:val="28"/>
          <w:szCs w:val="28"/>
        </w:rPr>
        <w:t>- Перечислите те качества, которые как вы думаете подходят пьющему человеку.</w:t>
      </w:r>
    </w:p>
    <w:p w:rsidR="004B773B" w:rsidRDefault="004B773B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73B">
        <w:rPr>
          <w:rFonts w:ascii="Times New Roman" w:hAnsi="Times New Roman" w:cs="Times New Roman"/>
          <w:sz w:val="28"/>
          <w:szCs w:val="28"/>
        </w:rPr>
        <w:t>-Перечислите те качества, которые подходят здоровому человеку.</w:t>
      </w:r>
    </w:p>
    <w:p w:rsidR="00072CC8" w:rsidRPr="00072CC8" w:rsidRDefault="00072CC8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19"/>
          <w:szCs w:val="19"/>
          <w:shd w:val="clear" w:color="auto" w:fill="FFFFFF"/>
        </w:rPr>
      </w:pPr>
      <w:r w:rsidRPr="00072C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альтруизм; почитание старших; доброта; исполнение обещаний; нравстве</w:t>
      </w:r>
      <w:r w:rsidRPr="00072C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r w:rsidRPr="00072C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ность; ответственность; верность; упорство; умеренность; отзывчивость; честность; искренность; бескорыстие.</w:t>
      </w:r>
    </w:p>
    <w:p w:rsidR="004B773B" w:rsidRPr="004B773B" w:rsidRDefault="004B773B" w:rsidP="00072CC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73B">
        <w:rPr>
          <w:rFonts w:ascii="Times New Roman" w:hAnsi="Times New Roman" w:cs="Times New Roman"/>
          <w:sz w:val="28"/>
          <w:szCs w:val="28"/>
        </w:rPr>
        <w:t>- Какими людьми вы хотели бы быть? (здоровыми)</w:t>
      </w:r>
    </w:p>
    <w:p w:rsidR="004B773B" w:rsidRDefault="004B773B" w:rsidP="00072CC8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73B">
        <w:rPr>
          <w:sz w:val="28"/>
          <w:szCs w:val="28"/>
        </w:rPr>
        <w:t>- Молодцы, вы сделали правильный выбор!</w:t>
      </w:r>
    </w:p>
    <w:p w:rsidR="00072CC8" w:rsidRPr="004B773B" w:rsidRDefault="00072CC8" w:rsidP="00072CC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E16">
        <w:rPr>
          <w:b/>
          <w:sz w:val="28"/>
          <w:szCs w:val="28"/>
        </w:rPr>
        <w:t>Преподаватель:</w:t>
      </w:r>
      <w:r w:rsidR="004F3AA0">
        <w:rPr>
          <w:sz w:val="28"/>
          <w:szCs w:val="28"/>
        </w:rPr>
        <w:t xml:space="preserve"> А мы спускаемся</w:t>
      </w:r>
      <w:r>
        <w:rPr>
          <w:sz w:val="28"/>
          <w:szCs w:val="28"/>
        </w:rPr>
        <w:t xml:space="preserve"> к третьей ступени нашего </w:t>
      </w:r>
      <w:r w:rsidR="00385E16">
        <w:rPr>
          <w:sz w:val="28"/>
          <w:szCs w:val="28"/>
        </w:rPr>
        <w:t>устного журнала «Курение»</w:t>
      </w:r>
    </w:p>
    <w:bookmarkEnd w:id="1"/>
    <w:p w:rsidR="00E70B65" w:rsidRPr="00827551" w:rsidRDefault="001E6F69" w:rsidP="00385E16">
      <w:pPr>
        <w:widowControl w:val="0"/>
        <w:shd w:val="clear" w:color="auto" w:fill="FFFFFF"/>
        <w:tabs>
          <w:tab w:val="left" w:pos="3336"/>
          <w:tab w:val="center" w:pos="496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Ступень</w:t>
      </w:r>
      <w:r w:rsidR="00372725" w:rsidRPr="00657BE7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37272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72725" w:rsidRPr="00657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2725" w:rsidRPr="004E5E5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Курение</w:t>
      </w:r>
      <w:r w:rsidR="00372725" w:rsidRPr="004E5E5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339E8" w:rsidRPr="008339E8">
        <w:t xml:space="preserve"> </w:t>
      </w:r>
    </w:p>
    <w:p w:rsidR="00E70B65" w:rsidRPr="00A61E79" w:rsidRDefault="00A61E79" w:rsidP="00A61E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1E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70B65" w:rsidRPr="00A61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 курения сегодня стоит очень остро не только в России, но и во всём мире. Европа и Америка отказываются от сигарет. Норвегия твёрдо реш</w:t>
      </w:r>
      <w:r w:rsidR="00E70B65" w:rsidRPr="00A61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70B65" w:rsidRPr="00A61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 стать некурящей нацией</w:t>
      </w:r>
    </w:p>
    <w:p w:rsidR="00E70B65" w:rsidRPr="004F3AA0" w:rsidRDefault="00A61E79" w:rsidP="004F3AA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A61E79">
        <w:rPr>
          <w:b/>
          <w:color w:val="333333"/>
          <w:sz w:val="28"/>
          <w:szCs w:val="28"/>
        </w:rPr>
        <w:t>Ведущий 2</w:t>
      </w:r>
      <w:r w:rsidR="004F3AA0">
        <w:rPr>
          <w:b/>
          <w:color w:val="333333"/>
          <w:sz w:val="28"/>
          <w:szCs w:val="28"/>
        </w:rPr>
        <w:t xml:space="preserve"> </w:t>
      </w:r>
      <w:r w:rsidR="00E70B65" w:rsidRPr="00A61E79">
        <w:rPr>
          <w:color w:val="333333"/>
          <w:sz w:val="28"/>
          <w:szCs w:val="28"/>
        </w:rPr>
        <w:t>Минздрав предупреждает, что курение опасно для здоровья, но, н</w:t>
      </w:r>
      <w:r w:rsidR="00E70B65" w:rsidRPr="00A61E79">
        <w:rPr>
          <w:color w:val="333333"/>
          <w:sz w:val="28"/>
          <w:szCs w:val="28"/>
        </w:rPr>
        <w:t>е</w:t>
      </w:r>
      <w:r w:rsidR="00E70B65" w:rsidRPr="00A61E79">
        <w:rPr>
          <w:color w:val="333333"/>
          <w:sz w:val="28"/>
          <w:szCs w:val="28"/>
        </w:rPr>
        <w:t>смотря на это, по подсчётам учёных, в мире курит 1/3 населения планеты или к</w:t>
      </w:r>
      <w:r w:rsidR="00E70B65" w:rsidRPr="00A61E79">
        <w:rPr>
          <w:color w:val="333333"/>
          <w:sz w:val="28"/>
          <w:szCs w:val="28"/>
        </w:rPr>
        <w:t>а</w:t>
      </w:r>
      <w:r w:rsidR="00E70B65" w:rsidRPr="00A61E79">
        <w:rPr>
          <w:color w:val="333333"/>
          <w:sz w:val="28"/>
          <w:szCs w:val="28"/>
        </w:rPr>
        <w:t>ждый третий человек</w:t>
      </w:r>
      <w:r w:rsidR="00E70B65">
        <w:rPr>
          <w:rFonts w:ascii="Helvetica" w:hAnsi="Helvetica" w:cs="Helvetica"/>
          <w:color w:val="333333"/>
          <w:sz w:val="21"/>
          <w:szCs w:val="21"/>
        </w:rPr>
        <w:t>.</w:t>
      </w:r>
    </w:p>
    <w:p w:rsidR="00E70B65" w:rsidRPr="00A61E79" w:rsidRDefault="00A61E79" w:rsidP="00A61E7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A61E79">
        <w:rPr>
          <w:b/>
          <w:color w:val="333333"/>
          <w:sz w:val="28"/>
          <w:szCs w:val="28"/>
        </w:rPr>
        <w:lastRenderedPageBreak/>
        <w:t>Ведущий 3</w:t>
      </w:r>
      <w:r w:rsidR="00827551">
        <w:rPr>
          <w:b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В техникуме психологом Мозгуновой Г.А. был проведен</w:t>
      </w:r>
      <w:r w:rsidR="00E70B65" w:rsidRPr="00A61E79">
        <w:rPr>
          <w:color w:val="333333"/>
          <w:sz w:val="28"/>
          <w:szCs w:val="28"/>
        </w:rPr>
        <w:t xml:space="preserve"> с</w:t>
      </w:r>
      <w:r w:rsidR="00E70B65" w:rsidRPr="00A61E79">
        <w:rPr>
          <w:color w:val="333333"/>
          <w:sz w:val="28"/>
          <w:szCs w:val="28"/>
        </w:rPr>
        <w:t>о</w:t>
      </w:r>
      <w:r w:rsidR="00E70B65" w:rsidRPr="00A61E79">
        <w:rPr>
          <w:color w:val="333333"/>
          <w:sz w:val="28"/>
          <w:szCs w:val="28"/>
        </w:rPr>
        <w:t>циологический опрос. Вот его результаты (</w:t>
      </w:r>
      <w:r>
        <w:rPr>
          <w:color w:val="333333"/>
          <w:sz w:val="28"/>
          <w:szCs w:val="28"/>
        </w:rPr>
        <w:t xml:space="preserve"> психолог </w:t>
      </w:r>
      <w:r w:rsidR="00E70B65" w:rsidRPr="00A61E79">
        <w:rPr>
          <w:iCs/>
          <w:color w:val="333333"/>
          <w:sz w:val="28"/>
          <w:szCs w:val="28"/>
        </w:rPr>
        <w:t>озву</w:t>
      </w:r>
      <w:r>
        <w:rPr>
          <w:iCs/>
          <w:color w:val="333333"/>
          <w:sz w:val="28"/>
          <w:szCs w:val="28"/>
        </w:rPr>
        <w:t xml:space="preserve">чивает </w:t>
      </w:r>
      <w:r w:rsidR="00E70B65" w:rsidRPr="00A61E79">
        <w:rPr>
          <w:iCs/>
          <w:color w:val="333333"/>
          <w:sz w:val="28"/>
          <w:szCs w:val="28"/>
        </w:rPr>
        <w:t xml:space="preserve"> результаты предварительного тестирования</w:t>
      </w:r>
      <w:r w:rsidR="00E70B65" w:rsidRPr="00A61E79">
        <w:rPr>
          <w:color w:val="333333"/>
          <w:sz w:val="28"/>
          <w:szCs w:val="28"/>
        </w:rPr>
        <w:t>).</w:t>
      </w:r>
    </w:p>
    <w:p w:rsidR="00A61E79" w:rsidRDefault="00A61E79" w:rsidP="00A61E79">
      <w:pPr>
        <w:spacing w:after="0" w:line="36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6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  <w:r w:rsidRPr="00A6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– это яд!</w:t>
      </w:r>
      <w:r w:rsidRPr="00A61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легко проникает в кровь, накапливается во внутренних органах и постепенно разрушает их. Только человек не сразу замечает это. После первой сигареты подташнивает, кружится голова – это организм под</w:t>
      </w:r>
      <w:r w:rsidRPr="00A6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 сигнал тревоги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61E79" w:rsidRPr="00A61E79" w:rsidRDefault="00A61E79" w:rsidP="00A61E79">
      <w:pPr>
        <w:autoSpaceDE w:val="0"/>
        <w:spacing w:before="120" w:after="0"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Каждая выкуренная сигарета сокращает жизнь на 15 минут, ка</w:t>
      </w: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дые 13 секунд умирает человек от заболевания, связанного с курением, </w:t>
      </w:r>
      <w:r w:rsidRPr="00A61E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13 секунд звук метронома)</w:t>
      </w: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. За год  - это 2,5 млн. человек.</w:t>
      </w:r>
    </w:p>
    <w:p w:rsidR="00A61E79" w:rsidRPr="00A61E79" w:rsidRDefault="00A61E79" w:rsidP="00A61E79">
      <w:pPr>
        <w:autoSpaceDE w:val="0"/>
        <w:spacing w:before="120"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Подсчитано, что население земного шара выкуривает 12 биллионов сигарет и папирос! Общая масса окурков  2 520 000 тонн.</w:t>
      </w:r>
    </w:p>
    <w:p w:rsidR="00A61E79" w:rsidRPr="00A61E79" w:rsidRDefault="00A61E79" w:rsidP="00A61E79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61E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Чтец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Запомни: человек не слаб,</w:t>
      </w:r>
    </w:p>
    <w:p w:rsidR="00A61E79" w:rsidRP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Рожден свободным. Он не раб.</w:t>
      </w:r>
    </w:p>
    <w:p w:rsidR="00A61E79" w:rsidRP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вечером, как ляжем спать,</w:t>
      </w:r>
    </w:p>
    <w:p w:rsidR="00A61E79" w:rsidRP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Ты должен так себе сказать:</w:t>
      </w:r>
    </w:p>
    <w:p w:rsidR="00A61E79" w:rsidRP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«Я выбрал сам себе дорогу к свету</w:t>
      </w:r>
    </w:p>
    <w:p w:rsidR="00A61E79" w:rsidRP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И, презирая сигарету,</w:t>
      </w:r>
    </w:p>
    <w:p w:rsid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Не стану ни за что курить.</w:t>
      </w:r>
    </w:p>
    <w:p w:rsidR="00A61E79" w:rsidRPr="00A61E79" w:rsidRDefault="00A61E79" w:rsidP="00A61E79">
      <w:pPr>
        <w:autoSpaceDE w:val="0"/>
        <w:spacing w:after="0" w:line="360" w:lineRule="auto"/>
        <w:ind w:firstLine="18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E79">
        <w:rPr>
          <w:rFonts w:ascii="Times New Roman" w:eastAsia="Calibri" w:hAnsi="Times New Roman" w:cs="Times New Roman"/>
          <w:sz w:val="28"/>
          <w:szCs w:val="28"/>
          <w:lang w:eastAsia="ru-RU"/>
        </w:rPr>
        <w:t>Я – человек! Я должен жить!»</w:t>
      </w:r>
    </w:p>
    <w:p w:rsidR="00A61E79" w:rsidRPr="00A61E79" w:rsidRDefault="00A61E79" w:rsidP="00E97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видеофильма.</w:t>
      </w:r>
    </w:p>
    <w:p w:rsidR="00E70B65" w:rsidRPr="00A61E79" w:rsidRDefault="00A61E79" w:rsidP="00E975E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61E79">
        <w:rPr>
          <w:b/>
          <w:color w:val="333333"/>
          <w:sz w:val="28"/>
          <w:szCs w:val="28"/>
        </w:rPr>
        <w:t>Ведущий 3</w:t>
      </w:r>
      <w:r>
        <w:rPr>
          <w:color w:val="333333"/>
          <w:sz w:val="28"/>
          <w:szCs w:val="28"/>
        </w:rPr>
        <w:t xml:space="preserve">: </w:t>
      </w:r>
      <w:r w:rsidR="00E70B65" w:rsidRPr="00A61E79">
        <w:rPr>
          <w:color w:val="333333"/>
          <w:sz w:val="28"/>
          <w:szCs w:val="28"/>
        </w:rPr>
        <w:t>До 15 марта 1493 г. в Европе никто не курил. Именно в этот день к португальскому порту причалил корабль "Нинья". Это была 2-я экспедиция Христофора Колумба. На борту корабля была привезена трава для курения из провинции Тобаго, в честь которой она и была названа "табак".</w:t>
      </w:r>
    </w:p>
    <w:p w:rsidR="00E70B65" w:rsidRDefault="00E70B65" w:rsidP="00E975E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61E79">
        <w:rPr>
          <w:color w:val="333333"/>
          <w:sz w:val="28"/>
          <w:szCs w:val="28"/>
        </w:rPr>
        <w:t>Сегодня в России курят 73 % мужчин и 40% женщин (в том числе и подростков).</w:t>
      </w:r>
    </w:p>
    <w:p w:rsidR="00A61E79" w:rsidRPr="0049725B" w:rsidRDefault="0049725B" w:rsidP="00E975E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9725B">
        <w:rPr>
          <w:b/>
          <w:color w:val="333333"/>
          <w:sz w:val="28"/>
          <w:szCs w:val="28"/>
        </w:rPr>
        <w:t>Преподаватель проводит</w:t>
      </w:r>
      <w:r>
        <w:rPr>
          <w:color w:val="333333"/>
          <w:sz w:val="28"/>
          <w:szCs w:val="28"/>
        </w:rPr>
        <w:t xml:space="preserve"> </w:t>
      </w:r>
      <w:r>
        <w:rPr>
          <w:rStyle w:val="ac"/>
          <w:color w:val="444444"/>
          <w:sz w:val="28"/>
          <w:szCs w:val="28"/>
        </w:rPr>
        <w:t>к</w:t>
      </w:r>
      <w:r w:rsidR="00A61E79" w:rsidRPr="00A61E79">
        <w:rPr>
          <w:rStyle w:val="ac"/>
          <w:color w:val="444444"/>
          <w:sz w:val="28"/>
          <w:szCs w:val="28"/>
        </w:rPr>
        <w:t>онкурс  «Составь пословицу из предложенных слов»</w:t>
      </w:r>
    </w:p>
    <w:p w:rsidR="00A61E79" w:rsidRPr="00827551" w:rsidRDefault="00A61E79" w:rsidP="00E975EB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7551">
        <w:rPr>
          <w:color w:val="000000" w:themeColor="text1"/>
          <w:sz w:val="28"/>
          <w:szCs w:val="28"/>
        </w:rPr>
        <w:t>МОГИЛЬЩИК, САМ, КУРИЛЬЩИК, СЕБЕ. (</w:t>
      </w:r>
      <w:r w:rsidRPr="00827551">
        <w:rPr>
          <w:rStyle w:val="ab"/>
          <w:color w:val="000000" w:themeColor="text1"/>
          <w:sz w:val="28"/>
          <w:szCs w:val="28"/>
        </w:rPr>
        <w:t>Курильщик  - сам себе могильщик)</w:t>
      </w:r>
    </w:p>
    <w:p w:rsidR="00A61E79" w:rsidRPr="00827551" w:rsidRDefault="00A61E79" w:rsidP="00E975EB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7551">
        <w:rPr>
          <w:color w:val="000000" w:themeColor="text1"/>
          <w:sz w:val="28"/>
          <w:szCs w:val="28"/>
        </w:rPr>
        <w:lastRenderedPageBreak/>
        <w:t>МОГИЛУ, ВЕРЗИЛУ, ТАБАК, И, СВЕДЁТ, В. </w:t>
      </w:r>
      <w:r w:rsidRPr="00827551">
        <w:rPr>
          <w:rStyle w:val="ab"/>
          <w:color w:val="000000" w:themeColor="text1"/>
          <w:sz w:val="28"/>
          <w:szCs w:val="28"/>
        </w:rPr>
        <w:t>(Табак и верзилу сведёт в могилу)</w:t>
      </w:r>
    </w:p>
    <w:p w:rsidR="00A61E79" w:rsidRPr="00827551" w:rsidRDefault="00A61E79" w:rsidP="00E975EB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7551">
        <w:rPr>
          <w:color w:val="000000" w:themeColor="text1"/>
          <w:sz w:val="28"/>
          <w:szCs w:val="28"/>
        </w:rPr>
        <w:t>ДЛЯ,  ТАБАК,  ДУРАКОВ,- ЗАБАВА. </w:t>
      </w:r>
      <w:r w:rsidRPr="00827551">
        <w:rPr>
          <w:rStyle w:val="ab"/>
          <w:color w:val="000000" w:themeColor="text1"/>
          <w:sz w:val="28"/>
          <w:szCs w:val="28"/>
        </w:rPr>
        <w:t>(Табак – забава для дураков)</w:t>
      </w:r>
    </w:p>
    <w:p w:rsidR="00A61E79" w:rsidRPr="00827551" w:rsidRDefault="00A61E79" w:rsidP="00E975EB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7551">
        <w:rPr>
          <w:color w:val="000000" w:themeColor="text1"/>
          <w:sz w:val="28"/>
          <w:szCs w:val="28"/>
        </w:rPr>
        <w:t>ВРЕДИТЬ,  ЗДОРОВЬЮ, КУРИТЬ. </w:t>
      </w:r>
      <w:r w:rsidRPr="00827551">
        <w:rPr>
          <w:rStyle w:val="ab"/>
          <w:color w:val="000000" w:themeColor="text1"/>
          <w:sz w:val="28"/>
          <w:szCs w:val="28"/>
        </w:rPr>
        <w:t>(Курить – здоровью вредить)</w:t>
      </w:r>
    </w:p>
    <w:p w:rsidR="00A61E79" w:rsidRPr="00827551" w:rsidRDefault="00A61E79" w:rsidP="00E975EB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7551">
        <w:rPr>
          <w:color w:val="000000" w:themeColor="text1"/>
          <w:sz w:val="28"/>
          <w:szCs w:val="28"/>
        </w:rPr>
        <w:t>МУДРОСТЬ, ТАБАК, УДАЛЯЕТСЯ, ПОЯВЛЯЕТСЯ, КОГДА. </w:t>
      </w:r>
      <w:r w:rsidRPr="00827551">
        <w:rPr>
          <w:rStyle w:val="ab"/>
          <w:color w:val="000000" w:themeColor="text1"/>
          <w:sz w:val="28"/>
          <w:szCs w:val="28"/>
        </w:rPr>
        <w:t>(Когда появляется табак, удаляется мудрость)</w:t>
      </w:r>
    </w:p>
    <w:p w:rsidR="00A61E79" w:rsidRPr="00827551" w:rsidRDefault="00A61E79" w:rsidP="00E975EB">
      <w:pPr>
        <w:pStyle w:val="a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27551">
        <w:rPr>
          <w:color w:val="000000" w:themeColor="text1"/>
          <w:sz w:val="28"/>
          <w:szCs w:val="28"/>
        </w:rPr>
        <w:t>ПОПРОЩАЙСЯ, ПОЗДОРОВАВШИСЬ, С  УМОМ, С  СИГАРЕТОЙ.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9725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Ведущий 1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:Как уберечь себя от этих привычек? (не начинать пробовать) Профилактика курения, употребления спиртных напитков, наркотиков одна – не начинать пробовать. 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9725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Ведущий2</w:t>
      </w:r>
      <w:r w:rsidR="0082755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:Научитесь говорить «Нет!», когда вам предлагают что-то попр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бовать. Жизнь дороже, задумайтесь какой путь выбрать быть сильным и здоровым или слабым и больным.</w:t>
      </w:r>
    </w:p>
    <w:p w:rsidR="0049725B" w:rsidRDefault="00C33EE3" w:rsidP="0049725B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Преподаватель</w:t>
      </w:r>
      <w:r w:rsidR="0082755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  <w:r w:rsidR="004972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Есть несколько способов сказать: «НЕТ!»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 не курю!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 сегодня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Нет, я не хочу неприятностей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Эта гадость не для меня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Нет, спасибо, я без этого обхожусь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 меня нет лишнего здоровья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Ты надо мной смеёшься?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 без этого превосходно себя чувствую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 уже пробовал, но мне это очень не понравилось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Спасибо, я в этом не нуждаюсь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Нет, у меня и так слабое здоровье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 таких вещей не признаю</w:t>
      </w:r>
    </w:p>
    <w:p w:rsidR="0049725B" w:rsidRDefault="0049725B" w:rsidP="004972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Выберите один из вариантов отказа любой, который вам понравился.</w:t>
      </w:r>
    </w:p>
    <w:p w:rsidR="0049725B" w:rsidRDefault="0049725B" w:rsidP="0049725B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49725B" w:rsidRPr="0049725B" w:rsidRDefault="00C33EE3" w:rsidP="004972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Преподаватель </w:t>
      </w:r>
      <w:r w:rsidR="0049725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  <w:r w:rsidR="0049725B" w:rsidRPr="004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23.02.2013 N 15-ФЗ (ред. от 30.12.2015) «Об охране здоровья граждан от воздействия окружающего табачного дыма и п</w:t>
      </w:r>
      <w:r w:rsidR="0049725B" w:rsidRPr="004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725B" w:rsidRPr="004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следствий потребления табака» гласит: «Статья 20. Пункт 4. Не допускается п</w:t>
      </w:r>
      <w:r w:rsidR="0049725B" w:rsidRPr="004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725B" w:rsidRPr="004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требление табака несовершеннолетними».</w:t>
      </w:r>
    </w:p>
    <w:p w:rsidR="0049725B" w:rsidRDefault="0049725B" w:rsidP="0049725B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9725B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>
            <wp:extent cx="4190365" cy="2351405"/>
            <wp:effectExtent l="19050" t="0" r="635" b="0"/>
            <wp:docPr id="2" name="Рисунок 1" descr="hello_html_m47a09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7a098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5B" w:rsidRPr="0049725B" w:rsidRDefault="0049725B" w:rsidP="0049725B">
      <w:pPr>
        <w:pStyle w:val="aa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3E424B" w:rsidRPr="004D3A7D" w:rsidRDefault="004D3A7D" w:rsidP="00A61E79">
      <w:pPr>
        <w:pStyle w:val="aa"/>
        <w:spacing w:before="0" w:beforeAutospacing="0" w:after="0" w:afterAutospacing="0" w:line="360" w:lineRule="auto"/>
        <w:ind w:firstLine="709"/>
        <w:rPr>
          <w:color w:val="444444"/>
          <w:sz w:val="28"/>
          <w:szCs w:val="28"/>
        </w:rPr>
      </w:pPr>
      <w:r w:rsidRPr="004D3A7D">
        <w:rPr>
          <w:b/>
          <w:color w:val="444444"/>
          <w:sz w:val="28"/>
          <w:szCs w:val="28"/>
        </w:rPr>
        <w:t>Преподаватель</w:t>
      </w:r>
      <w:r>
        <w:rPr>
          <w:b/>
          <w:color w:val="444444"/>
          <w:sz w:val="28"/>
          <w:szCs w:val="28"/>
        </w:rPr>
        <w:t>:</w:t>
      </w:r>
      <w:r w:rsidRPr="004D3A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 предлагаю вам сделать свой выбор в пользу здорового образа жизни, чтобы не оказаться внизу. Нужно всегда стремиться вперед, вверх.</w:t>
      </w:r>
    </w:p>
    <w:p w:rsidR="006666AA" w:rsidRPr="00827551" w:rsidRDefault="007F0A52" w:rsidP="008275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Преподаватель:</w:t>
      </w:r>
      <w:r w:rsidR="0066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Проведем анкетирование «Есть ли у вас сила воли?».</w:t>
      </w:r>
    </w:p>
    <w:p w:rsidR="008B26C7" w:rsidRPr="007F0A52" w:rsidRDefault="006666AA" w:rsidP="007F0A52">
      <w:pPr>
        <w:autoSpaceDE w:val="0"/>
        <w:spacing w:before="120" w:after="0" w:line="36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Анкета: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6C7" w:rsidRPr="00200683">
        <w:rPr>
          <w:rFonts w:ascii="Times New Roman" w:hAnsi="Times New Roman" w:cs="Times New Roman"/>
          <w:sz w:val="28"/>
          <w:szCs w:val="28"/>
        </w:rPr>
        <w:t xml:space="preserve"> 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Любишь ли ты смотреть телевизор?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Хотелось ли тебе играть в компьютерные игры больше трёх часов ежедневно?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Хотелось ли тебе попробовать закурить?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Можешь ли ты весь выходной просидеть перед телевизором, оставив все свои дела?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Попробовал ли ты алкогольные напитки?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Любишь ли ты уроки физкультуры?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Если друзья предложат тебе сбежать с уроков, согласишься ли ты? </w:t>
      </w:r>
    </w:p>
    <w:p w:rsidR="008B26C7" w:rsidRPr="007F0A52" w:rsidRDefault="008B26C7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 </w:t>
      </w:r>
      <w:r w:rsidR="007F0A52">
        <w:rPr>
          <w:rFonts w:ascii="Times New Roman" w:hAnsi="Times New Roman" w:cs="Times New Roman"/>
          <w:sz w:val="28"/>
          <w:szCs w:val="28"/>
        </w:rPr>
        <w:t>8.</w:t>
      </w:r>
      <w:r w:rsidRPr="007F0A52">
        <w:rPr>
          <w:rFonts w:ascii="Times New Roman" w:hAnsi="Times New Roman" w:cs="Times New Roman"/>
          <w:sz w:val="28"/>
          <w:szCs w:val="28"/>
        </w:rPr>
        <w:t xml:space="preserve">Умеешь ли ты не повторять своих ошибок? </w:t>
      </w:r>
    </w:p>
    <w:p w:rsidR="008B26C7" w:rsidRPr="007F0A52" w:rsidRDefault="007F0A52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B26C7" w:rsidRPr="007F0A52">
        <w:rPr>
          <w:rFonts w:ascii="Times New Roman" w:hAnsi="Times New Roman" w:cs="Times New Roman"/>
          <w:sz w:val="28"/>
          <w:szCs w:val="28"/>
        </w:rPr>
        <w:t xml:space="preserve"> Если бы тебе прямо на улице незнакомый предложил коробку конфет, взял бы ты её? </w:t>
      </w:r>
    </w:p>
    <w:p w:rsidR="008B26C7" w:rsidRPr="007F0A52" w:rsidRDefault="007F0A52" w:rsidP="008B26C7">
      <w:pPr>
        <w:suppressAutoHyphens/>
        <w:autoSpaceDE w:val="0"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="008B26C7" w:rsidRPr="007F0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Сумели бы вы отказаться от предложения поиграть на компьютере из-за того, что не сделаны уроки?   </w:t>
      </w:r>
    </w:p>
    <w:p w:rsidR="008B26C7" w:rsidRPr="007F0A52" w:rsidRDefault="008B26C7" w:rsidP="008B26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6C7" w:rsidRPr="007F0A52" w:rsidRDefault="008B26C7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lastRenderedPageBreak/>
        <w:t>Теперь подчитайте, сколько раз вы ответили на вопросы «да», и запишите пол</w:t>
      </w:r>
      <w:r w:rsidRPr="007F0A52">
        <w:rPr>
          <w:rFonts w:ascii="Times New Roman" w:hAnsi="Times New Roman" w:cs="Times New Roman"/>
          <w:sz w:val="28"/>
          <w:szCs w:val="28"/>
        </w:rPr>
        <w:t>у</w:t>
      </w:r>
      <w:r w:rsidRPr="007F0A52">
        <w:rPr>
          <w:rFonts w:ascii="Times New Roman" w:hAnsi="Times New Roman" w:cs="Times New Roman"/>
          <w:sz w:val="28"/>
          <w:szCs w:val="28"/>
        </w:rPr>
        <w:t xml:space="preserve">ченное число. </w:t>
      </w:r>
    </w:p>
    <w:p w:rsidR="008B26C7" w:rsidRPr="007F0A52" w:rsidRDefault="008B26C7" w:rsidP="008B26C7">
      <w:pPr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F0A52">
        <w:rPr>
          <w:rFonts w:ascii="Times New Roman" w:hAnsi="Times New Roman" w:cs="Times New Roman"/>
          <w:sz w:val="28"/>
          <w:szCs w:val="28"/>
        </w:rPr>
        <w:t>.</w:t>
      </w:r>
    </w:p>
    <w:p w:rsidR="008B26C7" w:rsidRPr="007F0A52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 Вы сказали «да» не больше 3 раз- вот ваш результат: </w:t>
      </w:r>
    </w:p>
    <w:p w:rsidR="008B26C7" w:rsidRPr="007F0A52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Вы умеете управлять своими желаниями. У вас сильная воля и крепкий характер. Вы умеете отказаться от удовольствие, если это может принести вред, помешать вашим планам, нашим отношениям с родителями, учителями. </w:t>
      </w:r>
    </w:p>
    <w:p w:rsidR="008B26C7" w:rsidRPr="007F0A52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 Вы сказали «да» от 4 до 8 раз – ваш результат похуже. </w:t>
      </w:r>
    </w:p>
    <w:p w:rsidR="008B26C7" w:rsidRPr="007F0A52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Вам не всегда удаётся управлять своим желаниями. Не хватает силы воли. Из- за этого можно попасть в зависимость от вредных привычек. </w:t>
      </w:r>
    </w:p>
    <w:p w:rsidR="008B26C7" w:rsidRPr="007F0A52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Вы сказали «да» от 9 до 10 раз- тут уже пора задуматься. </w:t>
      </w:r>
    </w:p>
    <w:p w:rsidR="008B26C7" w:rsidRPr="007F0A52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 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 «нет». </w:t>
      </w:r>
    </w:p>
    <w:p w:rsidR="008B26C7" w:rsidRDefault="008B26C7" w:rsidP="004F3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2">
        <w:rPr>
          <w:rFonts w:ascii="Times New Roman" w:hAnsi="Times New Roman" w:cs="Times New Roman"/>
          <w:sz w:val="28"/>
          <w:szCs w:val="28"/>
        </w:rPr>
        <w:t xml:space="preserve"> Этот тест может показать кому нужно работать над своим характером укреплять свою волю, учиться самостоятельности. Иначе легко можно стать жертвой вре</w:t>
      </w:r>
      <w:r w:rsidRPr="007F0A52">
        <w:rPr>
          <w:rFonts w:ascii="Times New Roman" w:hAnsi="Times New Roman" w:cs="Times New Roman"/>
          <w:sz w:val="28"/>
          <w:szCs w:val="28"/>
        </w:rPr>
        <w:t>д</w:t>
      </w:r>
      <w:r w:rsidRPr="007F0A52">
        <w:rPr>
          <w:rFonts w:ascii="Times New Roman" w:hAnsi="Times New Roman" w:cs="Times New Roman"/>
          <w:sz w:val="28"/>
          <w:szCs w:val="28"/>
        </w:rPr>
        <w:t>ных привычек.</w:t>
      </w:r>
      <w:r w:rsidRPr="0020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3E" w:rsidRDefault="00DB3F3E" w:rsidP="008B2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35" w:rsidRPr="00F72535" w:rsidRDefault="00F72535" w:rsidP="0082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35">
        <w:rPr>
          <w:rFonts w:ascii="Times New Roman" w:hAnsi="Times New Roman" w:cs="Times New Roman"/>
          <w:b/>
          <w:sz w:val="28"/>
          <w:szCs w:val="28"/>
        </w:rPr>
        <w:lastRenderedPageBreak/>
        <w:t>3. Заключительная часть</w:t>
      </w:r>
    </w:p>
    <w:p w:rsidR="00265733" w:rsidRDefault="00F72535" w:rsidP="00265733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F4036">
        <w:rPr>
          <w:b/>
          <w:i/>
          <w:sz w:val="28"/>
          <w:szCs w:val="28"/>
        </w:rPr>
        <w:t>Преподаватель</w:t>
      </w:r>
      <w:r w:rsidRPr="00DF4036">
        <w:rPr>
          <w:i/>
          <w:sz w:val="28"/>
          <w:szCs w:val="28"/>
        </w:rPr>
        <w:t>:</w:t>
      </w:r>
    </w:p>
    <w:p w:rsidR="00DF4036" w:rsidRPr="0004407A" w:rsidRDefault="00DF4036" w:rsidP="002B409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B4091">
        <w:rPr>
          <w:i/>
          <w:sz w:val="28"/>
          <w:szCs w:val="28"/>
        </w:rPr>
        <w:t>Ребята на сегодняшнем мероприятии мы поговорили о пагубных привычках</w:t>
      </w:r>
      <w:r w:rsidR="00265733" w:rsidRPr="002B4091">
        <w:rPr>
          <w:i/>
          <w:sz w:val="28"/>
          <w:szCs w:val="28"/>
        </w:rPr>
        <w:t>, к</w:t>
      </w:r>
      <w:r w:rsidR="00265733" w:rsidRPr="002B4091">
        <w:rPr>
          <w:i/>
          <w:sz w:val="28"/>
          <w:szCs w:val="28"/>
        </w:rPr>
        <w:t>о</w:t>
      </w:r>
      <w:r w:rsidR="00265733" w:rsidRPr="002B4091">
        <w:rPr>
          <w:i/>
          <w:sz w:val="28"/>
          <w:szCs w:val="28"/>
        </w:rPr>
        <w:t xml:space="preserve">торые опускают </w:t>
      </w:r>
      <w:r w:rsidRPr="002B4091">
        <w:rPr>
          <w:i/>
          <w:sz w:val="28"/>
          <w:szCs w:val="28"/>
        </w:rPr>
        <w:t xml:space="preserve"> люде</w:t>
      </w:r>
      <w:r w:rsidR="00265733" w:rsidRPr="002B4091">
        <w:rPr>
          <w:i/>
          <w:sz w:val="28"/>
          <w:szCs w:val="28"/>
        </w:rPr>
        <w:t>й на самый низ социальной лестницы.</w:t>
      </w:r>
      <w:r w:rsidR="00265733" w:rsidRPr="002B4091">
        <w:rPr>
          <w:i/>
          <w:color w:val="000000"/>
          <w:sz w:val="28"/>
          <w:szCs w:val="28"/>
        </w:rPr>
        <w:t xml:space="preserve"> Надеюсь, что сег</w:t>
      </w:r>
      <w:r w:rsidR="00265733" w:rsidRPr="002B4091">
        <w:rPr>
          <w:i/>
          <w:color w:val="000000"/>
          <w:sz w:val="28"/>
          <w:szCs w:val="28"/>
        </w:rPr>
        <w:t>о</w:t>
      </w:r>
      <w:r w:rsidR="00265733" w:rsidRPr="002B4091">
        <w:rPr>
          <w:i/>
          <w:color w:val="000000"/>
          <w:sz w:val="28"/>
          <w:szCs w:val="28"/>
        </w:rPr>
        <w:t>дняшнее мероприятие не прошло для вас даром, вы многое поняли,  все уч</w:t>
      </w:r>
      <w:r w:rsidR="00DB3F3E">
        <w:rPr>
          <w:i/>
          <w:color w:val="000000"/>
          <w:sz w:val="28"/>
          <w:szCs w:val="28"/>
        </w:rPr>
        <w:t xml:space="preserve">ли, все уяснили и мы уверенны, что вы </w:t>
      </w:r>
      <w:r w:rsidR="00265733" w:rsidRPr="002B4091">
        <w:rPr>
          <w:i/>
          <w:color w:val="000000"/>
          <w:sz w:val="28"/>
          <w:szCs w:val="28"/>
        </w:rPr>
        <w:t xml:space="preserve"> сделайте еще одно усилие</w:t>
      </w:r>
      <w:r w:rsidR="0004407A">
        <w:rPr>
          <w:i/>
          <w:color w:val="000000"/>
          <w:sz w:val="28"/>
          <w:szCs w:val="28"/>
        </w:rPr>
        <w:t xml:space="preserve"> над собой </w:t>
      </w:r>
      <w:r w:rsidR="00265733" w:rsidRPr="002B4091">
        <w:rPr>
          <w:i/>
          <w:color w:val="000000"/>
          <w:sz w:val="28"/>
          <w:szCs w:val="28"/>
        </w:rPr>
        <w:t xml:space="preserve"> и решитесь никогда не прикасаться к сигарете, рюмке или шприцу</w:t>
      </w:r>
      <w:r w:rsidR="00265733" w:rsidRPr="002B4091">
        <w:rPr>
          <w:rStyle w:val="ac"/>
          <w:i/>
          <w:color w:val="000000"/>
          <w:sz w:val="28"/>
          <w:szCs w:val="28"/>
        </w:rPr>
        <w:t>!</w:t>
      </w:r>
      <w:r w:rsidR="0004407A">
        <w:rPr>
          <w:i/>
          <w:color w:val="000000"/>
          <w:sz w:val="28"/>
          <w:szCs w:val="28"/>
        </w:rPr>
        <w:t xml:space="preserve"> </w:t>
      </w:r>
      <w:r w:rsidR="00265733" w:rsidRPr="002B4091">
        <w:rPr>
          <w:i/>
          <w:color w:val="000000"/>
          <w:sz w:val="28"/>
          <w:szCs w:val="28"/>
        </w:rPr>
        <w:t>Помните: здоровье, р</w:t>
      </w:r>
      <w:r w:rsidR="00265733" w:rsidRPr="002B4091">
        <w:rPr>
          <w:i/>
          <w:color w:val="000000"/>
          <w:sz w:val="28"/>
          <w:szCs w:val="28"/>
        </w:rPr>
        <w:t>а</w:t>
      </w:r>
      <w:r w:rsidR="00265733" w:rsidRPr="002B4091">
        <w:rPr>
          <w:i/>
          <w:color w:val="000000"/>
          <w:sz w:val="28"/>
          <w:szCs w:val="28"/>
        </w:rPr>
        <w:t xml:space="preserve">дость жизни и счастье в ваших руках. </w:t>
      </w:r>
      <w:r w:rsidRPr="002B4091">
        <w:rPr>
          <w:i/>
          <w:color w:val="000000"/>
          <w:sz w:val="28"/>
          <w:szCs w:val="28"/>
        </w:rPr>
        <w:t xml:space="preserve">Здоровье – неоценимое счастье в жизни каждого человека. </w:t>
      </w:r>
      <w:r w:rsidR="002B4091" w:rsidRPr="002B4091">
        <w:rPr>
          <w:i/>
          <w:color w:val="000000"/>
          <w:sz w:val="28"/>
          <w:szCs w:val="28"/>
        </w:rPr>
        <w:t xml:space="preserve">Мы вам хотим пожелать  </w:t>
      </w:r>
      <w:r w:rsidRPr="002B4091">
        <w:rPr>
          <w:i/>
          <w:color w:val="000000"/>
          <w:sz w:val="28"/>
          <w:szCs w:val="28"/>
        </w:rPr>
        <w:t xml:space="preserve"> быть здоровыми и крепкими, с</w:t>
      </w:r>
      <w:r w:rsidRPr="002B4091">
        <w:rPr>
          <w:i/>
          <w:color w:val="000000"/>
          <w:sz w:val="28"/>
          <w:szCs w:val="28"/>
        </w:rPr>
        <w:t>о</w:t>
      </w:r>
      <w:r w:rsidRPr="002B4091">
        <w:rPr>
          <w:i/>
          <w:color w:val="000000"/>
          <w:sz w:val="28"/>
          <w:szCs w:val="28"/>
        </w:rPr>
        <w:t>хранить как можно дольше подвижность, бодрость, энергию и достичь долг</w:t>
      </w:r>
      <w:r w:rsidRPr="002B4091">
        <w:rPr>
          <w:i/>
          <w:color w:val="000000"/>
          <w:sz w:val="28"/>
          <w:szCs w:val="28"/>
        </w:rPr>
        <w:t>о</w:t>
      </w:r>
      <w:r w:rsidRPr="002B4091">
        <w:rPr>
          <w:i/>
          <w:color w:val="000000"/>
          <w:sz w:val="28"/>
          <w:szCs w:val="28"/>
        </w:rPr>
        <w:t xml:space="preserve">летия. </w:t>
      </w:r>
      <w:r w:rsidR="002B4091">
        <w:rPr>
          <w:i/>
          <w:color w:val="000000"/>
          <w:sz w:val="28"/>
          <w:szCs w:val="28"/>
        </w:rPr>
        <w:t xml:space="preserve"> Всего этого можно</w:t>
      </w:r>
      <w:r w:rsidR="0004407A">
        <w:rPr>
          <w:i/>
          <w:color w:val="000000"/>
          <w:sz w:val="28"/>
          <w:szCs w:val="28"/>
        </w:rPr>
        <w:t xml:space="preserve"> </w:t>
      </w:r>
      <w:r w:rsidR="00DB3F3E">
        <w:rPr>
          <w:i/>
          <w:color w:val="000000"/>
          <w:sz w:val="28"/>
          <w:szCs w:val="28"/>
        </w:rPr>
        <w:t>добиться,</w:t>
      </w:r>
      <w:r w:rsidR="0004407A">
        <w:rPr>
          <w:i/>
          <w:color w:val="000000"/>
          <w:sz w:val="28"/>
          <w:szCs w:val="28"/>
        </w:rPr>
        <w:t xml:space="preserve"> </w:t>
      </w:r>
      <w:r w:rsidR="002B4091">
        <w:rPr>
          <w:i/>
          <w:color w:val="000000"/>
          <w:sz w:val="28"/>
          <w:szCs w:val="28"/>
        </w:rPr>
        <w:t xml:space="preserve"> </w:t>
      </w:r>
      <w:r w:rsidR="0004407A">
        <w:rPr>
          <w:i/>
          <w:color w:val="000000"/>
          <w:sz w:val="28"/>
          <w:szCs w:val="28"/>
        </w:rPr>
        <w:t xml:space="preserve">ведя </w:t>
      </w:r>
      <w:r w:rsidR="002B4091">
        <w:rPr>
          <w:i/>
          <w:color w:val="000000"/>
          <w:sz w:val="28"/>
          <w:szCs w:val="28"/>
        </w:rPr>
        <w:t>здоров</w:t>
      </w:r>
      <w:r w:rsidR="0004407A">
        <w:rPr>
          <w:i/>
          <w:color w:val="000000"/>
          <w:sz w:val="28"/>
          <w:szCs w:val="28"/>
        </w:rPr>
        <w:t xml:space="preserve">ый </w:t>
      </w:r>
      <w:r w:rsidR="002B4091">
        <w:rPr>
          <w:i/>
          <w:color w:val="000000"/>
          <w:sz w:val="28"/>
          <w:szCs w:val="28"/>
        </w:rPr>
        <w:t xml:space="preserve"> образ жизни.</w:t>
      </w:r>
    </w:p>
    <w:p w:rsidR="008B26C7" w:rsidRPr="004F3AA0" w:rsidRDefault="008B26C7" w:rsidP="008B26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AA0">
        <w:rPr>
          <w:rFonts w:ascii="Times New Roman" w:hAnsi="Times New Roman" w:cs="Times New Roman"/>
          <w:b/>
          <w:i/>
          <w:sz w:val="28"/>
          <w:szCs w:val="28"/>
        </w:rPr>
        <w:t>Наш</w:t>
      </w:r>
      <w:r w:rsidR="0004407A" w:rsidRPr="004F3AA0">
        <w:rPr>
          <w:rFonts w:ascii="Times New Roman" w:hAnsi="Times New Roman" w:cs="Times New Roman"/>
          <w:b/>
          <w:i/>
          <w:sz w:val="28"/>
          <w:szCs w:val="28"/>
        </w:rPr>
        <w:t xml:space="preserve">е сегодняшнее мероприятие я </w:t>
      </w:r>
      <w:r w:rsidRPr="004F3AA0">
        <w:rPr>
          <w:rFonts w:ascii="Times New Roman" w:hAnsi="Times New Roman" w:cs="Times New Roman"/>
          <w:b/>
          <w:i/>
          <w:sz w:val="28"/>
          <w:szCs w:val="28"/>
        </w:rPr>
        <w:t xml:space="preserve"> хочу закончить стихотворением</w:t>
      </w:r>
    </w:p>
    <w:p w:rsidR="0004407A" w:rsidRPr="00DB3F3E" w:rsidRDefault="008B26C7" w:rsidP="00044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07A">
        <w:rPr>
          <w:rFonts w:ascii="Times New Roman" w:hAnsi="Times New Roman" w:cs="Times New Roman"/>
          <w:sz w:val="24"/>
          <w:szCs w:val="24"/>
        </w:rPr>
        <w:t xml:space="preserve"> 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быть здоровым, бодрым и веселым,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образ жизни правильный вести!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 человека (он живет которым)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от недугов запросто спасти.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Градусы, к примеру, сильно губят нервы,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клетки мозга травятся иным.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цирроз печенки... Сердца приступ первый...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общем, вредоносна дружба со спиртным!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куряки мира все кусают локти,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болезни легких близкие для них.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Легкие последних – бочки из-под дегтя!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среди науки мнений нет других!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также много и про кайф поведать,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заядлый нарик – это не жилец!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вместо "кайфа" правильно обедать –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залог здоровья! Дури же конец!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Кстати, о продуктах... К ним бы спортнагрузки...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и свежий воздух – здравия секрет.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здравию исконно все проходы узки,</w:t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07A" w:rsidRPr="00D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немного воли, и болезням нет!</w:t>
      </w:r>
    </w:p>
    <w:p w:rsidR="0004407A" w:rsidRPr="00DB3F3E" w:rsidRDefault="004F3AA0" w:rsidP="008B26C7">
      <w:pPr>
        <w:rPr>
          <w:rFonts w:ascii="Times New Roman" w:hAnsi="Times New Roman" w:cs="Times New Roman"/>
          <w:i/>
          <w:sz w:val="28"/>
          <w:szCs w:val="28"/>
        </w:rPr>
      </w:pPr>
      <w:r w:rsidRPr="004F3AA0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F3E" w:rsidRPr="00DB3F3E">
        <w:rPr>
          <w:rFonts w:ascii="Times New Roman" w:hAnsi="Times New Roman" w:cs="Times New Roman"/>
          <w:i/>
          <w:sz w:val="28"/>
          <w:szCs w:val="28"/>
        </w:rPr>
        <w:t xml:space="preserve">Спасибо за внимание. </w:t>
      </w:r>
      <w:r w:rsidRPr="00DB3F3E">
        <w:rPr>
          <w:rFonts w:ascii="Times New Roman" w:hAnsi="Times New Roman" w:cs="Times New Roman"/>
          <w:i/>
          <w:sz w:val="28"/>
          <w:szCs w:val="28"/>
        </w:rPr>
        <w:t>Ребята</w:t>
      </w:r>
      <w:r w:rsidR="00DB3F3E" w:rsidRPr="00DB3F3E">
        <w:rPr>
          <w:rFonts w:ascii="Times New Roman" w:hAnsi="Times New Roman" w:cs="Times New Roman"/>
          <w:i/>
          <w:sz w:val="28"/>
          <w:szCs w:val="28"/>
        </w:rPr>
        <w:t>!</w:t>
      </w:r>
      <w:r w:rsidRPr="00DB3F3E">
        <w:rPr>
          <w:rFonts w:ascii="Times New Roman" w:hAnsi="Times New Roman" w:cs="Times New Roman"/>
          <w:i/>
          <w:sz w:val="28"/>
          <w:szCs w:val="28"/>
        </w:rPr>
        <w:t xml:space="preserve"> огромное  спасибо за подготовку нашего мероприятия</w:t>
      </w:r>
      <w:r w:rsidR="00DB3F3E" w:rsidRPr="00DB3F3E">
        <w:rPr>
          <w:rFonts w:ascii="Times New Roman" w:hAnsi="Times New Roman" w:cs="Times New Roman"/>
          <w:i/>
          <w:sz w:val="28"/>
          <w:szCs w:val="28"/>
        </w:rPr>
        <w:t>.</w:t>
      </w:r>
    </w:p>
    <w:p w:rsidR="0004407A" w:rsidRPr="004F3AA0" w:rsidRDefault="0004407A" w:rsidP="008B26C7">
      <w:pPr>
        <w:rPr>
          <w:rFonts w:ascii="Times New Roman" w:hAnsi="Times New Roman" w:cs="Times New Roman"/>
          <w:sz w:val="28"/>
          <w:szCs w:val="28"/>
        </w:rPr>
      </w:pPr>
    </w:p>
    <w:p w:rsidR="0004407A" w:rsidRDefault="0004407A" w:rsidP="008B26C7">
      <w:pPr>
        <w:rPr>
          <w:rFonts w:ascii="Times New Roman" w:hAnsi="Times New Roman" w:cs="Times New Roman"/>
          <w:sz w:val="28"/>
          <w:szCs w:val="28"/>
        </w:rPr>
      </w:pPr>
    </w:p>
    <w:p w:rsidR="0004407A" w:rsidRDefault="0004407A" w:rsidP="008B26C7">
      <w:pPr>
        <w:rPr>
          <w:rFonts w:ascii="Times New Roman" w:hAnsi="Times New Roman" w:cs="Times New Roman"/>
          <w:sz w:val="28"/>
          <w:szCs w:val="28"/>
        </w:rPr>
      </w:pPr>
    </w:p>
    <w:p w:rsidR="0004407A" w:rsidRDefault="0004407A" w:rsidP="008B26C7">
      <w:pPr>
        <w:rPr>
          <w:rFonts w:ascii="Times New Roman" w:hAnsi="Times New Roman" w:cs="Times New Roman"/>
          <w:sz w:val="28"/>
          <w:szCs w:val="28"/>
        </w:rPr>
      </w:pPr>
    </w:p>
    <w:p w:rsidR="0004407A" w:rsidRDefault="0004407A" w:rsidP="008B26C7">
      <w:pPr>
        <w:rPr>
          <w:rFonts w:ascii="Times New Roman" w:hAnsi="Times New Roman" w:cs="Times New Roman"/>
          <w:sz w:val="28"/>
          <w:szCs w:val="28"/>
        </w:rPr>
      </w:pPr>
    </w:p>
    <w:p w:rsidR="008B26C7" w:rsidRDefault="008B26C7" w:rsidP="001E6F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F69" w:rsidRPr="001E6F69" w:rsidRDefault="001E6F69" w:rsidP="001E6F6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F69" w:rsidRPr="00916AF2" w:rsidRDefault="001E6F69" w:rsidP="001E6F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F0C6D" w:rsidRDefault="008F0C6D" w:rsidP="00D6566B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AE0" w:rsidRDefault="00CC3AE0" w:rsidP="00D656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1BC" w:rsidRDefault="004831B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6566B" w:rsidRDefault="002341EA" w:rsidP="00A837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A34D5E" w:rsidRPr="00827551" w:rsidRDefault="00C947D0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51">
        <w:rPr>
          <w:rFonts w:ascii="Times New Roman" w:eastAsia="Calibri" w:hAnsi="Times New Roman" w:cs="Times New Roman"/>
          <w:sz w:val="28"/>
          <w:szCs w:val="28"/>
        </w:rPr>
        <w:t xml:space="preserve">В методической разработке предложена методика проведения  устного журнала. </w:t>
      </w:r>
      <w:r w:rsidRPr="00827551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Цели, поставленные в ходе мероприятия, были достигнуты.</w:t>
      </w:r>
      <w:r w:rsidRPr="00827551">
        <w:rPr>
          <w:rFonts w:ascii="Times New Roman" w:hAnsi="Times New Roman" w:cs="Times New Roman"/>
          <w:sz w:val="28"/>
          <w:szCs w:val="28"/>
        </w:rPr>
        <w:t xml:space="preserve"> </w:t>
      </w:r>
      <w:r w:rsidRPr="0082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Студенты показали х</w:t>
      </w:r>
      <w:r w:rsidRPr="0082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82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рошие знания ранее изученного материала, а </w:t>
      </w:r>
      <w:r w:rsidRPr="008275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</w:t>
      </w:r>
      <w:r w:rsidR="00A34D5E" w:rsidRPr="008275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кже продемонстрировали активную </w:t>
      </w:r>
      <w:r w:rsidRPr="0082755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работу на  мероприятии. В ходе устного журнала</w:t>
      </w:r>
      <w:r w:rsidR="00A34D5E" w:rsidRPr="008275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показан вред курения, наркот</w:t>
      </w:r>
      <w:r w:rsidR="00A34D5E" w:rsidRPr="008275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A34D5E" w:rsidRPr="008275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ков, алкоголя </w:t>
      </w:r>
      <w:r w:rsidR="00A34D5E" w:rsidRPr="00827551">
        <w:rPr>
          <w:rFonts w:ascii="Times New Roman" w:hAnsi="Times New Roman" w:cs="Times New Roman"/>
          <w:bCs/>
          <w:sz w:val="28"/>
          <w:szCs w:val="28"/>
        </w:rPr>
        <w:t>и их влияние на здоровье, развитие личности и поведение человека</w:t>
      </w:r>
    </w:p>
    <w:p w:rsidR="00A34D5E" w:rsidRPr="00827551" w:rsidRDefault="00C947D0" w:rsidP="0082755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275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время занятия осуществлялась также и воспитательная работа, так </w:t>
      </w:r>
      <w:r w:rsidRPr="0082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данное мероприятие  способствует формированию у студентов чувства </w:t>
      </w:r>
    </w:p>
    <w:p w:rsidR="00A34D5E" w:rsidRPr="00827551" w:rsidRDefault="00C947D0" w:rsidP="00827551">
      <w:p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Тема методической разработки выбрана неслучайно, </w:t>
      </w:r>
    </w:p>
    <w:p w:rsidR="00A83748" w:rsidRPr="00827551" w:rsidRDefault="00C947D0" w:rsidP="00827551">
      <w:p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Студентам предлагаются различные виды заданий,   выразительное чтение на</w:t>
      </w: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зусть стихотворений,  подготовка сообщений,</w:t>
      </w:r>
      <w:r w:rsidR="00A83748"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исценировние.</w:t>
      </w: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7D0" w:rsidRPr="00827551" w:rsidRDefault="00C947D0" w:rsidP="00827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Использование данных методов обучения способствует быстрому и легкому у</w:t>
      </w: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с</w:t>
      </w:r>
      <w:r w:rsidRPr="00827551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воению нового материала. Данная методическая разработка предназначена для преподавателей с целью во внеаудиторную работу.</w:t>
      </w:r>
    </w:p>
    <w:p w:rsidR="00D6566B" w:rsidRPr="00827551" w:rsidRDefault="00D6566B" w:rsidP="00827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5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мероприятия:</w:t>
      </w:r>
    </w:p>
    <w:p w:rsidR="00C947D0" w:rsidRDefault="00C947D0" w:rsidP="004114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7D0" w:rsidRDefault="00C947D0" w:rsidP="004114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7D0" w:rsidRDefault="00C947D0" w:rsidP="004114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7D0" w:rsidRDefault="00C947D0" w:rsidP="004114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7D0" w:rsidRDefault="00C947D0" w:rsidP="004114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7D0" w:rsidRDefault="00C947D0" w:rsidP="004114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04D" w:rsidRDefault="00F3604D" w:rsidP="00F360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66B" w:rsidRDefault="00D6566B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6B" w:rsidRDefault="00D6566B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E0" w:rsidRDefault="00CC3AE0" w:rsidP="00D65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E0" w:rsidRDefault="00CC3AE0" w:rsidP="00CE31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41EA" w:rsidRPr="005B16A2" w:rsidRDefault="002341EA" w:rsidP="00D656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87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A83748" w:rsidRPr="00A83748" w:rsidRDefault="00A83748" w:rsidP="00A83748">
      <w:pPr>
        <w:pStyle w:val="aa"/>
        <w:numPr>
          <w:ilvl w:val="0"/>
          <w:numId w:val="43"/>
        </w:numPr>
        <w:spacing w:line="360" w:lineRule="auto"/>
        <w:rPr>
          <w:color w:val="000000"/>
          <w:sz w:val="28"/>
          <w:szCs w:val="28"/>
        </w:rPr>
      </w:pPr>
      <w:r w:rsidRPr="00A83748">
        <w:rPr>
          <w:color w:val="000000"/>
          <w:sz w:val="28"/>
          <w:szCs w:val="28"/>
        </w:rPr>
        <w:t>Калью П.И. Сущностная характеристика понятия «здоровье» и некоторые вопросы перестройки здравоохранения: обзорная информация. - М., 1988.</w:t>
      </w:r>
    </w:p>
    <w:p w:rsidR="00A83748" w:rsidRPr="00A83748" w:rsidRDefault="00A83748" w:rsidP="00A83748">
      <w:pPr>
        <w:pStyle w:val="aa"/>
        <w:numPr>
          <w:ilvl w:val="0"/>
          <w:numId w:val="43"/>
        </w:numPr>
        <w:spacing w:line="360" w:lineRule="auto"/>
        <w:rPr>
          <w:color w:val="000000"/>
          <w:sz w:val="28"/>
          <w:szCs w:val="28"/>
        </w:rPr>
      </w:pPr>
      <w:r w:rsidRPr="00A83748">
        <w:rPr>
          <w:color w:val="000000"/>
          <w:sz w:val="28"/>
          <w:szCs w:val="28"/>
        </w:rPr>
        <w:t>Психология здоровья /под редакцией Г.С. Никифорова. - СПб.: Питер, 2003. - С. 42-43. - 607 с. - (Учебник для вузов</w:t>
      </w:r>
    </w:p>
    <w:p w:rsidR="00A83748" w:rsidRPr="00A83748" w:rsidRDefault="00A83748" w:rsidP="00A83748">
      <w:pPr>
        <w:pStyle w:val="aa"/>
        <w:numPr>
          <w:ilvl w:val="0"/>
          <w:numId w:val="43"/>
        </w:numPr>
        <w:spacing w:line="360" w:lineRule="auto"/>
        <w:rPr>
          <w:color w:val="000000"/>
          <w:sz w:val="28"/>
          <w:szCs w:val="28"/>
        </w:rPr>
      </w:pPr>
      <w:r w:rsidRPr="00A83748">
        <w:rPr>
          <w:color w:val="000000"/>
          <w:sz w:val="28"/>
          <w:szCs w:val="28"/>
        </w:rPr>
        <w:t>Кулаков С.А. Диагностика и психотерапия аддиктивного поведения у подростков. – М.: Фолиум, 1998г.</w:t>
      </w:r>
    </w:p>
    <w:p w:rsidR="00A83748" w:rsidRPr="00A83748" w:rsidRDefault="00A83748" w:rsidP="00A83748">
      <w:pPr>
        <w:pStyle w:val="aa"/>
        <w:numPr>
          <w:ilvl w:val="0"/>
          <w:numId w:val="43"/>
        </w:numPr>
        <w:spacing w:line="360" w:lineRule="auto"/>
        <w:rPr>
          <w:color w:val="000000"/>
          <w:sz w:val="28"/>
          <w:szCs w:val="28"/>
        </w:rPr>
      </w:pPr>
      <w:r w:rsidRPr="00A83748">
        <w:rPr>
          <w:color w:val="000000"/>
          <w:sz w:val="28"/>
          <w:szCs w:val="28"/>
        </w:rPr>
        <w:t>Короленко Ц.П. , Донских Т.А. Семь путей к катастрофе. Новосибирск: Наука, 1990.</w:t>
      </w:r>
    </w:p>
    <w:p w:rsidR="00A83748" w:rsidRPr="00A83748" w:rsidRDefault="00A83748" w:rsidP="00A83748">
      <w:pPr>
        <w:pStyle w:val="aa"/>
        <w:numPr>
          <w:ilvl w:val="0"/>
          <w:numId w:val="43"/>
        </w:numPr>
        <w:spacing w:line="360" w:lineRule="auto"/>
        <w:rPr>
          <w:color w:val="000000"/>
          <w:sz w:val="28"/>
          <w:szCs w:val="28"/>
        </w:rPr>
      </w:pPr>
      <w:r w:rsidRPr="00A83748">
        <w:rPr>
          <w:color w:val="000000"/>
          <w:sz w:val="28"/>
          <w:szCs w:val="28"/>
        </w:rPr>
        <w:t>Смертельные дозы. Ссылка на источник:http://tvoy-interes.ru/smertelnye-dozy.html.</w:t>
      </w:r>
    </w:p>
    <w:p w:rsidR="00D6566B" w:rsidRPr="00A83748" w:rsidRDefault="00D6566B" w:rsidP="008275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AE0" w:rsidRDefault="00CC3AE0">
      <w:pPr>
        <w:rPr>
          <w:rFonts w:ascii="Times New Roman" w:hAnsi="Times New Roman" w:cs="Times New Roman"/>
          <w:sz w:val="28"/>
          <w:szCs w:val="28"/>
        </w:rPr>
      </w:pPr>
    </w:p>
    <w:sectPr w:rsidR="00CC3AE0" w:rsidSect="00C83CEB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96" w:rsidRDefault="00D44796" w:rsidP="00C83CEB">
      <w:pPr>
        <w:spacing w:after="0" w:line="240" w:lineRule="auto"/>
      </w:pPr>
      <w:r>
        <w:separator/>
      </w:r>
    </w:p>
  </w:endnote>
  <w:endnote w:type="continuationSeparator" w:id="1">
    <w:p w:rsidR="00D44796" w:rsidRDefault="00D44796" w:rsidP="00C8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153"/>
      <w:docPartObj>
        <w:docPartGallery w:val="Page Numbers (Bottom of Page)"/>
        <w:docPartUnique/>
      </w:docPartObj>
    </w:sdtPr>
    <w:sdtContent>
      <w:p w:rsidR="00072CC8" w:rsidRDefault="00BE76B0">
        <w:pPr>
          <w:pStyle w:val="af"/>
          <w:jc w:val="center"/>
        </w:pPr>
        <w:fldSimple w:instr=" PAGE   \* MERGEFORMAT ">
          <w:r w:rsidR="00E52287">
            <w:rPr>
              <w:noProof/>
            </w:rPr>
            <w:t>3</w:t>
          </w:r>
        </w:fldSimple>
      </w:p>
    </w:sdtContent>
  </w:sdt>
  <w:p w:rsidR="00072CC8" w:rsidRPr="00072CC8" w:rsidRDefault="00072CC8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96" w:rsidRDefault="00D44796" w:rsidP="00C83CEB">
      <w:pPr>
        <w:spacing w:after="0" w:line="240" w:lineRule="auto"/>
      </w:pPr>
      <w:r>
        <w:separator/>
      </w:r>
    </w:p>
  </w:footnote>
  <w:footnote w:type="continuationSeparator" w:id="1">
    <w:p w:rsidR="00D44796" w:rsidRDefault="00D44796" w:rsidP="00C83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78"/>
        </w:tabs>
        <w:ind w:left="502" w:hanging="360"/>
      </w:pPr>
    </w:lvl>
  </w:abstractNum>
  <w:abstractNum w:abstractNumId="1">
    <w:nsid w:val="006C5C79"/>
    <w:multiLevelType w:val="multilevel"/>
    <w:tmpl w:val="C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31463"/>
    <w:multiLevelType w:val="multilevel"/>
    <w:tmpl w:val="A64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61201"/>
    <w:multiLevelType w:val="hybridMultilevel"/>
    <w:tmpl w:val="896429BC"/>
    <w:lvl w:ilvl="0" w:tplc="559CA6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656D2"/>
    <w:multiLevelType w:val="multilevel"/>
    <w:tmpl w:val="DAF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5262F"/>
    <w:multiLevelType w:val="multilevel"/>
    <w:tmpl w:val="09D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96561"/>
    <w:multiLevelType w:val="multilevel"/>
    <w:tmpl w:val="EE96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C758B"/>
    <w:multiLevelType w:val="hybridMultilevel"/>
    <w:tmpl w:val="5AB68E42"/>
    <w:lvl w:ilvl="0" w:tplc="1A383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67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87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68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68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29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4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60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0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8972BF"/>
    <w:multiLevelType w:val="hybridMultilevel"/>
    <w:tmpl w:val="A0EC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14C48"/>
    <w:multiLevelType w:val="hybridMultilevel"/>
    <w:tmpl w:val="CF28B68C"/>
    <w:lvl w:ilvl="0" w:tplc="E9B2D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F83969"/>
    <w:multiLevelType w:val="hybridMultilevel"/>
    <w:tmpl w:val="F926B28A"/>
    <w:lvl w:ilvl="0" w:tplc="CCB02E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1">
    <w:nsid w:val="1F6A59CB"/>
    <w:multiLevelType w:val="multilevel"/>
    <w:tmpl w:val="2C2C02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D3CFD"/>
    <w:multiLevelType w:val="hybridMultilevel"/>
    <w:tmpl w:val="E9143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D2347"/>
    <w:multiLevelType w:val="multilevel"/>
    <w:tmpl w:val="084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E0A5E"/>
    <w:multiLevelType w:val="multilevel"/>
    <w:tmpl w:val="BB9C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84BE0"/>
    <w:multiLevelType w:val="hybridMultilevel"/>
    <w:tmpl w:val="85BA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C35FA"/>
    <w:multiLevelType w:val="multilevel"/>
    <w:tmpl w:val="DA7E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06FE6"/>
    <w:multiLevelType w:val="multilevel"/>
    <w:tmpl w:val="30D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F2FB8"/>
    <w:multiLevelType w:val="multilevel"/>
    <w:tmpl w:val="CC8E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23FB3"/>
    <w:multiLevelType w:val="multilevel"/>
    <w:tmpl w:val="DE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2197F"/>
    <w:multiLevelType w:val="multilevel"/>
    <w:tmpl w:val="A6709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253ED5"/>
    <w:multiLevelType w:val="hybridMultilevel"/>
    <w:tmpl w:val="6A9A36C0"/>
    <w:lvl w:ilvl="0" w:tplc="BF36EA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4CD70CEA"/>
    <w:multiLevelType w:val="multilevel"/>
    <w:tmpl w:val="40E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E4B2E"/>
    <w:multiLevelType w:val="hybridMultilevel"/>
    <w:tmpl w:val="B26A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92EAA"/>
    <w:multiLevelType w:val="multilevel"/>
    <w:tmpl w:val="B898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21F4C"/>
    <w:multiLevelType w:val="multilevel"/>
    <w:tmpl w:val="B4709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14F4A"/>
    <w:multiLevelType w:val="multilevel"/>
    <w:tmpl w:val="22FC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F7182"/>
    <w:multiLevelType w:val="hybridMultilevel"/>
    <w:tmpl w:val="08DC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125D4"/>
    <w:multiLevelType w:val="hybridMultilevel"/>
    <w:tmpl w:val="527AAC82"/>
    <w:lvl w:ilvl="0" w:tplc="94CAB71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397652"/>
    <w:multiLevelType w:val="multilevel"/>
    <w:tmpl w:val="E69A6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C4398"/>
    <w:multiLevelType w:val="hybridMultilevel"/>
    <w:tmpl w:val="B8E6E0FA"/>
    <w:lvl w:ilvl="0" w:tplc="7384FA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133EB"/>
    <w:multiLevelType w:val="multilevel"/>
    <w:tmpl w:val="F73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F0538"/>
    <w:multiLevelType w:val="hybridMultilevel"/>
    <w:tmpl w:val="C636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94140"/>
    <w:multiLevelType w:val="hybridMultilevel"/>
    <w:tmpl w:val="E088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B01B5"/>
    <w:multiLevelType w:val="multilevel"/>
    <w:tmpl w:val="791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E0092A"/>
    <w:multiLevelType w:val="multilevel"/>
    <w:tmpl w:val="8C1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8C18C8"/>
    <w:multiLevelType w:val="hybridMultilevel"/>
    <w:tmpl w:val="C114C606"/>
    <w:lvl w:ilvl="0" w:tplc="6E0E7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C5250"/>
    <w:multiLevelType w:val="hybridMultilevel"/>
    <w:tmpl w:val="BF9AF97E"/>
    <w:lvl w:ilvl="0" w:tplc="4A981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B1394D"/>
    <w:multiLevelType w:val="multilevel"/>
    <w:tmpl w:val="1D42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0094A1D"/>
    <w:multiLevelType w:val="hybridMultilevel"/>
    <w:tmpl w:val="8EB43AAE"/>
    <w:lvl w:ilvl="0" w:tplc="168423B8">
      <w:start w:val="1"/>
      <w:numFmt w:val="decimal"/>
      <w:lvlText w:val="%1."/>
      <w:lvlJc w:val="left"/>
      <w:pPr>
        <w:ind w:left="97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72306988"/>
    <w:multiLevelType w:val="multilevel"/>
    <w:tmpl w:val="B78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30076C"/>
    <w:multiLevelType w:val="multilevel"/>
    <w:tmpl w:val="B95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E224F2"/>
    <w:multiLevelType w:val="multilevel"/>
    <w:tmpl w:val="28F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176B2"/>
    <w:multiLevelType w:val="multilevel"/>
    <w:tmpl w:val="AB4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229C0"/>
    <w:multiLevelType w:val="multilevel"/>
    <w:tmpl w:val="DEB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702D41"/>
    <w:multiLevelType w:val="multilevel"/>
    <w:tmpl w:val="BD3E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112606"/>
    <w:multiLevelType w:val="multilevel"/>
    <w:tmpl w:val="B91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00C32"/>
    <w:multiLevelType w:val="hybridMultilevel"/>
    <w:tmpl w:val="34EE01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3"/>
  </w:num>
  <w:num w:numId="24">
    <w:abstractNumId w:val="33"/>
  </w:num>
  <w:num w:numId="25">
    <w:abstractNumId w:val="39"/>
  </w:num>
  <w:num w:numId="26">
    <w:abstractNumId w:val="3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7"/>
  </w:num>
  <w:num w:numId="39">
    <w:abstractNumId w:val="22"/>
  </w:num>
  <w:num w:numId="40">
    <w:abstractNumId w:val="13"/>
  </w:num>
  <w:num w:numId="41">
    <w:abstractNumId w:val="25"/>
  </w:num>
  <w:num w:numId="42">
    <w:abstractNumId w:val="7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3"/>
  </w:num>
  <w:num w:numId="46">
    <w:abstractNumId w:val="0"/>
  </w:num>
  <w:num w:numId="47">
    <w:abstractNumId w:val="45"/>
  </w:num>
  <w:num w:numId="48">
    <w:abstractNumId w:val="4"/>
  </w:num>
  <w:num w:numId="49">
    <w:abstractNumId w:val="40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C1A"/>
    <w:rsid w:val="0001340B"/>
    <w:rsid w:val="000171F5"/>
    <w:rsid w:val="0001749B"/>
    <w:rsid w:val="00036F9C"/>
    <w:rsid w:val="0004407A"/>
    <w:rsid w:val="00056103"/>
    <w:rsid w:val="0006358F"/>
    <w:rsid w:val="00064796"/>
    <w:rsid w:val="000655AE"/>
    <w:rsid w:val="0007106A"/>
    <w:rsid w:val="0007278D"/>
    <w:rsid w:val="00072CC8"/>
    <w:rsid w:val="00074C47"/>
    <w:rsid w:val="000755E0"/>
    <w:rsid w:val="0007582F"/>
    <w:rsid w:val="000909F4"/>
    <w:rsid w:val="000B0BA3"/>
    <w:rsid w:val="000C2401"/>
    <w:rsid w:val="000D4482"/>
    <w:rsid w:val="000D5525"/>
    <w:rsid w:val="000D7275"/>
    <w:rsid w:val="000E6313"/>
    <w:rsid w:val="000F4DF9"/>
    <w:rsid w:val="00101C61"/>
    <w:rsid w:val="00125663"/>
    <w:rsid w:val="00132FDC"/>
    <w:rsid w:val="00140437"/>
    <w:rsid w:val="00151CFB"/>
    <w:rsid w:val="001536DF"/>
    <w:rsid w:val="00162C82"/>
    <w:rsid w:val="00176E4F"/>
    <w:rsid w:val="0018043A"/>
    <w:rsid w:val="00185F8F"/>
    <w:rsid w:val="00186CA6"/>
    <w:rsid w:val="001958FE"/>
    <w:rsid w:val="001A1923"/>
    <w:rsid w:val="001A518F"/>
    <w:rsid w:val="001B3053"/>
    <w:rsid w:val="001B4D18"/>
    <w:rsid w:val="001B75DF"/>
    <w:rsid w:val="001C06D8"/>
    <w:rsid w:val="001D37DF"/>
    <w:rsid w:val="001D560E"/>
    <w:rsid w:val="001D735B"/>
    <w:rsid w:val="001D76B0"/>
    <w:rsid w:val="001E230D"/>
    <w:rsid w:val="001E6F69"/>
    <w:rsid w:val="001E7A56"/>
    <w:rsid w:val="001F498D"/>
    <w:rsid w:val="001F4CAC"/>
    <w:rsid w:val="001F6FFA"/>
    <w:rsid w:val="002025E6"/>
    <w:rsid w:val="00210DEB"/>
    <w:rsid w:val="00233787"/>
    <w:rsid w:val="002341EA"/>
    <w:rsid w:val="00236C73"/>
    <w:rsid w:val="00245CAC"/>
    <w:rsid w:val="00251212"/>
    <w:rsid w:val="00265162"/>
    <w:rsid w:val="00265733"/>
    <w:rsid w:val="00266FF7"/>
    <w:rsid w:val="002A0BD9"/>
    <w:rsid w:val="002B08D0"/>
    <w:rsid w:val="002B4091"/>
    <w:rsid w:val="002B5D13"/>
    <w:rsid w:val="002C2498"/>
    <w:rsid w:val="002C344F"/>
    <w:rsid w:val="002C48E2"/>
    <w:rsid w:val="002D162C"/>
    <w:rsid w:val="002F3374"/>
    <w:rsid w:val="002F56B3"/>
    <w:rsid w:val="003017A4"/>
    <w:rsid w:val="00305762"/>
    <w:rsid w:val="00313555"/>
    <w:rsid w:val="003264E2"/>
    <w:rsid w:val="00327900"/>
    <w:rsid w:val="00342387"/>
    <w:rsid w:val="0034448E"/>
    <w:rsid w:val="00350EC5"/>
    <w:rsid w:val="003532C9"/>
    <w:rsid w:val="00364D70"/>
    <w:rsid w:val="00365466"/>
    <w:rsid w:val="00365BAF"/>
    <w:rsid w:val="00366649"/>
    <w:rsid w:val="00366F1E"/>
    <w:rsid w:val="00372725"/>
    <w:rsid w:val="00382B24"/>
    <w:rsid w:val="00385448"/>
    <w:rsid w:val="00385E16"/>
    <w:rsid w:val="00392324"/>
    <w:rsid w:val="003A5C27"/>
    <w:rsid w:val="003A6FA0"/>
    <w:rsid w:val="003A7842"/>
    <w:rsid w:val="003B291B"/>
    <w:rsid w:val="003B44FA"/>
    <w:rsid w:val="003E0534"/>
    <w:rsid w:val="003E1F9E"/>
    <w:rsid w:val="003E232A"/>
    <w:rsid w:val="003E424B"/>
    <w:rsid w:val="003E5C49"/>
    <w:rsid w:val="003F6D7F"/>
    <w:rsid w:val="0040193A"/>
    <w:rsid w:val="0041142A"/>
    <w:rsid w:val="00421B07"/>
    <w:rsid w:val="00425B01"/>
    <w:rsid w:val="00426DFD"/>
    <w:rsid w:val="00430CA1"/>
    <w:rsid w:val="004339E6"/>
    <w:rsid w:val="004350CE"/>
    <w:rsid w:val="00442E74"/>
    <w:rsid w:val="00446F9B"/>
    <w:rsid w:val="00455ED0"/>
    <w:rsid w:val="00461991"/>
    <w:rsid w:val="00473012"/>
    <w:rsid w:val="00480724"/>
    <w:rsid w:val="00482C47"/>
    <w:rsid w:val="004831BC"/>
    <w:rsid w:val="00493D7F"/>
    <w:rsid w:val="00495517"/>
    <w:rsid w:val="004963F8"/>
    <w:rsid w:val="0049725B"/>
    <w:rsid w:val="004A6D38"/>
    <w:rsid w:val="004A76A5"/>
    <w:rsid w:val="004B0AF6"/>
    <w:rsid w:val="004B5C06"/>
    <w:rsid w:val="004B773B"/>
    <w:rsid w:val="004C0B47"/>
    <w:rsid w:val="004C14AA"/>
    <w:rsid w:val="004C6CBB"/>
    <w:rsid w:val="004D1DAF"/>
    <w:rsid w:val="004D3A7D"/>
    <w:rsid w:val="004E22E4"/>
    <w:rsid w:val="004E410B"/>
    <w:rsid w:val="004E5BB1"/>
    <w:rsid w:val="004E5E57"/>
    <w:rsid w:val="004F3AA0"/>
    <w:rsid w:val="0050580C"/>
    <w:rsid w:val="005071D8"/>
    <w:rsid w:val="005171ED"/>
    <w:rsid w:val="0052015C"/>
    <w:rsid w:val="00527D25"/>
    <w:rsid w:val="00527F84"/>
    <w:rsid w:val="0054707C"/>
    <w:rsid w:val="00551D1E"/>
    <w:rsid w:val="00551FA6"/>
    <w:rsid w:val="00553AB0"/>
    <w:rsid w:val="00557939"/>
    <w:rsid w:val="0056394B"/>
    <w:rsid w:val="005654B0"/>
    <w:rsid w:val="0056749A"/>
    <w:rsid w:val="00581345"/>
    <w:rsid w:val="00597A2A"/>
    <w:rsid w:val="005A2C88"/>
    <w:rsid w:val="005A6C5B"/>
    <w:rsid w:val="005B16A2"/>
    <w:rsid w:val="005B1E7F"/>
    <w:rsid w:val="005B40C4"/>
    <w:rsid w:val="005C7892"/>
    <w:rsid w:val="005D0F52"/>
    <w:rsid w:val="005D0FF3"/>
    <w:rsid w:val="005E0C1A"/>
    <w:rsid w:val="005F0C68"/>
    <w:rsid w:val="005F1C8F"/>
    <w:rsid w:val="005F20C8"/>
    <w:rsid w:val="005F2FFC"/>
    <w:rsid w:val="005F50A7"/>
    <w:rsid w:val="005F5EF2"/>
    <w:rsid w:val="00603D93"/>
    <w:rsid w:val="006044F7"/>
    <w:rsid w:val="00605299"/>
    <w:rsid w:val="00611024"/>
    <w:rsid w:val="00613A44"/>
    <w:rsid w:val="00626002"/>
    <w:rsid w:val="0063338E"/>
    <w:rsid w:val="0064646B"/>
    <w:rsid w:val="00657BE7"/>
    <w:rsid w:val="00660B5E"/>
    <w:rsid w:val="006616A7"/>
    <w:rsid w:val="006636EB"/>
    <w:rsid w:val="006666AA"/>
    <w:rsid w:val="00675962"/>
    <w:rsid w:val="00676167"/>
    <w:rsid w:val="00684C8B"/>
    <w:rsid w:val="00687D94"/>
    <w:rsid w:val="00691B1C"/>
    <w:rsid w:val="00692A0C"/>
    <w:rsid w:val="00692F07"/>
    <w:rsid w:val="00694C6E"/>
    <w:rsid w:val="00697214"/>
    <w:rsid w:val="006A34DE"/>
    <w:rsid w:val="006B6A20"/>
    <w:rsid w:val="006B6CE1"/>
    <w:rsid w:val="006B75C8"/>
    <w:rsid w:val="006C0443"/>
    <w:rsid w:val="006C3C6E"/>
    <w:rsid w:val="006D56E1"/>
    <w:rsid w:val="006E0661"/>
    <w:rsid w:val="006E1A7A"/>
    <w:rsid w:val="006E5239"/>
    <w:rsid w:val="006E6872"/>
    <w:rsid w:val="006E6CA2"/>
    <w:rsid w:val="006F4F6D"/>
    <w:rsid w:val="0070072A"/>
    <w:rsid w:val="00705977"/>
    <w:rsid w:val="007169F9"/>
    <w:rsid w:val="00716D85"/>
    <w:rsid w:val="007255BA"/>
    <w:rsid w:val="00735B42"/>
    <w:rsid w:val="00740AA4"/>
    <w:rsid w:val="00744871"/>
    <w:rsid w:val="0075216A"/>
    <w:rsid w:val="00755531"/>
    <w:rsid w:val="0075788A"/>
    <w:rsid w:val="00764F33"/>
    <w:rsid w:val="00770811"/>
    <w:rsid w:val="00777C0E"/>
    <w:rsid w:val="0078097F"/>
    <w:rsid w:val="00795A4E"/>
    <w:rsid w:val="007A256B"/>
    <w:rsid w:val="007A3E04"/>
    <w:rsid w:val="007A7303"/>
    <w:rsid w:val="007A7C0A"/>
    <w:rsid w:val="007B1A44"/>
    <w:rsid w:val="007B205E"/>
    <w:rsid w:val="007B636B"/>
    <w:rsid w:val="007C17AD"/>
    <w:rsid w:val="007C1FB8"/>
    <w:rsid w:val="007E6820"/>
    <w:rsid w:val="007F0A52"/>
    <w:rsid w:val="007F138C"/>
    <w:rsid w:val="007F2B08"/>
    <w:rsid w:val="00827551"/>
    <w:rsid w:val="008339E8"/>
    <w:rsid w:val="008351CC"/>
    <w:rsid w:val="008370DD"/>
    <w:rsid w:val="008371AD"/>
    <w:rsid w:val="00837F89"/>
    <w:rsid w:val="008422CA"/>
    <w:rsid w:val="00845ACA"/>
    <w:rsid w:val="00866F6B"/>
    <w:rsid w:val="00867F78"/>
    <w:rsid w:val="00877CA5"/>
    <w:rsid w:val="0089040A"/>
    <w:rsid w:val="008A1896"/>
    <w:rsid w:val="008B24C1"/>
    <w:rsid w:val="008B26C7"/>
    <w:rsid w:val="008B3A32"/>
    <w:rsid w:val="008D1AA0"/>
    <w:rsid w:val="008D799C"/>
    <w:rsid w:val="008E6462"/>
    <w:rsid w:val="008F0C6D"/>
    <w:rsid w:val="008F2E33"/>
    <w:rsid w:val="008F4039"/>
    <w:rsid w:val="008F6C4C"/>
    <w:rsid w:val="008F7056"/>
    <w:rsid w:val="00903A57"/>
    <w:rsid w:val="00907E74"/>
    <w:rsid w:val="00912E21"/>
    <w:rsid w:val="00914AE9"/>
    <w:rsid w:val="0092218F"/>
    <w:rsid w:val="009235E5"/>
    <w:rsid w:val="00925A39"/>
    <w:rsid w:val="0092796A"/>
    <w:rsid w:val="00940779"/>
    <w:rsid w:val="00941F35"/>
    <w:rsid w:val="00943AD6"/>
    <w:rsid w:val="00945E22"/>
    <w:rsid w:val="00956635"/>
    <w:rsid w:val="009645DB"/>
    <w:rsid w:val="00971E69"/>
    <w:rsid w:val="00975804"/>
    <w:rsid w:val="00993C50"/>
    <w:rsid w:val="009B26FD"/>
    <w:rsid w:val="009C5CF0"/>
    <w:rsid w:val="009C6F92"/>
    <w:rsid w:val="009D108A"/>
    <w:rsid w:val="009E1E81"/>
    <w:rsid w:val="009E5850"/>
    <w:rsid w:val="009F231C"/>
    <w:rsid w:val="009F3237"/>
    <w:rsid w:val="009F61DF"/>
    <w:rsid w:val="00A12C6B"/>
    <w:rsid w:val="00A21D41"/>
    <w:rsid w:val="00A3074D"/>
    <w:rsid w:val="00A317FA"/>
    <w:rsid w:val="00A34D5E"/>
    <w:rsid w:val="00A3679E"/>
    <w:rsid w:val="00A4781D"/>
    <w:rsid w:val="00A47BFE"/>
    <w:rsid w:val="00A530EB"/>
    <w:rsid w:val="00A54DCF"/>
    <w:rsid w:val="00A55A32"/>
    <w:rsid w:val="00A61E79"/>
    <w:rsid w:val="00A7271E"/>
    <w:rsid w:val="00A83748"/>
    <w:rsid w:val="00A9538C"/>
    <w:rsid w:val="00A96C8B"/>
    <w:rsid w:val="00AA1D8B"/>
    <w:rsid w:val="00AB0775"/>
    <w:rsid w:val="00AB0D62"/>
    <w:rsid w:val="00AB446F"/>
    <w:rsid w:val="00AB6DE3"/>
    <w:rsid w:val="00AD100D"/>
    <w:rsid w:val="00AD5345"/>
    <w:rsid w:val="00AD59D7"/>
    <w:rsid w:val="00AF0B8A"/>
    <w:rsid w:val="00AF2A49"/>
    <w:rsid w:val="00AF2AE0"/>
    <w:rsid w:val="00AF4502"/>
    <w:rsid w:val="00AF636D"/>
    <w:rsid w:val="00AF6C35"/>
    <w:rsid w:val="00B003A0"/>
    <w:rsid w:val="00B12849"/>
    <w:rsid w:val="00B142BE"/>
    <w:rsid w:val="00B1737F"/>
    <w:rsid w:val="00B17C67"/>
    <w:rsid w:val="00B301E7"/>
    <w:rsid w:val="00B304D1"/>
    <w:rsid w:val="00B341D4"/>
    <w:rsid w:val="00B3699D"/>
    <w:rsid w:val="00B36BB6"/>
    <w:rsid w:val="00B37FFE"/>
    <w:rsid w:val="00B40129"/>
    <w:rsid w:val="00B40227"/>
    <w:rsid w:val="00B52416"/>
    <w:rsid w:val="00B55E7E"/>
    <w:rsid w:val="00B6793A"/>
    <w:rsid w:val="00B71A10"/>
    <w:rsid w:val="00B85531"/>
    <w:rsid w:val="00B8649D"/>
    <w:rsid w:val="00B9151A"/>
    <w:rsid w:val="00B94875"/>
    <w:rsid w:val="00BA7B3F"/>
    <w:rsid w:val="00BB50A4"/>
    <w:rsid w:val="00BC3589"/>
    <w:rsid w:val="00BC5600"/>
    <w:rsid w:val="00BC7AED"/>
    <w:rsid w:val="00BD0EEE"/>
    <w:rsid w:val="00BD7E4B"/>
    <w:rsid w:val="00BE0D8F"/>
    <w:rsid w:val="00BE50B3"/>
    <w:rsid w:val="00BE7331"/>
    <w:rsid w:val="00BE76B0"/>
    <w:rsid w:val="00BF3584"/>
    <w:rsid w:val="00BF5AF0"/>
    <w:rsid w:val="00C000A4"/>
    <w:rsid w:val="00C000D9"/>
    <w:rsid w:val="00C01C03"/>
    <w:rsid w:val="00C01CB6"/>
    <w:rsid w:val="00C0421A"/>
    <w:rsid w:val="00C10509"/>
    <w:rsid w:val="00C20F73"/>
    <w:rsid w:val="00C33EE3"/>
    <w:rsid w:val="00C37980"/>
    <w:rsid w:val="00C40DA6"/>
    <w:rsid w:val="00C44E2A"/>
    <w:rsid w:val="00C51761"/>
    <w:rsid w:val="00C52BB6"/>
    <w:rsid w:val="00C53609"/>
    <w:rsid w:val="00C54438"/>
    <w:rsid w:val="00C83CEB"/>
    <w:rsid w:val="00C93418"/>
    <w:rsid w:val="00C947D0"/>
    <w:rsid w:val="00C960AB"/>
    <w:rsid w:val="00CA6013"/>
    <w:rsid w:val="00CA69FA"/>
    <w:rsid w:val="00CB39C2"/>
    <w:rsid w:val="00CC3AE0"/>
    <w:rsid w:val="00CC3E21"/>
    <w:rsid w:val="00CC3FD2"/>
    <w:rsid w:val="00CC69B1"/>
    <w:rsid w:val="00CC7145"/>
    <w:rsid w:val="00CD540F"/>
    <w:rsid w:val="00CD5DEA"/>
    <w:rsid w:val="00CE31DA"/>
    <w:rsid w:val="00CE6246"/>
    <w:rsid w:val="00CF1534"/>
    <w:rsid w:val="00CF17D3"/>
    <w:rsid w:val="00D03532"/>
    <w:rsid w:val="00D20D37"/>
    <w:rsid w:val="00D36FEA"/>
    <w:rsid w:val="00D41D64"/>
    <w:rsid w:val="00D44796"/>
    <w:rsid w:val="00D469A1"/>
    <w:rsid w:val="00D475DE"/>
    <w:rsid w:val="00D6566B"/>
    <w:rsid w:val="00D708EA"/>
    <w:rsid w:val="00D72240"/>
    <w:rsid w:val="00D76A3B"/>
    <w:rsid w:val="00D8603E"/>
    <w:rsid w:val="00D9455F"/>
    <w:rsid w:val="00DA2790"/>
    <w:rsid w:val="00DA3ED9"/>
    <w:rsid w:val="00DA5A0A"/>
    <w:rsid w:val="00DB3F3E"/>
    <w:rsid w:val="00DB4918"/>
    <w:rsid w:val="00DC27BE"/>
    <w:rsid w:val="00DC7DDF"/>
    <w:rsid w:val="00DD03AF"/>
    <w:rsid w:val="00DE341D"/>
    <w:rsid w:val="00DF07E9"/>
    <w:rsid w:val="00DF4036"/>
    <w:rsid w:val="00DF50D6"/>
    <w:rsid w:val="00DF60DE"/>
    <w:rsid w:val="00DF7FA4"/>
    <w:rsid w:val="00E11D67"/>
    <w:rsid w:val="00E125B3"/>
    <w:rsid w:val="00E1468C"/>
    <w:rsid w:val="00E23433"/>
    <w:rsid w:val="00E313A6"/>
    <w:rsid w:val="00E4253E"/>
    <w:rsid w:val="00E51AD6"/>
    <w:rsid w:val="00E52287"/>
    <w:rsid w:val="00E529A7"/>
    <w:rsid w:val="00E57F8D"/>
    <w:rsid w:val="00E637DF"/>
    <w:rsid w:val="00E70B65"/>
    <w:rsid w:val="00E73AC3"/>
    <w:rsid w:val="00E7552B"/>
    <w:rsid w:val="00E80DD4"/>
    <w:rsid w:val="00E90BCE"/>
    <w:rsid w:val="00E93C76"/>
    <w:rsid w:val="00E975EB"/>
    <w:rsid w:val="00EA1047"/>
    <w:rsid w:val="00EC1434"/>
    <w:rsid w:val="00EC4C53"/>
    <w:rsid w:val="00EE1131"/>
    <w:rsid w:val="00EE2782"/>
    <w:rsid w:val="00EE6AB4"/>
    <w:rsid w:val="00EF4B79"/>
    <w:rsid w:val="00EF68A9"/>
    <w:rsid w:val="00F01065"/>
    <w:rsid w:val="00F13BC3"/>
    <w:rsid w:val="00F16B4E"/>
    <w:rsid w:val="00F23249"/>
    <w:rsid w:val="00F31E47"/>
    <w:rsid w:val="00F32D3D"/>
    <w:rsid w:val="00F3604D"/>
    <w:rsid w:val="00F472F1"/>
    <w:rsid w:val="00F5114D"/>
    <w:rsid w:val="00F66875"/>
    <w:rsid w:val="00F72535"/>
    <w:rsid w:val="00F75BFE"/>
    <w:rsid w:val="00F769BA"/>
    <w:rsid w:val="00F80A6C"/>
    <w:rsid w:val="00F82E9F"/>
    <w:rsid w:val="00F878FD"/>
    <w:rsid w:val="00F912E3"/>
    <w:rsid w:val="00FA511F"/>
    <w:rsid w:val="00FB1E5E"/>
    <w:rsid w:val="00FC711E"/>
    <w:rsid w:val="00FC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29"/>
  </w:style>
  <w:style w:type="paragraph" w:styleId="1">
    <w:name w:val="heading 1"/>
    <w:basedOn w:val="a"/>
    <w:next w:val="a"/>
    <w:link w:val="10"/>
    <w:qFormat/>
    <w:rsid w:val="00FC71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C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E22E4"/>
    <w:rPr>
      <w:color w:val="0000FF"/>
      <w:u w:val="single"/>
    </w:rPr>
  </w:style>
  <w:style w:type="paragraph" w:styleId="a7">
    <w:name w:val="No Spacing"/>
    <w:uiPriority w:val="1"/>
    <w:qFormat/>
    <w:rsid w:val="006E6872"/>
    <w:pPr>
      <w:spacing w:after="0" w:line="240" w:lineRule="auto"/>
    </w:pPr>
  </w:style>
  <w:style w:type="paragraph" w:styleId="a8">
    <w:name w:val="Body Text Indent"/>
    <w:basedOn w:val="a"/>
    <w:link w:val="a9"/>
    <w:semiHidden/>
    <w:unhideWhenUsed/>
    <w:rsid w:val="001C06D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C06D8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C71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C711E"/>
  </w:style>
  <w:style w:type="character" w:customStyle="1" w:styleId="10">
    <w:name w:val="Заголовок 1 Знак"/>
    <w:basedOn w:val="a0"/>
    <w:link w:val="1"/>
    <w:rsid w:val="00FC71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7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F52"/>
  </w:style>
  <w:style w:type="character" w:styleId="ab">
    <w:name w:val="Emphasis"/>
    <w:basedOn w:val="a0"/>
    <w:uiPriority w:val="20"/>
    <w:qFormat/>
    <w:rsid w:val="005D0F52"/>
    <w:rPr>
      <w:i/>
      <w:iCs/>
    </w:rPr>
  </w:style>
  <w:style w:type="character" w:styleId="ac">
    <w:name w:val="Strong"/>
    <w:basedOn w:val="a0"/>
    <w:uiPriority w:val="22"/>
    <w:qFormat/>
    <w:rsid w:val="005D0F52"/>
    <w:rPr>
      <w:b/>
      <w:bCs/>
    </w:rPr>
  </w:style>
  <w:style w:type="paragraph" w:customStyle="1" w:styleId="c50">
    <w:name w:val="c50"/>
    <w:basedOn w:val="a"/>
    <w:rsid w:val="00C9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9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47D0"/>
  </w:style>
  <w:style w:type="paragraph" w:styleId="ad">
    <w:name w:val="header"/>
    <w:basedOn w:val="a"/>
    <w:link w:val="ae"/>
    <w:uiPriority w:val="99"/>
    <w:semiHidden/>
    <w:unhideWhenUsed/>
    <w:rsid w:val="00C8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3CEB"/>
  </w:style>
  <w:style w:type="paragraph" w:styleId="af">
    <w:name w:val="footer"/>
    <w:basedOn w:val="a"/>
    <w:link w:val="af0"/>
    <w:uiPriority w:val="99"/>
    <w:unhideWhenUsed/>
    <w:rsid w:val="00C8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3CEB"/>
  </w:style>
  <w:style w:type="table" w:styleId="af1">
    <w:name w:val="Table Grid"/>
    <w:basedOn w:val="a1"/>
    <w:uiPriority w:val="39"/>
    <w:rsid w:val="008B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7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3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35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4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7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92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67B4-4AD9-48B0-A084-62A3239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2019-04-01T08:05:00Z</cp:lastPrinted>
  <dcterms:created xsi:type="dcterms:W3CDTF">2019-04-03T08:34:00Z</dcterms:created>
  <dcterms:modified xsi:type="dcterms:W3CDTF">2019-04-10T09:23:00Z</dcterms:modified>
</cp:coreProperties>
</file>