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DB" w:rsidRPr="005150DA" w:rsidRDefault="001C5DDB" w:rsidP="005150D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дошкольное образовательное учреждение «Детский сад комбинированного вида № 124» г. Саратова</w:t>
      </w:r>
    </w:p>
    <w:p w:rsidR="001C5DDB" w:rsidRPr="005150DA" w:rsidRDefault="001C5DDB" w:rsidP="005150DA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C5DDB" w:rsidRPr="005150DA" w:rsidRDefault="001C5DDB" w:rsidP="005150DA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C5DDB" w:rsidRPr="005150DA" w:rsidRDefault="001C5DDB" w:rsidP="005150DA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C5DDB" w:rsidRPr="005150DA" w:rsidRDefault="001C5DDB" w:rsidP="005150DA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C5DDB" w:rsidRPr="005150DA" w:rsidRDefault="001C5DDB" w:rsidP="005150DA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C5DDB" w:rsidRPr="005150DA" w:rsidRDefault="001C5DDB" w:rsidP="005150D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Спортивно-оздоровительныйквест на улице с детьм</w:t>
      </w:r>
      <w:r w:rsidR="005A75C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 старшего дошкольного возраста</w:t>
      </w:r>
    </w:p>
    <w:p w:rsidR="001C5DDB" w:rsidRPr="005150DA" w:rsidRDefault="001C5DDB" w:rsidP="005150DA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C5DDB" w:rsidRPr="005150DA" w:rsidRDefault="001C5DDB" w:rsidP="005150DA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C5DDB" w:rsidRPr="005150DA" w:rsidRDefault="001C5DDB" w:rsidP="005150DA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C5DDB" w:rsidRPr="005150DA" w:rsidRDefault="001C5DDB" w:rsidP="005150DA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C5DDB" w:rsidRPr="005150DA" w:rsidRDefault="001C5DDB" w:rsidP="005150DA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C5DDB" w:rsidRPr="005150DA" w:rsidRDefault="004C61A0" w:rsidP="005150DA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Подготовила Бердникова Елена Александровна</w:t>
      </w:r>
    </w:p>
    <w:p w:rsidR="001C5DDB" w:rsidRPr="005150DA" w:rsidRDefault="001C5DDB" w:rsidP="005150DA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Инструктор по физкультуре</w:t>
      </w:r>
    </w:p>
    <w:p w:rsidR="00BC126E" w:rsidRPr="005150DA" w:rsidRDefault="00BC126E" w:rsidP="005150D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формирование основ здорового образа жизни, желания участвовать в коллективной игре.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развивать быстроту, ловкость, выдержку, внимание, смелость и упорство в достижении цели;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улучшать пространственное воображение с помощью умения читать карту и действовать в соответствии с планом;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прививать интерес и любовь к подвижным играм на свежем воздухе;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воспитывать дружеские отношения в коллективе, умение договариваться во время игры.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Оборудован</w:t>
      </w: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5150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е:</w:t>
      </w: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6 гимнастических палок, стоек;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кольцо; по 2 плана-карты для игры, обруча (для сугробов, лопатки, клюшки, шайбы; 7 карточек с загадками и заданиями, по 20 синих, желтых, красных, зелёных шаров, веревка с колокольчиками, санки, лыжи</w:t>
      </w:r>
      <w:proofErr w:type="gramEnd"/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Участники:</w:t>
      </w: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старшего дошкольного возраста, воспитатели 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Инструктор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дедушка Мороз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подарки пока вам принес,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прислал свои загадки,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найти нужно отгадки.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справитесь с игрой,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 вас ждет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большой!</w:t>
      </w:r>
      <w:proofErr w:type="gramEnd"/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Пройди по верному пути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сугробе ты сюрприз найди!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Удачи всем желаю я,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добрый путь, детвора!</w:t>
      </w:r>
    </w:p>
    <w:p w:rsidR="005E27A3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делятся на шесть команд. Каждая команда получает свой план действий — на карточках с загадками. 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Карточка 1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Загадка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драгоценный камень, а светится. (Лед.)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огне не горит и в воде не тонет. (Лед.)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Станция «Разноцветные льдинки»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сугробе разбросаны шары четырёх цветов (по 20 шт.). Каждая команда должна собрать шары определенного цвета, после чего дети получают 1-ю снежинку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Карточка 2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Загадка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Проработав целый день,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Намела гору метель.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горка? Как зовется?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ответить мне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придется.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(Сугроб.)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Станция «Сугроб»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участников команды по лопатке. Каждый участник должен принести на лопатке снег. Его необходимо набрать с одной стороны площадки и донести до обруча на другой ее стороне. После выполнения задания дети получают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2-юснежинку.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Карточка 3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Загадка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под шапочкой сидит,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тревожь его — молчит. Стоит только в руки взять</w:t>
      </w:r>
      <w:proofErr w:type="gramStart"/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proofErr w:type="gramEnd"/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немного раскачать,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Слышен будет перезвон: «Дили-дон, дили-дон!»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(Колокольчик.)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Станция «Волшебные колокольчики»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игрок команды должен проползти под натянутой верёвкой и не задеть её. За это задание дети получают 3-юснежинку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Карточка 4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Загадка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лето стояли,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Зимы ожидали.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Дождались поры —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Помчались с горы.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(Санки.)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Станция «Быстрые санки»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участник везет второго на санках до елки (колпачка, остается там, а игрок, который сидел, бежит за следующим участником, везет его до елки и остается, и т. д. После выполнения задания дети получают 4-ю снежинку.</w:t>
      </w:r>
      <w:proofErr w:type="gramEnd"/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Карточка 5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Загадка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Этой палкой бей смелее,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Удар был, как из пушки.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палка для хоккея,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зовется</w:t>
      </w:r>
      <w:proofErr w:type="gramStart"/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люшка).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«Шайбу, шайбу»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участник команды ведет шайбу «змейкой» между стойками до ориентира, забивает в ворота, после чего дети получают 5-ю снежинку.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Карточка 6     Станция "Лыжники"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Загадка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курносые подружки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Мчатся, мчатся друг за дружкой.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 ленты на снегу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Оставляют на бегу.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участник преодолевает расстояние на лыжах до фишки и возвращается обратно. После выполнения задания дети получают 6-ю снежинку.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Команды, выполнившие все задания встречаются </w:t>
      </w:r>
      <w:proofErr w:type="gramStart"/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Станция 7 "Снежинки"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Загадка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звездочки резные,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пальто и на платке?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сквозные, вырезные,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возьмешь —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вода в руке. (Снежинки.)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Участники команд получают  с </w:t>
      </w:r>
      <w:proofErr w:type="gramStart"/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разноцветную краску, разведённую водой и рисуют</w:t>
      </w:r>
      <w:proofErr w:type="gramEnd"/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снегу снежинки.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Инструктор.</w:t>
      </w: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подошла наша игра к завершению.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Вы отгадали все загадки, нарисовали </w:t>
      </w:r>
      <w:proofErr w:type="gramStart"/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чудо-снежинки</w:t>
      </w:r>
      <w:proofErr w:type="gramEnd"/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главное, получили огромное удовольствие и заряд бодрости от игр на свежем воздухе. Но </w:t>
      </w:r>
      <w:proofErr w:type="gramStart"/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</w:t>
      </w:r>
      <w:proofErr w:type="gramEnd"/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 подарок-сюрприз от Деда Мороза? Давайте поищем.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находят в сугробе ларец со сладкими призами.</w:t>
      </w:r>
    </w:p>
    <w:p w:rsidR="00BC126E" w:rsidRPr="005150DA" w:rsidRDefault="00BC126E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Командам вручают почетные грамоты и сладкие подарки.</w:t>
      </w:r>
    </w:p>
    <w:p w:rsidR="006C58B3" w:rsidRPr="005150DA" w:rsidRDefault="006C58B3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C58B3" w:rsidRPr="005150DA" w:rsidRDefault="006C58B3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35BA" w:rsidRPr="005150DA" w:rsidRDefault="007635BA" w:rsidP="005150DA">
      <w:pPr>
        <w:pStyle w:val="a3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</w:p>
    <w:p w:rsidR="007635BA" w:rsidRPr="005150DA" w:rsidRDefault="007635BA" w:rsidP="005150DA">
      <w:pPr>
        <w:pStyle w:val="a3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</w:p>
    <w:p w:rsidR="007635BA" w:rsidRPr="005150DA" w:rsidRDefault="007635BA" w:rsidP="005150DA">
      <w:pPr>
        <w:pStyle w:val="a3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</w:p>
    <w:p w:rsidR="007635BA" w:rsidRPr="005150DA" w:rsidRDefault="007635BA" w:rsidP="005150DA">
      <w:pPr>
        <w:pStyle w:val="a3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  <w:bookmarkStart w:id="0" w:name="_GoBack"/>
      <w:bookmarkEnd w:id="0"/>
    </w:p>
    <w:p w:rsidR="007635BA" w:rsidRPr="005150DA" w:rsidRDefault="007635BA" w:rsidP="005150D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211E1E"/>
          <w:sz w:val="28"/>
          <w:szCs w:val="28"/>
        </w:rPr>
      </w:pPr>
      <w:r w:rsidRPr="005150DA">
        <w:rPr>
          <w:b/>
          <w:color w:val="211E1E"/>
          <w:sz w:val="28"/>
          <w:szCs w:val="28"/>
        </w:rPr>
        <w:t>Интернет-ресурсы:</w:t>
      </w:r>
    </w:p>
    <w:p w:rsidR="007635BA" w:rsidRPr="005150DA" w:rsidRDefault="007635BA" w:rsidP="005150DA">
      <w:pPr>
        <w:pStyle w:val="a3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  <w:r w:rsidRPr="005150DA">
        <w:rPr>
          <w:color w:val="211E1E"/>
          <w:sz w:val="28"/>
          <w:szCs w:val="28"/>
        </w:rPr>
        <w:t>http://pandia.ru/text/79/164/97423.php</w:t>
      </w:r>
    </w:p>
    <w:p w:rsidR="007635BA" w:rsidRPr="005150DA" w:rsidRDefault="007635BA" w:rsidP="005150DA">
      <w:pPr>
        <w:pStyle w:val="a3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  <w:r w:rsidRPr="005150DA">
        <w:rPr>
          <w:color w:val="211E1E"/>
          <w:sz w:val="28"/>
          <w:szCs w:val="28"/>
        </w:rPr>
        <w:t>http://doshvozrast.ru/ozdorov/sport06.htm</w:t>
      </w:r>
    </w:p>
    <w:p w:rsidR="007635BA" w:rsidRPr="005150DA" w:rsidRDefault="007635BA" w:rsidP="005150DA">
      <w:pPr>
        <w:pStyle w:val="a3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  <w:r w:rsidRPr="005150DA">
        <w:rPr>
          <w:color w:val="211E1E"/>
          <w:sz w:val="28"/>
          <w:szCs w:val="28"/>
        </w:rPr>
        <w:t>http://nsportal.ru/detskiy-sad/scenarii-prazdnikov/2014/10/16/konspekt-sportivnogo-dosuga-my-veselye-rebyata</w:t>
      </w:r>
    </w:p>
    <w:p w:rsidR="007635BA" w:rsidRPr="005150DA" w:rsidRDefault="007635BA" w:rsidP="005150DA">
      <w:pPr>
        <w:pStyle w:val="a3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  <w:r w:rsidRPr="005150DA">
        <w:rPr>
          <w:color w:val="211E1E"/>
          <w:sz w:val="28"/>
          <w:szCs w:val="28"/>
        </w:rPr>
        <w:t>http://sad70.ru/news/new-703</w:t>
      </w:r>
    </w:p>
    <w:p w:rsidR="007635BA" w:rsidRPr="005150DA" w:rsidRDefault="007635BA" w:rsidP="005150DA">
      <w:pPr>
        <w:pStyle w:val="a3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  <w:r w:rsidRPr="005150DA">
        <w:rPr>
          <w:color w:val="211E1E"/>
          <w:sz w:val="28"/>
          <w:szCs w:val="28"/>
        </w:rPr>
        <w:t>https://kopilkaurokov.ru/vneurochka/meropriyatia/vnieklassnoie-mieropriiatiie-dien-zdorov-ia</w:t>
      </w:r>
    </w:p>
    <w:p w:rsidR="006C58B3" w:rsidRPr="005150DA" w:rsidRDefault="006C58B3" w:rsidP="00515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7C97" w:rsidRPr="005150DA" w:rsidRDefault="004C61A0" w:rsidP="005150D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7C97" w:rsidRPr="005150DA" w:rsidSect="005150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B0BB5"/>
    <w:rsid w:val="001C5DDB"/>
    <w:rsid w:val="00361F1A"/>
    <w:rsid w:val="004C61A0"/>
    <w:rsid w:val="005150DA"/>
    <w:rsid w:val="005A75C0"/>
    <w:rsid w:val="005E27A3"/>
    <w:rsid w:val="006C58B3"/>
    <w:rsid w:val="00707262"/>
    <w:rsid w:val="007635BA"/>
    <w:rsid w:val="008B0BB5"/>
    <w:rsid w:val="009E3107"/>
    <w:rsid w:val="00BC126E"/>
    <w:rsid w:val="00C07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user</cp:lastModifiedBy>
  <cp:revision>9</cp:revision>
  <dcterms:created xsi:type="dcterms:W3CDTF">2017-12-13T18:04:00Z</dcterms:created>
  <dcterms:modified xsi:type="dcterms:W3CDTF">2018-04-03T07:15:00Z</dcterms:modified>
</cp:coreProperties>
</file>