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5E9" w:rsidRPr="007375CA" w:rsidRDefault="006505E9" w:rsidP="006505E9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375CA">
        <w:rPr>
          <w:rFonts w:ascii="Times New Roman" w:hAnsi="Times New Roman" w:cs="Times New Roman"/>
          <w:b/>
          <w:sz w:val="28"/>
          <w:szCs w:val="28"/>
          <w:lang w:eastAsia="ru-RU"/>
        </w:rPr>
        <w:t>1 задание</w:t>
      </w:r>
    </w:p>
    <w:p w:rsidR="006505E9" w:rsidRPr="007375CA" w:rsidRDefault="006505E9" w:rsidP="006505E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375CA">
        <w:rPr>
          <w:rFonts w:ascii="Times New Roman" w:hAnsi="Times New Roman" w:cs="Times New Roman"/>
          <w:sz w:val="28"/>
          <w:szCs w:val="28"/>
          <w:lang w:eastAsia="ru-RU"/>
        </w:rPr>
        <w:t>Перед вами платежный документ за потребленный газ. В платежном документе  записано: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375CA">
        <w:rPr>
          <w:rFonts w:ascii="Times New Roman" w:hAnsi="Times New Roman" w:cs="Times New Roman"/>
          <w:sz w:val="28"/>
          <w:szCs w:val="28"/>
          <w:lang w:eastAsia="ru-RU"/>
        </w:rPr>
        <w:t>последние показания прибора</w:t>
      </w:r>
      <w:proofErr w:type="gramStart"/>
      <w:r w:rsidRPr="007375CA">
        <w:rPr>
          <w:rFonts w:ascii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7375CA">
        <w:rPr>
          <w:rFonts w:ascii="Times New Roman" w:hAnsi="Times New Roman" w:cs="Times New Roman"/>
          <w:sz w:val="28"/>
          <w:szCs w:val="28"/>
          <w:lang w:eastAsia="ru-RU"/>
        </w:rPr>
        <w:t>5887)   и текущие показания( 6159).  Также записано:  сколько стоит кубометр газа,</w:t>
      </w:r>
      <w:r w:rsidR="006565CB">
        <w:rPr>
          <w:rFonts w:ascii="Times New Roman" w:hAnsi="Times New Roman" w:cs="Times New Roman"/>
          <w:sz w:val="28"/>
          <w:szCs w:val="28"/>
          <w:lang w:eastAsia="ru-RU"/>
        </w:rPr>
        <w:t xml:space="preserve"> то есть тариф ( </w:t>
      </w:r>
      <w:proofErr w:type="spellStart"/>
      <w:r w:rsidR="006565CB">
        <w:rPr>
          <w:rFonts w:ascii="Times New Roman" w:hAnsi="Times New Roman" w:cs="Times New Roman"/>
          <w:sz w:val="28"/>
          <w:szCs w:val="28"/>
          <w:lang w:eastAsia="ru-RU"/>
        </w:rPr>
        <w:t>руб</w:t>
      </w:r>
      <w:proofErr w:type="spellEnd"/>
      <w:r w:rsidR="006565CB">
        <w:rPr>
          <w:rFonts w:ascii="Times New Roman" w:hAnsi="Times New Roman" w:cs="Times New Roman"/>
          <w:sz w:val="28"/>
          <w:szCs w:val="28"/>
          <w:lang w:eastAsia="ru-RU"/>
        </w:rPr>
        <w:t>/</w:t>
      </w:r>
      <w:proofErr w:type="spellStart"/>
      <w:r w:rsidR="006565CB">
        <w:rPr>
          <w:rFonts w:ascii="Times New Roman" w:hAnsi="Times New Roman" w:cs="Times New Roman"/>
          <w:sz w:val="28"/>
          <w:szCs w:val="28"/>
          <w:lang w:eastAsia="ru-RU"/>
        </w:rPr>
        <w:t>куб</w:t>
      </w:r>
      <w:proofErr w:type="gramStart"/>
      <w:r w:rsidR="006565CB">
        <w:rPr>
          <w:rFonts w:ascii="Times New Roman" w:hAnsi="Times New Roman" w:cs="Times New Roman"/>
          <w:sz w:val="28"/>
          <w:szCs w:val="28"/>
          <w:lang w:eastAsia="ru-RU"/>
        </w:rPr>
        <w:t>.м</w:t>
      </w:r>
      <w:proofErr w:type="spellEnd"/>
      <w:proofErr w:type="gramEnd"/>
      <w:r w:rsidR="006565CB">
        <w:rPr>
          <w:rFonts w:ascii="Times New Roman" w:hAnsi="Times New Roman" w:cs="Times New Roman"/>
          <w:sz w:val="28"/>
          <w:szCs w:val="28"/>
          <w:lang w:eastAsia="ru-RU"/>
        </w:rPr>
        <w:t xml:space="preserve">) –  7, </w:t>
      </w:r>
      <w:r w:rsidRPr="007375CA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6565CB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7375CA">
        <w:rPr>
          <w:rFonts w:ascii="Times New Roman" w:hAnsi="Times New Roman" w:cs="Times New Roman"/>
          <w:sz w:val="28"/>
          <w:szCs w:val="28"/>
          <w:lang w:eastAsia="ru-RU"/>
        </w:rPr>
        <w:t xml:space="preserve"> руб. Сколько рублей клиент должен заплатить за потребленный газ.</w:t>
      </w:r>
    </w:p>
    <w:p w:rsidR="006505E9" w:rsidRDefault="00117F0B" w:rsidP="006505E9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4075" cy="2476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477" w:rsidRPr="007375CA" w:rsidRDefault="00FD0477" w:rsidP="00FD0477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Pr="007375C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задание</w:t>
      </w:r>
    </w:p>
    <w:p w:rsidR="00FD0477" w:rsidRPr="007375CA" w:rsidRDefault="00DB65E7" w:rsidP="006505E9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4075" cy="4848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84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3DA9" w:rsidRDefault="00A83DA9" w:rsidP="00A83DA9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3</w:t>
      </w:r>
      <w:r w:rsidRPr="007375C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задание</w:t>
      </w:r>
    </w:p>
    <w:p w:rsidR="00A83DA9" w:rsidRPr="00CE23A1" w:rsidRDefault="00A83DA9" w:rsidP="00A83DA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E23A1">
        <w:rPr>
          <w:rFonts w:ascii="Arial" w:eastAsia="+mn-ea" w:hAnsi="Arial" w:cs="Arial"/>
          <w:color w:val="000000"/>
          <w:kern w:val="24"/>
          <w:sz w:val="28"/>
          <w:szCs w:val="28"/>
          <w:lang w:eastAsia="ru-RU"/>
        </w:rPr>
        <w:t>Пол комнаты</w:t>
      </w:r>
      <w:proofErr w:type="gramEnd"/>
      <w:r w:rsidRPr="00CE23A1">
        <w:rPr>
          <w:rFonts w:ascii="Arial" w:eastAsia="+mn-ea" w:hAnsi="Arial" w:cs="Arial"/>
          <w:color w:val="000000"/>
          <w:kern w:val="24"/>
          <w:sz w:val="28"/>
          <w:szCs w:val="28"/>
          <w:lang w:eastAsia="ru-RU"/>
        </w:rPr>
        <w:t>, имеющий форму прямоугольника со сторонами 5,5 м и 6 м, нужно покрыть паркетом прямоугольной формы. Длина каждой дощечки паркета 30 см, а ширина – 5 см. Сколько потребуется таких дощечек для покрытия пола?</w:t>
      </w:r>
    </w:p>
    <w:p w:rsidR="00A83DA9" w:rsidRDefault="00A83DA9" w:rsidP="00A83DA9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E8EFFC2" wp14:editId="6EF67EFB">
            <wp:extent cx="5934075" cy="31146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66C5" w:rsidRDefault="00E366C5" w:rsidP="00A83DA9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83DA9" w:rsidRDefault="00A83DA9" w:rsidP="00A83DA9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  <w:r w:rsidRPr="007375C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задание</w:t>
      </w:r>
    </w:p>
    <w:p w:rsidR="00A83DA9" w:rsidRDefault="00A83DA9" w:rsidP="00A83DA9">
      <w:pPr>
        <w:spacing w:after="0" w:line="240" w:lineRule="auto"/>
        <w:textAlignment w:val="baseline"/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</w:pPr>
      <w:r w:rsidRPr="00324B8A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Сколько теплиц длиной 24 м и шириной 5м может поместиться на участке земли площадью 3 га?</w:t>
      </w:r>
    </w:p>
    <w:p w:rsidR="00E366C5" w:rsidRPr="00324B8A" w:rsidRDefault="00E366C5" w:rsidP="00A83DA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DA9" w:rsidRPr="002370BB" w:rsidRDefault="00E366C5" w:rsidP="00A83DA9">
      <w:pPr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895975" cy="32575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E3B" w:rsidRDefault="00521E3B" w:rsidP="00521E3B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5</w:t>
      </w:r>
      <w:r w:rsidRPr="007375C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задание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21E3B" w:rsidRDefault="00521E3B" w:rsidP="00521E3B">
      <w:pPr>
        <w:ind w:left="360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82AC9DA" wp14:editId="3C8E7B80">
            <wp:extent cx="5934075" cy="28003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E3B" w:rsidRDefault="00521E3B" w:rsidP="00521E3B">
      <w:pPr>
        <w:ind w:left="36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21E3B" w:rsidRDefault="00521E3B" w:rsidP="00521E3B">
      <w:pPr>
        <w:ind w:left="36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21E3B" w:rsidRPr="00C8631E" w:rsidRDefault="00521E3B" w:rsidP="00521E3B">
      <w:pPr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6</w:t>
      </w:r>
      <w:r w:rsidRPr="00C8631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задание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21E3B" w:rsidRDefault="00521E3B" w:rsidP="00521E3B">
      <w:pPr>
        <w:ind w:left="360"/>
        <w:rPr>
          <w:rFonts w:ascii="Times New Roman" w:hAnsi="Times New Roman" w:cs="Times New Roman"/>
          <w:sz w:val="28"/>
          <w:szCs w:val="28"/>
        </w:rPr>
      </w:pPr>
      <w:r w:rsidRPr="00AE1EF9">
        <w:rPr>
          <w:rFonts w:ascii="Times New Roman" w:hAnsi="Times New Roman" w:cs="Times New Roman"/>
          <w:sz w:val="28"/>
          <w:szCs w:val="28"/>
        </w:rPr>
        <w:t>В первом банке при вкладе 2000 рублей клиент получил 3000 рублей, а во втором банке при вкладе 5000 рублей клиент получил 7000 рублей через такой же срок. В какой банк выгоднее вкладывать деньги?</w:t>
      </w:r>
      <w:r>
        <w:rPr>
          <w:rFonts w:ascii="Times New Roman" w:hAnsi="Times New Roman" w:cs="Times New Roman"/>
          <w:sz w:val="28"/>
          <w:szCs w:val="28"/>
        </w:rPr>
        <w:t xml:space="preserve"> ( Объясните с помощью вычислений).</w:t>
      </w:r>
    </w:p>
    <w:p w:rsidR="00A83DA9" w:rsidRDefault="00A83DA9"/>
    <w:p w:rsidR="006301F9" w:rsidRDefault="006301F9"/>
    <w:p w:rsidR="006301F9" w:rsidRDefault="006301F9"/>
    <w:p w:rsidR="006301F9" w:rsidRDefault="006301F9"/>
    <w:p w:rsidR="006301F9" w:rsidRDefault="006301F9"/>
    <w:p w:rsidR="006301F9" w:rsidRDefault="006301F9"/>
    <w:p w:rsidR="006301F9" w:rsidRDefault="006301F9"/>
    <w:p w:rsidR="006301F9" w:rsidRDefault="006301F9"/>
    <w:p w:rsidR="006301F9" w:rsidRDefault="006301F9"/>
    <w:p w:rsidR="006301F9" w:rsidRDefault="006301F9"/>
    <w:p w:rsidR="006301F9" w:rsidRDefault="006301F9"/>
    <w:p w:rsidR="006301F9" w:rsidRDefault="006301F9"/>
    <w:p w:rsidR="006301F9" w:rsidRDefault="006301F9"/>
    <w:p w:rsidR="006301F9" w:rsidRPr="002370BB" w:rsidRDefault="006301F9" w:rsidP="006301F9">
      <w:pPr>
        <w:rPr>
          <w:lang w:eastAsia="ru-RU"/>
        </w:rPr>
      </w:pPr>
    </w:p>
    <w:p w:rsidR="006301F9" w:rsidRPr="00C8631E" w:rsidRDefault="00AE316B" w:rsidP="006301F9">
      <w:pPr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7</w:t>
      </w:r>
      <w:r w:rsidR="006301F9" w:rsidRPr="00C8631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задание</w:t>
      </w:r>
      <w:r w:rsidR="006301F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53108">
        <w:rPr>
          <w:rFonts w:ascii="Times New Roman" w:hAnsi="Times New Roman" w:cs="Times New Roman"/>
          <w:b/>
          <w:sz w:val="28"/>
          <w:szCs w:val="28"/>
          <w:lang w:eastAsia="ru-RU"/>
        </w:rPr>
        <w:t>математика в профессии врача</w:t>
      </w:r>
    </w:p>
    <w:p w:rsidR="006301F9" w:rsidRPr="004A5DDB" w:rsidRDefault="006301F9" w:rsidP="006301F9">
      <w:pPr>
        <w:spacing w:before="134" w:after="0" w:line="240" w:lineRule="auto"/>
        <w:textAlignment w:val="baseline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A5DDB">
        <w:rPr>
          <w:rFonts w:ascii="Times New Roman" w:eastAsia="Arial Unicode MS" w:hAnsi="Times New Roman" w:cs="Times New Roman"/>
          <w:color w:val="000000"/>
          <w:kern w:val="24"/>
          <w:sz w:val="28"/>
          <w:szCs w:val="28"/>
          <w:lang w:eastAsia="ru-RU"/>
        </w:rPr>
        <w:t>В больницу поступила 16-летняя девочка с отравлением. Сколько таблеток активированного угля ей необходимо дать в течение дня, если известно, что на 1 кг веса требуется 0,25 мг лекарства, а её вес составляет 50 кг?</w:t>
      </w:r>
    </w:p>
    <w:p w:rsidR="006301F9" w:rsidRDefault="006301F9"/>
    <w:p w:rsidR="00553108" w:rsidRDefault="00553108"/>
    <w:p w:rsidR="00553108" w:rsidRDefault="00553108"/>
    <w:p w:rsidR="00553108" w:rsidRDefault="00553108"/>
    <w:p w:rsidR="00553108" w:rsidRDefault="00553108"/>
    <w:p w:rsidR="00553108" w:rsidRDefault="00553108"/>
    <w:p w:rsidR="00553108" w:rsidRDefault="00553108"/>
    <w:p w:rsidR="00553108" w:rsidRDefault="00553108"/>
    <w:p w:rsidR="00553108" w:rsidRPr="00E27466" w:rsidRDefault="00553108" w:rsidP="00553108">
      <w:pPr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  <w:r w:rsidRPr="00E2746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8 задание </w:t>
      </w:r>
    </w:p>
    <w:p w:rsidR="00553108" w:rsidRPr="00E27466" w:rsidRDefault="0047363A" w:rsidP="00553108">
      <w:pPr>
        <w:spacing w:after="0" w:line="216" w:lineRule="auto"/>
        <w:contextualSpacing/>
        <w:textAlignment w:val="baseline"/>
        <w:rPr>
          <w:rFonts w:ascii="Times New Roman" w:eastAsia="SimSun" w:hAnsi="Times New Roman" w:cs="Times New Roman"/>
          <w:color w:val="000000"/>
          <w:kern w:val="24"/>
          <w:sz w:val="28"/>
          <w:szCs w:val="28"/>
          <w:lang w:eastAsia="ru-RU"/>
        </w:rPr>
      </w:pPr>
      <w:r w:rsidRPr="00166498">
        <w:rPr>
          <w:rFonts w:ascii="Times New Roman" w:eastAsia="SimSun" w:hAnsi="Times New Roman" w:cs="Times New Roman"/>
          <w:color w:val="000000"/>
          <w:kern w:val="24"/>
          <w:sz w:val="28"/>
          <w:szCs w:val="28"/>
          <w:lang w:eastAsia="ru-RU"/>
        </w:rPr>
        <w:t xml:space="preserve">Повару необходимо приготовить 15 порций </w:t>
      </w:r>
      <w:proofErr w:type="spellStart"/>
      <w:r w:rsidRPr="00166498">
        <w:rPr>
          <w:rFonts w:ascii="Times New Roman" w:eastAsia="SimSun" w:hAnsi="Times New Roman" w:cs="Times New Roman"/>
          <w:color w:val="000000"/>
          <w:kern w:val="24"/>
          <w:sz w:val="28"/>
          <w:szCs w:val="28"/>
          <w:lang w:eastAsia="ru-RU"/>
        </w:rPr>
        <w:t>лагмана</w:t>
      </w:r>
      <w:proofErr w:type="spellEnd"/>
      <w:r w:rsidRPr="00166498">
        <w:rPr>
          <w:rFonts w:ascii="Times New Roman" w:eastAsia="SimSun" w:hAnsi="Times New Roman" w:cs="Times New Roman"/>
          <w:color w:val="000000"/>
          <w:kern w:val="24"/>
          <w:sz w:val="28"/>
          <w:szCs w:val="28"/>
          <w:lang w:eastAsia="ru-RU"/>
        </w:rPr>
        <w:t>, в состав которого входит 200г отварного мяса. Сколько ему необходимо взять сырого мяса, если известно, что при варке мясо теряет 35% своей массы?</w:t>
      </w:r>
    </w:p>
    <w:p w:rsidR="00166498" w:rsidRPr="00166498" w:rsidRDefault="00117F0B" w:rsidP="00553108">
      <w:pPr>
        <w:spacing w:after="0" w:line="216" w:lineRule="auto"/>
        <w:contextualSpacing/>
        <w:textAlignment w:val="baseline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</w:p>
    <w:p w:rsidR="00553108" w:rsidRDefault="00553108"/>
    <w:p w:rsidR="0047363A" w:rsidRDefault="0047363A"/>
    <w:p w:rsidR="0047363A" w:rsidRDefault="0047363A" w:rsidP="0047363A"/>
    <w:p w:rsidR="0047363A" w:rsidRPr="0047363A" w:rsidRDefault="0047363A" w:rsidP="0047363A"/>
    <w:p w:rsidR="0047363A" w:rsidRDefault="0047363A" w:rsidP="0047363A"/>
    <w:p w:rsidR="0047363A" w:rsidRPr="00C8631E" w:rsidRDefault="0047363A" w:rsidP="0047363A">
      <w:pPr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9</w:t>
      </w:r>
      <w:r w:rsidRPr="00C8631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задание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математика в профессии статиста </w:t>
      </w:r>
    </w:p>
    <w:p w:rsidR="0047363A" w:rsidRPr="003F6A8B" w:rsidRDefault="0047363A" w:rsidP="0047363A">
      <w:pPr>
        <w:spacing w:before="134"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A8B">
        <w:rPr>
          <w:rFonts w:ascii="Times New Roman" w:eastAsia="+mn-ea" w:hAnsi="Times New Roman" w:cs="Times New Roman"/>
          <w:bCs/>
          <w:position w:val="1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C0C0C0"/>
          </w14:shadow>
        </w:rPr>
        <w:t>По результатам проведения ГИА по математике в 9 классе выяснилось, что 13 из них имеют оценку «5», 27 оценку «4», 33 оценку «3», и 18 «2».</w:t>
      </w:r>
    </w:p>
    <w:p w:rsidR="0047363A" w:rsidRDefault="0047363A" w:rsidP="0047363A">
      <w:pPr>
        <w:spacing w:before="134" w:after="0" w:line="240" w:lineRule="auto"/>
        <w:ind w:left="547" w:hanging="547"/>
        <w:textAlignment w:val="baseline"/>
        <w:rPr>
          <w:rFonts w:ascii="Times New Roman" w:eastAsia="+mn-ea" w:hAnsi="Times New Roman" w:cs="Times New Roman"/>
          <w:bCs/>
          <w:position w:val="1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C0C0C0"/>
          </w14:shadow>
        </w:rPr>
      </w:pPr>
      <w:r w:rsidRPr="003F6A8B">
        <w:rPr>
          <w:rFonts w:ascii="Times New Roman" w:eastAsia="+mn-ea" w:hAnsi="Times New Roman" w:cs="Times New Roman"/>
          <w:bCs/>
          <w:position w:val="1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C0C0C0"/>
          </w14:shadow>
        </w:rPr>
        <w:t>Необходимо выяснить процент учеников, удачно сдавших экзамен.</w:t>
      </w:r>
    </w:p>
    <w:p w:rsidR="00553108" w:rsidRPr="0047363A" w:rsidRDefault="00553108" w:rsidP="0047363A"/>
    <w:sectPr w:rsidR="00553108" w:rsidRPr="0047363A" w:rsidSect="00117F0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5E9"/>
    <w:rsid w:val="000201DE"/>
    <w:rsid w:val="00117F0B"/>
    <w:rsid w:val="0047363A"/>
    <w:rsid w:val="00521E3B"/>
    <w:rsid w:val="00553108"/>
    <w:rsid w:val="006301F9"/>
    <w:rsid w:val="006505E9"/>
    <w:rsid w:val="006565CB"/>
    <w:rsid w:val="00734D1B"/>
    <w:rsid w:val="00A83DA9"/>
    <w:rsid w:val="00AE316B"/>
    <w:rsid w:val="00DB65E7"/>
    <w:rsid w:val="00E27466"/>
    <w:rsid w:val="00E366C5"/>
    <w:rsid w:val="00FD0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5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0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05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5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0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05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12</cp:revision>
  <dcterms:created xsi:type="dcterms:W3CDTF">2018-02-11T17:18:00Z</dcterms:created>
  <dcterms:modified xsi:type="dcterms:W3CDTF">2025-06-14T10:19:00Z</dcterms:modified>
</cp:coreProperties>
</file>