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79" w:rsidRDefault="00123B79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                                                 «Детский сад п. Пробуждение»                                                                                        Энгельсского района Саратовской области</w:t>
      </w:r>
    </w:p>
    <w:p w:rsidR="00123B79" w:rsidRDefault="00123B79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3B79" w:rsidRDefault="00123B79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3B79" w:rsidRDefault="00123B79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3B79" w:rsidRDefault="00123B79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40"/>
          <w:szCs w:val="40"/>
          <w:lang w:eastAsia="hi-IN" w:bidi="hi-IN"/>
        </w:rPr>
      </w:pPr>
      <w:r w:rsidRPr="00832A11">
        <w:rPr>
          <w:rFonts w:ascii="Times New Roman" w:eastAsia="SimSun" w:hAnsi="Times New Roman" w:cs="Mangal"/>
          <w:b/>
          <w:bCs/>
          <w:kern w:val="1"/>
          <w:sz w:val="40"/>
          <w:szCs w:val="40"/>
          <w:lang w:eastAsia="hi-IN" w:bidi="hi-IN"/>
        </w:rPr>
        <w:t xml:space="preserve">Сценарий </w:t>
      </w:r>
    </w:p>
    <w:p w:rsidR="00832A11" w:rsidRPr="00832A11" w:rsidRDefault="00832A11" w:rsidP="00832A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40"/>
          <w:szCs w:val="40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40"/>
          <w:szCs w:val="40"/>
          <w:lang w:eastAsia="hi-IN" w:bidi="hi-IN"/>
        </w:rPr>
      </w:pPr>
      <w:r w:rsidRPr="00832A11">
        <w:rPr>
          <w:rFonts w:ascii="Times New Roman" w:eastAsia="SimSun" w:hAnsi="Times New Roman" w:cs="Mangal"/>
          <w:b/>
          <w:bCs/>
          <w:kern w:val="1"/>
          <w:sz w:val="40"/>
          <w:szCs w:val="40"/>
          <w:lang w:eastAsia="hi-IN" w:bidi="hi-IN"/>
        </w:rPr>
        <w:t xml:space="preserve">музыкально-спортивного развлечения </w:t>
      </w:r>
    </w:p>
    <w:p w:rsidR="00832A11" w:rsidRPr="00832A11" w:rsidRDefault="00832A11" w:rsidP="00832A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832A11">
        <w:rPr>
          <w:rFonts w:ascii="Times New Roman" w:eastAsia="SimSun" w:hAnsi="Times New Roman" w:cs="Mangal"/>
          <w:b/>
          <w:bCs/>
          <w:kern w:val="1"/>
          <w:sz w:val="40"/>
          <w:szCs w:val="40"/>
          <w:lang w:eastAsia="hi-IN" w:bidi="hi-IN"/>
        </w:rPr>
        <w:t>«</w:t>
      </w:r>
      <w:r>
        <w:rPr>
          <w:rFonts w:ascii="Times New Roman" w:eastAsia="SimSun" w:hAnsi="Times New Roman" w:cs="Mangal"/>
          <w:b/>
          <w:bCs/>
          <w:kern w:val="1"/>
          <w:sz w:val="40"/>
          <w:szCs w:val="40"/>
          <w:lang w:eastAsia="hi-IN" w:bidi="hi-IN"/>
        </w:rPr>
        <w:t>Прощание с елочкой</w:t>
      </w:r>
      <w:r w:rsidRPr="00832A11">
        <w:rPr>
          <w:rFonts w:ascii="Times New Roman" w:eastAsia="SimSun" w:hAnsi="Times New Roman" w:cs="Mangal"/>
          <w:b/>
          <w:bCs/>
          <w:kern w:val="1"/>
          <w:sz w:val="40"/>
          <w:szCs w:val="40"/>
          <w:lang w:eastAsia="hi-IN" w:bidi="hi-IN"/>
        </w:rPr>
        <w:t>»</w:t>
      </w:r>
    </w:p>
    <w:p w:rsidR="00832A11" w:rsidRPr="00832A11" w:rsidRDefault="00832A11" w:rsidP="00832A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832A11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(для старшего дошкольного возраста)</w:t>
      </w:r>
    </w:p>
    <w:p w:rsidR="00832A11" w:rsidRPr="00832A11" w:rsidRDefault="00832A11" w:rsidP="00832A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32A11" w:rsidRDefault="00832A11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Разработали</w:t>
      </w:r>
      <w:r w:rsidRPr="00832A1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:</w:t>
      </w:r>
      <w:r w:rsidRPr="00832A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инструктор по физической культуре</w:t>
      </w:r>
    </w:p>
    <w:p w:rsidR="00CF2F77" w:rsidRDefault="00CF2F77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Е.А.Тычкова</w:t>
      </w:r>
    </w:p>
    <w:p w:rsidR="00CF2F77" w:rsidRDefault="00CF2F77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учитель-логопед </w:t>
      </w:r>
    </w:p>
    <w:p w:rsidR="00CF2F77" w:rsidRDefault="00CF2F77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Н.Е.Смурыгина</w:t>
      </w:r>
    </w:p>
    <w:p w:rsidR="00CF2F77" w:rsidRPr="00832A11" w:rsidRDefault="00CF2F77" w:rsidP="00832A1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832A11" w:rsidRPr="00832A11" w:rsidRDefault="00832A11" w:rsidP="00F55C4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32A11" w:rsidRPr="00832A11" w:rsidRDefault="00832A11" w:rsidP="00832A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832A11" w:rsidRPr="00832A11" w:rsidRDefault="00832A11" w:rsidP="00832A1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2023</w:t>
      </w:r>
      <w:r w:rsidRPr="00832A1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г.</w:t>
      </w:r>
    </w:p>
    <w:p w:rsidR="00832A11" w:rsidRPr="00123B79" w:rsidRDefault="00832A11" w:rsidP="00123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6660" w:rsidRDefault="00EA6660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660" w:rsidRDefault="00EA6660" w:rsidP="00EA6660">
      <w:pPr>
        <w:pStyle w:val="aa"/>
        <w:widowControl/>
        <w:spacing w:after="0" w:line="100" w:lineRule="atLeast"/>
        <w:rPr>
          <w:rStyle w:val="a9"/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 xml:space="preserve">Цель. </w:t>
      </w:r>
      <w:r>
        <w:rPr>
          <w:rFonts w:cs="Times New Roman"/>
          <w:color w:val="000000"/>
          <w:sz w:val="28"/>
          <w:szCs w:val="28"/>
        </w:rPr>
        <w:t>В игровой форме создать праздничное настроение на мероприятии, посвященном "Прощанию с елочкой", продолжать формировать положительное отношение к новогодним народным традициям.</w:t>
      </w:r>
      <w:r>
        <w:rPr>
          <w:rFonts w:cs="Times New Roman"/>
          <w:color w:val="000000"/>
          <w:sz w:val="28"/>
          <w:szCs w:val="28"/>
        </w:rPr>
        <w:br/>
      </w: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bCs/>
          <w:color w:val="000000"/>
          <w:sz w:val="28"/>
          <w:szCs w:val="28"/>
        </w:rPr>
      </w:pPr>
      <w:r>
        <w:rPr>
          <w:rStyle w:val="a9"/>
          <w:rFonts w:cs="Times New Roman"/>
          <w:color w:val="000000"/>
          <w:sz w:val="28"/>
          <w:szCs w:val="28"/>
        </w:rPr>
        <w:t>Задачи.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b/>
          <w:bCs/>
          <w:i/>
          <w:color w:val="000000"/>
          <w:sz w:val="28"/>
          <w:szCs w:val="28"/>
        </w:rPr>
        <w:t>Образовательные:</w:t>
      </w: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*обобщить и расширить знания детей о новогодних традициях;</w:t>
      </w:r>
      <w:r>
        <w:rPr>
          <w:rFonts w:cs="Times New Roman"/>
          <w:color w:val="000000"/>
          <w:sz w:val="28"/>
          <w:szCs w:val="28"/>
        </w:rPr>
        <w:br/>
        <w:t>*продолжать формировать двигательные умения и навыки в игровой форме.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b/>
          <w:bCs/>
          <w:i/>
          <w:color w:val="000000"/>
          <w:sz w:val="28"/>
          <w:szCs w:val="28"/>
        </w:rPr>
        <w:t>Развивающие:</w:t>
      </w:r>
      <w:r>
        <w:rPr>
          <w:rFonts w:cs="Times New Roman"/>
          <w:color w:val="000000"/>
          <w:sz w:val="28"/>
          <w:szCs w:val="28"/>
        </w:rPr>
        <w:br/>
        <w:t>*развивать быстроту реакции на определенную ситуацию, память;</w:t>
      </w:r>
      <w:r>
        <w:rPr>
          <w:rFonts w:cs="Times New Roman"/>
          <w:color w:val="000000"/>
          <w:sz w:val="28"/>
          <w:szCs w:val="28"/>
        </w:rPr>
        <w:br/>
        <w:t>*развивать интерес к играм, умение быстро переключаться с одной деятельности на другую.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b/>
          <w:bCs/>
          <w:i/>
          <w:color w:val="000000"/>
          <w:sz w:val="28"/>
          <w:szCs w:val="28"/>
        </w:rPr>
        <w:t>Оздоровительные:</w:t>
      </w:r>
      <w:r>
        <w:rPr>
          <w:rFonts w:cs="Times New Roman"/>
          <w:color w:val="000000"/>
          <w:sz w:val="28"/>
          <w:szCs w:val="28"/>
        </w:rPr>
        <w:br/>
        <w:t>*способствовать укреплению здоровья детей посредством музыкально-спортивного развлечения, объединенного одним тематическим сюжетом.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b/>
          <w:bCs/>
          <w:i/>
          <w:color w:val="000000"/>
          <w:sz w:val="28"/>
          <w:szCs w:val="28"/>
        </w:rPr>
        <w:t>Воспитательные:</w:t>
      </w:r>
      <w:r>
        <w:rPr>
          <w:rFonts w:cs="Times New Roman"/>
          <w:color w:val="000000"/>
          <w:sz w:val="28"/>
          <w:szCs w:val="28"/>
        </w:rPr>
        <w:br/>
        <w:t>*воспитывать у детей чувство единства, способствовать сплочению коллектива, побуждать воспитанников к совместной игровой деятельности с взрослыми.</w:t>
      </w: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color w:val="000000"/>
          <w:sz w:val="28"/>
          <w:szCs w:val="28"/>
        </w:rPr>
      </w:pPr>
      <w:r w:rsidRPr="008C1F4D">
        <w:rPr>
          <w:rFonts w:cs="Times New Roman"/>
          <w:b/>
          <w:i/>
          <w:color w:val="000000"/>
          <w:sz w:val="28"/>
          <w:szCs w:val="28"/>
        </w:rPr>
        <w:t>Интеграция  областей</w:t>
      </w:r>
      <w:r>
        <w:rPr>
          <w:rFonts w:cs="Times New Roman"/>
          <w:color w:val="000000"/>
          <w:sz w:val="28"/>
          <w:szCs w:val="28"/>
        </w:rPr>
        <w:t>: ОО «Физическое развитие», ОО «Познавательное развитие», ОО «Художественно-эстетическое развитие», ОО «Речевое развитие», ОО «Социально-коммуникативное».</w:t>
      </w: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color w:val="000000"/>
          <w:sz w:val="28"/>
          <w:szCs w:val="28"/>
        </w:rPr>
      </w:pPr>
      <w:r w:rsidRPr="00A556BD">
        <w:rPr>
          <w:rFonts w:cs="Times New Roman"/>
          <w:b/>
          <w:i/>
          <w:color w:val="000000"/>
          <w:sz w:val="28"/>
          <w:szCs w:val="28"/>
        </w:rPr>
        <w:t>Вид деятельности:</w:t>
      </w:r>
      <w:r w:rsidRPr="00A30DBB">
        <w:rPr>
          <w:rFonts w:cs="Times New Roman"/>
          <w:color w:val="000000"/>
          <w:sz w:val="28"/>
          <w:szCs w:val="28"/>
        </w:rPr>
        <w:t>двигательная,</w:t>
      </w:r>
      <w:r>
        <w:rPr>
          <w:rFonts w:cs="Times New Roman"/>
          <w:color w:val="000000"/>
          <w:sz w:val="28"/>
          <w:szCs w:val="28"/>
        </w:rPr>
        <w:t xml:space="preserve"> игровая, коммуникативная.</w:t>
      </w: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b/>
          <w:i/>
          <w:color w:val="000000"/>
          <w:sz w:val="28"/>
          <w:szCs w:val="28"/>
        </w:rPr>
      </w:pP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color w:val="000000"/>
          <w:sz w:val="28"/>
          <w:szCs w:val="28"/>
        </w:rPr>
      </w:pPr>
      <w:r w:rsidRPr="00A556BD">
        <w:rPr>
          <w:rFonts w:cs="Times New Roman"/>
          <w:b/>
          <w:i/>
          <w:color w:val="000000"/>
          <w:sz w:val="28"/>
          <w:szCs w:val="28"/>
        </w:rPr>
        <w:t>Формы организации</w:t>
      </w:r>
      <w:r>
        <w:rPr>
          <w:rFonts w:cs="Times New Roman"/>
          <w:color w:val="000000"/>
          <w:sz w:val="28"/>
          <w:szCs w:val="28"/>
        </w:rPr>
        <w:t>: групповая.</w:t>
      </w: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:rsidR="00EA6660" w:rsidRDefault="00EA6660" w:rsidP="00EA6660">
      <w:pPr>
        <w:pStyle w:val="aa"/>
        <w:widowControl/>
        <w:spacing w:after="0" w:line="100" w:lineRule="atLeast"/>
      </w:pPr>
      <w:r>
        <w:rPr>
          <w:rFonts w:cs="Times New Roman"/>
          <w:b/>
          <w:bCs/>
          <w:i/>
          <w:iCs/>
          <w:color w:val="000000"/>
          <w:sz w:val="28"/>
          <w:szCs w:val="28"/>
        </w:rPr>
        <w:t>Предшествующая работа</w:t>
      </w:r>
      <w:r>
        <w:rPr>
          <w:rFonts w:cs="Times New Roman"/>
          <w:color w:val="000000"/>
          <w:sz w:val="28"/>
          <w:szCs w:val="28"/>
        </w:rPr>
        <w:t>: разучивание стихов, загадок, чтение книг, демонстрация презентации.</w:t>
      </w:r>
    </w:p>
    <w:p w:rsidR="00EA6660" w:rsidRDefault="00EA6660" w:rsidP="00EA6660">
      <w:pPr>
        <w:pStyle w:val="aa"/>
        <w:widowControl/>
        <w:spacing w:after="0" w:line="100" w:lineRule="atLeast"/>
      </w:pP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</w:rPr>
        <w:t>Сказочные герои:</w:t>
      </w:r>
      <w:r w:rsidR="00A15324">
        <w:rPr>
          <w:rFonts w:cs="Times New Roman"/>
          <w:color w:val="000000"/>
          <w:sz w:val="28"/>
          <w:szCs w:val="28"/>
        </w:rPr>
        <w:t>дед Мороз, Снегурочка, Снеговик, Снежная Королева, баба Яга, мешок деда Мороза.</w:t>
      </w: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color w:val="000000"/>
          <w:sz w:val="28"/>
          <w:szCs w:val="28"/>
        </w:rPr>
      </w:pPr>
    </w:p>
    <w:p w:rsidR="00EA6660" w:rsidRDefault="00EA6660" w:rsidP="00EA6660">
      <w:pPr>
        <w:pStyle w:val="aa"/>
        <w:widowControl/>
        <w:spacing w:after="0" w:line="100" w:lineRule="atLeas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Fonts w:cs="Times New Roman"/>
          <w:color w:val="000000"/>
          <w:sz w:val="28"/>
          <w:szCs w:val="28"/>
        </w:rPr>
        <w:t>музыкальное оборудование, оформление каждой зоны, конверт с письмом для ребят, макет светофора, канат, смысловые картинки.</w:t>
      </w:r>
    </w:p>
    <w:p w:rsidR="00EA6660" w:rsidRDefault="00EA6660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AD2" w:rsidRPr="007E1AD2" w:rsidRDefault="00A15324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A15324" w:rsidRPr="006E476A" w:rsidRDefault="006E476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E47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</w:t>
      </w:r>
      <w:r w:rsidR="00A15324" w:rsidRPr="006E47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од веселую песню «Новогодний карнавал» дети, </w:t>
      </w:r>
      <w:r w:rsidRPr="006E47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за Снегурочкой, </w:t>
      </w:r>
      <w:r w:rsidR="00A15324" w:rsidRPr="006E47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взявшись за руки, заходят в зал, обходят вокруг елочки</w:t>
      </w:r>
      <w:r w:rsidRPr="006E47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встают в круг перед елкой).</w:t>
      </w:r>
    </w:p>
    <w:p w:rsidR="007E1AD2" w:rsidRPr="007E1AD2" w:rsidRDefault="006E476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                                                                                                               </w:t>
      </w:r>
      <w:r w:rsidR="007E1AD2" w:rsidRPr="007E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бежит всё вперёд и вперёд,</w:t>
      </w:r>
    </w:p>
    <w:p w:rsidR="007E1AD2" w:rsidRDefault="007E1AD2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пришёл к нам, друзья, Новый Год!</w:t>
      </w:r>
    </w:p>
    <w:p w:rsidR="006E476A" w:rsidRPr="007E1AD2" w:rsidRDefault="006E476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ребенок.</w:t>
      </w:r>
    </w:p>
    <w:p w:rsidR="007E1AD2" w:rsidRPr="007E1AD2" w:rsidRDefault="007E1AD2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ночь новогоднюю весело было,</w:t>
      </w:r>
    </w:p>
    <w:p w:rsidR="007E1AD2" w:rsidRPr="007E1AD2" w:rsidRDefault="007E1AD2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смеялись, плясали, шутили!</w:t>
      </w:r>
    </w:p>
    <w:p w:rsidR="007E1AD2" w:rsidRPr="007E1AD2" w:rsidRDefault="007E1AD2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подарки принёс Дед Мороз,</w:t>
      </w:r>
    </w:p>
    <w:p w:rsidR="006E476A" w:rsidRDefault="006E476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Снегурочка.                                                                                                                </w:t>
      </w:r>
    </w:p>
    <w:p w:rsidR="007E1AD2" w:rsidRPr="007E1AD2" w:rsidRDefault="007E1AD2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президент поздравлял нас всерьёз!</w:t>
      </w:r>
    </w:p>
    <w:p w:rsidR="007E1AD2" w:rsidRPr="007E1AD2" w:rsidRDefault="007E1AD2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всё доброе нам не забыть,</w:t>
      </w:r>
    </w:p>
    <w:p w:rsidR="007E1AD2" w:rsidRDefault="007E1AD2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решили мы повторить!</w:t>
      </w:r>
    </w:p>
    <w:p w:rsidR="001063AA" w:rsidRDefault="001063A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3AA" w:rsidRDefault="001063A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пригласить сказочных героев, которые приходили на новогодний праздник.</w:t>
      </w:r>
    </w:p>
    <w:p w:rsidR="006E476A" w:rsidRDefault="006E476A" w:rsidP="006E4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76A" w:rsidRDefault="006E476A" w:rsidP="006E4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</w:t>
      </w:r>
      <w:r w:rsidRPr="006E4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 дороге к вам, я</w:t>
      </w:r>
      <w:r w:rsidR="0010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лесу,</w:t>
      </w:r>
      <w:r w:rsidRPr="006E4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потеряла своего друга, искала, искала.</w:t>
      </w:r>
    </w:p>
    <w:p w:rsidR="006E476A" w:rsidRDefault="006E476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Снегурочка, а кто твой друг?</w:t>
      </w:r>
    </w:p>
    <w:p w:rsidR="006E476A" w:rsidRDefault="006E476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</w:t>
      </w:r>
      <w:r w:rsidRPr="006E4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вы, отгадайте!</w:t>
      </w:r>
    </w:p>
    <w:p w:rsidR="007D0F14" w:rsidRDefault="007D0F14" w:rsidP="00832A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E476A" w:rsidRPr="007E1AD2" w:rsidRDefault="006E476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73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Красный нос, в руках метелка. Проживает рядом с елкой. К холодам давно привык Наш веселый… </w:t>
      </w:r>
      <w:r w:rsidRPr="007D0F1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(Снеговик )</w:t>
      </w:r>
      <w:r w:rsidRPr="007D0F14">
        <w:rPr>
          <w:rFonts w:ascii="Times New Roman" w:hAnsi="Times New Roman" w:cs="Times New Roman"/>
          <w:i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</w:rPr>
        <w:br/>
      </w:r>
      <w:r w:rsidRPr="006E4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(Звучит минусовка песни «Кабы не было зимы… Вбегает Снеговик» </w:t>
      </w:r>
    </w:p>
    <w:p w:rsidR="006E476A" w:rsidRPr="006E476A" w:rsidRDefault="006E476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D0F14" w:rsidRDefault="006E476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Снеговик. </w:t>
      </w:r>
      <w:r w:rsidR="007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Снегурочка, Снегурочка, бегу, еле тебя отыскал, ребята я не опоздал на праздник? </w:t>
      </w:r>
      <w:r w:rsidR="007D0F14" w:rsidRPr="007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7D0F14" w:rsidRDefault="007D0F14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7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нашу замечательную, нарядную елочку, она нас так радовала</w:t>
      </w:r>
      <w:r w:rsidRPr="007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елке горят огоньки).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давайте, вспомним, как мы с вами ее наряжали в канун новогоднего праздника.</w:t>
      </w:r>
    </w:p>
    <w:p w:rsidR="001063AA" w:rsidRDefault="001063AA" w:rsidP="00832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F14" w:rsidRDefault="001063AA" w:rsidP="007D0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игра «Мы повесим шарики».</w:t>
      </w:r>
    </w:p>
    <w:p w:rsidR="001063AA" w:rsidRDefault="001063AA" w:rsidP="0010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Снеговик. </w:t>
      </w:r>
      <w:r w:rsidRPr="0010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кого-то не хватает. Не могу вспомнить кого. Был на празднике самый главный волшебник…</w:t>
      </w:r>
    </w:p>
    <w:p w:rsidR="001063AA" w:rsidRDefault="001063AA" w:rsidP="0010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же Дед мороз!</w:t>
      </w:r>
    </w:p>
    <w:p w:rsidR="001063AA" w:rsidRDefault="001063AA" w:rsidP="0010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1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  <w:r w:rsidR="0093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да, вспоминаю. А где же он, наш дедушка? Снегурка здесь, я тоже, неужели Дед Мороз тоже потерялся по дороге в детский сад? Тогда ему нужна помощь, нужно за ним ехать. Только на чем? </w:t>
      </w:r>
      <w:r w:rsidR="0093164E" w:rsidRPr="009316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93164E" w:rsidRDefault="0093164E" w:rsidP="0010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едем на конях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на волшебных</w:t>
      </w:r>
      <w:r w:rsidRPr="0093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64E" w:rsidRDefault="0093164E" w:rsidP="0010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64E" w:rsidRDefault="0093164E" w:rsidP="00931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«Волшебные кони»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3164E" w:rsidRPr="0094199A" w:rsidRDefault="0093164E" w:rsidP="0094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делятся на две команды, им выдается два коня.</w:t>
      </w:r>
    </w:p>
    <w:p w:rsidR="0093164E" w:rsidRPr="0094199A" w:rsidRDefault="0093164E" w:rsidP="0094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</w:t>
      </w:r>
      <w:r w:rsid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каждый игрок проскакивает </w:t>
      </w:r>
      <w:r w:rsid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верхом на коне</w:t>
      </w:r>
      <w:r w:rsid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 елкой. </w:t>
      </w:r>
    </w:p>
    <w:p w:rsidR="0093164E" w:rsidRDefault="0093164E" w:rsidP="0094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Возвращается к команде, передает </w:t>
      </w:r>
      <w:r w:rsid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коня</w:t>
      </w:r>
      <w:r w:rsid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следующему игроку</w:t>
      </w:r>
      <w:r w:rsidRP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встает в конец колонны</w:t>
      </w:r>
      <w:r w:rsidR="0094199A" w:rsidRPr="0094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5F60AE" w:rsidRDefault="005F60AE" w:rsidP="0094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песня «Слышишь кто-то идет», ребята образовывают круг вокруг елки, заходит Дед Мороз и водит с детьми хоровод, показывая движения).</w:t>
      </w:r>
    </w:p>
    <w:p w:rsidR="005F60AE" w:rsidRDefault="005F60AE" w:rsidP="0094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F60AE" w:rsidRDefault="005F60AE" w:rsidP="005F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«Слышишь кто-то идет».</w:t>
      </w: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2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(Хоровод останавливается,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музыка, Снеговик бросает в Деда Мороза снежок, привлекает детей к действиям).</w:t>
      </w: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92942" w:rsidRPr="00492942" w:rsidRDefault="00492942" w:rsidP="0049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в снежки.</w:t>
      </w: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посмотрите, сколько снега вокруг стало, пора его убрать.</w:t>
      </w: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942" w:rsidRDefault="00492942" w:rsidP="0049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игра «Снег руками нагребаем».</w:t>
      </w:r>
    </w:p>
    <w:p w:rsidR="00492942" w:rsidRDefault="00492942" w:rsidP="0049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942" w:rsidRP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2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русская народная музыка, вбегает Мешок Деда Мороза).</w:t>
      </w: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2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Мешок.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Дедушка, дедушка Мороз </w:t>
      </w:r>
      <w:r w:rsidRPr="00492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(Зовет).</w:t>
      </w: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же мой мешок меня зовет </w:t>
      </w:r>
      <w:r w:rsidRPr="00492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где был?</w:t>
      </w: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Мешок.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Бежал, бежал, не мог тебя догнать </w:t>
      </w:r>
      <w:r w:rsidRPr="00492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(Запыхавшись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вот если бы у меня были олени…</w:t>
      </w:r>
    </w:p>
    <w:p w:rsidR="00492942" w:rsidRDefault="00492942" w:rsidP="004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942" w:rsidRDefault="00492942" w:rsidP="0049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игра «У оленя дом большой».</w:t>
      </w:r>
    </w:p>
    <w:p w:rsidR="006A685B" w:rsidRPr="006A685B" w:rsidRDefault="006A685B" w:rsidP="006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85B" w:rsidRDefault="006A685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музыка, выходит Снежная Королева).</w:t>
      </w:r>
    </w:p>
    <w:p w:rsidR="006A685B" w:rsidRDefault="006A685B">
      <w:pPr>
        <w:rPr>
          <w:rFonts w:ascii="Times New Roman" w:hAnsi="Times New Roman" w:cs="Times New Roman"/>
          <w:sz w:val="28"/>
          <w:szCs w:val="28"/>
        </w:rPr>
      </w:pPr>
      <w:r w:rsidRPr="006A685B">
        <w:rPr>
          <w:rFonts w:ascii="Times New Roman" w:hAnsi="Times New Roman" w:cs="Times New Roman"/>
          <w:b/>
          <w:sz w:val="28"/>
          <w:szCs w:val="28"/>
        </w:rPr>
        <w:t xml:space="preserve">Снежная Королева.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ребята, я Снежная Королева, живу я Ледяном царстве, но что-то заскучала я, а у вас так весело.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Присоединяйся к нашей игре, она тебе понравится.</w:t>
      </w:r>
    </w:p>
    <w:p w:rsidR="006A685B" w:rsidRDefault="006A685B" w:rsidP="006A6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«Снег, лед, кутерьма».</w:t>
      </w:r>
    </w:p>
    <w:p w:rsidR="006A685B" w:rsidRDefault="006A685B" w:rsidP="006A6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Королева. </w:t>
      </w:r>
      <w:r>
        <w:rPr>
          <w:rFonts w:ascii="Times New Roman" w:hAnsi="Times New Roman" w:cs="Times New Roman"/>
          <w:sz w:val="28"/>
          <w:szCs w:val="28"/>
        </w:rPr>
        <w:t>Мне очень понравилась игра, будем с Каем играть.</w:t>
      </w:r>
    </w:p>
    <w:p w:rsidR="006A685B" w:rsidRDefault="006A685B" w:rsidP="006A68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песня, на метле влетает влетает баба Яга).</w:t>
      </w:r>
    </w:p>
    <w:p w:rsidR="00120710" w:rsidRDefault="00120710" w:rsidP="006A6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120710">
        <w:rPr>
          <w:rFonts w:ascii="Times New Roman" w:hAnsi="Times New Roman" w:cs="Times New Roman"/>
          <w:sz w:val="28"/>
          <w:szCs w:val="28"/>
        </w:rPr>
        <w:t>У вас праздник?</w:t>
      </w:r>
      <w:r w:rsidRPr="00120710">
        <w:rPr>
          <w:rFonts w:ascii="Times New Roman" w:hAnsi="Times New Roman" w:cs="Times New Roman"/>
          <w:i/>
          <w:sz w:val="28"/>
          <w:szCs w:val="28"/>
        </w:rPr>
        <w:t>(Грозно</w:t>
      </w:r>
      <w:r>
        <w:rPr>
          <w:rFonts w:ascii="Times New Roman" w:hAnsi="Times New Roman" w:cs="Times New Roman"/>
          <w:sz w:val="28"/>
          <w:szCs w:val="28"/>
        </w:rPr>
        <w:t>), почему меня не позвали? Я макияж, прическу сделала, у стилиста была. Такая вся красивая в избушке одна сижу, поиграть не с кем.</w:t>
      </w:r>
    </w:p>
    <w:p w:rsidR="006A685B" w:rsidRDefault="00120710" w:rsidP="006A685B">
      <w:pPr>
        <w:rPr>
          <w:rFonts w:ascii="Times New Roman" w:hAnsi="Times New Roman" w:cs="Times New Roman"/>
          <w:sz w:val="28"/>
          <w:szCs w:val="28"/>
        </w:rPr>
      </w:pPr>
      <w:r w:rsidRPr="00120710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120710">
        <w:rPr>
          <w:rFonts w:ascii="Times New Roman" w:hAnsi="Times New Roman" w:cs="Times New Roman"/>
          <w:sz w:val="28"/>
          <w:szCs w:val="28"/>
        </w:rPr>
        <w:t xml:space="preserve">А ты, бабушка Яга, </w:t>
      </w:r>
      <w:r>
        <w:rPr>
          <w:rFonts w:ascii="Times New Roman" w:hAnsi="Times New Roman" w:cs="Times New Roman"/>
          <w:sz w:val="28"/>
          <w:szCs w:val="28"/>
        </w:rPr>
        <w:t>какую-нибудь игру знаешь?</w:t>
      </w:r>
    </w:p>
    <w:p w:rsidR="00120710" w:rsidRDefault="00120710" w:rsidP="006A685B">
      <w:pPr>
        <w:rPr>
          <w:rFonts w:ascii="Times New Roman" w:hAnsi="Times New Roman" w:cs="Times New Roman"/>
          <w:sz w:val="28"/>
          <w:szCs w:val="28"/>
        </w:rPr>
      </w:pPr>
      <w:r w:rsidRPr="00120710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Есть у меня самая любимая, вставайте в круг.</w:t>
      </w:r>
    </w:p>
    <w:p w:rsidR="00120710" w:rsidRDefault="00120710" w:rsidP="00120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10">
        <w:rPr>
          <w:rFonts w:ascii="Times New Roman" w:hAnsi="Times New Roman" w:cs="Times New Roman"/>
          <w:b/>
          <w:sz w:val="28"/>
          <w:szCs w:val="28"/>
        </w:rPr>
        <w:t>Игра с бабой Ягой «Кто в избушечке живет?»</w:t>
      </w:r>
    </w:p>
    <w:p w:rsidR="00120710" w:rsidRDefault="00120710" w:rsidP="0012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Вот и подошло время попрощаться с нашей красавицей, новогодней елочкой. Но без волшебства тут не обойдемся.</w:t>
      </w:r>
    </w:p>
    <w:p w:rsidR="00120710" w:rsidRDefault="00120710" w:rsidP="00120710">
      <w:pPr>
        <w:rPr>
          <w:rFonts w:ascii="Times New Roman" w:hAnsi="Times New Roman" w:cs="Times New Roman"/>
          <w:i/>
          <w:sz w:val="28"/>
          <w:szCs w:val="28"/>
        </w:rPr>
      </w:pPr>
      <w:r w:rsidRPr="00DF41FF">
        <w:rPr>
          <w:rFonts w:ascii="Times New Roman" w:hAnsi="Times New Roman" w:cs="Times New Roman"/>
          <w:i/>
          <w:sz w:val="28"/>
          <w:szCs w:val="28"/>
        </w:rPr>
        <w:t xml:space="preserve">(Звучит волшебная музыка «В гостях у сказки», огоньки на елке выключаются, </w:t>
      </w:r>
      <w:r w:rsidR="00DF41FF" w:rsidRPr="00DF41FF">
        <w:rPr>
          <w:rFonts w:ascii="Times New Roman" w:hAnsi="Times New Roman" w:cs="Times New Roman"/>
          <w:i/>
          <w:sz w:val="28"/>
          <w:szCs w:val="28"/>
        </w:rPr>
        <w:t>дед Мороз собирает их в свой мешок и предлагает сказочным героям и детям прокатиться на волшебных санях. Дети имитируют сани).</w:t>
      </w:r>
    </w:p>
    <w:p w:rsidR="00DF41FF" w:rsidRPr="00DF41FF" w:rsidRDefault="00DF41FF" w:rsidP="001207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(Герои машут рукой, прощаются, выезжают из зала).</w:t>
      </w:r>
    </w:p>
    <w:sectPr w:rsidR="00DF41FF" w:rsidRPr="00DF41FF" w:rsidSect="008F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80" w:rsidRDefault="00BE1680" w:rsidP="00EA6660">
      <w:pPr>
        <w:spacing w:after="0" w:line="240" w:lineRule="auto"/>
      </w:pPr>
      <w:r>
        <w:separator/>
      </w:r>
    </w:p>
  </w:endnote>
  <w:endnote w:type="continuationSeparator" w:id="1">
    <w:p w:rsidR="00BE1680" w:rsidRDefault="00BE1680" w:rsidP="00EA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80" w:rsidRDefault="00BE1680" w:rsidP="00EA6660">
      <w:pPr>
        <w:spacing w:after="0" w:line="240" w:lineRule="auto"/>
      </w:pPr>
      <w:r>
        <w:separator/>
      </w:r>
    </w:p>
  </w:footnote>
  <w:footnote w:type="continuationSeparator" w:id="1">
    <w:p w:rsidR="00BE1680" w:rsidRDefault="00BE1680" w:rsidP="00EA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0B37"/>
    <w:multiLevelType w:val="multilevel"/>
    <w:tmpl w:val="D0C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D25"/>
    <w:rsid w:val="001063AA"/>
    <w:rsid w:val="00120710"/>
    <w:rsid w:val="00123B79"/>
    <w:rsid w:val="0012461E"/>
    <w:rsid w:val="001B2D25"/>
    <w:rsid w:val="00492942"/>
    <w:rsid w:val="00515CEF"/>
    <w:rsid w:val="005F60AE"/>
    <w:rsid w:val="006A685B"/>
    <w:rsid w:val="006E476A"/>
    <w:rsid w:val="007478A8"/>
    <w:rsid w:val="007C76FC"/>
    <w:rsid w:val="007D0F14"/>
    <w:rsid w:val="007E1AD2"/>
    <w:rsid w:val="00832A11"/>
    <w:rsid w:val="008F0A06"/>
    <w:rsid w:val="0093164E"/>
    <w:rsid w:val="0094199A"/>
    <w:rsid w:val="00A15324"/>
    <w:rsid w:val="00BE1680"/>
    <w:rsid w:val="00C15473"/>
    <w:rsid w:val="00CF2F77"/>
    <w:rsid w:val="00DF41FF"/>
    <w:rsid w:val="00EA6660"/>
    <w:rsid w:val="00F55C48"/>
    <w:rsid w:val="00FC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660"/>
  </w:style>
  <w:style w:type="paragraph" w:styleId="a7">
    <w:name w:val="footer"/>
    <w:basedOn w:val="a"/>
    <w:link w:val="a8"/>
    <w:uiPriority w:val="99"/>
    <w:unhideWhenUsed/>
    <w:rsid w:val="00EA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660"/>
  </w:style>
  <w:style w:type="character" w:styleId="a9">
    <w:name w:val="Strong"/>
    <w:qFormat/>
    <w:rsid w:val="00EA6660"/>
    <w:rPr>
      <w:b/>
      <w:bCs/>
    </w:rPr>
  </w:style>
  <w:style w:type="paragraph" w:styleId="aa">
    <w:name w:val="Body Text"/>
    <w:basedOn w:val="a"/>
    <w:link w:val="ab"/>
    <w:rsid w:val="00EA666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EA666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190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62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41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5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47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5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24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E40A-1B60-4CED-A484-068F6C06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Ольга</cp:lastModifiedBy>
  <cp:revision>2</cp:revision>
  <dcterms:created xsi:type="dcterms:W3CDTF">2023-12-11T07:14:00Z</dcterms:created>
  <dcterms:modified xsi:type="dcterms:W3CDTF">2023-12-11T07:14:00Z</dcterms:modified>
</cp:coreProperties>
</file>