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5093">
        <w:rPr>
          <w:rFonts w:ascii="Times New Roman" w:hAnsi="Times New Roman" w:cs="Times New Roman"/>
          <w:b/>
          <w:sz w:val="40"/>
          <w:szCs w:val="40"/>
        </w:rPr>
        <w:t>И</w:t>
      </w:r>
      <w:r>
        <w:rPr>
          <w:rFonts w:ascii="Times New Roman" w:hAnsi="Times New Roman" w:cs="Times New Roman"/>
          <w:b/>
          <w:sz w:val="40"/>
          <w:szCs w:val="40"/>
        </w:rPr>
        <w:t>нтеллектуальная игра по истории</w:t>
      </w:r>
    </w:p>
    <w:p w:rsidR="00C722CB" w:rsidRP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22C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C722CB">
        <w:rPr>
          <w:rFonts w:ascii="Times New Roman" w:hAnsi="Times New Roman" w:cs="Times New Roman"/>
          <w:b/>
          <w:i/>
          <w:sz w:val="36"/>
          <w:szCs w:val="36"/>
        </w:rPr>
        <w:t>«Впервые в истории»</w:t>
      </w: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2CB" w:rsidRDefault="00C722CB" w:rsidP="00C722C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2CB" w:rsidRDefault="00C722CB" w:rsidP="00C722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22CB" w:rsidRPr="00CA5093" w:rsidRDefault="00C722CB" w:rsidP="00C722C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Составила</w:t>
      </w:r>
      <w:r w:rsidRPr="00CA50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5093">
        <w:rPr>
          <w:rFonts w:ascii="Times New Roman" w:hAnsi="Times New Roman" w:cs="Times New Roman"/>
          <w:b/>
          <w:i/>
          <w:sz w:val="28"/>
          <w:szCs w:val="28"/>
        </w:rPr>
        <w:t>Сергеева Марина Викторовна</w:t>
      </w:r>
    </w:p>
    <w:p w:rsidR="00C722CB" w:rsidRPr="00CA5093" w:rsidRDefault="00C722CB" w:rsidP="00C722C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CA5093">
        <w:rPr>
          <w:rFonts w:ascii="Times New Roman" w:hAnsi="Times New Roman" w:cs="Times New Roman"/>
          <w:b/>
          <w:i/>
          <w:sz w:val="28"/>
          <w:szCs w:val="28"/>
        </w:rPr>
        <w:t>читель истории и обществознания</w:t>
      </w:r>
    </w:p>
    <w:p w:rsidR="00C722CB" w:rsidRDefault="00C722CB" w:rsidP="00C722C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A5093">
        <w:rPr>
          <w:rFonts w:ascii="Times New Roman" w:hAnsi="Times New Roman" w:cs="Times New Roman"/>
          <w:b/>
          <w:i/>
          <w:sz w:val="28"/>
          <w:szCs w:val="28"/>
        </w:rPr>
        <w:t xml:space="preserve">МОУ-СОШ </w:t>
      </w:r>
      <w:proofErr w:type="spellStart"/>
      <w:r w:rsidRPr="00CA5093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CA5093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CA5093">
        <w:rPr>
          <w:rFonts w:ascii="Times New Roman" w:hAnsi="Times New Roman" w:cs="Times New Roman"/>
          <w:b/>
          <w:i/>
          <w:sz w:val="28"/>
          <w:szCs w:val="28"/>
        </w:rPr>
        <w:t>рокудино</w:t>
      </w:r>
      <w:proofErr w:type="spellEnd"/>
      <w:r w:rsidRPr="00CA5093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722CB" w:rsidRPr="00CA5093" w:rsidRDefault="00C722CB" w:rsidP="00C722C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Аткарского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 Саратовской области</w:t>
      </w: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Pr="00CA5093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2CB" w:rsidRPr="00CA5093" w:rsidRDefault="00C722CB" w:rsidP="00C722C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</w:t>
      </w:r>
      <w:r w:rsidRPr="00CA5093">
        <w:rPr>
          <w:rFonts w:ascii="Times New Roman" w:hAnsi="Times New Roman" w:cs="Times New Roman"/>
          <w:b/>
          <w:sz w:val="36"/>
          <w:szCs w:val="36"/>
        </w:rPr>
        <w:t>г.</w:t>
      </w:r>
    </w:p>
    <w:p w:rsidR="00C722CB" w:rsidRDefault="00C722CB" w:rsidP="00C722C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22CB" w:rsidRDefault="00C722CB" w:rsidP="00C722C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22CB" w:rsidRDefault="00C722CB" w:rsidP="00C722C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22CB" w:rsidRDefault="00C722CB" w:rsidP="00C722C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85FE8" w:rsidRDefault="00C722CB" w:rsidP="00C72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6F">
        <w:rPr>
          <w:rFonts w:ascii="Times New Roman" w:hAnsi="Times New Roman" w:cs="Times New Roman"/>
          <w:b/>
          <w:sz w:val="28"/>
          <w:szCs w:val="28"/>
        </w:rPr>
        <w:br/>
      </w:r>
    </w:p>
    <w:p w:rsidR="00C722CB" w:rsidRDefault="00C722CB" w:rsidP="00C7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2CB" w:rsidRDefault="00C722CB" w:rsidP="00C7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2CB" w:rsidRDefault="00C722CB" w:rsidP="00C7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2CB" w:rsidRDefault="00C722CB" w:rsidP="00C7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2CB" w:rsidRDefault="00C722CB" w:rsidP="00C7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2CB" w:rsidRDefault="00C722CB" w:rsidP="00C7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2CB" w:rsidRDefault="00C722CB" w:rsidP="00C7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2CB" w:rsidRDefault="00C722CB" w:rsidP="00C7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2CB" w:rsidRDefault="00C722CB" w:rsidP="00C7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2CB" w:rsidRPr="00807790" w:rsidRDefault="00C722CB" w:rsidP="00C72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547" w:rsidRDefault="002F7547" w:rsidP="00CB1D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Назначение: </w:t>
      </w:r>
      <w:r w:rsidRPr="002F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Интеллектуальная игра может быть интересна учителям истории для обобщения знаний, проведения проверки знаний в нестандартной форме, проведения внеклассных мероприятий и при проведении предметной недели в школе.</w:t>
      </w:r>
      <w:r w:rsidRPr="002F75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Актуальность:</w:t>
      </w:r>
      <w:r w:rsidRPr="002F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игра достаточно актуальная форма обучения. Игра заставляет школьника не просто механически припоминать известное, а мобилизовать все свои знания, думать, подбирать подходящее, отбрасывать негодное, сопоставлять, оценивать.</w:t>
      </w:r>
    </w:p>
    <w:p w:rsidR="002F7547" w:rsidRDefault="002F7547" w:rsidP="00CB1D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Развивает интерес к творческому поиску оригинальных решений, быстроту реакции и сообразительность. Азарт борьбы побуждает детей думать, действовать, применять свои знания на практике. Основная идея конкурсов: от способности каждого зависит успех всей команды.</w:t>
      </w:r>
      <w:r w:rsidRPr="002F75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F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поддержание интереса к изучению истории </w:t>
      </w:r>
    </w:p>
    <w:p w:rsidR="00CB1D88" w:rsidRDefault="002F7547" w:rsidP="002F7547">
      <w:pPr>
        <w:rPr>
          <w:rFonts w:ascii="Times New Roman" w:hAnsi="Times New Roman" w:cs="Times New Roman"/>
          <w:sz w:val="28"/>
          <w:szCs w:val="28"/>
        </w:rPr>
      </w:pPr>
      <w:r w:rsidRPr="002F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умений выполнять задания данные в нестандартной форме </w:t>
      </w:r>
      <w:r w:rsidRPr="002F75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F75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Создать условия для практического применения приобретенных знаний, умений и навыков по истории.</w:t>
      </w:r>
      <w:r w:rsidRPr="002F75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3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</w:t>
      </w:r>
      <w:r w:rsidRPr="002F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вать творческие способности, логическое мышление, внимание, </w:t>
      </w:r>
      <w:r w:rsidRPr="002F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память.</w:t>
      </w:r>
      <w:r w:rsidRPr="002F75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чувство коллективизма, делового сотрудничества, доброжелательного отношения, взаимовыручки.</w:t>
      </w:r>
      <w:r w:rsidRPr="002F75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Возрастная категория участников:</w:t>
      </w:r>
      <w:r w:rsidRPr="002F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учащиеся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-9 классы</w:t>
      </w:r>
      <w:r w:rsidRPr="002F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F75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проведения:</w:t>
      </w:r>
      <w:r w:rsidRPr="002F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интеллектуальная игра.</w:t>
      </w:r>
      <w:r w:rsidRPr="002F75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54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Подготовительная работа:</w:t>
      </w:r>
      <w:r w:rsidRPr="002F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подбор членов жюри, подготовка рабочего материала для членов жюри, согласование видов конкурсов и заданий; формирование команд, выбор капитанов; подготовка эмблем, оформление помещения; подготовка раздаточного материала - заданий для команд: </w:t>
      </w:r>
      <w:r w:rsidRPr="002F754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B1D88" w:rsidRDefault="00CB1D88" w:rsidP="00CB1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405" w:rsidRDefault="002F3405" w:rsidP="00CB1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405" w:rsidRDefault="002F3405" w:rsidP="00CB1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405" w:rsidRDefault="002F3405" w:rsidP="00CB1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405" w:rsidRDefault="002F3405" w:rsidP="00CB1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405" w:rsidRDefault="002F3405" w:rsidP="00CB1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405" w:rsidRDefault="002F3405" w:rsidP="00CB1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405" w:rsidRDefault="002F3405" w:rsidP="00CB1D8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38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5"/>
        <w:gridCol w:w="2581"/>
        <w:gridCol w:w="1549"/>
        <w:gridCol w:w="1603"/>
        <w:gridCol w:w="1590"/>
      </w:tblGrid>
      <w:tr w:rsidR="002F3405" w:rsidTr="002F3405">
        <w:trPr>
          <w:trHeight w:val="597"/>
        </w:trPr>
        <w:tc>
          <w:tcPr>
            <w:tcW w:w="1915" w:type="dxa"/>
            <w:vMerge w:val="restart"/>
          </w:tcPr>
          <w:p w:rsidR="002F3405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игры</w:t>
            </w:r>
          </w:p>
          <w:p w:rsidR="002F3405" w:rsidRDefault="002F3405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405" w:rsidRDefault="002F3405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  <w:vMerge w:val="restart"/>
          </w:tcPr>
          <w:p w:rsidR="002F3405" w:rsidRDefault="002F3405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405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вопроса</w:t>
            </w:r>
          </w:p>
          <w:p w:rsidR="002F3405" w:rsidRDefault="002F3405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2" w:type="dxa"/>
            <w:gridSpan w:val="3"/>
          </w:tcPr>
          <w:p w:rsidR="002F3405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Оценки жюри</w:t>
            </w:r>
          </w:p>
          <w:p w:rsidR="002F3405" w:rsidRDefault="002F3405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405" w:rsidTr="002F3405">
        <w:trPr>
          <w:trHeight w:val="503"/>
        </w:trPr>
        <w:tc>
          <w:tcPr>
            <w:tcW w:w="1915" w:type="dxa"/>
            <w:vMerge/>
          </w:tcPr>
          <w:p w:rsidR="002F3405" w:rsidRDefault="002F3405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:rsidR="002F3405" w:rsidRDefault="002F3405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2F3405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1к</w:t>
            </w:r>
          </w:p>
        </w:tc>
        <w:tc>
          <w:tcPr>
            <w:tcW w:w="1603" w:type="dxa"/>
          </w:tcPr>
          <w:p w:rsidR="002F3405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2к</w:t>
            </w:r>
          </w:p>
        </w:tc>
        <w:tc>
          <w:tcPr>
            <w:tcW w:w="1590" w:type="dxa"/>
          </w:tcPr>
          <w:p w:rsidR="002F3405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3к</w:t>
            </w:r>
          </w:p>
        </w:tc>
      </w:tr>
      <w:tr w:rsidR="00985FE8" w:rsidTr="002F3405">
        <w:trPr>
          <w:trHeight w:val="1495"/>
        </w:trPr>
        <w:tc>
          <w:tcPr>
            <w:tcW w:w="1915" w:type="dxa"/>
          </w:tcPr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тур  «Имена»</w:t>
            </w: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каждый правильный ответ</w:t>
            </w: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985FE8" w:rsidRDefault="00985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FE8" w:rsidTr="0079337D">
        <w:trPr>
          <w:trHeight w:val="1181"/>
        </w:trPr>
        <w:tc>
          <w:tcPr>
            <w:tcW w:w="1915" w:type="dxa"/>
          </w:tcPr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тур  «Впервые в мире»</w:t>
            </w: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10 до 40 б, в зависимости от вопроса</w:t>
            </w: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</w:tcPr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985FE8" w:rsidRDefault="00985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FE8" w:rsidTr="002F3405">
        <w:trPr>
          <w:trHeight w:val="2608"/>
        </w:trPr>
        <w:tc>
          <w:tcPr>
            <w:tcW w:w="1915" w:type="dxa"/>
          </w:tcPr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тур </w:t>
            </w: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«Кто быстрее?»</w:t>
            </w:r>
          </w:p>
        </w:tc>
        <w:tc>
          <w:tcPr>
            <w:tcW w:w="2581" w:type="dxa"/>
          </w:tcPr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правильный быстрый ответ</w:t>
            </w:r>
          </w:p>
        </w:tc>
        <w:tc>
          <w:tcPr>
            <w:tcW w:w="1549" w:type="dxa"/>
          </w:tcPr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985FE8" w:rsidRDefault="00985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FE8" w:rsidRDefault="00985FE8" w:rsidP="002F3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985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05" w:rsidRDefault="002F3405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467" w:rsidRDefault="00C86467" w:rsidP="00C864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467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C86467" w:rsidRDefault="00C86467" w:rsidP="00C864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Имена»</w:t>
      </w:r>
    </w:p>
    <w:p w:rsidR="00C86467" w:rsidRDefault="00C86467" w:rsidP="00C864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Дана таблица с буквами русского алфавита,</w:t>
      </w:r>
      <w:r w:rsidR="00FF44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ней спрятано 30 вопросов и 4 варианта ответов.</w:t>
      </w:r>
      <w:r w:rsidR="00FF4475">
        <w:rPr>
          <w:rFonts w:ascii="Times New Roman" w:hAnsi="Times New Roman" w:cs="Times New Roman"/>
          <w:b/>
          <w:sz w:val="28"/>
          <w:szCs w:val="28"/>
        </w:rPr>
        <w:t xml:space="preserve"> Каждая команда делает по 10</w:t>
      </w:r>
      <w:r>
        <w:rPr>
          <w:rFonts w:ascii="Times New Roman" w:hAnsi="Times New Roman" w:cs="Times New Roman"/>
          <w:b/>
          <w:sz w:val="28"/>
          <w:szCs w:val="28"/>
        </w:rPr>
        <w:t xml:space="preserve"> ходов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F4475" w:rsidTr="00FF4475"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FF4475" w:rsidTr="00FF4475"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15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FF4475" w:rsidTr="00FF4475"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915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FF4475" w:rsidTr="00FF4475"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915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FF4475" w:rsidTr="00FF4475"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915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</w:tr>
      <w:tr w:rsidR="00FF4475" w:rsidTr="00FF4475"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1914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915" w:type="dxa"/>
          </w:tcPr>
          <w:p w:rsidR="00FF4475" w:rsidRDefault="00FF4475" w:rsidP="00C864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FF4475" w:rsidRPr="00C86467" w:rsidRDefault="00FF4475" w:rsidP="00C864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1D88" w:rsidRPr="002F3405" w:rsidRDefault="00FF4475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А. При этом царе в России появился театр</w:t>
      </w:r>
    </w:p>
    <w:p w:rsidR="00FF4475" w:rsidRPr="002F3405" w:rsidRDefault="00FF4475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1.Иван Грозный           3.</w:t>
      </w:r>
      <w:r w:rsidRPr="002F3405">
        <w:rPr>
          <w:rFonts w:ascii="Times New Roman" w:hAnsi="Times New Roman" w:cs="Times New Roman"/>
          <w:color w:val="C0504D" w:themeColor="accent2"/>
          <w:sz w:val="28"/>
          <w:szCs w:val="28"/>
        </w:rPr>
        <w:t>Алексей Михайлович</w:t>
      </w:r>
    </w:p>
    <w:p w:rsidR="00FF4475" w:rsidRPr="002F3405" w:rsidRDefault="00FF4475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2.Борис Годунов           4.Александр</w:t>
      </w:r>
      <w:proofErr w:type="gramStart"/>
      <w:r w:rsidRPr="002F340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>ервый</w:t>
      </w:r>
    </w:p>
    <w:p w:rsidR="00FF4475" w:rsidRPr="002F3405" w:rsidRDefault="00FF4475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lastRenderedPageBreak/>
        <w:t xml:space="preserve">Б.Медицинское </w:t>
      </w:r>
      <w:proofErr w:type="gramStart"/>
      <w:r w:rsidRPr="002F3405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 xml:space="preserve"> открытое в Москве в 1581 году, обслуживающие царскую семью</w:t>
      </w:r>
    </w:p>
    <w:p w:rsidR="00FF4475" w:rsidRPr="002F3405" w:rsidRDefault="00FF4475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1.больница              2.поликлинника</w:t>
      </w:r>
    </w:p>
    <w:p w:rsidR="00FF4475" w:rsidRPr="002F3405" w:rsidRDefault="00FF4475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 xml:space="preserve">аптека     </w:t>
      </w:r>
      <w:r w:rsidRPr="002F3405">
        <w:rPr>
          <w:rFonts w:ascii="Times New Roman" w:hAnsi="Times New Roman" w:cs="Times New Roman"/>
          <w:sz w:val="28"/>
          <w:szCs w:val="28"/>
        </w:rPr>
        <w:t xml:space="preserve">               4.санаторий</w:t>
      </w:r>
    </w:p>
    <w:p w:rsidR="00FF4475" w:rsidRPr="002F3405" w:rsidRDefault="00FF4475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В. Первый русский патриарх</w:t>
      </w:r>
    </w:p>
    <w:p w:rsidR="00FF4475" w:rsidRPr="002F3405" w:rsidRDefault="00FF4475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 xml:space="preserve">Иов   </w:t>
      </w:r>
      <w:r w:rsidRPr="002F3405">
        <w:rPr>
          <w:rFonts w:ascii="Times New Roman" w:hAnsi="Times New Roman" w:cs="Times New Roman"/>
          <w:sz w:val="28"/>
          <w:szCs w:val="28"/>
        </w:rPr>
        <w:t xml:space="preserve">              2.Алексий         </w:t>
      </w:r>
    </w:p>
    <w:p w:rsidR="00FF4475" w:rsidRPr="002F3405" w:rsidRDefault="00FF4475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 3.Гермоген            4.Алимпий</w:t>
      </w:r>
    </w:p>
    <w:p w:rsidR="00FF4475" w:rsidRPr="002F3405" w:rsidRDefault="00FF4475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Г.Первое существо облетевшее в 1968 г</w:t>
      </w:r>
      <w:proofErr w:type="gramStart"/>
      <w:r w:rsidRPr="002F340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>уну на советском корабле</w:t>
      </w:r>
    </w:p>
    <w:p w:rsidR="00FF4475" w:rsidRPr="002F3405" w:rsidRDefault="00544AF3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1.человек                   2 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черепаха</w:t>
      </w:r>
    </w:p>
    <w:p w:rsidR="00544AF3" w:rsidRPr="002F3405" w:rsidRDefault="00544AF3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3.собака                      4.кузнечик</w:t>
      </w:r>
    </w:p>
    <w:p w:rsidR="00544AF3" w:rsidRPr="002F3405" w:rsidRDefault="00544AF3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Д. Первый царь из династии Романовых</w:t>
      </w:r>
    </w:p>
    <w:p w:rsidR="00544AF3" w:rsidRPr="002F3405" w:rsidRDefault="00544AF3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Михаил Романов</w:t>
      </w:r>
      <w:r w:rsidRPr="002F3405">
        <w:rPr>
          <w:rFonts w:ascii="Times New Roman" w:hAnsi="Times New Roman" w:cs="Times New Roman"/>
          <w:sz w:val="28"/>
          <w:szCs w:val="28"/>
        </w:rPr>
        <w:t xml:space="preserve">             2.Алексей Тишайший</w:t>
      </w:r>
    </w:p>
    <w:p w:rsidR="00544AF3" w:rsidRPr="002F3405" w:rsidRDefault="00544AF3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3.Петр</w:t>
      </w:r>
      <w:proofErr w:type="gramStart"/>
      <w:r w:rsidRPr="002F340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>ервый                    4.Федор Иванович</w:t>
      </w:r>
    </w:p>
    <w:p w:rsidR="00544AF3" w:rsidRPr="002F3405" w:rsidRDefault="00544AF3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 Е. Борис и Глеб первыми…</w:t>
      </w:r>
    </w:p>
    <w:p w:rsidR="00544AF3" w:rsidRPr="002F3405" w:rsidRDefault="00544AF3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1Обьединили Киев и Новгород</w:t>
      </w:r>
    </w:p>
    <w:p w:rsidR="00544AF3" w:rsidRPr="002F3405" w:rsidRDefault="00544AF3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2.Приняли христианство</w:t>
      </w:r>
    </w:p>
    <w:p w:rsidR="00544AF3" w:rsidRPr="002F3405" w:rsidRDefault="00544AF3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3.издали «Русскую Правду»</w:t>
      </w:r>
    </w:p>
    <w:p w:rsidR="00544AF3" w:rsidRPr="002F3405" w:rsidRDefault="00544AF3" w:rsidP="00CB1D88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2F3405">
        <w:rPr>
          <w:rFonts w:ascii="Times New Roman" w:hAnsi="Times New Roman" w:cs="Times New Roman"/>
          <w:color w:val="C00000"/>
          <w:sz w:val="28"/>
          <w:szCs w:val="28"/>
        </w:rPr>
        <w:t>П</w:t>
      </w:r>
      <w:r w:rsidR="00B16A42" w:rsidRPr="002F3405">
        <w:rPr>
          <w:rFonts w:ascii="Times New Roman" w:hAnsi="Times New Roman" w:cs="Times New Roman"/>
          <w:color w:val="C00000"/>
          <w:sz w:val="28"/>
          <w:szCs w:val="28"/>
        </w:rPr>
        <w:t>ри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числены</w:t>
      </w:r>
      <w:proofErr w:type="gramEnd"/>
      <w:r w:rsidRPr="002F3405">
        <w:rPr>
          <w:rFonts w:ascii="Times New Roman" w:hAnsi="Times New Roman" w:cs="Times New Roman"/>
          <w:color w:val="C00000"/>
          <w:sz w:val="28"/>
          <w:szCs w:val="28"/>
        </w:rPr>
        <w:t xml:space="preserve"> к лику русских святых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Ё.В 1917 году впервые в России эту должность заняла женщина. Александра Коллонтай стала…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 xml:space="preserve">послом  </w:t>
      </w:r>
      <w:r w:rsidRPr="002F340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 2.президентом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3.председателем Государственной думы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4.губернатором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Ж.7 марта 321г римский император Константин объявил…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.выходным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2.субботником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3.праздником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4.»днем безделья»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З.Иван Федоров был первым в России...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1.летчиком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2.литературным критиком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первопечатником</w:t>
      </w:r>
    </w:p>
    <w:p w:rsidR="00B16A42" w:rsidRPr="002F3405" w:rsidRDefault="00B16A42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</w:t>
      </w:r>
      <w:r w:rsidR="00540434" w:rsidRPr="002F3405">
        <w:rPr>
          <w:rFonts w:ascii="Times New Roman" w:hAnsi="Times New Roman" w:cs="Times New Roman"/>
          <w:sz w:val="28"/>
          <w:szCs w:val="28"/>
        </w:rPr>
        <w:t>живописцем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И. Каменная </w:t>
      </w:r>
      <w:proofErr w:type="gramStart"/>
      <w:r w:rsidRPr="002F3405">
        <w:rPr>
          <w:rFonts w:ascii="Times New Roman" w:hAnsi="Times New Roman" w:cs="Times New Roman"/>
          <w:sz w:val="28"/>
          <w:szCs w:val="28"/>
        </w:rPr>
        <w:t>постройка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 xml:space="preserve"> появившаяся в Москве при Иване Калите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1.дом князя                       2.Кремль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Успенский собор</w:t>
      </w:r>
      <w:r w:rsidRPr="002F3405">
        <w:rPr>
          <w:rFonts w:ascii="Times New Roman" w:hAnsi="Times New Roman" w:cs="Times New Roman"/>
          <w:sz w:val="28"/>
          <w:szCs w:val="28"/>
        </w:rPr>
        <w:t xml:space="preserve">           4.Монастырь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К.Кто первым на Руси принял христианство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1.Владимир </w:t>
      </w:r>
      <w:proofErr w:type="spellStart"/>
      <w:r w:rsidRPr="002F3405">
        <w:rPr>
          <w:rFonts w:ascii="Times New Roman" w:hAnsi="Times New Roman" w:cs="Times New Roman"/>
          <w:sz w:val="28"/>
          <w:szCs w:val="28"/>
        </w:rPr>
        <w:t>Святославич</w:t>
      </w:r>
      <w:proofErr w:type="spellEnd"/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княгиня Ольга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3Ярослав Мудрый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4.Владимир Мономах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Л.Правитель первым в России провел губернскую реформу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1.Борис Годунов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2.Василий Шуйский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3 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Петр</w:t>
      </w:r>
      <w:proofErr w:type="gramStart"/>
      <w:r w:rsidRPr="002F3405">
        <w:rPr>
          <w:rFonts w:ascii="Times New Roman" w:hAnsi="Times New Roman" w:cs="Times New Roman"/>
          <w:color w:val="C00000"/>
          <w:sz w:val="28"/>
          <w:szCs w:val="28"/>
        </w:rPr>
        <w:t xml:space="preserve"> П</w:t>
      </w:r>
      <w:proofErr w:type="gramEnd"/>
      <w:r w:rsidRPr="002F3405">
        <w:rPr>
          <w:rFonts w:ascii="Times New Roman" w:hAnsi="Times New Roman" w:cs="Times New Roman"/>
          <w:color w:val="C00000"/>
          <w:sz w:val="28"/>
          <w:szCs w:val="28"/>
        </w:rPr>
        <w:t>ервый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4.Павел</w:t>
      </w:r>
      <w:proofErr w:type="gramStart"/>
      <w:r w:rsidRPr="002F340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>ервый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М.Сколько Министерств  появилось при Александре Первом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1. 2                      2.5           3.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 xml:space="preserve">8  </w:t>
      </w:r>
      <w:r w:rsidRPr="002F3405">
        <w:rPr>
          <w:rFonts w:ascii="Times New Roman" w:hAnsi="Times New Roman" w:cs="Times New Roman"/>
          <w:sz w:val="28"/>
          <w:szCs w:val="28"/>
        </w:rPr>
        <w:t xml:space="preserve">              4.15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 Н.Высшее учебное заведение в России, которое закончил М.Ломоносов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1.МГУ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2.Славяно-греко-латинская академия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3.Заиконоспасское училище</w:t>
      </w:r>
    </w:p>
    <w:p w:rsidR="00540434" w:rsidRPr="002F3405" w:rsidRDefault="0054043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</w:t>
      </w:r>
      <w:r w:rsidR="007A5F54" w:rsidRPr="002F3405">
        <w:rPr>
          <w:rFonts w:ascii="Times New Roman" w:hAnsi="Times New Roman" w:cs="Times New Roman"/>
          <w:sz w:val="28"/>
          <w:szCs w:val="28"/>
        </w:rPr>
        <w:t>Институт  «благородных девиц»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О.В 1549 г</w:t>
      </w:r>
      <w:proofErr w:type="gramStart"/>
      <w:r w:rsidRPr="002F340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 xml:space="preserve">то учреждения возглавлял дьяк Иван </w:t>
      </w:r>
      <w:proofErr w:type="spellStart"/>
      <w:r w:rsidRPr="002F3405">
        <w:rPr>
          <w:rFonts w:ascii="Times New Roman" w:hAnsi="Times New Roman" w:cs="Times New Roman"/>
          <w:sz w:val="28"/>
          <w:szCs w:val="28"/>
        </w:rPr>
        <w:t>Висковатый</w:t>
      </w:r>
      <w:proofErr w:type="spellEnd"/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1.министерство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2.посольство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3.разбойничий приказ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посольский приказ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П.Ученый доказавший, что Вселенная бесконечна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Галилео Галилей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2.Джордано Бруно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3.Коперник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4.М.Ломоносов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Р.Первый русский учебник по обучению грамоте, составленный </w:t>
      </w:r>
      <w:proofErr w:type="spellStart"/>
      <w:r w:rsidRPr="002F3405">
        <w:rPr>
          <w:rFonts w:ascii="Times New Roman" w:hAnsi="Times New Roman" w:cs="Times New Roman"/>
          <w:sz w:val="28"/>
          <w:szCs w:val="28"/>
        </w:rPr>
        <w:t>П.Мсиславцем</w:t>
      </w:r>
      <w:proofErr w:type="spellEnd"/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.Букварь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2.Азбука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3.Часословец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4.Алфавит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F34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 xml:space="preserve"> Франциск Ассизский основал орден…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1.рыцарей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.монахов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3.купцов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4.художников</w:t>
      </w:r>
    </w:p>
    <w:p w:rsidR="007A5F54" w:rsidRPr="002F3405" w:rsidRDefault="007A5F54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Т.</w:t>
      </w:r>
      <w:r w:rsidR="00756849" w:rsidRPr="002F3405">
        <w:rPr>
          <w:rFonts w:ascii="Times New Roman" w:hAnsi="Times New Roman" w:cs="Times New Roman"/>
          <w:sz w:val="28"/>
          <w:szCs w:val="28"/>
        </w:rPr>
        <w:t>Основатель первого публичного профессионального театра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Федор Волков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2.Михаил Щепкин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lastRenderedPageBreak/>
        <w:t>3.Константин Станиславский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4.Василий Немирович-Данченко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У.Первая женщина офицер </w:t>
      </w:r>
      <w:proofErr w:type="gramStart"/>
      <w:r w:rsidRPr="002F3405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 xml:space="preserve"> участвовавшая в Бородинской битве под фамилией Соколов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1.М.Волконская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2.М.Мнишек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.Н.Дурова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4.Д.Дашкова 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Ф.Первый космонавт мира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1.С.Королев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2.Армстронг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3.А.Леонов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4.Ю.Гагарин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Х.Первый </w:t>
      </w:r>
      <w:proofErr w:type="gramStart"/>
      <w:r w:rsidRPr="002F3405">
        <w:rPr>
          <w:rFonts w:ascii="Times New Roman" w:hAnsi="Times New Roman" w:cs="Times New Roman"/>
          <w:sz w:val="28"/>
          <w:szCs w:val="28"/>
        </w:rPr>
        <w:t>князь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 xml:space="preserve"> пришедший на Русь по приглашению из Скандинавии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Рюрик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2.Дир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3.Аскольд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4.Кий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Ц.Первая русская история появившаяся в 1678 г</w:t>
      </w:r>
      <w:proofErr w:type="gramStart"/>
      <w:r w:rsidRPr="002F340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 xml:space="preserve"> Киеве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1.»Житие Российское»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.»Синопсис»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3.»История Отечества»</w:t>
      </w:r>
    </w:p>
    <w:p w:rsidR="00756849" w:rsidRPr="002F3405" w:rsidRDefault="00756849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2F3405">
        <w:rPr>
          <w:rFonts w:ascii="Times New Roman" w:hAnsi="Times New Roman" w:cs="Times New Roman"/>
          <w:sz w:val="28"/>
          <w:szCs w:val="28"/>
        </w:rPr>
        <w:t>Задонщина</w:t>
      </w:r>
      <w:proofErr w:type="spellEnd"/>
      <w:r w:rsidRPr="002F3405">
        <w:rPr>
          <w:rFonts w:ascii="Times New Roman" w:hAnsi="Times New Roman" w:cs="Times New Roman"/>
          <w:sz w:val="28"/>
          <w:szCs w:val="28"/>
        </w:rPr>
        <w:t>»</w:t>
      </w:r>
    </w:p>
    <w:p w:rsidR="00756849" w:rsidRPr="002F3405" w:rsidRDefault="00422F31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Ч Первая правительница на </w:t>
      </w:r>
      <w:proofErr w:type="spellStart"/>
      <w:r w:rsidRPr="002F3405">
        <w:rPr>
          <w:rFonts w:ascii="Times New Roman" w:hAnsi="Times New Roman" w:cs="Times New Roman"/>
          <w:sz w:val="28"/>
          <w:szCs w:val="28"/>
        </w:rPr>
        <w:t>Руси</w:t>
      </w:r>
      <w:proofErr w:type="gramStart"/>
      <w:r w:rsidRPr="002F340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>оторая</w:t>
      </w:r>
      <w:proofErr w:type="spellEnd"/>
      <w:r w:rsidRPr="002F3405">
        <w:rPr>
          <w:rFonts w:ascii="Times New Roman" w:hAnsi="Times New Roman" w:cs="Times New Roman"/>
          <w:sz w:val="28"/>
          <w:szCs w:val="28"/>
        </w:rPr>
        <w:t xml:space="preserve"> провела налоговую реформу</w:t>
      </w:r>
    </w:p>
    <w:p w:rsidR="00422F31" w:rsidRPr="002F3405" w:rsidRDefault="00422F31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1.Елена Глинская</w:t>
      </w:r>
    </w:p>
    <w:p w:rsidR="00422F31" w:rsidRPr="002F3405" w:rsidRDefault="00422F31" w:rsidP="00CB1D88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2F3405">
        <w:rPr>
          <w:rFonts w:ascii="Times New Roman" w:hAnsi="Times New Roman" w:cs="Times New Roman"/>
          <w:color w:val="C00000"/>
          <w:sz w:val="28"/>
          <w:szCs w:val="28"/>
        </w:rPr>
        <w:t>2.Ольга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3Елизавета Петровна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 xml:space="preserve">4.Анна </w:t>
      </w:r>
      <w:proofErr w:type="spellStart"/>
      <w:r w:rsidRPr="002F3405">
        <w:rPr>
          <w:rFonts w:ascii="Times New Roman" w:hAnsi="Times New Roman" w:cs="Times New Roman"/>
          <w:sz w:val="28"/>
          <w:szCs w:val="28"/>
        </w:rPr>
        <w:t>Иоановна</w:t>
      </w:r>
      <w:proofErr w:type="spellEnd"/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Ш.Год появления первой русской газеты  «Ведомости»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1702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2.1700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3.1710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4.1721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3405">
        <w:rPr>
          <w:rFonts w:ascii="Times New Roman" w:hAnsi="Times New Roman" w:cs="Times New Roman"/>
          <w:sz w:val="28"/>
          <w:szCs w:val="28"/>
        </w:rPr>
        <w:t>Щ.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>Что было открыто Ярославом Мудрым на территории Софийского собора в 1037 г.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1.больница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2.школа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библиотека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4банк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lastRenderedPageBreak/>
        <w:t>Ы.Первый русский царь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Иван Грозный</w:t>
      </w:r>
      <w:r w:rsidRPr="002F3405">
        <w:rPr>
          <w:rFonts w:ascii="Times New Roman" w:hAnsi="Times New Roman" w:cs="Times New Roman"/>
          <w:sz w:val="28"/>
          <w:szCs w:val="28"/>
        </w:rPr>
        <w:t xml:space="preserve">                 2.Василий Темный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3.Михаил Романов            4.Петр</w:t>
      </w:r>
      <w:proofErr w:type="gramStart"/>
      <w:r w:rsidRPr="002F340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>ервый</w:t>
      </w:r>
    </w:p>
    <w:p w:rsidR="00422F31" w:rsidRPr="002F3405" w:rsidRDefault="00422F31" w:rsidP="00CB1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Э.Казак возглавивший поход в Сибирь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1.Семен Дежнев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Ермак Тимофеевич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3.Василий Поярков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4.Емельян Пугачев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Ю.Первая столица Руси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Киев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2.Москва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3.Новгород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4.Тверь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3405">
        <w:rPr>
          <w:rFonts w:ascii="Times New Roman" w:hAnsi="Times New Roman" w:cs="Times New Roman"/>
          <w:sz w:val="28"/>
          <w:szCs w:val="28"/>
        </w:rPr>
        <w:t>Я.</w:t>
      </w:r>
      <w:proofErr w:type="gramEnd"/>
      <w:r w:rsidRPr="002F3405">
        <w:rPr>
          <w:rFonts w:ascii="Times New Roman" w:hAnsi="Times New Roman" w:cs="Times New Roman"/>
          <w:sz w:val="28"/>
          <w:szCs w:val="28"/>
        </w:rPr>
        <w:t>Какое оружие впервые применили англичане в годы Первой мировой войны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1.винтовки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2.</w:t>
      </w:r>
      <w:r w:rsidRPr="002F3405">
        <w:rPr>
          <w:rFonts w:ascii="Times New Roman" w:hAnsi="Times New Roman" w:cs="Times New Roman"/>
          <w:color w:val="C00000"/>
          <w:sz w:val="28"/>
          <w:szCs w:val="28"/>
        </w:rPr>
        <w:t>танки.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3.подводные лодки.</w:t>
      </w:r>
    </w:p>
    <w:p w:rsidR="00E4771E" w:rsidRPr="002F3405" w:rsidRDefault="00E4771E" w:rsidP="00CB1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405">
        <w:rPr>
          <w:rFonts w:ascii="Times New Roman" w:hAnsi="Times New Roman" w:cs="Times New Roman"/>
          <w:sz w:val="28"/>
          <w:szCs w:val="28"/>
        </w:rPr>
        <w:t>4.</w:t>
      </w:r>
      <w:r w:rsidR="00B30B88" w:rsidRPr="002F3405">
        <w:rPr>
          <w:rFonts w:ascii="Times New Roman" w:hAnsi="Times New Roman" w:cs="Times New Roman"/>
          <w:sz w:val="28"/>
          <w:szCs w:val="28"/>
        </w:rPr>
        <w:t>пулеметы</w:t>
      </w:r>
    </w:p>
    <w:p w:rsidR="00540434" w:rsidRDefault="00540434" w:rsidP="00CB1D8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F3405" w:rsidRDefault="002F3405" w:rsidP="00CB1D8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F3405" w:rsidRDefault="002F3405" w:rsidP="00CB1D8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F3405" w:rsidRDefault="002F3405" w:rsidP="00CB1D8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30B88" w:rsidRDefault="00B30B88" w:rsidP="00B30B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0B88">
        <w:rPr>
          <w:rFonts w:ascii="Times New Roman" w:hAnsi="Times New Roman" w:cs="Times New Roman"/>
          <w:b/>
          <w:sz w:val="36"/>
          <w:szCs w:val="36"/>
        </w:rPr>
        <w:t>2.Тур  «Впервые в мире»</w:t>
      </w:r>
    </w:p>
    <w:tbl>
      <w:tblPr>
        <w:tblStyle w:val="a3"/>
        <w:tblW w:w="0" w:type="auto"/>
        <w:tblLook w:val="0420"/>
      </w:tblPr>
      <w:tblGrid>
        <w:gridCol w:w="9571"/>
      </w:tblGrid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>Тема  «Механизмы»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>10б.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действия этого механизма основывался на постепенном тлении палочки, которая была прикреплена к нитке с грузом, перегорев</w:t>
            </w:r>
            <w:proofErr w:type="gram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нитка  давала грузу упасть на звонкую поверхность и шум позволял человеку проснуться.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Ответ: будильник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>20б.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Хьюберг</w:t>
            </w:r>
            <w:proofErr w:type="spell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Сессил</w:t>
            </w:r>
            <w:proofErr w:type="spell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Бут в 1901г. Создал агрегат  «Фырчащий Билли». Устройство работало от двигателя внутреннего сгорания, затем его заменили электромотором. Устройство </w:t>
            </w:r>
            <w:proofErr w:type="gram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было большим и его возили</w:t>
            </w:r>
            <w:proofErr w:type="gram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на повозке. Пыль всасывалась в специальный пылесборник.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ылесос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30б 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Бенджамин</w:t>
            </w:r>
            <w:proofErr w:type="spell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Франклин установил в 752 г. На крыше своего дома стальной прут высотой 2,5 м</w:t>
            </w:r>
            <w:proofErr w:type="gram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через 2 года заявил об открытии новых свойств молнии. Каким изобретением этого человека мы пользуемся и сегодня?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Ответ: громоотвод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40б. 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Китайцы изобрели его в 200г</w:t>
            </w:r>
            <w:proofErr w:type="gram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о н.э. Арабы поделились им  с европейцами .В 14 в итальянец Флавий </w:t>
            </w:r>
            <w:proofErr w:type="spell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Джоня</w:t>
            </w:r>
            <w:proofErr w:type="spell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приблизил его к современному, разделив круг на 360 градусов. 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Ответ: компас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>Тема  «Англия»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>10б.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В 1811г именно в этом английском городе был зарегистрирован миллионный житель</w:t>
            </w:r>
            <w:proofErr w:type="gram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Лондон)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>20б.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Этот знак препинания появился в работе английского короля Эдуарда</w:t>
            </w:r>
            <w:proofErr w:type="gram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proofErr w:type="gram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естого в 1553г. 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Ответ: Восклицательный знак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>30б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.Первая </w:t>
            </w:r>
            <w:proofErr w:type="gram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proofErr w:type="gram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созданная  </w:t>
            </w:r>
            <w:proofErr w:type="spell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Кирпатриком</w:t>
            </w:r>
            <w:proofErr w:type="spell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Макмилланом весила 34кг..Она была сделана из гнутого дерева и железных колес с резиновыми шинами.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Ответ: велосипед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40б. 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изобретатель Джеймс </w:t>
            </w:r>
            <w:proofErr w:type="spell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Харгриви</w:t>
            </w:r>
            <w:proofErr w:type="spell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дал своему изобретению имя собственной дочери. На этой машине можно было прясть сразу 8 нитей.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8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Ответ прялка «Дженни»</w:t>
            </w:r>
          </w:p>
        </w:tc>
      </w:tr>
    </w:tbl>
    <w:p w:rsidR="002F3405" w:rsidRDefault="002F3405" w:rsidP="00CB1D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>Тема:   «Быт»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>10.б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Этот  напиток в 1609 г</w:t>
            </w:r>
            <w:proofErr w:type="gram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ыл привезен из Китая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В Европе получил популярность в 19веке благодаря своему вкусу и аромату.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Ответ: чай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20б.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«Чертово яблоко»</w:t>
            </w:r>
            <w:proofErr w:type="gram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ак называли этот овощ появившийся в России 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Ответ: картофель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>30б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В Китае во 2 в</w:t>
            </w:r>
            <w:proofErr w:type="gram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о н.э. </w:t>
            </w:r>
            <w:proofErr w:type="spellStart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Цай</w:t>
            </w:r>
            <w:proofErr w:type="spellEnd"/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 Лунь изобрел этот материал для письма. В Европе для изготовления этого материала использовали хлопковое и льняное полотно.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>Ответ: бумага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b/>
                <w:sz w:val="28"/>
                <w:szCs w:val="28"/>
              </w:rPr>
              <w:t>40б.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t xml:space="preserve">Этот предмет личной гигиены появился в 1498г. Сделан он был из щетины, </w:t>
            </w:r>
            <w:r w:rsidRPr="002F3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воткнутой в ручку.</w:t>
            </w:r>
          </w:p>
        </w:tc>
      </w:tr>
      <w:tr w:rsidR="002F3405" w:rsidRPr="002F3405" w:rsidTr="002F3405">
        <w:tc>
          <w:tcPr>
            <w:tcW w:w="9571" w:type="dxa"/>
          </w:tcPr>
          <w:p w:rsidR="002F3405" w:rsidRPr="002F3405" w:rsidRDefault="002F3405" w:rsidP="007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Ответ: зубная щетка.</w:t>
            </w:r>
          </w:p>
        </w:tc>
      </w:tr>
    </w:tbl>
    <w:p w:rsidR="00387E83" w:rsidRPr="002F3405" w:rsidRDefault="00387E83" w:rsidP="00387E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833" w:rsidRPr="002F3405" w:rsidRDefault="002F3405" w:rsidP="00C3783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3 .</w:t>
      </w:r>
      <w:r w:rsidR="00387E83" w:rsidRPr="002F3405">
        <w:rPr>
          <w:b/>
          <w:sz w:val="28"/>
          <w:szCs w:val="28"/>
          <w:u w:val="single"/>
        </w:rPr>
        <w:t>Тур  «Кто быстрее»</w:t>
      </w:r>
      <w:r w:rsidR="00C37833" w:rsidRPr="002F3405">
        <w:rPr>
          <w:b/>
          <w:bCs/>
          <w:color w:val="181818"/>
          <w:sz w:val="28"/>
          <w:szCs w:val="28"/>
          <w:u w:val="single"/>
        </w:rPr>
        <w:t xml:space="preserve"> 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bCs/>
          <w:color w:val="181818"/>
          <w:sz w:val="28"/>
          <w:szCs w:val="28"/>
        </w:rPr>
      </w:pP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bCs/>
          <w:color w:val="181818"/>
          <w:sz w:val="28"/>
          <w:szCs w:val="28"/>
        </w:rPr>
      </w:pP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1.Назовите основателя династии русских князей.</w:t>
      </w:r>
      <w:r w:rsidRPr="002F3405">
        <w:rPr>
          <w:color w:val="181818"/>
          <w:sz w:val="28"/>
          <w:szCs w:val="28"/>
        </w:rPr>
        <w:t> </w:t>
      </w:r>
      <w:r w:rsidRPr="002F3405">
        <w:rPr>
          <w:color w:val="FF0000"/>
          <w:sz w:val="28"/>
          <w:szCs w:val="28"/>
        </w:rPr>
        <w:t>(</w:t>
      </w:r>
      <w:proofErr w:type="spellStart"/>
      <w:r w:rsidRPr="002F3405">
        <w:rPr>
          <w:color w:val="FF0000"/>
          <w:sz w:val="28"/>
          <w:szCs w:val="28"/>
        </w:rPr>
        <w:t>Рюрик</w:t>
      </w:r>
      <w:proofErr w:type="spellEnd"/>
      <w:r w:rsidRPr="002F3405">
        <w:rPr>
          <w:color w:val="FF0000"/>
          <w:sz w:val="28"/>
          <w:szCs w:val="28"/>
        </w:rPr>
        <w:t>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2.Как называлась религия древних славян?</w:t>
      </w:r>
      <w:r w:rsidRPr="002F3405">
        <w:rPr>
          <w:color w:val="181818"/>
          <w:sz w:val="28"/>
          <w:szCs w:val="28"/>
        </w:rPr>
        <w:t> </w:t>
      </w:r>
      <w:r w:rsidRPr="002F3405">
        <w:rPr>
          <w:color w:val="FF0000"/>
          <w:sz w:val="28"/>
          <w:szCs w:val="28"/>
        </w:rPr>
        <w:t>(Язычество)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3.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Назовите дату и событие.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Киев замер, в одночасье вымер,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Злые взгляды древних стариков: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В это утро светлый князь Владимир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Сокрушал языческих богов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color w:val="FF0000"/>
          <w:sz w:val="28"/>
          <w:szCs w:val="28"/>
        </w:rPr>
        <w:t>Ответ: 988 г. – крещение Руси.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4.При каком князе было положено начало русского письменного законодательства?</w:t>
      </w:r>
      <w:r w:rsidRPr="002F3405">
        <w:rPr>
          <w:color w:val="181818"/>
          <w:sz w:val="28"/>
          <w:szCs w:val="28"/>
        </w:rPr>
        <w:t> </w:t>
      </w:r>
      <w:r w:rsidRPr="002F3405">
        <w:rPr>
          <w:color w:val="FF0000"/>
          <w:sz w:val="28"/>
          <w:szCs w:val="28"/>
        </w:rPr>
        <w:t>(При Ярославе Мудром)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5.Когда и при каком царе в России оформилось крепостное право?</w:t>
      </w:r>
      <w:r w:rsidRPr="002F3405">
        <w:rPr>
          <w:color w:val="181818"/>
          <w:sz w:val="28"/>
          <w:szCs w:val="28"/>
        </w:rPr>
        <w:t> </w:t>
      </w:r>
      <w:r w:rsidRPr="002F3405">
        <w:rPr>
          <w:color w:val="FF0000"/>
          <w:sz w:val="28"/>
          <w:szCs w:val="28"/>
        </w:rPr>
        <w:t>(В 1649 г. при царе Алексее Михайловиче)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6.Чему обязан своим прозвищем великий князь владимирский Всеволод III Большое гнездо?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color w:val="FF0000"/>
          <w:sz w:val="28"/>
          <w:szCs w:val="28"/>
        </w:rPr>
        <w:t>Ответ: Своему большому «семейному гнезду» – он имел 12 детей.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7.Имя князя с прозвищем, в переводе означающим «денежный мешок</w:t>
      </w:r>
      <w:r w:rsidRPr="002F3405">
        <w:rPr>
          <w:bCs/>
          <w:color w:val="FF0000"/>
          <w:sz w:val="28"/>
          <w:szCs w:val="28"/>
        </w:rPr>
        <w:t>».</w:t>
      </w:r>
      <w:r w:rsidRPr="002F3405">
        <w:rPr>
          <w:color w:val="FF0000"/>
          <w:sz w:val="28"/>
          <w:szCs w:val="28"/>
        </w:rPr>
        <w:t xml:space="preserve"> (Иван </w:t>
      </w:r>
      <w:proofErr w:type="spellStart"/>
      <w:r w:rsidRPr="002F3405">
        <w:rPr>
          <w:color w:val="FF0000"/>
          <w:sz w:val="28"/>
          <w:szCs w:val="28"/>
        </w:rPr>
        <w:t>Калита</w:t>
      </w:r>
      <w:proofErr w:type="spellEnd"/>
      <w:r w:rsidRPr="002F3405">
        <w:rPr>
          <w:color w:val="FF0000"/>
          <w:sz w:val="28"/>
          <w:szCs w:val="28"/>
        </w:rPr>
        <w:t>.)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8.Всемирно известный музей в</w:t>
      </w:r>
      <w:proofErr w:type="gramStart"/>
      <w:r w:rsidRPr="002F3405">
        <w:rPr>
          <w:bCs/>
          <w:color w:val="181818"/>
          <w:sz w:val="28"/>
          <w:szCs w:val="28"/>
        </w:rPr>
        <w:t xml:space="preserve"> С</w:t>
      </w:r>
      <w:proofErr w:type="gramEnd"/>
      <w:r w:rsidRPr="002F3405">
        <w:rPr>
          <w:bCs/>
          <w:color w:val="181818"/>
          <w:sz w:val="28"/>
          <w:szCs w:val="28"/>
        </w:rPr>
        <w:t>анкт- Петербурге.</w:t>
      </w:r>
      <w:r w:rsidRPr="002F3405">
        <w:rPr>
          <w:color w:val="181818"/>
          <w:sz w:val="28"/>
          <w:szCs w:val="28"/>
        </w:rPr>
        <w:t> </w:t>
      </w:r>
      <w:r w:rsidRPr="002F3405">
        <w:rPr>
          <w:color w:val="FF0000"/>
          <w:sz w:val="28"/>
          <w:szCs w:val="28"/>
        </w:rPr>
        <w:t>(Эрмитаж)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9.Какому князю мы обязаны обликом современного Кремля?</w:t>
      </w:r>
      <w:r w:rsidRPr="002F3405">
        <w:rPr>
          <w:color w:val="181818"/>
          <w:sz w:val="28"/>
          <w:szCs w:val="28"/>
        </w:rPr>
        <w:t> </w:t>
      </w:r>
      <w:r w:rsidRPr="002F3405">
        <w:rPr>
          <w:color w:val="FF0000"/>
          <w:sz w:val="28"/>
          <w:szCs w:val="28"/>
        </w:rPr>
        <w:t>Ответ: Ивану III.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10.Главное сражение Отечественной войны 1812г., воспетое М.Ю. Лермонтовым. </w:t>
      </w:r>
      <w:r w:rsidRPr="002F3405">
        <w:rPr>
          <w:color w:val="FF0000"/>
          <w:sz w:val="28"/>
          <w:szCs w:val="28"/>
        </w:rPr>
        <w:t>(Бородино.)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11.В 1547 г. русским царём стал Иван IV Грозный. А какая у него была фамилия?</w:t>
      </w:r>
      <w:r w:rsidRPr="002F3405">
        <w:rPr>
          <w:bCs/>
          <w:color w:val="181818"/>
          <w:sz w:val="28"/>
          <w:szCs w:val="28"/>
        </w:rPr>
        <w:br/>
      </w:r>
      <w:r w:rsidRPr="002F3405">
        <w:rPr>
          <w:color w:val="FF0000"/>
          <w:sz w:val="28"/>
          <w:szCs w:val="28"/>
        </w:rPr>
        <w:t xml:space="preserve">Ответ: Фамилии на Руси стали даваться знатным людям лишь с XVI-XVII вв., а остальным – с XVIII </w:t>
      </w:r>
      <w:proofErr w:type="gramStart"/>
      <w:r w:rsidRPr="002F3405">
        <w:rPr>
          <w:color w:val="FF0000"/>
          <w:sz w:val="28"/>
          <w:szCs w:val="28"/>
        </w:rPr>
        <w:t>в</w:t>
      </w:r>
      <w:proofErr w:type="gramEnd"/>
      <w:r w:rsidRPr="002F3405">
        <w:rPr>
          <w:color w:val="FF0000"/>
          <w:sz w:val="28"/>
          <w:szCs w:val="28"/>
        </w:rPr>
        <w:t xml:space="preserve">. Поэтому </w:t>
      </w:r>
      <w:proofErr w:type="gramStart"/>
      <w:r w:rsidRPr="002F3405">
        <w:rPr>
          <w:color w:val="FF0000"/>
          <w:sz w:val="28"/>
          <w:szCs w:val="28"/>
        </w:rPr>
        <w:t>у</w:t>
      </w:r>
      <w:proofErr w:type="gramEnd"/>
      <w:r w:rsidRPr="002F3405">
        <w:rPr>
          <w:color w:val="FF0000"/>
          <w:sz w:val="28"/>
          <w:szCs w:val="28"/>
        </w:rPr>
        <w:t xml:space="preserve"> царя в то время не могло быть фамилии.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12.Полуостров, проданный Россией Америке.</w:t>
      </w:r>
      <w:r w:rsidRPr="002F3405">
        <w:rPr>
          <w:color w:val="181818"/>
          <w:sz w:val="28"/>
          <w:szCs w:val="28"/>
        </w:rPr>
        <w:t> </w:t>
      </w:r>
      <w:r w:rsidRPr="002F3405">
        <w:rPr>
          <w:color w:val="FF0000"/>
          <w:sz w:val="28"/>
          <w:szCs w:val="28"/>
        </w:rPr>
        <w:t>(Аляска)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13.Первый музей в России</w:t>
      </w:r>
      <w:r w:rsidRPr="002F3405">
        <w:rPr>
          <w:color w:val="181818"/>
          <w:sz w:val="28"/>
          <w:szCs w:val="28"/>
        </w:rPr>
        <w:t>. </w:t>
      </w:r>
      <w:r w:rsidRPr="002F3405">
        <w:rPr>
          <w:color w:val="FF0000"/>
          <w:sz w:val="28"/>
          <w:szCs w:val="28"/>
        </w:rPr>
        <w:t>(Кунсткамера.)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14.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О каком городе идет речь?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На берегу пустынных волн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Стоял он, дум великих полон,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И вдаль глядел</w:t>
      </w:r>
      <w:proofErr w:type="gramStart"/>
      <w:r w:rsidRPr="002F3405">
        <w:rPr>
          <w:bCs/>
          <w:color w:val="181818"/>
          <w:sz w:val="28"/>
          <w:szCs w:val="28"/>
        </w:rPr>
        <w:t>… И</w:t>
      </w:r>
      <w:proofErr w:type="gramEnd"/>
      <w:r w:rsidRPr="002F3405">
        <w:rPr>
          <w:bCs/>
          <w:color w:val="181818"/>
          <w:sz w:val="28"/>
          <w:szCs w:val="28"/>
        </w:rPr>
        <w:t xml:space="preserve"> думал он: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Отсель грозить мы будем шведу,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Здесь будет город заложён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Назло надменному соседу.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Природой здесь нам суждено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lastRenderedPageBreak/>
        <w:t>В Европу прорубить окно.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color w:val="FF0000"/>
          <w:sz w:val="28"/>
          <w:szCs w:val="28"/>
        </w:rPr>
        <w:t>Ответ: (Петербург).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 xml:space="preserve">15.Во времена правления Ивана Грозного московскую церковь некоторое время возглавлял митрополит Филипп. Он неоднократно пытался воспротивиться действиям царя и опричников, часто писал царю с просьбами остановиться. Бумаги те царь </w:t>
      </w:r>
      <w:proofErr w:type="gramStart"/>
      <w:r w:rsidRPr="002F3405">
        <w:rPr>
          <w:bCs/>
          <w:color w:val="181818"/>
          <w:sz w:val="28"/>
          <w:szCs w:val="28"/>
        </w:rPr>
        <w:t>уничтожал не читая</w:t>
      </w:r>
      <w:proofErr w:type="gramEnd"/>
      <w:r w:rsidRPr="002F3405">
        <w:rPr>
          <w:bCs/>
          <w:color w:val="181818"/>
          <w:sz w:val="28"/>
          <w:szCs w:val="28"/>
        </w:rPr>
        <w:t>, а вот как он их, по свидетельству историков называл?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color w:val="FF0000"/>
          <w:sz w:val="28"/>
          <w:szCs w:val="28"/>
        </w:rPr>
        <w:t>Ответ: Филькина грамота.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16. Кого называют «Отцом истории»? </w:t>
      </w:r>
      <w:r w:rsidRPr="002F3405">
        <w:rPr>
          <w:bCs/>
          <w:color w:val="FF0000"/>
          <w:sz w:val="28"/>
          <w:szCs w:val="28"/>
        </w:rPr>
        <w:t>(Геродот)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17.Ханская грамота, дающая право на княжение. </w:t>
      </w:r>
      <w:r w:rsidRPr="002F3405">
        <w:rPr>
          <w:color w:val="FF0000"/>
          <w:sz w:val="28"/>
          <w:szCs w:val="28"/>
        </w:rPr>
        <w:t>(Ярлык)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18.О каком Российском правителе идет речь?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То академик, то герой,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То мореплаватель, то плотник,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Он всеобъемлющей душой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На троне вечный был работник.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Ответ</w:t>
      </w:r>
      <w:proofErr w:type="gramStart"/>
      <w:r w:rsidRPr="002F3405">
        <w:rPr>
          <w:bCs/>
          <w:color w:val="FF0000"/>
          <w:sz w:val="28"/>
          <w:szCs w:val="28"/>
        </w:rPr>
        <w:t>:(</w:t>
      </w:r>
      <w:proofErr w:type="gramEnd"/>
      <w:r w:rsidRPr="002F3405">
        <w:rPr>
          <w:bCs/>
          <w:color w:val="FF0000"/>
          <w:sz w:val="28"/>
          <w:szCs w:val="28"/>
        </w:rPr>
        <w:t>Петр Великий, годы правления 1682-1725)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19. Столица древнерусского государства, «мать городов русских».</w:t>
      </w:r>
      <w:r w:rsidRPr="002F3405">
        <w:rPr>
          <w:color w:val="181818"/>
          <w:sz w:val="28"/>
          <w:szCs w:val="28"/>
        </w:rPr>
        <w:t> </w:t>
      </w:r>
      <w:r w:rsidRPr="002F3405">
        <w:rPr>
          <w:color w:val="FF0000"/>
          <w:sz w:val="28"/>
          <w:szCs w:val="28"/>
        </w:rPr>
        <w:t>(Киев)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20. Какое знаменитое восстание произошло в годы правления Екатерины II? </w:t>
      </w:r>
      <w:r w:rsidRPr="002F3405">
        <w:rPr>
          <w:bCs/>
          <w:color w:val="FF0000"/>
          <w:sz w:val="28"/>
          <w:szCs w:val="28"/>
        </w:rPr>
        <w:t>(восстание под предводительством Емельяна Пугачева)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21. Назовите дату начала Великой Отечественной войны.</w:t>
      </w:r>
      <w:r w:rsidRPr="002F3405">
        <w:rPr>
          <w:bCs/>
          <w:color w:val="FF0000"/>
          <w:sz w:val="28"/>
          <w:szCs w:val="28"/>
        </w:rPr>
        <w:t>(1941)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22. Муза, покровительница истории </w:t>
      </w:r>
      <w:r w:rsidRPr="002F3405">
        <w:rPr>
          <w:bCs/>
          <w:color w:val="FF0000"/>
          <w:sz w:val="28"/>
          <w:szCs w:val="28"/>
        </w:rPr>
        <w:t>(Клио)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000000"/>
          <w:sz w:val="28"/>
          <w:szCs w:val="28"/>
        </w:rPr>
        <w:t>23. Кем был основан город Москва? </w:t>
      </w:r>
      <w:r w:rsidRPr="002F3405">
        <w:rPr>
          <w:bCs/>
          <w:color w:val="FF0000"/>
          <w:sz w:val="28"/>
          <w:szCs w:val="28"/>
        </w:rPr>
        <w:t>(Юрий Долгорукий)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24. Определите слово: Киевский, Московский, Владимирский, удельный, великий, светлейший ...</w:t>
      </w:r>
      <w:r w:rsidRPr="002F3405">
        <w:rPr>
          <w:bCs/>
          <w:color w:val="FF0000"/>
          <w:sz w:val="28"/>
          <w:szCs w:val="28"/>
        </w:rPr>
        <w:t>(Князь)</w:t>
      </w:r>
    </w:p>
    <w:p w:rsidR="00C37833" w:rsidRPr="002F3405" w:rsidRDefault="00C37833" w:rsidP="00C3783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F3405">
        <w:rPr>
          <w:bCs/>
          <w:color w:val="181818"/>
          <w:sz w:val="28"/>
          <w:szCs w:val="28"/>
        </w:rPr>
        <w:t>25. Кого Екатерина II назвала «Бунтовщиком хуже Пугачёва»? </w:t>
      </w:r>
      <w:r w:rsidRPr="002F3405">
        <w:rPr>
          <w:bCs/>
          <w:color w:val="FF0000"/>
          <w:sz w:val="28"/>
          <w:szCs w:val="28"/>
        </w:rPr>
        <w:t>(писателя А.Н. Радищева, после прочтения книги «Путешествие из Петербурга в Москву»)</w:t>
      </w:r>
    </w:p>
    <w:p w:rsidR="00387E83" w:rsidRPr="002F3405" w:rsidRDefault="00387E83" w:rsidP="0038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87E83" w:rsidRPr="002F3405" w:rsidSect="0064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1D88"/>
    <w:rsid w:val="00037E63"/>
    <w:rsid w:val="00075D90"/>
    <w:rsid w:val="000D6800"/>
    <w:rsid w:val="00181E9E"/>
    <w:rsid w:val="002E3258"/>
    <w:rsid w:val="002F3405"/>
    <w:rsid w:val="002F7547"/>
    <w:rsid w:val="00340DE6"/>
    <w:rsid w:val="00387E83"/>
    <w:rsid w:val="00422F31"/>
    <w:rsid w:val="00540434"/>
    <w:rsid w:val="00544AF3"/>
    <w:rsid w:val="005F1D02"/>
    <w:rsid w:val="006443C5"/>
    <w:rsid w:val="00646D63"/>
    <w:rsid w:val="00681E56"/>
    <w:rsid w:val="00692D4F"/>
    <w:rsid w:val="00756849"/>
    <w:rsid w:val="007A5F54"/>
    <w:rsid w:val="00807790"/>
    <w:rsid w:val="00823C1F"/>
    <w:rsid w:val="008411C4"/>
    <w:rsid w:val="008E7B9A"/>
    <w:rsid w:val="00985FE8"/>
    <w:rsid w:val="00AA35B1"/>
    <w:rsid w:val="00B16A42"/>
    <w:rsid w:val="00B30B88"/>
    <w:rsid w:val="00C37833"/>
    <w:rsid w:val="00C722CB"/>
    <w:rsid w:val="00C86467"/>
    <w:rsid w:val="00CB1D88"/>
    <w:rsid w:val="00D6147F"/>
    <w:rsid w:val="00E4771E"/>
    <w:rsid w:val="00FF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F7547"/>
    <w:rPr>
      <w:b/>
      <w:bCs/>
    </w:rPr>
  </w:style>
  <w:style w:type="paragraph" w:styleId="a5">
    <w:name w:val="Normal (Web)"/>
    <w:basedOn w:val="a"/>
    <w:uiPriority w:val="99"/>
    <w:semiHidden/>
    <w:unhideWhenUsed/>
    <w:rsid w:val="00C3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C722CB"/>
    <w:pPr>
      <w:spacing w:after="0" w:line="240" w:lineRule="auto"/>
    </w:pPr>
    <w:rPr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722CB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Ольга</cp:lastModifiedBy>
  <cp:revision>2</cp:revision>
  <dcterms:created xsi:type="dcterms:W3CDTF">2022-04-21T08:50:00Z</dcterms:created>
  <dcterms:modified xsi:type="dcterms:W3CDTF">2022-04-21T08:50:00Z</dcterms:modified>
</cp:coreProperties>
</file>