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7C" w:rsidRPr="0020757A" w:rsidRDefault="00760FB2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>Филиал МБОУ «С</w:t>
      </w:r>
      <w:r w:rsidR="00ED377C" w:rsidRPr="0020757A">
        <w:rPr>
          <w:rFonts w:ascii="Times New Roman" w:hAnsi="Times New Roman" w:cs="Times New Roman"/>
          <w:sz w:val="28"/>
          <w:szCs w:val="28"/>
        </w:rPr>
        <w:t>ОШ</w:t>
      </w:r>
      <w:r w:rsidRPr="0020757A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20757A">
        <w:rPr>
          <w:rFonts w:ascii="Times New Roman" w:hAnsi="Times New Roman" w:cs="Times New Roman"/>
          <w:sz w:val="28"/>
          <w:szCs w:val="28"/>
        </w:rPr>
        <w:t>М.М.Рудченко</w:t>
      </w:r>
      <w:proofErr w:type="spellEnd"/>
      <w:r w:rsidRPr="00207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7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757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0757A">
        <w:rPr>
          <w:rFonts w:ascii="Times New Roman" w:hAnsi="Times New Roman" w:cs="Times New Roman"/>
          <w:sz w:val="28"/>
          <w:szCs w:val="28"/>
        </w:rPr>
        <w:t>ерелюб</w:t>
      </w:r>
      <w:proofErr w:type="spellEnd"/>
      <w:r w:rsidR="00ED377C" w:rsidRPr="00207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77C" w:rsidRPr="0020757A">
        <w:rPr>
          <w:rFonts w:ascii="Times New Roman" w:hAnsi="Times New Roman" w:cs="Times New Roman"/>
          <w:sz w:val="28"/>
          <w:szCs w:val="28"/>
        </w:rPr>
        <w:t>Перел</w:t>
      </w:r>
      <w:r w:rsidRPr="0020757A">
        <w:rPr>
          <w:rFonts w:ascii="Times New Roman" w:hAnsi="Times New Roman" w:cs="Times New Roman"/>
          <w:sz w:val="28"/>
          <w:szCs w:val="28"/>
        </w:rPr>
        <w:t>ю</w:t>
      </w:r>
      <w:r w:rsidR="00ED377C" w:rsidRPr="0020757A">
        <w:rPr>
          <w:rFonts w:ascii="Times New Roman" w:hAnsi="Times New Roman" w:cs="Times New Roman"/>
          <w:sz w:val="28"/>
          <w:szCs w:val="28"/>
        </w:rPr>
        <w:t>бского</w:t>
      </w:r>
      <w:proofErr w:type="spellEnd"/>
      <w:r w:rsidR="00ED377C" w:rsidRPr="0020757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Pr="0020757A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20757A">
        <w:rPr>
          <w:rFonts w:ascii="Times New Roman" w:hAnsi="Times New Roman" w:cs="Times New Roman"/>
          <w:sz w:val="28"/>
          <w:szCs w:val="28"/>
        </w:rPr>
        <w:t>с.Кучумбетово</w:t>
      </w:r>
      <w:proofErr w:type="spellEnd"/>
      <w:r w:rsidRPr="00207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57A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20757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ED377C" w:rsidRPr="0020757A" w:rsidRDefault="00ED377C" w:rsidP="0020757A">
      <w:pPr>
        <w:rPr>
          <w:rFonts w:ascii="Times New Roman" w:hAnsi="Times New Roman" w:cs="Times New Roman"/>
          <w:sz w:val="28"/>
          <w:szCs w:val="28"/>
        </w:rPr>
      </w:pPr>
    </w:p>
    <w:p w:rsidR="00ED377C" w:rsidRPr="0020757A" w:rsidRDefault="00ED377C" w:rsidP="0020757A">
      <w:pPr>
        <w:rPr>
          <w:rFonts w:ascii="Times New Roman" w:hAnsi="Times New Roman" w:cs="Times New Roman"/>
          <w:sz w:val="28"/>
          <w:szCs w:val="28"/>
        </w:rPr>
      </w:pPr>
    </w:p>
    <w:p w:rsidR="00ED377C" w:rsidRPr="0020757A" w:rsidRDefault="00ED377C" w:rsidP="0020757A">
      <w:pPr>
        <w:rPr>
          <w:rFonts w:ascii="Times New Roman" w:hAnsi="Times New Roman" w:cs="Times New Roman"/>
          <w:sz w:val="28"/>
          <w:szCs w:val="28"/>
        </w:rPr>
      </w:pPr>
    </w:p>
    <w:p w:rsidR="00091CAC" w:rsidRPr="00B21D5C" w:rsidRDefault="00091CAC" w:rsidP="00B21D5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21D5C">
        <w:rPr>
          <w:rFonts w:ascii="Times New Roman" w:hAnsi="Times New Roman" w:cs="Times New Roman"/>
          <w:b/>
          <w:sz w:val="48"/>
          <w:szCs w:val="48"/>
          <w:u w:val="single"/>
        </w:rPr>
        <w:t>Внеклассное мероприятие «Математика в жизни человека».</w:t>
      </w:r>
    </w:p>
    <w:p w:rsidR="00091CAC" w:rsidRPr="00B21D5C" w:rsidRDefault="00091CAC" w:rsidP="00B21D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1D5C">
        <w:rPr>
          <w:rFonts w:ascii="Times New Roman" w:hAnsi="Times New Roman" w:cs="Times New Roman"/>
          <w:b/>
          <w:sz w:val="48"/>
          <w:szCs w:val="48"/>
        </w:rPr>
        <w:t>(для учащихся 8-9 классов)</w:t>
      </w:r>
    </w:p>
    <w:p w:rsidR="00ED377C" w:rsidRPr="00B21D5C" w:rsidRDefault="00ED377C" w:rsidP="00B21D5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D377C" w:rsidRPr="0020757A" w:rsidRDefault="00ED377C" w:rsidP="0020757A">
      <w:pPr>
        <w:rPr>
          <w:rFonts w:ascii="Times New Roman" w:hAnsi="Times New Roman" w:cs="Times New Roman"/>
          <w:sz w:val="28"/>
          <w:szCs w:val="28"/>
        </w:rPr>
      </w:pPr>
    </w:p>
    <w:p w:rsidR="00091CAC" w:rsidRPr="0020757A" w:rsidRDefault="00091CAC" w:rsidP="0020757A">
      <w:pPr>
        <w:rPr>
          <w:rFonts w:ascii="Times New Roman" w:hAnsi="Times New Roman" w:cs="Times New Roman"/>
          <w:sz w:val="28"/>
          <w:szCs w:val="28"/>
        </w:rPr>
      </w:pPr>
    </w:p>
    <w:p w:rsidR="00091CAC" w:rsidRPr="0020757A" w:rsidRDefault="00091CAC" w:rsidP="0020757A">
      <w:pPr>
        <w:rPr>
          <w:rFonts w:ascii="Times New Roman" w:hAnsi="Times New Roman" w:cs="Times New Roman"/>
          <w:sz w:val="28"/>
          <w:szCs w:val="28"/>
        </w:rPr>
      </w:pPr>
    </w:p>
    <w:p w:rsidR="00091CAC" w:rsidRPr="0020757A" w:rsidRDefault="00091CAC" w:rsidP="0020757A">
      <w:pPr>
        <w:rPr>
          <w:rFonts w:ascii="Times New Roman" w:hAnsi="Times New Roman" w:cs="Times New Roman"/>
          <w:sz w:val="28"/>
          <w:szCs w:val="28"/>
        </w:rPr>
      </w:pPr>
    </w:p>
    <w:p w:rsidR="00091CAC" w:rsidRPr="0020757A" w:rsidRDefault="00091CAC" w:rsidP="0020757A">
      <w:pPr>
        <w:rPr>
          <w:rFonts w:ascii="Times New Roman" w:hAnsi="Times New Roman" w:cs="Times New Roman"/>
          <w:sz w:val="28"/>
          <w:szCs w:val="28"/>
        </w:rPr>
      </w:pPr>
    </w:p>
    <w:p w:rsidR="00091CAC" w:rsidRPr="0020757A" w:rsidRDefault="00091CAC" w:rsidP="0020757A">
      <w:pPr>
        <w:rPr>
          <w:rFonts w:ascii="Times New Roman" w:hAnsi="Times New Roman" w:cs="Times New Roman"/>
          <w:sz w:val="28"/>
          <w:szCs w:val="28"/>
        </w:rPr>
      </w:pPr>
    </w:p>
    <w:p w:rsidR="00091CAC" w:rsidRPr="0020757A" w:rsidRDefault="00091CAC" w:rsidP="00B21D5C">
      <w:pPr>
        <w:jc w:val="right"/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091CAC" w:rsidRPr="0020757A" w:rsidRDefault="00091CAC" w:rsidP="00B21D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757A">
        <w:rPr>
          <w:rFonts w:ascii="Times New Roman" w:hAnsi="Times New Roman" w:cs="Times New Roman"/>
          <w:sz w:val="28"/>
          <w:szCs w:val="28"/>
        </w:rPr>
        <w:t>Корсикова</w:t>
      </w:r>
      <w:proofErr w:type="spellEnd"/>
      <w:r w:rsidRPr="0020757A"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091CAC" w:rsidRPr="0020757A" w:rsidRDefault="00091CAC" w:rsidP="00B21D5C">
      <w:pPr>
        <w:jc w:val="right"/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ab/>
        <w:t xml:space="preserve">учитель математики </w:t>
      </w:r>
    </w:p>
    <w:p w:rsidR="00091CAC" w:rsidRPr="0020757A" w:rsidRDefault="00091CAC" w:rsidP="00B21D5C">
      <w:pPr>
        <w:jc w:val="right"/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60FB2" w:rsidRPr="0020757A">
        <w:rPr>
          <w:rFonts w:ascii="Times New Roman" w:hAnsi="Times New Roman" w:cs="Times New Roman"/>
          <w:sz w:val="28"/>
          <w:szCs w:val="28"/>
        </w:rPr>
        <w:t xml:space="preserve">                          высшей</w:t>
      </w:r>
      <w:r w:rsidRPr="0020757A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091CAC" w:rsidRPr="0020757A" w:rsidRDefault="00091CAC" w:rsidP="0020757A">
      <w:pPr>
        <w:rPr>
          <w:rFonts w:ascii="Times New Roman" w:hAnsi="Times New Roman" w:cs="Times New Roman"/>
          <w:sz w:val="28"/>
          <w:szCs w:val="28"/>
        </w:rPr>
      </w:pPr>
    </w:p>
    <w:p w:rsidR="00091CAC" w:rsidRPr="0020757A" w:rsidRDefault="00091CAC" w:rsidP="0020757A">
      <w:pPr>
        <w:rPr>
          <w:rFonts w:ascii="Times New Roman" w:hAnsi="Times New Roman" w:cs="Times New Roman"/>
          <w:sz w:val="28"/>
          <w:szCs w:val="28"/>
        </w:rPr>
      </w:pPr>
    </w:p>
    <w:p w:rsidR="00091CAC" w:rsidRPr="0020757A" w:rsidRDefault="00091CAC" w:rsidP="0020757A">
      <w:pPr>
        <w:rPr>
          <w:rFonts w:ascii="Times New Roman" w:hAnsi="Times New Roman" w:cs="Times New Roman"/>
          <w:sz w:val="28"/>
          <w:szCs w:val="28"/>
        </w:rPr>
      </w:pPr>
    </w:p>
    <w:p w:rsidR="00091CAC" w:rsidRPr="0020757A" w:rsidRDefault="00091CAC" w:rsidP="0020757A">
      <w:pPr>
        <w:rPr>
          <w:rFonts w:ascii="Times New Roman" w:hAnsi="Times New Roman" w:cs="Times New Roman"/>
          <w:sz w:val="28"/>
          <w:szCs w:val="28"/>
        </w:rPr>
      </w:pPr>
    </w:p>
    <w:p w:rsidR="00091CAC" w:rsidRPr="0020757A" w:rsidRDefault="00091CAC" w:rsidP="0020757A">
      <w:pPr>
        <w:rPr>
          <w:rFonts w:ascii="Times New Roman" w:hAnsi="Times New Roman" w:cs="Times New Roman"/>
          <w:sz w:val="28"/>
          <w:szCs w:val="28"/>
        </w:rPr>
      </w:pPr>
    </w:p>
    <w:p w:rsidR="009216BF" w:rsidRPr="00B21D5C" w:rsidRDefault="009216BF" w:rsidP="002075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D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Внеклассное мероприятие «Математика </w:t>
      </w:r>
      <w:r w:rsidR="00135DCA" w:rsidRPr="00B21D5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B21D5C">
        <w:rPr>
          <w:rFonts w:ascii="Times New Roman" w:hAnsi="Times New Roman" w:cs="Times New Roman"/>
          <w:b/>
          <w:sz w:val="28"/>
          <w:szCs w:val="28"/>
          <w:u w:val="single"/>
        </w:rPr>
        <w:t>жизни человека».</w:t>
      </w:r>
    </w:p>
    <w:p w:rsidR="009216BF" w:rsidRPr="00B21D5C" w:rsidRDefault="009216BF" w:rsidP="0020757A">
      <w:pPr>
        <w:rPr>
          <w:rFonts w:ascii="Times New Roman" w:hAnsi="Times New Roman" w:cs="Times New Roman"/>
          <w:b/>
          <w:sz w:val="28"/>
          <w:szCs w:val="28"/>
        </w:rPr>
      </w:pPr>
      <w:r w:rsidRPr="00B21D5C">
        <w:rPr>
          <w:rFonts w:ascii="Times New Roman" w:hAnsi="Times New Roman" w:cs="Times New Roman"/>
          <w:b/>
          <w:sz w:val="28"/>
          <w:szCs w:val="28"/>
        </w:rPr>
        <w:t>(для учащихся 8-9 классов)</w:t>
      </w:r>
    </w:p>
    <w:p w:rsidR="009216BF" w:rsidRPr="00B21D5C" w:rsidRDefault="009216BF" w:rsidP="0020757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D5C">
        <w:rPr>
          <w:rFonts w:ascii="Times New Roman" w:hAnsi="Times New Roman" w:cs="Times New Roman"/>
          <w:b/>
          <w:sz w:val="28"/>
          <w:szCs w:val="28"/>
        </w:rPr>
        <w:t>Цель:  повысить интерес обучающихся к изучению предмета, вызвать у них положительные эмоции, подвести к самостоятельным выводам и обобщениям, обогатить кругозор.</w:t>
      </w:r>
      <w:proofErr w:type="gramEnd"/>
    </w:p>
    <w:p w:rsidR="00135DCA" w:rsidRPr="0020757A" w:rsidRDefault="00135DCA" w:rsidP="002075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216BF" w:rsidRPr="00B21D5C" w:rsidRDefault="009216BF" w:rsidP="002075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D5C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9216BF" w:rsidRPr="0020757A" w:rsidRDefault="009216BF" w:rsidP="0020757A">
      <w:pPr>
        <w:rPr>
          <w:rFonts w:ascii="Times New Roman" w:hAnsi="Times New Roman" w:cs="Times New Roman"/>
          <w:i/>
          <w:sz w:val="28"/>
          <w:szCs w:val="28"/>
        </w:rPr>
      </w:pPr>
      <w:r w:rsidRPr="0020757A">
        <w:rPr>
          <w:rFonts w:ascii="Times New Roman" w:hAnsi="Times New Roman" w:cs="Times New Roman"/>
          <w:i/>
          <w:sz w:val="28"/>
          <w:szCs w:val="28"/>
        </w:rPr>
        <w:t>1. Вступительное слово учителя:</w:t>
      </w:r>
    </w:p>
    <w:p w:rsidR="00941B8B" w:rsidRPr="0020757A" w:rsidRDefault="00110630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Нам всем </w:t>
      </w:r>
      <w:r w:rsidR="00941B8B" w:rsidRPr="0020757A">
        <w:rPr>
          <w:rFonts w:ascii="Times New Roman" w:hAnsi="Times New Roman" w:cs="Times New Roman"/>
          <w:sz w:val="28"/>
          <w:szCs w:val="28"/>
        </w:rPr>
        <w:t xml:space="preserve"> приходилось слышать такое выражение:</w:t>
      </w:r>
      <w:r w:rsidRPr="0020757A">
        <w:rPr>
          <w:rFonts w:ascii="Times New Roman" w:hAnsi="Times New Roman" w:cs="Times New Roman"/>
          <w:sz w:val="28"/>
          <w:szCs w:val="28"/>
        </w:rPr>
        <w:t xml:space="preserve"> математика - страна без границ!</w:t>
      </w:r>
      <w:r w:rsidR="00941B8B" w:rsidRPr="0020757A">
        <w:rPr>
          <w:rFonts w:ascii="Times New Roman" w:hAnsi="Times New Roman" w:cs="Times New Roman"/>
          <w:sz w:val="28"/>
          <w:szCs w:val="28"/>
        </w:rPr>
        <w:t xml:space="preserve"> Эта фраза о математике имеет под собой очень веские основания. Математика в жизни человека занимает особое место. Мы настолько сроднились с ней, что попросту не замечаем ее.</w:t>
      </w:r>
    </w:p>
    <w:p w:rsidR="00B461F7" w:rsidRPr="0020757A" w:rsidRDefault="00941B8B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>А ведь с математики начинается наша жизнь. Ребенок только родился, а первые цифры в его жизни уже звучат: рост, вес</w:t>
      </w:r>
      <w:proofErr w:type="gramStart"/>
      <w:r w:rsidRPr="002075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61F7" w:rsidRPr="0020757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B461F7" w:rsidRPr="002075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61F7" w:rsidRPr="0020757A">
        <w:rPr>
          <w:rFonts w:ascii="Times New Roman" w:hAnsi="Times New Roman" w:cs="Times New Roman"/>
          <w:sz w:val="28"/>
          <w:szCs w:val="28"/>
        </w:rPr>
        <w:t>лайд 1</w:t>
      </w:r>
      <w:r w:rsidR="005105E2" w:rsidRPr="0020757A">
        <w:rPr>
          <w:rFonts w:ascii="Times New Roman" w:hAnsi="Times New Roman" w:cs="Times New Roman"/>
          <w:sz w:val="28"/>
          <w:szCs w:val="28"/>
        </w:rPr>
        <w:t>)</w:t>
      </w:r>
    </w:p>
    <w:p w:rsidR="005105E2" w:rsidRPr="0020757A" w:rsidRDefault="00941B8B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 Малыш растет, не может выговорить слово "математика", а уже занимается ею, ре</w:t>
      </w:r>
      <w:r w:rsidR="005105E2" w:rsidRPr="0020757A">
        <w:rPr>
          <w:rFonts w:ascii="Times New Roman" w:hAnsi="Times New Roman" w:cs="Times New Roman"/>
          <w:sz w:val="28"/>
          <w:szCs w:val="28"/>
        </w:rPr>
        <w:t>шает небольшие задачи  - собирает пирамиду</w:t>
      </w:r>
      <w:proofErr w:type="gramStart"/>
      <w:r w:rsidRPr="002075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757A">
        <w:rPr>
          <w:rFonts w:ascii="Times New Roman" w:hAnsi="Times New Roman" w:cs="Times New Roman"/>
          <w:sz w:val="28"/>
          <w:szCs w:val="28"/>
        </w:rPr>
        <w:t xml:space="preserve"> </w:t>
      </w:r>
      <w:r w:rsidR="005105E2" w:rsidRPr="002075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5105E2" w:rsidRPr="002075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05E2" w:rsidRPr="0020757A">
        <w:rPr>
          <w:rFonts w:ascii="Times New Roman" w:hAnsi="Times New Roman" w:cs="Times New Roman"/>
          <w:sz w:val="28"/>
          <w:szCs w:val="28"/>
        </w:rPr>
        <w:t>лайд 2)</w:t>
      </w:r>
    </w:p>
    <w:p w:rsidR="00941B8B" w:rsidRPr="0020757A" w:rsidRDefault="00941B8B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>Да и родители о задачах не забывают. Готовя ребенку пищу, взвешивая его, им приходится использо</w:t>
      </w:r>
      <w:r w:rsidR="00110630" w:rsidRPr="0020757A">
        <w:rPr>
          <w:rFonts w:ascii="Times New Roman" w:hAnsi="Times New Roman" w:cs="Times New Roman"/>
          <w:sz w:val="28"/>
          <w:szCs w:val="28"/>
        </w:rPr>
        <w:t>вать математику. Ведь нужно реши</w:t>
      </w:r>
      <w:r w:rsidRPr="0020757A">
        <w:rPr>
          <w:rFonts w:ascii="Times New Roman" w:hAnsi="Times New Roman" w:cs="Times New Roman"/>
          <w:sz w:val="28"/>
          <w:szCs w:val="28"/>
        </w:rPr>
        <w:t>ть элементарную задачу: сколько еды нужно приготовить для малыша, учитывая его вес</w:t>
      </w:r>
      <w:proofErr w:type="gramStart"/>
      <w:r w:rsidRPr="002075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630" w:rsidRPr="0020757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110630" w:rsidRPr="002075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0630" w:rsidRPr="0020757A">
        <w:rPr>
          <w:rFonts w:ascii="Times New Roman" w:hAnsi="Times New Roman" w:cs="Times New Roman"/>
          <w:sz w:val="28"/>
          <w:szCs w:val="28"/>
        </w:rPr>
        <w:t>лайд 3)</w:t>
      </w:r>
    </w:p>
    <w:p w:rsidR="00110630" w:rsidRPr="0020757A" w:rsidRDefault="00110630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>Ребенок взрослеет и куда он не пошел он везде сталкивается с математикой слайд 4)</w:t>
      </w:r>
    </w:p>
    <w:p w:rsidR="00CE384B" w:rsidRPr="0020757A" w:rsidRDefault="005105E2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>Итак, скажите мне пожалуйста какова будет тема нашего сегодняшнего занятия? ( математика в жизни человека)</w:t>
      </w:r>
      <w:proofErr w:type="gramStart"/>
      <w:r w:rsidRPr="0020757A">
        <w:rPr>
          <w:rFonts w:ascii="Times New Roman" w:hAnsi="Times New Roman" w:cs="Times New Roman"/>
          <w:sz w:val="28"/>
          <w:szCs w:val="28"/>
        </w:rPr>
        <w:t xml:space="preserve"> </w:t>
      </w:r>
      <w:r w:rsidR="00123844" w:rsidRPr="002075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3844" w:rsidRPr="0020757A">
        <w:rPr>
          <w:rFonts w:ascii="Times New Roman" w:hAnsi="Times New Roman" w:cs="Times New Roman"/>
          <w:sz w:val="28"/>
          <w:szCs w:val="28"/>
        </w:rPr>
        <w:t xml:space="preserve"> </w:t>
      </w:r>
      <w:r w:rsidR="00CE384B" w:rsidRPr="0020757A">
        <w:rPr>
          <w:rFonts w:ascii="Times New Roman" w:hAnsi="Times New Roman" w:cs="Times New Roman"/>
          <w:sz w:val="28"/>
          <w:szCs w:val="28"/>
        </w:rPr>
        <w:t>(лайд 5)</w:t>
      </w:r>
    </w:p>
    <w:p w:rsidR="005105E2" w:rsidRPr="0020757A" w:rsidRDefault="00123844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>Как вы думаете, а какова цель будет нашего занятия?</w:t>
      </w:r>
    </w:p>
    <w:p w:rsidR="00123844" w:rsidRPr="0020757A" w:rsidRDefault="00123844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( рассмотреть примеры применения математики в жизни человека) </w:t>
      </w:r>
      <w:r w:rsidR="00CE384B" w:rsidRPr="0020757A">
        <w:rPr>
          <w:rFonts w:ascii="Times New Roman" w:hAnsi="Times New Roman" w:cs="Times New Roman"/>
          <w:sz w:val="28"/>
          <w:szCs w:val="28"/>
        </w:rPr>
        <w:t>слайд 6</w:t>
      </w:r>
      <w:r w:rsidRPr="0020757A">
        <w:rPr>
          <w:rFonts w:ascii="Times New Roman" w:hAnsi="Times New Roman" w:cs="Times New Roman"/>
          <w:sz w:val="28"/>
          <w:szCs w:val="28"/>
        </w:rPr>
        <w:t>)</w:t>
      </w:r>
    </w:p>
    <w:p w:rsidR="00123844" w:rsidRPr="0020757A" w:rsidRDefault="000219C6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Чтобы вы, ребята,  </w:t>
      </w:r>
      <w:proofErr w:type="gramStart"/>
      <w:r w:rsidRPr="0020757A">
        <w:rPr>
          <w:rFonts w:ascii="Times New Roman" w:hAnsi="Times New Roman" w:cs="Times New Roman"/>
          <w:sz w:val="28"/>
          <w:szCs w:val="28"/>
        </w:rPr>
        <w:t>учились  развивать здоровые отношения между собой я разобью</w:t>
      </w:r>
      <w:proofErr w:type="gramEnd"/>
      <w:r w:rsidRPr="0020757A">
        <w:rPr>
          <w:rFonts w:ascii="Times New Roman" w:hAnsi="Times New Roman" w:cs="Times New Roman"/>
          <w:sz w:val="28"/>
          <w:szCs w:val="28"/>
        </w:rPr>
        <w:t xml:space="preserve"> вас сегодня на группы, их будет две</w:t>
      </w:r>
      <w:r w:rsidR="00B30CEC" w:rsidRPr="0020757A">
        <w:rPr>
          <w:rFonts w:ascii="Times New Roman" w:hAnsi="Times New Roman" w:cs="Times New Roman"/>
          <w:sz w:val="28"/>
          <w:szCs w:val="28"/>
        </w:rPr>
        <w:t xml:space="preserve">. </w:t>
      </w:r>
      <w:r w:rsidRPr="0020757A">
        <w:rPr>
          <w:rFonts w:ascii="Times New Roman" w:hAnsi="Times New Roman" w:cs="Times New Roman"/>
          <w:sz w:val="28"/>
          <w:szCs w:val="28"/>
        </w:rPr>
        <w:t xml:space="preserve"> </w:t>
      </w:r>
      <w:r w:rsidR="00B30CEC" w:rsidRPr="0020757A">
        <w:rPr>
          <w:rFonts w:ascii="Times New Roman" w:hAnsi="Times New Roman" w:cs="Times New Roman"/>
          <w:sz w:val="28"/>
          <w:szCs w:val="28"/>
        </w:rPr>
        <w:t xml:space="preserve"> Кроме этого </w:t>
      </w:r>
      <w:r w:rsidRPr="0020757A">
        <w:rPr>
          <w:rFonts w:ascii="Times New Roman" w:hAnsi="Times New Roman" w:cs="Times New Roman"/>
          <w:sz w:val="28"/>
          <w:szCs w:val="28"/>
        </w:rPr>
        <w:t xml:space="preserve"> я напомню правила поведения в группе: </w:t>
      </w:r>
    </w:p>
    <w:p w:rsidR="000219C6" w:rsidRPr="0020757A" w:rsidRDefault="00154083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r w:rsidR="00931466" w:rsidRPr="0020757A">
        <w:rPr>
          <w:rFonts w:ascii="Times New Roman" w:hAnsi="Times New Roman" w:cs="Times New Roman"/>
          <w:sz w:val="28"/>
          <w:szCs w:val="28"/>
        </w:rPr>
        <w:t>правил работы групп</w:t>
      </w:r>
      <w:r w:rsidRPr="0020757A">
        <w:rPr>
          <w:rFonts w:ascii="Times New Roman" w:hAnsi="Times New Roman" w:cs="Times New Roman"/>
          <w:sz w:val="28"/>
          <w:szCs w:val="28"/>
        </w:rPr>
        <w:t xml:space="preserve"> будет следить жюри в составе:</w:t>
      </w:r>
    </w:p>
    <w:p w:rsidR="00154083" w:rsidRPr="0020757A" w:rsidRDefault="00154083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lastRenderedPageBreak/>
        <w:t>_____________, _______________.</w:t>
      </w:r>
    </w:p>
    <w:p w:rsidR="00154083" w:rsidRPr="0020757A" w:rsidRDefault="00931466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 Команды  будут выполнять задания из жизни и для решения этих задач необходимо будет применить свои математические знания. Поэтому к</w:t>
      </w:r>
      <w:r w:rsidR="00154083" w:rsidRPr="0020757A">
        <w:rPr>
          <w:rFonts w:ascii="Times New Roman" w:hAnsi="Times New Roman" w:cs="Times New Roman"/>
          <w:sz w:val="28"/>
          <w:szCs w:val="28"/>
        </w:rPr>
        <w:t>аждое задание</w:t>
      </w:r>
      <w:r w:rsidRPr="0020757A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154083" w:rsidRPr="0020757A">
        <w:rPr>
          <w:rFonts w:ascii="Times New Roman" w:hAnsi="Times New Roman" w:cs="Times New Roman"/>
          <w:sz w:val="28"/>
          <w:szCs w:val="28"/>
        </w:rPr>
        <w:t xml:space="preserve"> оцениваться в отдельности. Если задача </w:t>
      </w:r>
      <w:proofErr w:type="gramStart"/>
      <w:r w:rsidR="00FC23FD" w:rsidRPr="0020757A">
        <w:rPr>
          <w:rFonts w:ascii="Times New Roman" w:hAnsi="Times New Roman" w:cs="Times New Roman"/>
          <w:sz w:val="28"/>
          <w:szCs w:val="28"/>
        </w:rPr>
        <w:t>решена</w:t>
      </w:r>
      <w:proofErr w:type="gramEnd"/>
      <w:r w:rsidR="00FC23FD" w:rsidRPr="0020757A">
        <w:rPr>
          <w:rFonts w:ascii="Times New Roman" w:hAnsi="Times New Roman" w:cs="Times New Roman"/>
          <w:sz w:val="28"/>
          <w:szCs w:val="28"/>
        </w:rPr>
        <w:t xml:space="preserve"> верно и команда решила её первой, </w:t>
      </w:r>
      <w:r w:rsidR="00154083" w:rsidRPr="0020757A">
        <w:rPr>
          <w:rFonts w:ascii="Times New Roman" w:hAnsi="Times New Roman" w:cs="Times New Roman"/>
          <w:sz w:val="28"/>
          <w:szCs w:val="28"/>
        </w:rPr>
        <w:t>то два балла</w:t>
      </w:r>
      <w:r w:rsidR="00FC23FD" w:rsidRPr="0020757A">
        <w:rPr>
          <w:rFonts w:ascii="Times New Roman" w:hAnsi="Times New Roman" w:cs="Times New Roman"/>
          <w:sz w:val="28"/>
          <w:szCs w:val="28"/>
        </w:rPr>
        <w:t xml:space="preserve">, если задача решена верно и команда решила её второй, то один балл, </w:t>
      </w:r>
      <w:r w:rsidR="00154083" w:rsidRPr="0020757A">
        <w:rPr>
          <w:rFonts w:ascii="Times New Roman" w:hAnsi="Times New Roman" w:cs="Times New Roman"/>
          <w:sz w:val="28"/>
          <w:szCs w:val="28"/>
        </w:rPr>
        <w:t xml:space="preserve"> если вообще</w:t>
      </w:r>
      <w:r w:rsidR="00FC23FD" w:rsidRPr="0020757A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154083" w:rsidRPr="0020757A">
        <w:rPr>
          <w:rFonts w:ascii="Times New Roman" w:hAnsi="Times New Roman" w:cs="Times New Roman"/>
          <w:sz w:val="28"/>
          <w:szCs w:val="28"/>
        </w:rPr>
        <w:t xml:space="preserve"> не решит задачу, то 0 баллов.</w:t>
      </w:r>
    </w:p>
    <w:p w:rsidR="00A07CEE" w:rsidRPr="0020757A" w:rsidRDefault="00A07CEE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Ну а теперь  </w:t>
      </w:r>
      <w:proofErr w:type="gramStart"/>
      <w:r w:rsidRPr="0020757A">
        <w:rPr>
          <w:rFonts w:ascii="Times New Roman" w:hAnsi="Times New Roman" w:cs="Times New Roman"/>
          <w:sz w:val="28"/>
          <w:szCs w:val="28"/>
        </w:rPr>
        <w:t>образуем команды не так как вы хотите</w:t>
      </w:r>
      <w:proofErr w:type="gramEnd"/>
      <w:r w:rsidRPr="0020757A">
        <w:rPr>
          <w:rFonts w:ascii="Times New Roman" w:hAnsi="Times New Roman" w:cs="Times New Roman"/>
          <w:sz w:val="28"/>
          <w:szCs w:val="28"/>
        </w:rPr>
        <w:t>, а как этого желает сама жиз</w:t>
      </w:r>
      <w:r w:rsidR="009216BF" w:rsidRPr="0020757A">
        <w:rPr>
          <w:rFonts w:ascii="Times New Roman" w:hAnsi="Times New Roman" w:cs="Times New Roman"/>
          <w:sz w:val="28"/>
          <w:szCs w:val="28"/>
        </w:rPr>
        <w:t xml:space="preserve">нь. Подходим ко мне, вынимаем из коробки </w:t>
      </w:r>
      <w:r w:rsidRPr="0020757A">
        <w:rPr>
          <w:rFonts w:ascii="Times New Roman" w:hAnsi="Times New Roman" w:cs="Times New Roman"/>
          <w:sz w:val="28"/>
          <w:szCs w:val="28"/>
        </w:rPr>
        <w:t xml:space="preserve"> номер команды и занимаем место за столом,  на котором указан номер вашей команды. У нас будет команда №1 и команда №2</w:t>
      </w:r>
    </w:p>
    <w:p w:rsidR="002370BB" w:rsidRPr="00B21D5C" w:rsidRDefault="008B782A" w:rsidP="0020757A">
      <w:pPr>
        <w:rPr>
          <w:rFonts w:ascii="Times New Roman" w:hAnsi="Times New Roman" w:cs="Times New Roman"/>
          <w:b/>
          <w:sz w:val="28"/>
          <w:szCs w:val="28"/>
        </w:rPr>
      </w:pPr>
      <w:r w:rsidRPr="00B21D5C">
        <w:rPr>
          <w:rFonts w:ascii="Times New Roman" w:hAnsi="Times New Roman" w:cs="Times New Roman"/>
          <w:b/>
          <w:sz w:val="28"/>
          <w:szCs w:val="28"/>
        </w:rPr>
        <w:t xml:space="preserve">Учитель: первое задание -  </w:t>
      </w:r>
      <w:r w:rsidR="00F72CA8" w:rsidRPr="00B21D5C">
        <w:rPr>
          <w:rFonts w:ascii="Times New Roman" w:hAnsi="Times New Roman" w:cs="Times New Roman"/>
          <w:b/>
          <w:sz w:val="28"/>
          <w:szCs w:val="28"/>
        </w:rPr>
        <w:t>Математика в быту</w:t>
      </w:r>
      <w:r w:rsidR="00CE384B" w:rsidRPr="00B21D5C">
        <w:rPr>
          <w:rFonts w:ascii="Times New Roman" w:hAnsi="Times New Roman" w:cs="Times New Roman"/>
          <w:b/>
          <w:sz w:val="28"/>
          <w:szCs w:val="28"/>
        </w:rPr>
        <w:t xml:space="preserve"> (слайд 7)</w:t>
      </w:r>
    </w:p>
    <w:p w:rsidR="002370BB" w:rsidRPr="0020757A" w:rsidRDefault="002370BB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Перед вами платежный документ за потребленный газ. В платежном документе </w:t>
      </w:r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записано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>последние показания прибора</w:t>
      </w:r>
      <w:proofErr w:type="gramStart"/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5887) 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 и текущие показания</w:t>
      </w:r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>( 6159)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Также 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>записано:  сколько стоит кубометр газа</w:t>
      </w:r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, то есть тариф ( </w:t>
      </w:r>
      <w:proofErr w:type="spellStart"/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>куб</w:t>
      </w:r>
      <w:proofErr w:type="gramStart"/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375CA"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5, 02 руб. Сколько рублей клиент должен заплатить за потребленный газ.</w:t>
      </w:r>
    </w:p>
    <w:p w:rsidR="002370BB" w:rsidRPr="0020757A" w:rsidRDefault="00B30900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476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BB" w:rsidRPr="0020757A" w:rsidRDefault="002370BB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>отве</w:t>
      </w:r>
      <w:proofErr w:type="gramStart"/>
      <w:r w:rsidRPr="0020757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D0491" w:rsidRPr="002075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0491" w:rsidRPr="0020757A">
        <w:rPr>
          <w:rFonts w:ascii="Times New Roman" w:hAnsi="Times New Roman" w:cs="Times New Roman"/>
          <w:sz w:val="28"/>
          <w:szCs w:val="28"/>
        </w:rPr>
        <w:t>слайд 8)</w:t>
      </w:r>
    </w:p>
    <w:p w:rsidR="002370BB" w:rsidRPr="0020757A" w:rsidRDefault="00B30900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971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0C1" w:rsidRPr="00B21D5C" w:rsidRDefault="008B782A" w:rsidP="0020757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D5C">
        <w:rPr>
          <w:rFonts w:ascii="Times New Roman" w:hAnsi="Times New Roman" w:cs="Times New Roman"/>
          <w:b/>
          <w:sz w:val="28"/>
          <w:szCs w:val="28"/>
        </w:rPr>
        <w:t xml:space="preserve">Учитель: второе задание -  </w:t>
      </w:r>
      <w:r w:rsidR="003D0491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491" w:rsidRPr="00B21D5C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5A20C1" w:rsidRPr="0020757A" w:rsidRDefault="005A20C1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40CA8" wp14:editId="33D66D10">
            <wp:extent cx="5934075" cy="4124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C1" w:rsidRPr="0020757A" w:rsidRDefault="005A20C1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Ответ </w:t>
      </w:r>
      <w:r w:rsidR="003D0491" w:rsidRPr="0020757A">
        <w:rPr>
          <w:rFonts w:ascii="Times New Roman" w:hAnsi="Times New Roman" w:cs="Times New Roman"/>
          <w:sz w:val="28"/>
          <w:szCs w:val="28"/>
        </w:rPr>
        <w:t>(слайд 10)</w:t>
      </w:r>
    </w:p>
    <w:p w:rsidR="007375CA" w:rsidRPr="0020757A" w:rsidRDefault="005A20C1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22C518" wp14:editId="04F01219">
            <wp:extent cx="5931970" cy="3581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8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C1" w:rsidRPr="00B21D5C" w:rsidRDefault="008B782A" w:rsidP="0020757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D5C">
        <w:rPr>
          <w:rFonts w:ascii="Times New Roman" w:hAnsi="Times New Roman" w:cs="Times New Roman"/>
          <w:b/>
          <w:sz w:val="28"/>
          <w:szCs w:val="28"/>
        </w:rPr>
        <w:t xml:space="preserve">Учитель:  третье </w:t>
      </w:r>
      <w:r w:rsidR="005A20C1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 w:rsidR="002119A3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19A3" w:rsidRPr="00B21D5C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CE23A1" w:rsidRPr="0020757A" w:rsidRDefault="00CE23A1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757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Пол комнаты</w:t>
      </w:r>
      <w:proofErr w:type="gramEnd"/>
      <w:r w:rsidRPr="0020757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имеющий форму прямоугольника со сторонами 5,5 м и 6 м, нужно покрыть паркетом прямоугольной формы. Длина каждой дощечки паркета 30 см, а ширина – 5 см. Сколько потребуется таких дощечек для покрытия пола?</w:t>
      </w:r>
    </w:p>
    <w:p w:rsidR="005A20C1" w:rsidRPr="0020757A" w:rsidRDefault="00CE23A1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2FD89" wp14:editId="6CF529F0">
            <wp:extent cx="5934075" cy="3114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A3" w:rsidRPr="0020757A" w:rsidRDefault="002119A3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9A3" w:rsidRPr="0020757A" w:rsidRDefault="002119A3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3A1" w:rsidRPr="0020757A" w:rsidRDefault="00CE23A1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Решение:</w:t>
      </w:r>
      <w:r w:rsidR="002119A3"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9A3" w:rsidRPr="0020757A">
        <w:rPr>
          <w:rFonts w:ascii="Times New Roman" w:hAnsi="Times New Roman" w:cs="Times New Roman"/>
          <w:sz w:val="28"/>
          <w:szCs w:val="28"/>
        </w:rPr>
        <w:t>(слайд 12)</w:t>
      </w:r>
    </w:p>
    <w:p w:rsidR="00CE23A1" w:rsidRPr="0020757A" w:rsidRDefault="00CE23A1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>Стороны дощечки переведем в метры</w:t>
      </w:r>
    </w:p>
    <w:p w:rsidR="00CE23A1" w:rsidRPr="0020757A" w:rsidRDefault="00CE23A1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>30см = 0,3 м   и 5 см = 0,05 м</w:t>
      </w:r>
    </w:p>
    <w:p w:rsidR="00CE23A1" w:rsidRPr="0020757A" w:rsidRDefault="00CE23A1" w:rsidP="0020757A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 одной дощечки обозначим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 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>= 0,3 · 0,05 = 0, 015 м</w:t>
      </w:r>
      <w:proofErr w:type="gramStart"/>
      <w:r w:rsidRPr="002075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CE23A1" w:rsidRPr="0020757A" w:rsidRDefault="00CE23A1" w:rsidP="0020757A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Найдем площадь пола –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= 5,5 · 6 = 33 м</w:t>
      </w:r>
      <w:proofErr w:type="gramStart"/>
      <w:r w:rsidRPr="002075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CE23A1" w:rsidRPr="0020757A" w:rsidRDefault="00CE23A1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В тоже время по свойству площадей </w:t>
      </w:r>
    </w:p>
    <w:p w:rsidR="00CE23A1" w:rsidRPr="0020757A" w:rsidRDefault="00CE23A1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· </w:t>
      </w:r>
      <w:proofErr w:type="gramStart"/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 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где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дощечек, значит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= 33 : 0,015 =</w:t>
      </w:r>
    </w:p>
    <w:p w:rsidR="00CE23A1" w:rsidRPr="0020757A" w:rsidRDefault="00CE23A1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>=  33000</w:t>
      </w:r>
      <w:proofErr w:type="gramStart"/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15 = 2200 дощечек</w:t>
      </w:r>
    </w:p>
    <w:p w:rsidR="00CE23A1" w:rsidRPr="0020757A" w:rsidRDefault="00CE23A1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>Ответ: 2200 дощечек</w:t>
      </w:r>
    </w:p>
    <w:p w:rsidR="00324B8A" w:rsidRPr="00B21D5C" w:rsidRDefault="008B782A" w:rsidP="0020757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D5C">
        <w:rPr>
          <w:rFonts w:ascii="Times New Roman" w:hAnsi="Times New Roman" w:cs="Times New Roman"/>
          <w:b/>
          <w:sz w:val="28"/>
          <w:szCs w:val="28"/>
        </w:rPr>
        <w:t xml:space="preserve">Учитель: четвертое задание -  </w:t>
      </w:r>
      <w:r w:rsidR="00A2304C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2304C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A2304C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>слайд 13)</w:t>
      </w:r>
    </w:p>
    <w:p w:rsidR="00324B8A" w:rsidRPr="0020757A" w:rsidRDefault="00324B8A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Сколько теплиц длиной 24 м и шириной 5м может поместиться на участке земли площадью 3 га?</w:t>
      </w:r>
    </w:p>
    <w:p w:rsidR="00A2304C" w:rsidRPr="0020757A" w:rsidRDefault="00E86F23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proofErr w:type="gramStart"/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2304C"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( слайд 14)</w:t>
      </w:r>
    </w:p>
    <w:p w:rsidR="00E86F23" w:rsidRPr="0020757A" w:rsidRDefault="00E86F23" w:rsidP="0020757A">
      <w:pP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основания  одной теплицы  обозначим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 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>= 24· 5 = 120 м</w:t>
      </w:r>
      <w:proofErr w:type="gramStart"/>
      <w:r w:rsidRPr="002075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E86F23" w:rsidRPr="0020757A" w:rsidRDefault="00E86F23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участка прямоугольной формы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= 3 га  = 30 000 м</w:t>
      </w:r>
      <w:proofErr w:type="gramStart"/>
      <w:r w:rsidRPr="002075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E86F23" w:rsidRPr="0020757A" w:rsidRDefault="00E86F23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В тоже время по свойству площадей </w:t>
      </w:r>
    </w:p>
    <w:p w:rsidR="00E86F23" w:rsidRPr="0020757A" w:rsidRDefault="00E86F23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· </w:t>
      </w:r>
      <w:proofErr w:type="gramStart"/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 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где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теплиц , значит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r w:rsidRPr="0020757A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20757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= 30 000 : 120=</w:t>
      </w:r>
    </w:p>
    <w:p w:rsidR="00E86F23" w:rsidRPr="0020757A" w:rsidRDefault="00E86F23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>=  250 теплиц</w:t>
      </w:r>
    </w:p>
    <w:p w:rsidR="00E86F23" w:rsidRPr="0020757A" w:rsidRDefault="00E86F23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>Ответ: 250  теплиц</w:t>
      </w:r>
    </w:p>
    <w:p w:rsidR="00501F50" w:rsidRPr="00B21D5C" w:rsidRDefault="008B782A" w:rsidP="0020757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D5C">
        <w:rPr>
          <w:rFonts w:ascii="Times New Roman" w:hAnsi="Times New Roman" w:cs="Times New Roman"/>
          <w:b/>
          <w:sz w:val="28"/>
          <w:szCs w:val="28"/>
        </w:rPr>
        <w:t xml:space="preserve">Учитель: пятое  задание </w:t>
      </w:r>
      <w:r w:rsidR="00501F50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01F50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501F50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>слайд 15)</w:t>
      </w:r>
    </w:p>
    <w:p w:rsidR="00324B8A" w:rsidRPr="0020757A" w:rsidRDefault="00501F50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56CCBC" wp14:editId="60F8F52D">
            <wp:extent cx="5934075" cy="2200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50" w:rsidRPr="0020757A" w:rsidRDefault="00501F50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Решение: </w:t>
      </w:r>
    </w:p>
    <w:p w:rsidR="00501F50" w:rsidRPr="0020757A" w:rsidRDefault="00F153BA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141 – 70 = 71 км/ч  - </w:t>
      </w:r>
      <w:proofErr w:type="gramStart"/>
      <w:r w:rsidRPr="0020757A">
        <w:rPr>
          <w:rFonts w:ascii="Times New Roman" w:hAnsi="Times New Roman" w:cs="Times New Roman"/>
          <w:sz w:val="28"/>
          <w:szCs w:val="28"/>
          <w:lang w:eastAsia="ru-RU"/>
        </w:rPr>
        <w:t>на столько</w:t>
      </w:r>
      <w:proofErr w:type="gramEnd"/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км/ч  превышена скорость автомобиля</w:t>
      </w:r>
    </w:p>
    <w:p w:rsidR="00F153BA" w:rsidRPr="0020757A" w:rsidRDefault="00F153BA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   61 &lt; 71 &lt; 80  и значит размер штрафа 2000 рублей </w:t>
      </w:r>
    </w:p>
    <w:p w:rsidR="00C8631E" w:rsidRPr="00B21D5C" w:rsidRDefault="008B782A" w:rsidP="0020757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D5C">
        <w:rPr>
          <w:rFonts w:ascii="Times New Roman" w:hAnsi="Times New Roman" w:cs="Times New Roman"/>
          <w:b/>
          <w:sz w:val="28"/>
          <w:szCs w:val="28"/>
        </w:rPr>
        <w:t xml:space="preserve">Учитель: шестое задание </w:t>
      </w:r>
      <w:proofErr w:type="gramStart"/>
      <w:r w:rsidR="00C8631E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C8631E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>слайд 16)</w:t>
      </w:r>
    </w:p>
    <w:p w:rsidR="00D1534D" w:rsidRPr="0020757A" w:rsidRDefault="00D1534D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>В первом банке при вкладе 2000 рублей клиент получил 3000 рублей, а во втором банке при вкладе 5000 рублей клиент получил 7000 рублей через такой же срок. В какой банк выгоднее вкладывать деньги? ( Объясните с помощью вычислений).</w:t>
      </w:r>
    </w:p>
    <w:p w:rsidR="00D1534D" w:rsidRPr="0020757A" w:rsidRDefault="00D1534D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gramStart"/>
      <w:r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0757A">
        <w:rPr>
          <w:rFonts w:ascii="Times New Roman" w:hAnsi="Times New Roman" w:cs="Times New Roman"/>
          <w:sz w:val="28"/>
          <w:szCs w:val="28"/>
          <w:lang w:eastAsia="ru-RU"/>
        </w:rPr>
        <w:t>слайд 17)</w:t>
      </w:r>
    </w:p>
    <w:p w:rsidR="00D1534D" w:rsidRPr="0020757A" w:rsidRDefault="00D1534D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>1 банк</w:t>
      </w:r>
    </w:p>
    <w:p w:rsidR="00D1534D" w:rsidRPr="0020757A" w:rsidRDefault="00D1534D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2000 </w:t>
      </w:r>
      <w:proofErr w:type="spellStart"/>
      <w:r w:rsidRPr="0020757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0757A"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D1534D" w:rsidRPr="0020757A" w:rsidRDefault="00D1534D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3000 </w:t>
      </w:r>
      <w:proofErr w:type="spellStart"/>
      <w:r w:rsidRPr="0020757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0757A">
        <w:rPr>
          <w:rFonts w:ascii="Times New Roman" w:hAnsi="Times New Roman" w:cs="Times New Roman"/>
          <w:sz w:val="28"/>
          <w:szCs w:val="28"/>
        </w:rPr>
        <w:t xml:space="preserve"> – х%</w:t>
      </w:r>
    </w:p>
    <w:p w:rsidR="00D1534D" w:rsidRPr="0020757A" w:rsidRDefault="00B30900" w:rsidP="002075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100</m:t>
            </m:r>
          </m:den>
        </m:f>
      </m:oMath>
      <w:r w:rsidR="00D1534D"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3000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</w:p>
    <w:p w:rsidR="00D1534D" w:rsidRPr="0020757A" w:rsidRDefault="00D1534D" w:rsidP="002075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2000х = 3000 · 100</w:t>
      </w:r>
    </w:p>
    <w:p w:rsidR="00D1534D" w:rsidRPr="0020757A" w:rsidRDefault="00D1534D" w:rsidP="002075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3000 ·100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2000</m:t>
            </m:r>
          </m:den>
        </m:f>
      </m:oMath>
      <w:r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1534D" w:rsidRPr="0020757A" w:rsidRDefault="00D1534D" w:rsidP="002075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= 150</w:t>
      </w:r>
    </w:p>
    <w:p w:rsidR="00D1534D" w:rsidRPr="0020757A" w:rsidRDefault="00D1534D" w:rsidP="002075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150%  это 3000 рублей, то есть добавлено 150% - 100% = 50% от внесенной суммы</w:t>
      </w:r>
    </w:p>
    <w:p w:rsidR="00D1534D" w:rsidRPr="0020757A" w:rsidRDefault="00D1534D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>2 банк</w:t>
      </w:r>
    </w:p>
    <w:p w:rsidR="00D1534D" w:rsidRPr="0020757A" w:rsidRDefault="00D1534D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5000 </w:t>
      </w:r>
      <w:proofErr w:type="spellStart"/>
      <w:r w:rsidRPr="0020757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0757A"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D1534D" w:rsidRPr="0020757A" w:rsidRDefault="00D1534D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lastRenderedPageBreak/>
        <w:t xml:space="preserve">7000 </w:t>
      </w:r>
      <w:proofErr w:type="spellStart"/>
      <w:r w:rsidRPr="0020757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0757A">
        <w:rPr>
          <w:rFonts w:ascii="Times New Roman" w:hAnsi="Times New Roman" w:cs="Times New Roman"/>
          <w:sz w:val="28"/>
          <w:szCs w:val="28"/>
        </w:rPr>
        <w:t xml:space="preserve"> – х%</w:t>
      </w:r>
    </w:p>
    <w:p w:rsidR="00D1534D" w:rsidRPr="0020757A" w:rsidRDefault="00B30900" w:rsidP="002075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5000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100</m:t>
            </m:r>
          </m:den>
        </m:f>
      </m:oMath>
      <w:r w:rsidR="00D1534D"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7000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</w:p>
    <w:p w:rsidR="00D1534D" w:rsidRPr="0020757A" w:rsidRDefault="00D1534D" w:rsidP="002075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5000х = 7000 · 100</w:t>
      </w:r>
    </w:p>
    <w:p w:rsidR="00D1534D" w:rsidRPr="0020757A" w:rsidRDefault="00D1534D" w:rsidP="002075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7000 ·100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5000</m:t>
            </m:r>
          </m:den>
        </m:f>
      </m:oMath>
      <w:r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1534D" w:rsidRPr="0020757A" w:rsidRDefault="00D1534D" w:rsidP="002075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= 140</w:t>
      </w:r>
    </w:p>
    <w:p w:rsidR="00D1534D" w:rsidRPr="0020757A" w:rsidRDefault="00D1534D" w:rsidP="002075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140%  это 7000 рублей, то есть добавлено 140% - 100% = 40% от внесенной суммы</w:t>
      </w:r>
    </w:p>
    <w:p w:rsidR="00D1534D" w:rsidRPr="0020757A" w:rsidRDefault="00D1534D" w:rsidP="0020757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Ответ: в первый </w:t>
      </w:r>
      <w:r w:rsidRPr="0020757A">
        <w:rPr>
          <w:rFonts w:ascii="Times New Roman" w:hAnsi="Times New Roman" w:cs="Times New Roman"/>
          <w:sz w:val="28"/>
          <w:szCs w:val="28"/>
        </w:rPr>
        <w:t>банк выгоднее вкладывать деньги</w:t>
      </w:r>
    </w:p>
    <w:p w:rsidR="004A5DDB" w:rsidRPr="00B21D5C" w:rsidRDefault="008B782A" w:rsidP="0020757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D5C">
        <w:rPr>
          <w:rFonts w:ascii="Times New Roman" w:hAnsi="Times New Roman" w:cs="Times New Roman"/>
          <w:b/>
          <w:sz w:val="28"/>
          <w:szCs w:val="28"/>
        </w:rPr>
        <w:t xml:space="preserve">Учитель: седьмое  задание </w:t>
      </w:r>
      <w:proofErr w:type="gramStart"/>
      <w:r w:rsidR="004A5DDB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4A5DDB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>слайд 18)</w:t>
      </w:r>
      <w:r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2A1E76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атематика в профессии врача </w:t>
      </w:r>
    </w:p>
    <w:p w:rsidR="004A5DDB" w:rsidRPr="0020757A" w:rsidRDefault="004A5DDB" w:rsidP="0020757A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В больницу поступила 16-летняя девочка с отравлением. Сколько таблеток активированного угля ей необходимо дать в течение дня, если известно, что на 1 кг веса требуется 0,25 мг лекарства, а её вес составляет 50 кг?</w:t>
      </w:r>
    </w:p>
    <w:p w:rsidR="00D1534D" w:rsidRPr="0020757A" w:rsidRDefault="00166498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  <w:lang w:eastAsia="ru-RU"/>
        </w:rPr>
        <w:t>( слайд 19)</w:t>
      </w:r>
    </w:p>
    <w:p w:rsidR="00166498" w:rsidRPr="0020757A" w:rsidRDefault="00166498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bCs/>
          <w:i/>
          <w:iCs/>
          <w:kern w:val="24"/>
          <w:sz w:val="28"/>
          <w:szCs w:val="28"/>
          <w:lang w:eastAsia="ru-RU"/>
        </w:rPr>
        <w:t>Решение.</w:t>
      </w:r>
      <w:r w:rsidRPr="0020757A">
        <w:rPr>
          <w:rFonts w:ascii="Times New Roman" w:eastAsia="SimSun" w:hAnsi="Times New Roman" w:cs="Times New Roman"/>
          <w:bCs/>
          <w:kern w:val="24"/>
          <w:sz w:val="28"/>
          <w:szCs w:val="28"/>
          <w:lang w:eastAsia="ru-RU"/>
        </w:rPr>
        <w:t xml:space="preserve"> Найдем массу необходимого лекарства: 50·0,25=12,5 мг необходимо для лечения. </w:t>
      </w:r>
    </w:p>
    <w:p w:rsidR="00166498" w:rsidRPr="0020757A" w:rsidRDefault="00166498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bCs/>
          <w:kern w:val="24"/>
          <w:sz w:val="28"/>
          <w:szCs w:val="28"/>
          <w:lang w:eastAsia="ru-RU"/>
        </w:rPr>
        <w:t>Так как  в 1 таблетке активированного угля содержится 0,5 мг, то  необходимо 12,5:0,5=25 таблеток</w:t>
      </w:r>
    </w:p>
    <w:p w:rsidR="00166498" w:rsidRPr="0020757A" w:rsidRDefault="00166498" w:rsidP="0020757A">
      <w:pPr>
        <w:rPr>
          <w:rFonts w:ascii="Times New Roman" w:eastAsia="SimSun" w:hAnsi="Times New Roman" w:cs="Times New Roman"/>
          <w:bCs/>
          <w:kern w:val="24"/>
          <w:sz w:val="28"/>
          <w:szCs w:val="28"/>
          <w:lang w:eastAsia="ru-RU"/>
        </w:rPr>
      </w:pPr>
    </w:p>
    <w:p w:rsidR="00166498" w:rsidRPr="00B21D5C" w:rsidRDefault="00B21D5C" w:rsidP="0020757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D5C">
        <w:rPr>
          <w:rFonts w:ascii="Times New Roman" w:hAnsi="Times New Roman" w:cs="Times New Roman"/>
          <w:b/>
          <w:sz w:val="28"/>
          <w:szCs w:val="28"/>
        </w:rPr>
        <w:t xml:space="preserve">Учитель: восьмое  задание </w:t>
      </w:r>
      <w:proofErr w:type="gramStart"/>
      <w:r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>слайд 18)</w:t>
      </w:r>
      <w:r w:rsidRPr="00B21D5C">
        <w:rPr>
          <w:rFonts w:ascii="Times New Roman" w:hAnsi="Times New Roman" w:cs="Times New Roman"/>
          <w:b/>
          <w:sz w:val="28"/>
          <w:szCs w:val="28"/>
        </w:rPr>
        <w:t>:</w:t>
      </w:r>
      <w:r w:rsidR="00166498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782A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166498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атематика в профессии повара </w:t>
      </w:r>
    </w:p>
    <w:p w:rsidR="00166498" w:rsidRPr="0020757A" w:rsidRDefault="00166498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Повару необходимо приготовить 15 порций </w:t>
      </w:r>
      <w:proofErr w:type="spellStart"/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лагмана</w:t>
      </w:r>
      <w:proofErr w:type="spellEnd"/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, в состав которого входит 200г отварного мяса. Сколько ему необходимо взять сырого мяса, если известно, что при варке мясо теряет 35% своей массы?</w:t>
      </w:r>
    </w:p>
    <w:p w:rsidR="00166498" w:rsidRPr="0020757A" w:rsidRDefault="00166498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8B" w:rsidRPr="0020757A" w:rsidRDefault="00166498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Решение</w:t>
      </w:r>
      <w:proofErr w:type="gramStart"/>
      <w:r w:rsidRPr="0020757A">
        <w:rPr>
          <w:rFonts w:ascii="Times New Roman" w:eastAsia="SimSu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.</w:t>
      </w:r>
      <w:proofErr w:type="gramEnd"/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="003F6A8B" w:rsidRPr="0020757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F6A8B" w:rsidRPr="0020757A">
        <w:rPr>
          <w:rFonts w:ascii="Times New Roman" w:hAnsi="Times New Roman" w:cs="Times New Roman"/>
          <w:sz w:val="28"/>
          <w:szCs w:val="28"/>
          <w:lang w:eastAsia="ru-RU"/>
        </w:rPr>
        <w:t>лайд 21)</w:t>
      </w:r>
    </w:p>
    <w:p w:rsidR="007013A4" w:rsidRPr="0020757A" w:rsidRDefault="00166498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15·200=3000(г)=3кг отварного мяса необходимо получить.</w:t>
      </w:r>
    </w:p>
    <w:p w:rsidR="007013A4" w:rsidRPr="0020757A" w:rsidRDefault="00166498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Из условия следует, что при варке</w:t>
      </w:r>
      <w:r w:rsidR="007013A4"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мясо теряет 35% своей массы</w:t>
      </w:r>
      <w:r w:rsidR="007013A4"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, а </w:t>
      </w:r>
      <w:proofErr w:type="gramStart"/>
      <w:r w:rsidR="007013A4"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значит</w:t>
      </w:r>
      <w:proofErr w:type="gramEnd"/>
      <w:r w:rsidR="007013A4"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 сохранится 65% массы мяса</w:t>
      </w:r>
    </w:p>
    <w:p w:rsidR="00166498" w:rsidRPr="0020757A" w:rsidRDefault="007013A4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Пусть х </w:t>
      </w:r>
      <w:proofErr w:type="gramStart"/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кг</w:t>
      </w:r>
      <w:proofErr w:type="gramEnd"/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сырого мяса взяли, тогда</w:t>
      </w:r>
      <w:r w:rsidR="00166498"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166498" w:rsidRPr="0020757A" w:rsidRDefault="007013A4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х кг-100%.</w:t>
      </w:r>
    </w:p>
    <w:p w:rsidR="00166498" w:rsidRPr="0020757A" w:rsidRDefault="007013A4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166498"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3 кг-65%</w:t>
      </w:r>
    </w:p>
    <w:p w:rsidR="00166498" w:rsidRPr="0020757A" w:rsidRDefault="00166498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     </w:t>
      </w:r>
    </w:p>
    <w:p w:rsidR="007013A4" w:rsidRPr="0020757A" w:rsidRDefault="00B30900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SimSun" w:hAnsi="Cambria Math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SimSun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SimSun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65</m:t>
            </m:r>
          </m:den>
        </m:f>
      </m:oMath>
      <w:r w:rsidR="007013A4"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SimSun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х</m:t>
            </m:r>
          </m:num>
          <m:den>
            <m:r>
              <w:rPr>
                <w:rFonts w:ascii="Cambria Math" w:eastAsia="SimSun" w:hAnsi="Cambria Math" w:cs="Times New Roman"/>
                <w:color w:val="000000"/>
                <w:kern w:val="24"/>
                <w:sz w:val="28"/>
                <w:szCs w:val="28"/>
                <w:lang w:eastAsia="ru-RU"/>
              </w:rPr>
              <m:t>100</m:t>
            </m:r>
          </m:den>
        </m:f>
      </m:oMath>
    </w:p>
    <w:p w:rsidR="007013A4" w:rsidRPr="0020757A" w:rsidRDefault="007013A4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65 х = 3 · 100</w:t>
      </w:r>
    </w:p>
    <w:p w:rsidR="007013A4" w:rsidRPr="0020757A" w:rsidRDefault="007013A4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7013A4" w:rsidRPr="0020757A" w:rsidRDefault="00166498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откуда х= (3·100):65</w:t>
      </w:r>
    </w:p>
    <w:p w:rsidR="007013A4" w:rsidRPr="0020757A" w:rsidRDefault="007013A4" w:rsidP="0020757A">
      <w:pPr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r w:rsidR="00166498"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=4,6 </w:t>
      </w:r>
    </w:p>
    <w:p w:rsidR="00166498" w:rsidRPr="0020757A" w:rsidRDefault="007013A4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 xml:space="preserve">4,6 </w:t>
      </w:r>
      <w:r w:rsidR="00166498"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(кг</w:t>
      </w:r>
      <w:proofErr w:type="gramStart"/>
      <w:r w:rsidR="00166498"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)с</w:t>
      </w:r>
      <w:proofErr w:type="gramEnd"/>
      <w:r w:rsidR="00166498" w:rsidRPr="0020757A">
        <w:rPr>
          <w:rFonts w:ascii="Times New Roman" w:eastAsia="SimSun" w:hAnsi="Times New Roman" w:cs="Times New Roman"/>
          <w:color w:val="000000"/>
          <w:kern w:val="24"/>
          <w:sz w:val="28"/>
          <w:szCs w:val="28"/>
          <w:lang w:eastAsia="ru-RU"/>
        </w:rPr>
        <w:t>ырого мяса необходимо взять.</w:t>
      </w:r>
    </w:p>
    <w:p w:rsidR="003F6A8B" w:rsidRPr="0020757A" w:rsidRDefault="008B782A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21D5C">
        <w:rPr>
          <w:rFonts w:ascii="Times New Roman" w:hAnsi="Times New Roman" w:cs="Times New Roman"/>
          <w:b/>
          <w:sz w:val="28"/>
          <w:szCs w:val="28"/>
        </w:rPr>
        <w:t xml:space="preserve">Учитель: девятое  задание </w:t>
      </w:r>
      <w:proofErr w:type="gramStart"/>
      <w:r w:rsidR="003F6A8B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3F6A8B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>слайд 22)</w:t>
      </w:r>
      <w:r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1D5C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3F6A8B" w:rsidRPr="00B21D5C">
        <w:rPr>
          <w:rFonts w:ascii="Times New Roman" w:hAnsi="Times New Roman" w:cs="Times New Roman"/>
          <w:b/>
          <w:sz w:val="28"/>
          <w:szCs w:val="28"/>
          <w:lang w:eastAsia="ru-RU"/>
        </w:rPr>
        <w:t>атематика в профессии статиста</w:t>
      </w:r>
      <w:r w:rsidR="003F6A8B" w:rsidRPr="00207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6A8B" w:rsidRPr="0020757A" w:rsidRDefault="003F6A8B" w:rsidP="0020757A">
      <w:pPr>
        <w:rPr>
          <w:rFonts w:ascii="Times New Roman" w:eastAsia="+mn-ea" w:hAnsi="Times New Roman" w:cs="Times New Roman"/>
          <w:color w:val="000000"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20757A">
        <w:rPr>
          <w:rFonts w:ascii="Times New Roman" w:eastAsia="+mn-ea" w:hAnsi="Times New Roman" w:cs="Times New Roman"/>
          <w:color w:val="000000"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статистик – это ученый,</w:t>
      </w: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  </w:t>
      </w:r>
      <w:r w:rsidRPr="0020757A">
        <w:rPr>
          <w:rFonts w:ascii="Times New Roman" w:eastAsia="+mn-ea" w:hAnsi="Times New Roman" w:cs="Times New Roman"/>
          <w:color w:val="000000"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основными задачами которого являются сбор, хранение информации, выработка прогнозов, а также оценка их достоверности.</w:t>
      </w:r>
    </w:p>
    <w:p w:rsidR="003F6A8B" w:rsidRPr="0020757A" w:rsidRDefault="003F6A8B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По результатам проведения ГИА по математике в 9 классе выяснилось, что 13 из них имеют оценку «5», 27 оценку «4», 33 оценку «3», и 18 «2».</w:t>
      </w:r>
    </w:p>
    <w:p w:rsidR="003F6A8B" w:rsidRPr="0020757A" w:rsidRDefault="003F6A8B" w:rsidP="0020757A">
      <w:pPr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20757A"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Необходимо выяснить процент учеников, удачно сдавших экзамен.</w:t>
      </w:r>
    </w:p>
    <w:p w:rsidR="003F6A8B" w:rsidRPr="0020757A" w:rsidRDefault="003F6A8B" w:rsidP="0020757A">
      <w:pPr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20757A">
        <w:rPr>
          <w:rFonts w:ascii="Times New Roman" w:eastAsia="+mn-ea" w:hAnsi="Times New Roman" w:cs="Times New Roman"/>
          <w:bCs/>
          <w:position w:val="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Решение </w:t>
      </w:r>
    </w:p>
    <w:p w:rsidR="003F6A8B" w:rsidRPr="0020757A" w:rsidRDefault="003F6A8B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Найдем общее количество человек, сдававших экзамен:</w:t>
      </w:r>
    </w:p>
    <w:p w:rsidR="003F6A8B" w:rsidRPr="0020757A" w:rsidRDefault="003F6A8B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13+27+33+18=91</w:t>
      </w:r>
    </w:p>
    <w:p w:rsidR="003F6A8B" w:rsidRPr="0020757A" w:rsidRDefault="003F6A8B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Затем составим пропорцию. </w:t>
      </w:r>
    </w:p>
    <w:p w:rsidR="003F6A8B" w:rsidRPr="0020757A" w:rsidRDefault="003F6A8B" w:rsidP="0020757A">
      <w:pPr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Пусть процент не сдавших людей равен х. </w:t>
      </w:r>
    </w:p>
    <w:p w:rsidR="003F6A8B" w:rsidRPr="0020757A" w:rsidRDefault="003F6A8B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Тогда:  91 ч – 100%</w:t>
      </w:r>
    </w:p>
    <w:p w:rsidR="003F6A8B" w:rsidRPr="0020757A" w:rsidRDefault="003F6A8B" w:rsidP="0020757A">
      <w:pPr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    18 ч – х %</w:t>
      </w:r>
    </w:p>
    <w:p w:rsidR="003F6A8B" w:rsidRPr="0020757A" w:rsidRDefault="00B30900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</m:oMath>
      <w:r w:rsidR="003F6A8B" w:rsidRPr="0020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</w:p>
    <w:p w:rsidR="003F6A8B" w:rsidRPr="0020757A" w:rsidRDefault="003F6A8B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8B" w:rsidRPr="0020757A" w:rsidRDefault="003F6A8B" w:rsidP="0020757A">
      <w:pPr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 xml:space="preserve">х= </w:t>
      </w:r>
      <m:oMath>
        <m:f>
          <m:fPr>
            <m:ctrlPr>
              <w:rPr>
                <w:rFonts w:ascii="Cambria Math" w:eastAsia="+mn-ea" w:hAnsi="Cambria Math" w:cs="Times New Roman"/>
                <w:i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</m:ctrlPr>
          </m:fPr>
          <m:num>
            <m:r>
              <w:rPr>
                <w:rFonts w:ascii="Cambria Math" w:eastAsia="+mn-ea" w:hAnsi="Cambria Math" w:cs="Times New Roman"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m:t>18 ·100</m:t>
            </m:r>
          </m:num>
          <m:den>
            <m:r>
              <w:rPr>
                <w:rFonts w:ascii="Cambria Math" w:eastAsia="+mn-ea" w:hAnsi="Cambria Math" w:cs="Times New Roman"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m:t>91</m:t>
            </m:r>
          </m:den>
        </m:f>
      </m:oMath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</w:p>
    <w:p w:rsidR="003F6A8B" w:rsidRPr="0020757A" w:rsidRDefault="003F6A8B" w:rsidP="0020757A">
      <w:pPr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х = 20</w:t>
      </w:r>
    </w:p>
    <w:p w:rsidR="003F6A8B" w:rsidRPr="0020757A" w:rsidRDefault="003F6A8B" w:rsidP="0020757A">
      <w:pPr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20% не сдали экзамен </w:t>
      </w:r>
    </w:p>
    <w:p w:rsidR="003F6A8B" w:rsidRPr="0020757A" w:rsidRDefault="003F6A8B" w:rsidP="0020757A">
      <w:pPr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3F6A8B" w:rsidRPr="0020757A" w:rsidRDefault="003F6A8B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100% -20% =80% учеников экзамен  сдали</w:t>
      </w:r>
    </w:p>
    <w:p w:rsidR="003F6A8B" w:rsidRPr="0020757A" w:rsidRDefault="003F6A8B" w:rsidP="0020757A">
      <w:pPr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20757A">
        <w:rPr>
          <w:rFonts w:ascii="Times New Roman" w:eastAsia="+mn-ea" w:hAnsi="Times New Roman" w:cs="Times New Roman"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Ответ:  80 % </w:t>
      </w:r>
    </w:p>
    <w:p w:rsidR="00DE0BC8" w:rsidRPr="00F96945" w:rsidRDefault="008B782A" w:rsidP="0020757A">
      <w:pPr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</w:pPr>
      <w:r w:rsidRPr="00F96945"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Учитель:</w:t>
      </w:r>
    </w:p>
    <w:p w:rsidR="00DE0BC8" w:rsidRPr="00F96945" w:rsidRDefault="00DE0BC8" w:rsidP="002075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пока жюри подводят итоги, попробуйте мне объяснить смысл слов</w:t>
      </w:r>
    </w:p>
    <w:p w:rsidR="00923318" w:rsidRPr="00F96945" w:rsidRDefault="00923318" w:rsidP="002075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23</w:t>
      </w:r>
    </w:p>
    <w:p w:rsidR="00DE0BC8" w:rsidRPr="0020757A" w:rsidRDefault="00DE0BC8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+mn-ea" w:hAnsi="Times New Roman" w:cs="Times New Roman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>Если вы хотите участвовать в большой жизни, то наполните свою голову математикой, пока есть к тому возможность. Она окажет вам потом огромную помощь во всей вашей работе”</w:t>
      </w:r>
    </w:p>
    <w:p w:rsidR="00DE0BC8" w:rsidRPr="0020757A" w:rsidRDefault="00DE0BC8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57A">
        <w:rPr>
          <w:rFonts w:ascii="Times New Roman" w:eastAsia="+mn-ea" w:hAnsi="Times New Roman" w:cs="Times New Roman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М. И. Калинин </w:t>
      </w:r>
    </w:p>
    <w:p w:rsidR="00DE0BC8" w:rsidRPr="00F96945" w:rsidRDefault="008B782A" w:rsidP="002075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8B782A" w:rsidRPr="0020757A" w:rsidRDefault="008B782A" w:rsidP="002075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2A" w:rsidRPr="00F96945" w:rsidRDefault="008B782A" w:rsidP="0020757A">
      <w:pPr>
        <w:rPr>
          <w:rFonts w:ascii="Times New Roman" w:hAnsi="Times New Roman" w:cs="Times New Roman"/>
          <w:b/>
          <w:sz w:val="28"/>
          <w:szCs w:val="28"/>
        </w:rPr>
      </w:pPr>
      <w:r w:rsidRPr="00F96945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8B782A" w:rsidRPr="0020757A" w:rsidRDefault="008B782A" w:rsidP="0020757A">
      <w:pPr>
        <w:rPr>
          <w:rFonts w:ascii="Times New Roman" w:hAnsi="Times New Roman" w:cs="Times New Roman"/>
          <w:sz w:val="28"/>
          <w:szCs w:val="28"/>
        </w:rPr>
      </w:pPr>
      <w:r w:rsidRPr="0020757A">
        <w:rPr>
          <w:rFonts w:ascii="Times New Roman" w:hAnsi="Times New Roman" w:cs="Times New Roman"/>
          <w:sz w:val="28"/>
          <w:szCs w:val="28"/>
        </w:rPr>
        <w:t xml:space="preserve">«Итак, мы увидели только некоторое применение математических знаний в повседневной жизни, самые обычные и неожиданные. Кто-то для себя нашёл что-то новое». Если вам сегодня было </w:t>
      </w:r>
      <w:proofErr w:type="gramStart"/>
      <w:r w:rsidRPr="0020757A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20757A">
        <w:rPr>
          <w:rFonts w:ascii="Times New Roman" w:hAnsi="Times New Roman" w:cs="Times New Roman"/>
          <w:sz w:val="28"/>
          <w:szCs w:val="28"/>
        </w:rPr>
        <w:t xml:space="preserve"> и вы хотели бы узнать больше, то можно почитать информацию  в Энциклопедии или найти нужную в Интернете. До новых встреч, друзья</w:t>
      </w:r>
    </w:p>
    <w:p w:rsidR="008B782A" w:rsidRPr="0020757A" w:rsidRDefault="008B782A" w:rsidP="0020757A">
      <w:pPr>
        <w:rPr>
          <w:rFonts w:ascii="Times New Roman" w:hAnsi="Times New Roman" w:cs="Times New Roman"/>
          <w:sz w:val="28"/>
          <w:szCs w:val="28"/>
        </w:rPr>
      </w:pPr>
    </w:p>
    <w:p w:rsidR="003F6A8B" w:rsidRPr="0020757A" w:rsidRDefault="003F6A8B" w:rsidP="002075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F6A8B" w:rsidRPr="0020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2C3E"/>
    <w:multiLevelType w:val="hybridMultilevel"/>
    <w:tmpl w:val="F6CC9042"/>
    <w:lvl w:ilvl="0" w:tplc="E0C45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40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43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E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03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6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E7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29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EE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8E13A8"/>
    <w:multiLevelType w:val="hybridMultilevel"/>
    <w:tmpl w:val="89B08B5C"/>
    <w:lvl w:ilvl="0" w:tplc="DEDE7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E5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27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2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7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0D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EC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EC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F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BC2649"/>
    <w:multiLevelType w:val="hybridMultilevel"/>
    <w:tmpl w:val="8384D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8B"/>
    <w:rsid w:val="000201DE"/>
    <w:rsid w:val="000219C6"/>
    <w:rsid w:val="00091CAC"/>
    <w:rsid w:val="000A5F1F"/>
    <w:rsid w:val="00110630"/>
    <w:rsid w:val="00123844"/>
    <w:rsid w:val="00135DCA"/>
    <w:rsid w:val="00154083"/>
    <w:rsid w:val="00166498"/>
    <w:rsid w:val="0020757A"/>
    <w:rsid w:val="002119A3"/>
    <w:rsid w:val="002370BB"/>
    <w:rsid w:val="002A1E76"/>
    <w:rsid w:val="00324B8A"/>
    <w:rsid w:val="003D0491"/>
    <w:rsid w:val="003F6A8B"/>
    <w:rsid w:val="00471A43"/>
    <w:rsid w:val="004A5DDB"/>
    <w:rsid w:val="00501F50"/>
    <w:rsid w:val="005105E2"/>
    <w:rsid w:val="005A20C1"/>
    <w:rsid w:val="007013A4"/>
    <w:rsid w:val="00734D1B"/>
    <w:rsid w:val="007375CA"/>
    <w:rsid w:val="00760FB2"/>
    <w:rsid w:val="00762B15"/>
    <w:rsid w:val="00895180"/>
    <w:rsid w:val="008B782A"/>
    <w:rsid w:val="009216BF"/>
    <w:rsid w:val="00923318"/>
    <w:rsid w:val="00931466"/>
    <w:rsid w:val="00941B8B"/>
    <w:rsid w:val="00A07CEE"/>
    <w:rsid w:val="00A2304C"/>
    <w:rsid w:val="00B21D5C"/>
    <w:rsid w:val="00B30900"/>
    <w:rsid w:val="00B30CEC"/>
    <w:rsid w:val="00B461F7"/>
    <w:rsid w:val="00C8631E"/>
    <w:rsid w:val="00CE23A1"/>
    <w:rsid w:val="00CE384B"/>
    <w:rsid w:val="00D1534D"/>
    <w:rsid w:val="00DE0BC8"/>
    <w:rsid w:val="00E468B5"/>
    <w:rsid w:val="00E86F23"/>
    <w:rsid w:val="00ED377C"/>
    <w:rsid w:val="00F153BA"/>
    <w:rsid w:val="00F678F0"/>
    <w:rsid w:val="00F72CA8"/>
    <w:rsid w:val="00F96945"/>
    <w:rsid w:val="00F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0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53B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013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0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53B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013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9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42</cp:revision>
  <dcterms:created xsi:type="dcterms:W3CDTF">2018-02-11T15:19:00Z</dcterms:created>
  <dcterms:modified xsi:type="dcterms:W3CDTF">2025-06-14T10:18:00Z</dcterms:modified>
</cp:coreProperties>
</file>