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F8" w:rsidRDefault="00F40E28" w:rsidP="000D061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спортивного праздника</w:t>
      </w:r>
    </w:p>
    <w:p w:rsidR="00F40E28" w:rsidRDefault="00F40E28" w:rsidP="000D061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«Быстрые, ловкие и смелые!», </w:t>
      </w:r>
    </w:p>
    <w:p w:rsidR="00F40E28" w:rsidRDefault="00F40E28" w:rsidP="000D061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старшего дошкольного возраста.</w:t>
      </w:r>
    </w:p>
    <w:p w:rsidR="00F40E28" w:rsidRPr="000D061F" w:rsidRDefault="00F40E28" w:rsidP="000D061F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0D061F">
        <w:rPr>
          <w:rFonts w:ascii="Times New Roman" w:hAnsi="Times New Roman" w:cs="Times New Roman"/>
          <w:b/>
          <w:sz w:val="28"/>
        </w:rPr>
        <w:t>Подготовили:</w:t>
      </w:r>
    </w:p>
    <w:p w:rsidR="00F40E28" w:rsidRDefault="00F40E28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F40E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Уржумцева Валентина Владимировна, воспитатель, </w:t>
      </w:r>
    </w:p>
    <w:p w:rsidR="00F40E28" w:rsidRDefault="00F40E28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F40E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Антонюк Елена Алекса</w:t>
      </w:r>
      <w:r w:rsidRPr="00F40E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Pr="00F40E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дровна, заместитель заведующего по ВМР,  </w:t>
      </w:r>
    </w:p>
    <w:p w:rsidR="00F40E28" w:rsidRDefault="00F40E28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Талагаева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Любовь </w:t>
      </w:r>
      <w:r w:rsidRPr="00F40E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Сергеевна, заведующий МБДОУ «Детский сад № 16 города Красноармейска Саратовской обла</w:t>
      </w:r>
      <w:r w:rsidRPr="00F40E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</w:t>
      </w:r>
      <w:r w:rsidRPr="00F40E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ти»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F40E28" w:rsidRDefault="00F40E28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C749D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Цель.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Создать условия детям для укрепления здоровья, через использование здоровьесберегающих технологий.</w:t>
      </w:r>
    </w:p>
    <w:p w:rsidR="00F40E28" w:rsidRDefault="00F40E28" w:rsidP="000D061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0E28">
        <w:rPr>
          <w:rFonts w:ascii="Times New Roman" w:hAnsi="Times New Roman" w:cs="Times New Roman"/>
          <w:b/>
          <w:sz w:val="28"/>
          <w:szCs w:val="24"/>
        </w:rPr>
        <w:t>Задачи.</w:t>
      </w:r>
    </w:p>
    <w:p w:rsidR="00F40E28" w:rsidRDefault="00F40E28" w:rsidP="000D06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49D8">
        <w:rPr>
          <w:rFonts w:ascii="Times New Roman" w:hAnsi="Times New Roman" w:cs="Times New Roman"/>
          <w:i/>
          <w:sz w:val="28"/>
          <w:szCs w:val="24"/>
        </w:rPr>
        <w:t>Образовательная.</w:t>
      </w:r>
      <w:r>
        <w:rPr>
          <w:rFonts w:ascii="Times New Roman" w:hAnsi="Times New Roman" w:cs="Times New Roman"/>
          <w:sz w:val="28"/>
          <w:szCs w:val="24"/>
        </w:rPr>
        <w:t xml:space="preserve"> Пропаганда среди детей и родителей здорового образа жизни</w:t>
      </w:r>
      <w:r w:rsidR="00C749D8">
        <w:rPr>
          <w:rFonts w:ascii="Times New Roman" w:hAnsi="Times New Roman" w:cs="Times New Roman"/>
          <w:sz w:val="28"/>
          <w:szCs w:val="24"/>
        </w:rPr>
        <w:t>, вовлекать детей и родителей в занятие физической культурой и спортом.</w:t>
      </w:r>
    </w:p>
    <w:p w:rsidR="00C749D8" w:rsidRDefault="00C749D8" w:rsidP="000D06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49D8">
        <w:rPr>
          <w:rFonts w:ascii="Times New Roman" w:hAnsi="Times New Roman" w:cs="Times New Roman"/>
          <w:i/>
          <w:sz w:val="28"/>
          <w:szCs w:val="24"/>
        </w:rPr>
        <w:t>Развивающие.</w:t>
      </w:r>
      <w:r>
        <w:rPr>
          <w:rFonts w:ascii="Times New Roman" w:hAnsi="Times New Roman" w:cs="Times New Roman"/>
          <w:sz w:val="28"/>
          <w:szCs w:val="24"/>
        </w:rPr>
        <w:t xml:space="preserve"> Развивать физические качества – быстроту, ловкость, координацию движений, выносливость.</w:t>
      </w:r>
    </w:p>
    <w:p w:rsidR="00C749D8" w:rsidRDefault="00C749D8" w:rsidP="000D06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49D8">
        <w:rPr>
          <w:rFonts w:ascii="Times New Roman" w:hAnsi="Times New Roman" w:cs="Times New Roman"/>
          <w:i/>
          <w:sz w:val="28"/>
          <w:szCs w:val="24"/>
        </w:rPr>
        <w:t>Воспитывающие.</w:t>
      </w:r>
      <w:r>
        <w:rPr>
          <w:rFonts w:ascii="Times New Roman" w:hAnsi="Times New Roman" w:cs="Times New Roman"/>
          <w:sz w:val="28"/>
          <w:szCs w:val="24"/>
        </w:rPr>
        <w:t xml:space="preserve"> Воспитывать у детей желание стремиться к цели, добиваться успехов.</w:t>
      </w:r>
    </w:p>
    <w:p w:rsidR="00C749D8" w:rsidRPr="00F40E28" w:rsidRDefault="00C749D8" w:rsidP="000D06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Материал и оборудование. В физкультурном зале празднично украшена стена – картинки детей-спортсменов, девиз «Быстрее, выше сильнее». Две скамейки, 3 маленьких ведра, мягкие из ткани мячики, две коробки с разноцветными цилиндрами, две веревки, два обруча, мячи по количеству детей и взрослых.</w:t>
      </w:r>
      <w:r w:rsidR="00140D37">
        <w:rPr>
          <w:rFonts w:ascii="Times New Roman" w:hAnsi="Times New Roman" w:cs="Times New Roman"/>
          <w:sz w:val="28"/>
          <w:szCs w:val="24"/>
        </w:rPr>
        <w:t xml:space="preserve"> Кубы – мягкие модули.</w:t>
      </w:r>
    </w:p>
    <w:p w:rsidR="00510E92" w:rsidRDefault="00510E92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Организация мероприятия</w:t>
      </w:r>
      <w:r w:rsidRPr="00C749D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спортивном празднике принимают участие дети и их родители.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Все участники соревнования делятся на две команды «Непоседы» и «Крепыши». В команде «Крепыши» - 4 мамы и 4 ребенка, Аналогичный состав в команде «Непоседы». </w:t>
      </w:r>
    </w:p>
    <w:p w:rsidR="00510E92" w:rsidRDefault="00510E92" w:rsidP="000D061F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 мероприятия.</w:t>
      </w:r>
    </w:p>
    <w:p w:rsidR="00510E92" w:rsidRPr="000D061F" w:rsidRDefault="00510E92" w:rsidP="000D061F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0D061F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1 часть.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0D061F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Представление команд и жюри.</w:t>
      </w:r>
    </w:p>
    <w:p w:rsidR="00510E92" w:rsidRDefault="00510E92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Крепыши: Мы «Крепыши» - просто класс! Победи скорее нас!</w:t>
      </w:r>
    </w:p>
    <w:p w:rsidR="00510E92" w:rsidRDefault="00510E92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Непоседы: </w:t>
      </w:r>
      <w:r w:rsidR="00140D3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 победу будем драться! Вам придется постараться.</w:t>
      </w:r>
    </w:p>
    <w:p w:rsidR="00140D37" w:rsidRPr="000D061F" w:rsidRDefault="00140D37" w:rsidP="000D061F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0D061F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 часть. Соревнования.</w:t>
      </w:r>
    </w:p>
    <w:p w:rsidR="00140D37" w:rsidRDefault="00140D37" w:rsidP="000D061F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061F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«Проведи мяч между кубами»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- при помощи обруча участник прокатывает мяч между кубами. Обратно – бежит с мячом и обручем и передает их следующему игроку. Побеждает та команда, которая первой закончит выполнение задания.</w:t>
      </w:r>
    </w:p>
    <w:p w:rsidR="00140D37" w:rsidRDefault="00140D37" w:rsidP="000D061F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Жюри в протокол заносит результат.</w:t>
      </w:r>
    </w:p>
    <w:p w:rsidR="00140D37" w:rsidRDefault="00140D37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061F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«Бегущие цилиндры».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Участники команд садятся на скамейки, берут в руки шнур, передвигают по нему цилиндры с одной коробки в другую, которые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 xml:space="preserve">находятся вначале скамейки и в конце.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Побеждает та команда, которая первой закончит выполнение задания.</w:t>
      </w:r>
    </w:p>
    <w:p w:rsidR="00140D37" w:rsidRDefault="00140D37" w:rsidP="000D061F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Жюри в протокол заносит результат.</w:t>
      </w:r>
    </w:p>
    <w:p w:rsidR="00140D37" w:rsidRDefault="00140D37" w:rsidP="000D061F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061F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«Меткий стрелок».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У мам ведро у детей мягкие мячики. Дети становятся от мам на расстоянии 2-3 метров и стараются забросить как можно больше мячиков в ведро своей мамы. Жюри подсчитывает количество мячиков в ведре. Затем это же задание выполняют члены другой команды. Жюри снова подсчитывают количество мячиков во всех ведрах. Затем сравнивает количества попаданий всех членов команд</w:t>
      </w:r>
      <w:r w:rsidR="0006269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Побеждает та команда, у которой больше всех попаданий.</w:t>
      </w:r>
    </w:p>
    <w:p w:rsidR="000E26CF" w:rsidRDefault="000E26CF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061F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«Мячи к противнику».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Зал делиться шнуром на две части. В одной части зала находится команда «Крепышей», в другой – «Непоседы». На их полях равное количество мячей (воздушных шариков). Но сигналу все начинают перебрасывать мячи (шарики) на сторону противников, стараясь оставить на своем поле как можно меньше мячей. На выполнение задания дается 2-3 минуты. По сигналу все игроки останавливаются и начинают пересчитывать количество мячей на своем поле. На чьем поле будет меньше мячей, та команда становится победителем в этом конкурсе.</w:t>
      </w:r>
    </w:p>
    <w:p w:rsidR="000E26CF" w:rsidRDefault="000E26CF" w:rsidP="000D061F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061F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«Большая эстафета».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Участники команд выполняют следующие задания на линии эстафеты – прыгают через шнуры, продевают обруч через себя, пролезают в тоннель, оббегают вокруг ориентира и передают эстафету другому участнику.</w:t>
      </w:r>
    </w:p>
    <w:p w:rsidR="000E26CF" w:rsidRDefault="000E26CF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В этом конкурсе участники строятся в следующем</w:t>
      </w:r>
      <w:r w:rsidR="00F0605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порядке – ребенок за ним мама и т.д.</w:t>
      </w:r>
    </w:p>
    <w:p w:rsidR="00F06058" w:rsidRDefault="00F06058" w:rsidP="000D061F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Результаты члены жюри заносят в протокол и подводят итог всех соревнований.</w:t>
      </w:r>
    </w:p>
    <w:p w:rsidR="00F06058" w:rsidRDefault="00F06058" w:rsidP="000D061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D061F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3 часть. Рефлексия.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Награждение победителей и призеров. Вручение ценных призов всем участника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 соревнований.</w:t>
      </w:r>
    </w:p>
    <w:p w:rsidR="00F40E28" w:rsidRPr="001B3424" w:rsidRDefault="00F40E28" w:rsidP="000D061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F40E28" w:rsidRPr="001B3424" w:rsidSect="000D06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33"/>
    <w:rsid w:val="0006269D"/>
    <w:rsid w:val="000D061F"/>
    <w:rsid w:val="000E26CF"/>
    <w:rsid w:val="00140D37"/>
    <w:rsid w:val="001B3424"/>
    <w:rsid w:val="00270573"/>
    <w:rsid w:val="00510E92"/>
    <w:rsid w:val="00933633"/>
    <w:rsid w:val="00935FEE"/>
    <w:rsid w:val="00AF41F8"/>
    <w:rsid w:val="00C749D8"/>
    <w:rsid w:val="00F06058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1F72"/>
  <w15:chartTrackingRefBased/>
  <w15:docId w15:val="{BFF3C8F7-0FF5-4F4C-91CA-6AAD192C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2023-11-22T10:00:00Z</dcterms:created>
  <dcterms:modified xsi:type="dcterms:W3CDTF">2023-11-22T12:11:00Z</dcterms:modified>
</cp:coreProperties>
</file>