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EE" w:rsidRPr="009F52B8" w:rsidRDefault="00576DEE" w:rsidP="009F52B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F52B8">
        <w:rPr>
          <w:b/>
          <w:color w:val="000000"/>
          <w:sz w:val="28"/>
          <w:szCs w:val="28"/>
        </w:rPr>
        <w:t>Сценарий кукольного спектакля «Яблонька» для младшей группы</w:t>
      </w:r>
    </w:p>
    <w:p w:rsidR="00576DEE" w:rsidRPr="009F52B8" w:rsidRDefault="00576DEE" w:rsidP="009F52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Сабитова Светлана Николаевна, воспитатель МБДОУ «Детский сад №18 г. Красноармейска Саратовской области» </w:t>
      </w:r>
    </w:p>
    <w:p w:rsidR="00576DEE" w:rsidRPr="009F52B8" w:rsidRDefault="00576DEE" w:rsidP="009F5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9F5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представляет собой яркое и увлекательное зрелище для детей и взрослых. В этом спектакле актеры-куклы оживают на сцене, создавая неповторимую атмосферу сказочного мира. Зрители смогут насладиться яркими костюмами и декорациями, а также оригинальным сюжетом, который остается верным духу и сюжету оригинальной сказки. Показ сказки </w:t>
      </w:r>
      <w:r w:rsid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еремок</w:t>
      </w:r>
      <w:r w:rsid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кукольного театра - это отличная возможность провести время с семьей и получить массу положительных эмоций</w:t>
      </w:r>
      <w:r w:rsid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ooltip="Театр. Конспекты театрализованной деятельности" w:history="1">
        <w:r w:rsidRPr="009F52B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театра с элементами игры</w:t>
        </w:r>
      </w:hyperlink>
      <w:r w:rsidRP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EE" w:rsidRPr="009F52B8" w:rsidRDefault="00576DEE" w:rsidP="009F5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576DEE" w:rsidRPr="009F52B8" w:rsidRDefault="00576DEE" w:rsidP="009F52B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слухового внимания у детей путем прослушивания сказок и узнавания персонажей.</w:t>
      </w:r>
    </w:p>
    <w:p w:rsidR="00576DEE" w:rsidRPr="009F52B8" w:rsidRDefault="00576DEE" w:rsidP="009F52B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Стимулировать физическую активность у малышей.</w:t>
      </w:r>
    </w:p>
    <w:p w:rsidR="00576DEE" w:rsidRPr="009F52B8" w:rsidRDefault="00576DEE" w:rsidP="009F52B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словарный запас.</w:t>
      </w:r>
    </w:p>
    <w:p w:rsidR="00576DEE" w:rsidRPr="009F52B8" w:rsidRDefault="00576DEE" w:rsidP="009F52B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Стимулировать заинтересованность в театрально-игровых представлениях для детей.</w:t>
      </w:r>
    </w:p>
    <w:p w:rsidR="00576DEE" w:rsidRPr="009F52B8" w:rsidRDefault="00576DEE" w:rsidP="009F5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Оборудование: </w:t>
      </w:r>
      <w:r w:rsidRPr="009F5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в сказке включают в себя маленькую девочку по имени Таня, зайца, лису, козу и медведя. Также присутствует музыкальная запись, корзина и поддельные яблоки.</w:t>
      </w:r>
    </w:p>
    <w:p w:rsidR="00576DEE" w:rsidRPr="009F52B8" w:rsidRDefault="00576DEE" w:rsidP="009F52B8">
      <w:pPr>
        <w:widowControl w:val="0"/>
        <w:autoSpaceDE w:val="0"/>
        <w:autoSpaceDN w:val="0"/>
        <w:spacing w:before="73" w:after="0" w:line="240" w:lineRule="auto"/>
        <w:ind w:left="3886" w:right="38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DEE" w:rsidRPr="009F52B8" w:rsidRDefault="00576DEE" w:rsidP="009F52B8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576DEE" w:rsidRPr="009F52B8" w:rsidRDefault="00576DEE" w:rsidP="009F52B8">
      <w:pPr>
        <w:widowControl w:val="0"/>
        <w:autoSpaceDE w:val="0"/>
        <w:autoSpaceDN w:val="0"/>
        <w:spacing w:before="24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Таня высаживала яблоневое дерево и увлажняла его водой.</w:t>
      </w:r>
    </w:p>
    <w:p w:rsidR="00576DEE" w:rsidRPr="009F52B8" w:rsidRDefault="00576DEE" w:rsidP="009F52B8">
      <w:pPr>
        <w:widowControl w:val="0"/>
        <w:autoSpaceDE w:val="0"/>
        <w:autoSpaceDN w:val="0"/>
        <w:spacing w:before="247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>Таня поливает яблоньку.</w:t>
      </w:r>
    </w:p>
    <w:p w:rsidR="00576DEE" w:rsidRPr="009F52B8" w:rsidRDefault="00576DEE" w:rsidP="009F52B8">
      <w:pPr>
        <w:widowControl w:val="0"/>
        <w:autoSpaceDE w:val="0"/>
        <w:autoSpaceDN w:val="0"/>
        <w:spacing w:before="254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Таня:</w:t>
      </w:r>
    </w:p>
    <w:p w:rsidR="00576DEE" w:rsidRPr="009F52B8" w:rsidRDefault="00576DEE" w:rsidP="009F52B8">
      <w:pPr>
        <w:widowControl w:val="0"/>
        <w:autoSpaceDE w:val="0"/>
        <w:autoSpaceDN w:val="0"/>
        <w:spacing w:before="244" w:after="0" w:line="42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С приходом осени, пришло время позолотить яблочки. Я собираюсь сорвать их, чтобы угостить детей.</w:t>
      </w:r>
    </w:p>
    <w:p w:rsidR="00576DEE" w:rsidRPr="009F52B8" w:rsidRDefault="00576DEE" w:rsidP="009F52B8">
      <w:pPr>
        <w:widowControl w:val="0"/>
        <w:autoSpaceDE w:val="0"/>
        <w:autoSpaceDN w:val="0"/>
        <w:spacing w:before="1"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>(Обращается к детям</w:t>
      </w:r>
      <w:r w:rsidR="009F52B8" w:rsidRPr="009F52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52B8">
        <w:rPr>
          <w:rFonts w:ascii="Times New Roman" w:eastAsia="Times New Roman" w:hAnsi="Times New Roman" w:cs="Times New Roman"/>
          <w:sz w:val="28"/>
          <w:szCs w:val="28"/>
        </w:rPr>
        <w:t>Я собираюсь взять корзинку, а вы позаботьтесь о моей яблоне, чтобы никто не трогал ее и не срывал яблоки.</w:t>
      </w:r>
      <w:proofErr w:type="gramEnd"/>
    </w:p>
    <w:p w:rsidR="00576DEE" w:rsidRPr="009F52B8" w:rsidRDefault="00576DEE" w:rsidP="009F52B8">
      <w:pPr>
        <w:widowControl w:val="0"/>
        <w:autoSpaceDE w:val="0"/>
        <w:autoSpaceDN w:val="0"/>
        <w:spacing w:before="201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>Таня уходит, появляется Медведь.</w:t>
      </w:r>
    </w:p>
    <w:p w:rsidR="00576DEE" w:rsidRPr="009F52B8" w:rsidRDefault="00576DEE" w:rsidP="009F52B8">
      <w:pPr>
        <w:widowControl w:val="0"/>
        <w:autoSpaceDE w:val="0"/>
        <w:autoSpaceDN w:val="0"/>
        <w:spacing w:before="251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</w:p>
    <w:p w:rsidR="00576DEE" w:rsidRPr="009F52B8" w:rsidRDefault="00576DEE" w:rsidP="009F52B8">
      <w:pPr>
        <w:widowControl w:val="0"/>
        <w:autoSpaceDE w:val="0"/>
        <w:autoSpaceDN w:val="0"/>
        <w:spacing w:before="245" w:after="0" w:line="424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lastRenderedPageBreak/>
        <w:t>Какое необыкновенное зрелище предстало перед моими глазами! Эта яблоня прекрасна!</w:t>
      </w:r>
    </w:p>
    <w:p w:rsidR="00576DEE" w:rsidRPr="009F52B8" w:rsidRDefault="00576DEE" w:rsidP="009F52B8">
      <w:pPr>
        <w:widowControl w:val="0"/>
        <w:autoSpaceDE w:val="0"/>
        <w:autoSpaceDN w:val="0"/>
        <w:spacing w:after="0" w:line="427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Давай-ка сорвем яблочко в данный момент - Мишеньке это понравится!</w:t>
      </w:r>
    </w:p>
    <w:p w:rsidR="00576DEE" w:rsidRPr="009F52B8" w:rsidRDefault="00576DEE" w:rsidP="009F52B8">
      <w:pPr>
        <w:widowControl w:val="0"/>
        <w:autoSpaceDE w:val="0"/>
        <w:autoSpaceDN w:val="0"/>
        <w:spacing w:after="0" w:line="276" w:lineRule="auto"/>
        <w:ind w:left="116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9F52B8">
        <w:rPr>
          <w:rFonts w:ascii="Times New Roman" w:eastAsia="Times New Roman" w:hAnsi="Times New Roman" w:cs="Times New Roman"/>
          <w:sz w:val="28"/>
          <w:szCs w:val="28"/>
        </w:rPr>
        <w:t>(детям), Друзья, давайте погоним Мишку! Будем лаять, ведь так, словно маленькие собачки – Мишкаиспугается и убежит</w:t>
      </w: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>. (Дети лают</w:t>
      </w:r>
      <w:r w:rsidRPr="009F52B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576DEE" w:rsidRPr="009F52B8" w:rsidRDefault="00576DEE" w:rsidP="009F52B8">
      <w:pPr>
        <w:widowControl w:val="0"/>
        <w:autoSpaceDE w:val="0"/>
        <w:autoSpaceDN w:val="0"/>
        <w:spacing w:before="199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 (испуганно).</w:t>
      </w:r>
    </w:p>
    <w:p w:rsidR="00576DEE" w:rsidRPr="009F52B8" w:rsidRDefault="00576DEE" w:rsidP="009F52B8">
      <w:pPr>
        <w:widowControl w:val="0"/>
        <w:autoSpaceDE w:val="0"/>
        <w:autoSpaceDN w:val="0"/>
        <w:spacing w:before="244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Убегаю, убегаю,</w:t>
      </w:r>
    </w:p>
    <w:p w:rsidR="00576DEE" w:rsidRPr="009F52B8" w:rsidRDefault="00576DEE" w:rsidP="009F52B8">
      <w:pPr>
        <w:widowControl w:val="0"/>
        <w:autoSpaceDE w:val="0"/>
        <w:autoSpaceDN w:val="0"/>
        <w:spacing w:before="25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Яблоки вам оставляю.</w:t>
      </w:r>
    </w:p>
    <w:p w:rsidR="00576DEE" w:rsidRPr="009F52B8" w:rsidRDefault="00576DEE" w:rsidP="009F52B8">
      <w:pPr>
        <w:widowControl w:val="0"/>
        <w:autoSpaceDE w:val="0"/>
        <w:autoSpaceDN w:val="0"/>
        <w:spacing w:before="247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>Медведь убегает, появляется Лиса.</w:t>
      </w:r>
    </w:p>
    <w:p w:rsidR="00576DEE" w:rsidRPr="009F52B8" w:rsidRDefault="00576DEE" w:rsidP="009F52B8">
      <w:pPr>
        <w:widowControl w:val="0"/>
        <w:autoSpaceDE w:val="0"/>
        <w:autoSpaceDN w:val="0"/>
        <w:spacing w:before="254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</w:p>
    <w:p w:rsidR="00576DEE" w:rsidRPr="009F52B8" w:rsidRDefault="00576DEE" w:rsidP="009F52B8">
      <w:pPr>
        <w:widowControl w:val="0"/>
        <w:autoSpaceDE w:val="0"/>
        <w:autoSpaceDN w:val="0"/>
        <w:spacing w:before="245" w:after="0" w:line="424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Какое удивительное зрелище предстановилось моим глазам? Вот прекрасное яблоневое деревце!</w:t>
      </w:r>
    </w:p>
    <w:p w:rsidR="00576DEE" w:rsidRPr="009F52B8" w:rsidRDefault="00576DEE" w:rsidP="009F52B8">
      <w:pPr>
        <w:widowControl w:val="0"/>
        <w:autoSpaceDE w:val="0"/>
        <w:autoSpaceDN w:val="0"/>
        <w:spacing w:after="0" w:line="42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Давай сорвем яблочко прямо сейчас, Лисонька будет в восторге!</w:t>
      </w:r>
    </w:p>
    <w:p w:rsidR="00576DEE" w:rsidRPr="009F52B8" w:rsidRDefault="00576DEE" w:rsidP="009F52B8">
      <w:pPr>
        <w:widowControl w:val="0"/>
        <w:autoSpaceDE w:val="0"/>
        <w:autoSpaceDN w:val="0"/>
        <w:spacing w:before="77" w:after="0" w:line="278" w:lineRule="auto"/>
        <w:ind w:left="116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(детям). </w:t>
      </w:r>
      <w:r w:rsidRPr="009F52B8">
        <w:rPr>
          <w:rFonts w:ascii="Times New Roman" w:eastAsia="Times New Roman" w:hAnsi="Times New Roman" w:cs="Times New Roman"/>
          <w:sz w:val="28"/>
          <w:szCs w:val="28"/>
        </w:rPr>
        <w:t>Давайте пугануть Лисичку, ребята! Давайте громко хлопать в ладоши, чтобы она испугалась и побежала прочь.</w:t>
      </w:r>
    </w:p>
    <w:p w:rsidR="00576DEE" w:rsidRPr="009F52B8" w:rsidRDefault="00576DEE" w:rsidP="009F52B8">
      <w:pPr>
        <w:widowControl w:val="0"/>
        <w:autoSpaceDE w:val="0"/>
        <w:autoSpaceDN w:val="0"/>
        <w:spacing w:before="194" w:after="0" w:line="240" w:lineRule="auto"/>
        <w:ind w:left="116" w:right="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>Дети хлопают в ладоши.</w:t>
      </w:r>
    </w:p>
    <w:p w:rsidR="00576DEE" w:rsidRPr="009F52B8" w:rsidRDefault="00576DEE" w:rsidP="009F52B8">
      <w:pPr>
        <w:widowControl w:val="0"/>
        <w:autoSpaceDE w:val="0"/>
        <w:autoSpaceDN w:val="0"/>
        <w:spacing w:before="255" w:after="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 (испуганно).</w:t>
      </w:r>
    </w:p>
    <w:p w:rsidR="00576DEE" w:rsidRPr="009F52B8" w:rsidRDefault="00576DEE" w:rsidP="009F52B8">
      <w:pPr>
        <w:widowControl w:val="0"/>
        <w:autoSpaceDE w:val="0"/>
        <w:autoSpaceDN w:val="0"/>
        <w:spacing w:before="242"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Убегаю, убегаю,</w:t>
      </w:r>
    </w:p>
    <w:p w:rsidR="00576DEE" w:rsidRPr="009F52B8" w:rsidRDefault="00576DEE" w:rsidP="009F52B8">
      <w:pPr>
        <w:widowControl w:val="0"/>
        <w:autoSpaceDE w:val="0"/>
        <w:autoSpaceDN w:val="0"/>
        <w:spacing w:before="249"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Яблоки вам оставляю.</w:t>
      </w:r>
    </w:p>
    <w:p w:rsidR="00576DEE" w:rsidRPr="009F52B8" w:rsidRDefault="00576DEE" w:rsidP="009F52B8">
      <w:pPr>
        <w:widowControl w:val="0"/>
        <w:autoSpaceDE w:val="0"/>
        <w:autoSpaceDN w:val="0"/>
        <w:spacing w:before="249" w:after="0" w:line="240" w:lineRule="auto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>Лиса убегает, появляется Коза.</w:t>
      </w:r>
    </w:p>
    <w:p w:rsidR="00576DEE" w:rsidRPr="009F52B8" w:rsidRDefault="00576DEE" w:rsidP="009F52B8">
      <w:pPr>
        <w:widowControl w:val="0"/>
        <w:autoSpaceDE w:val="0"/>
        <w:autoSpaceDN w:val="0"/>
        <w:spacing w:before="252" w:after="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Коза:</w:t>
      </w:r>
    </w:p>
    <w:p w:rsidR="00576DEE" w:rsidRPr="009F52B8" w:rsidRDefault="00576DEE" w:rsidP="009F52B8">
      <w:pPr>
        <w:widowControl w:val="0"/>
        <w:autoSpaceDE w:val="0"/>
        <w:autoSpaceDN w:val="0"/>
        <w:spacing w:before="244" w:after="0" w:line="424" w:lineRule="auto"/>
        <w:ind w:right="56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Что за необыкновенное зрелище предстало перед моими глазами? Прекрасная яблоня!</w:t>
      </w:r>
    </w:p>
    <w:p w:rsidR="00576DEE" w:rsidRPr="009F52B8" w:rsidRDefault="00576DEE" w:rsidP="009F52B8">
      <w:pPr>
        <w:widowControl w:val="0"/>
        <w:autoSpaceDE w:val="0"/>
        <w:autoSpaceDN w:val="0"/>
        <w:spacing w:before="1" w:after="0" w:line="424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Давай сорвем яблоко прямо сейчас - Козочка будет в восторге!</w:t>
      </w:r>
    </w:p>
    <w:p w:rsidR="00576DEE" w:rsidRPr="009F52B8" w:rsidRDefault="00576DEE" w:rsidP="009F52B8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(детям). </w:t>
      </w:r>
      <w:r w:rsidRPr="009F52B8">
        <w:rPr>
          <w:rFonts w:ascii="Times New Roman" w:eastAsia="Times New Roman" w:hAnsi="Times New Roman" w:cs="Times New Roman"/>
          <w:sz w:val="28"/>
          <w:szCs w:val="28"/>
        </w:rPr>
        <w:t>Ребята, постучим ножками!</w:t>
      </w:r>
    </w:p>
    <w:p w:rsidR="00576DEE" w:rsidRPr="009F52B8" w:rsidRDefault="00576DEE" w:rsidP="009F52B8">
      <w:pPr>
        <w:widowControl w:val="0"/>
        <w:autoSpaceDE w:val="0"/>
        <w:autoSpaceDN w:val="0"/>
        <w:spacing w:before="250"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Козочка испугается и убежит.</w:t>
      </w:r>
    </w:p>
    <w:p w:rsidR="00576DEE" w:rsidRPr="009F52B8" w:rsidRDefault="00576DEE" w:rsidP="009F52B8">
      <w:pPr>
        <w:widowControl w:val="0"/>
        <w:autoSpaceDE w:val="0"/>
        <w:autoSpaceDN w:val="0"/>
        <w:spacing w:before="249" w:after="0" w:line="240" w:lineRule="auto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 топают.</w:t>
      </w:r>
    </w:p>
    <w:p w:rsidR="00576DEE" w:rsidRPr="009F52B8" w:rsidRDefault="00576DEE" w:rsidP="009F52B8">
      <w:pPr>
        <w:widowControl w:val="0"/>
        <w:autoSpaceDE w:val="0"/>
        <w:autoSpaceDN w:val="0"/>
        <w:spacing w:before="251" w:after="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Коза (испуганно).</w:t>
      </w:r>
    </w:p>
    <w:p w:rsidR="00576DEE" w:rsidRPr="009F52B8" w:rsidRDefault="00576DEE" w:rsidP="009F52B8">
      <w:pPr>
        <w:widowControl w:val="0"/>
        <w:autoSpaceDE w:val="0"/>
        <w:autoSpaceDN w:val="0"/>
        <w:spacing w:before="245"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Убегаю, убегаю,</w:t>
      </w:r>
    </w:p>
    <w:p w:rsidR="00576DEE" w:rsidRPr="009F52B8" w:rsidRDefault="00576DEE" w:rsidP="009F52B8">
      <w:pPr>
        <w:widowControl w:val="0"/>
        <w:autoSpaceDE w:val="0"/>
        <w:autoSpaceDN w:val="0"/>
        <w:spacing w:before="247"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Яблоки вам оставляю.</w:t>
      </w:r>
    </w:p>
    <w:p w:rsidR="00576DEE" w:rsidRPr="009F52B8" w:rsidRDefault="00576DEE" w:rsidP="009F52B8">
      <w:pPr>
        <w:widowControl w:val="0"/>
        <w:autoSpaceDE w:val="0"/>
        <w:autoSpaceDN w:val="0"/>
        <w:spacing w:before="249" w:after="0" w:line="240" w:lineRule="auto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>Коза убегает, появляется Зайка.</w:t>
      </w:r>
    </w:p>
    <w:p w:rsidR="00576DEE" w:rsidRPr="009F52B8" w:rsidRDefault="00576DEE" w:rsidP="009F52B8">
      <w:pPr>
        <w:widowControl w:val="0"/>
        <w:autoSpaceDE w:val="0"/>
        <w:autoSpaceDN w:val="0"/>
        <w:spacing w:before="254" w:after="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Заяц:</w:t>
      </w:r>
    </w:p>
    <w:p w:rsidR="00576DEE" w:rsidRPr="009F52B8" w:rsidRDefault="00576DEE" w:rsidP="009F52B8">
      <w:pPr>
        <w:widowControl w:val="0"/>
        <w:autoSpaceDE w:val="0"/>
        <w:autoSpaceDN w:val="0"/>
        <w:spacing w:before="242" w:after="0" w:line="424" w:lineRule="auto"/>
        <w:ind w:right="56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Что же это я вижу? Красивая яблоня!</w:t>
      </w:r>
    </w:p>
    <w:p w:rsidR="00576DEE" w:rsidRPr="009F52B8" w:rsidRDefault="00576DEE" w:rsidP="009F52B8">
      <w:pPr>
        <w:widowControl w:val="0"/>
        <w:autoSpaceDE w:val="0"/>
        <w:autoSpaceDN w:val="0"/>
        <w:spacing w:before="1" w:after="0" w:line="427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Давай снять яблочко прямо сейчас, Заиньке это понравится!</w:t>
      </w:r>
    </w:p>
    <w:p w:rsidR="00576DEE" w:rsidRPr="009F52B8" w:rsidRDefault="00576DEE" w:rsidP="009F52B8">
      <w:pPr>
        <w:widowControl w:val="0"/>
        <w:autoSpaceDE w:val="0"/>
        <w:autoSpaceDN w:val="0"/>
        <w:spacing w:after="0" w:line="31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(детям). </w:t>
      </w:r>
      <w:r w:rsidRPr="009F52B8">
        <w:rPr>
          <w:rFonts w:ascii="Times New Roman" w:eastAsia="Times New Roman" w:hAnsi="Times New Roman" w:cs="Times New Roman"/>
          <w:sz w:val="28"/>
          <w:szCs w:val="28"/>
        </w:rPr>
        <w:t>Ребята, соберемся, волчата: «У-у-у!». Зайка испугается и быстро убежит.</w:t>
      </w:r>
    </w:p>
    <w:p w:rsidR="00576DEE" w:rsidRPr="009F52B8" w:rsidRDefault="00576DEE" w:rsidP="009F52B8">
      <w:pPr>
        <w:widowControl w:val="0"/>
        <w:autoSpaceDE w:val="0"/>
        <w:autoSpaceDN w:val="0"/>
        <w:spacing w:before="251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Заяц: (испуганно).</w:t>
      </w:r>
    </w:p>
    <w:p w:rsidR="00576DEE" w:rsidRPr="009F52B8" w:rsidRDefault="00576DEE" w:rsidP="009F52B8">
      <w:pPr>
        <w:widowControl w:val="0"/>
        <w:autoSpaceDE w:val="0"/>
        <w:autoSpaceDN w:val="0"/>
        <w:spacing w:before="24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Убегаю, убегаю,</w:t>
      </w:r>
    </w:p>
    <w:p w:rsidR="00576DEE" w:rsidRPr="009F52B8" w:rsidRDefault="00576DEE" w:rsidP="009F52B8">
      <w:pPr>
        <w:widowControl w:val="0"/>
        <w:autoSpaceDE w:val="0"/>
        <w:autoSpaceDN w:val="0"/>
        <w:spacing w:before="249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Яблоки вам оставляю.</w:t>
      </w:r>
    </w:p>
    <w:p w:rsidR="00576DEE" w:rsidRPr="009F52B8" w:rsidRDefault="00576DEE" w:rsidP="009F52B8">
      <w:pPr>
        <w:widowControl w:val="0"/>
        <w:autoSpaceDE w:val="0"/>
        <w:autoSpaceDN w:val="0"/>
        <w:spacing w:before="77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>Зайка убегает, появляется Таня и останавливает его.</w:t>
      </w:r>
    </w:p>
    <w:p w:rsidR="00576DEE" w:rsidRPr="009F52B8" w:rsidRDefault="00576DEE" w:rsidP="009F52B8">
      <w:pPr>
        <w:widowControl w:val="0"/>
        <w:autoSpaceDE w:val="0"/>
        <w:autoSpaceDN w:val="0"/>
        <w:spacing w:before="255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b/>
          <w:bCs/>
          <w:sz w:val="28"/>
          <w:szCs w:val="28"/>
        </w:rPr>
        <w:t>Таня:</w:t>
      </w:r>
    </w:p>
    <w:p w:rsidR="00576DEE" w:rsidRPr="009F52B8" w:rsidRDefault="00576DEE" w:rsidP="009F52B8">
      <w:pPr>
        <w:widowControl w:val="0"/>
        <w:autoSpaceDE w:val="0"/>
        <w:autoSpaceDN w:val="0"/>
        <w:spacing w:before="244" w:after="0" w:line="42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sz w:val="28"/>
          <w:szCs w:val="28"/>
        </w:rPr>
        <w:t>Остановись, милый Заинька, Загляни на мою лужайку! Всех сегодня приглашаю, Я угощаю сочными яблоками.</w:t>
      </w:r>
    </w:p>
    <w:p w:rsidR="00576DEE" w:rsidRPr="009F52B8" w:rsidRDefault="00576DEE" w:rsidP="009F5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B8">
        <w:rPr>
          <w:rFonts w:ascii="Times New Roman" w:eastAsia="Times New Roman" w:hAnsi="Times New Roman" w:cs="Times New Roman"/>
          <w:i/>
          <w:sz w:val="28"/>
          <w:szCs w:val="28"/>
        </w:rPr>
        <w:t xml:space="preserve">(Зайцу.) </w:t>
      </w:r>
      <w:r w:rsidRPr="009F52B8">
        <w:rPr>
          <w:rFonts w:ascii="Times New Roman" w:eastAsia="Times New Roman" w:hAnsi="Times New Roman" w:cs="Times New Roman"/>
          <w:sz w:val="28"/>
          <w:szCs w:val="28"/>
        </w:rPr>
        <w:t>Заинька, пожалуйста, доставь эту корзину лесным животным.</w:t>
      </w:r>
    </w:p>
    <w:p w:rsidR="00512651" w:rsidRPr="009F52B8" w:rsidRDefault="009F52B8" w:rsidP="009F52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2651" w:rsidRPr="009F52B8" w:rsidSect="004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DEE"/>
    <w:rsid w:val="003A6F9D"/>
    <w:rsid w:val="0046333A"/>
    <w:rsid w:val="00554D02"/>
    <w:rsid w:val="00576DEE"/>
    <w:rsid w:val="009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teatralizovannye-zan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2023-09-21T07:09:00Z</dcterms:created>
  <dcterms:modified xsi:type="dcterms:W3CDTF">2023-09-21T07:09:00Z</dcterms:modified>
</cp:coreProperties>
</file>