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48" w:rsidRDefault="007B74E1" w:rsidP="00235784">
      <w:pPr>
        <w:ind w:left="142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Новогодний сценарий младшей группы «В гостях у Снегурочки и Дедушки Мороза»</w:t>
      </w:r>
    </w:p>
    <w:p w:rsidR="009411C0" w:rsidRDefault="009411C0" w:rsidP="00235784">
      <w:pPr>
        <w:ind w:left="142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Олейниченко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Анна Евгеньевна</w:t>
      </w:r>
      <w:r w:rsidR="002D6F6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="002D6F64"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Музыкальный руководитель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МДОУ "Детский сад 5" г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ольска, Саратовской области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hd w:val="clear" w:color="auto" w:fill="FFFFFF"/>
        </w:rPr>
        <w:t>Дети сидят на стульчиках, под музыку входит Снегурочка</w:t>
      </w:r>
    </w:p>
    <w:p w:rsidR="00834F48" w:rsidRDefault="00834F48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>Снегурочка.</w:t>
      </w:r>
      <w:r>
        <w:rPr>
          <w:rFonts w:ascii="Times New Roman" w:eastAsia="Times New Roman" w:hAnsi="Times New Roman" w:cs="Times New Roman"/>
          <w:sz w:val="28"/>
        </w:rPr>
        <w:t xml:space="preserve"> Здравствуйте ребята!</w:t>
      </w:r>
      <w:r>
        <w:rPr>
          <w:rFonts w:ascii="Times New Roman" w:eastAsia="Times New Roman" w:hAnsi="Times New Roman" w:cs="Times New Roman"/>
          <w:sz w:val="28"/>
        </w:rPr>
        <w:br/>
        <w:t>Меня все звери знают,</w:t>
      </w: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Снегурочкой зовут.</w:t>
      </w: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мной они играют</w:t>
      </w: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песни мне поют.</w:t>
      </w: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 беленьких сапожках</w:t>
      </w: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шубке голубой</w:t>
      </w:r>
    </w:p>
    <w:p w:rsidR="00834F48" w:rsidRDefault="007B74E1" w:rsidP="00235784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Букет снежинок маленьких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приношу с собой.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Танец со снежинками «Серебристые снежинки»</w:t>
      </w:r>
    </w:p>
    <w:p w:rsidR="00834F48" w:rsidRDefault="00834F48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34F48" w:rsidRDefault="007B74E1" w:rsidP="00235784">
      <w:pPr>
        <w:spacing w:after="0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Снегурочка.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Вас в гости дедушка Мороз позвал, меня за вами он прислал.</w:t>
      </w:r>
    </w:p>
    <w:p w:rsidR="00834F48" w:rsidRDefault="007B74E1" w:rsidP="00235784">
      <w:pPr>
        <w:spacing w:after="0"/>
        <w:ind w:left="142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Хотите поехать к нему в гости?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Быстро в саночки садись, 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Эй, поехали, держись!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Песня- танец «Саночки»</w:t>
      </w:r>
    </w:p>
    <w:p w:rsidR="00834F48" w:rsidRDefault="00834F48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Снегурочка.</w:t>
      </w:r>
      <w:r>
        <w:rPr>
          <w:rFonts w:ascii="Times New Roman" w:eastAsia="Times New Roman" w:hAnsi="Times New Roman" w:cs="Times New Roman"/>
          <w:sz w:val="28"/>
        </w:rPr>
        <w:t xml:space="preserve"> Елочка зеленая 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Выросла в лесу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под каждой веточкой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Шишки на весу.</w:t>
      </w:r>
    </w:p>
    <w:p w:rsidR="00834F48" w:rsidRDefault="007B74E1" w:rsidP="00235784">
      <w:pPr>
        <w:spacing w:before="100" w:after="27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hd w:val="clear" w:color="auto" w:fill="F8F8F8"/>
        </w:rPr>
      </w:pPr>
      <w:r>
        <w:rPr>
          <w:rFonts w:ascii="Times New Roman" w:eastAsia="Times New Roman" w:hAnsi="Times New Roman" w:cs="Times New Roman"/>
          <w:sz w:val="28"/>
          <w:shd w:val="clear" w:color="auto" w:fill="F8F8F8"/>
        </w:rPr>
        <w:t>1.Что ты прячешь, елочка,</w:t>
      </w:r>
    </w:p>
    <w:p w:rsidR="00834F48" w:rsidRDefault="007B74E1" w:rsidP="00235784">
      <w:pPr>
        <w:spacing w:before="100" w:after="27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hd w:val="clear" w:color="auto" w:fill="F8F8F8"/>
        </w:rPr>
      </w:pPr>
      <w:r>
        <w:rPr>
          <w:rFonts w:ascii="Times New Roman" w:eastAsia="Times New Roman" w:hAnsi="Times New Roman" w:cs="Times New Roman"/>
          <w:sz w:val="28"/>
          <w:shd w:val="clear" w:color="auto" w:fill="F8F8F8"/>
        </w:rPr>
        <w:t>У себя в иголочках?</w:t>
      </w:r>
    </w:p>
    <w:p w:rsidR="00834F48" w:rsidRDefault="007B74E1" w:rsidP="00235784">
      <w:pPr>
        <w:spacing w:before="100" w:after="27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hd w:val="clear" w:color="auto" w:fill="F8F8F8"/>
        </w:rPr>
      </w:pPr>
      <w:r>
        <w:rPr>
          <w:rFonts w:ascii="Times New Roman" w:eastAsia="Times New Roman" w:hAnsi="Times New Roman" w:cs="Times New Roman"/>
          <w:sz w:val="28"/>
          <w:shd w:val="clear" w:color="auto" w:fill="F8F8F8"/>
        </w:rPr>
        <w:t>Ты в секрете не держи,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скорее покажи!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Хоровод «Елочка, покажи иголочки»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</w:rPr>
        <w:t> Ярко звездочки блестят, ярко лампочки горят,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Бусы разные висят — замечательный наряд!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333333"/>
          <w:sz w:val="28"/>
        </w:rPr>
        <w:t> Дед Мороз, дед Мороз принесет подарки.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Будет елочка светить огоньками ярко!</w:t>
      </w:r>
    </w:p>
    <w:p w:rsidR="00235784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 xml:space="preserve">Снегурочка.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Ребята, а про огонечки на нашей елочки я совсем и забыла. Давайте украсим ее разноцветными новогодними огоньками. Давайте подуем!.. Помашем ручками!.. Что за огорченье, нет огонечков пропали куда- то! Вы их случайно не видели?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Ответы детей.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Может, медвежата, мои лесные друзья, знают? (Обращается к медвежатам) Ну-ка медвежата выходите на полянку.</w:t>
      </w:r>
    </w:p>
    <w:p w:rsidR="000A2EE6" w:rsidRPr="00235784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bookmarkStart w:id="0" w:name="_GoBack"/>
      <w:bookmarkEnd w:id="0"/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Мишки.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из леса к вам пришли,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Бурые мишутки.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дороге ложечки нашли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вам не шутки.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Угостите медом нас,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Точно пустимся мы в пляс.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4D9"/>
        </w:rPr>
        <w:t xml:space="preserve">Танец мишек </w:t>
      </w:r>
      <w:r w:rsidR="000A2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4D9"/>
          <w:lang w:val="en-US"/>
        </w:rPr>
        <w:t>c</w:t>
      </w:r>
      <w:r w:rsidR="000A2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4D9"/>
        </w:rPr>
        <w:t>ложками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Мишки, милые мои, лапки косолапые,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встречали вы в лесу, огонечков ярких? 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Медвежата.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Нет, не встречали.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Может белочка знает, куда новогодние огоньки подевались? 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Ну-ка белочка вертушка, выходи-ка к елочке. 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видала ли огней ты с ее иголочек?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Белочка.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белочка пушистая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шубка серебристая.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ёлочки на ёлочку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 скачу!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Шишку от иголочки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Мигом отличу!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Огоньков я не видела.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лесу шишки собирала.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что у тебя в корзиночке? Да это же шишки! 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i/>
          <w:color w:val="B16029"/>
          <w:sz w:val="28"/>
          <w:szCs w:val="28"/>
          <w:u w:val="single"/>
          <w:shd w:val="clear" w:color="auto" w:fill="FFF4D9"/>
        </w:rPr>
        <w:t>Игра «Собери шишки»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Посмотрите, ребята, наша елочка совсем загрустила без веселых разноцветных огоньков. Что же нам делать? Как ее развеселить? Давайте споем для нее песенку.</w:t>
      </w:r>
    </w:p>
    <w:p w:rsidR="00834F48" w:rsidRPr="000A2EE6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Песня «Блестят на елке бусы».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lastRenderedPageBreak/>
        <w:t>Снегурочка: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Снова огонечки не горят на нашей елочке. А я, кажется, догадалась, чьи это проделки… Рыжей Лисицы! Лисичка-сестричка, отзовись!.. Не откликается! Давайте прокукарекаем, лиса подумает, что это петушки, и тут же явится к нам!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Кукареку! Кукареку!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Лиса (появляется):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Где песни чудные звучат? Где тут петушки кричат?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Туда бегу я поскорей! Нету песенки вкусней!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Снегурочка: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Ребятки, посмотрите, а кто это к нам в гости пожаловал?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Дети. Лисичка!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Да! Она самая </w:t>
      </w:r>
      <w:proofErr w:type="spellStart"/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Лиса</w:t>
      </w:r>
      <w:proofErr w:type="gramStart"/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!Н</w:t>
      </w:r>
      <w:proofErr w:type="gramEnd"/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весь лес – одна краса!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Лисичка, здравствуй! Это ребятки, а не петушки. А ты что пришла полакомиться молоденькими петушками. Не получится у тебя.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 и больно надо...</w:t>
      </w:r>
    </w:p>
    <w:p w:rsidR="00834F48" w:rsidRPr="000A2EE6" w:rsidRDefault="000A2EE6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="007B74E1"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B74E1"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Ты, Лисичка не сердись!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Лучше нам всем улыбнись!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Собрались мы здесь сегодня,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встретить праздник новогодний!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так всегда, как Новый год,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Никто Лисичку не зовёт! (обманно плачет)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я Лиса, почти модель,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никакая- то там не ель!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почему мне нет почтенья?!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Хотя я просто загляденье!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платье модное пошила,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Даже туфельки купила!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Хочу, чтоб с нынешнего дня,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праздник звали вы меня! (топает ногой)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ёлку, а Лисичку наряжали!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0A2EE6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 xml:space="preserve">Снегурочка. 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Поэтому ты наши огоньки с елки сняла?  Чтоб самой в них наряжаться.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еще, нужны мне ваши огоньки.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 это что у тебя там в лукошке?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A2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Лиса </w:t>
      </w: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(быстро прячет лукошко за спину, пятится): Это… это…  А это не мое! Скорее чистая случайность!</w:t>
      </w:r>
    </w:p>
    <w:p w:rsidR="00834F48" w:rsidRPr="000A2EE6" w:rsidRDefault="007B74E1" w:rsidP="00235784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Снегурочка.  Все с тобой понятно! Опять вздумала хитрить. Разве ты не знаешь, что чужое брать нехорошо! А вот мы сейчас лисичку – сестричку закидаем снежками, правда ребята. Будет знать, как хулиганить у нас на празднике.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ИГРА В СНЕЖКИ</w:t>
      </w:r>
      <w:r w:rsidRPr="000A2E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 держат ткань, дети забрасывают снежки на ткань,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взрослый подкидывают, снежки снова падают).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Снегурочка.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Вы ребята,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наверное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замерзли. Давайте немного согреемся.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В круг скорее становитесь, станем мы плясать.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Уши, хвостик, даже лапки, будем согревать.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b/>
          <w:i/>
          <w:color w:val="50505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505050"/>
          <w:sz w:val="28"/>
          <w:u w:val="single"/>
          <w:shd w:val="clear" w:color="auto" w:fill="FFFFFF"/>
        </w:rPr>
        <w:t>Хоровод «Мы погреемся немножко»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Лиса: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Простите меня, пожалуйста.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="000A2EE6"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Снегурочка.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Как тебе лиса не стыдно! Ты еще не знаешь видно, что вчера в лесу Дед Мороз издал указ: «Плохо кто себя ведет, тот на елку не пойдет!» Ну, если случайно, да еще прощения просишь, ну что, ребята, простим Лисицу?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Дети отвечают, лиса отдает лукошко, Снегурочка украшает елочку огоньками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Посмотрите, дети, как красиво в зале, какая нарядная елочка стоит! Давайте обойдем ее со всех сторон, но для того чтобы она повеселела скажем елочке: «1-2-3, Ну-ка елочка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Елочка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свети!»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 xml:space="preserve">Дети повторяют — елка зажигается. Снегурочка предлагает поиграть с ней-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«Игра с огоньками»</w:t>
      </w:r>
    </w:p>
    <w:p w:rsidR="00834F48" w:rsidRDefault="007B74E1" w:rsidP="00235784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Елка, елочка, зеленая иголочка.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Маленькие детки решили пошутить: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Яркие фонарики на елке погасить.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Как подуем...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(все дуют на елку),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 погаснут!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Как похлопаем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... (все хлопают в ладоши)- горят</w:t>
      </w:r>
    </w:p>
    <w:p w:rsidR="00834F48" w:rsidRDefault="007B74E1" w:rsidP="00235784">
      <w:pPr>
        <w:spacing w:after="0" w:line="240" w:lineRule="auto"/>
        <w:ind w:left="142" w:firstLine="47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Яркие фонарики ребяток веселят.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А теперь, давайте расскажем как зверушки шли на елку.</w:t>
      </w:r>
    </w:p>
    <w:p w:rsidR="00834F48" w:rsidRPr="000A2EE6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  <w:r w:rsidRPr="000A2EE6">
        <w:rPr>
          <w:rFonts w:ascii="Times New Roman" w:eastAsia="Times New Roman" w:hAnsi="Times New Roman" w:cs="Times New Roman"/>
          <w:b/>
          <w:color w:val="B16029"/>
          <w:sz w:val="28"/>
          <w:u w:val="single"/>
          <w:shd w:val="clear" w:color="auto" w:fill="FFF4D9"/>
        </w:rPr>
        <w:t>Хоровод «Ну-ка елочка светлей»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Ну что Лисонька Лиса, тебе понравилось у нас на празднике,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Лиса: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Очень понравилось, но мне пора в лес домой елочку лисятам наряжать!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Ты смотри, лисичка больше не обижай наших ребят.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Лиса: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Нет, нет, я больше не буду. До свидания, ребята!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Снегурочка. Что-то Дедушки Мороза долго нет. Может сбился он с пути. Вон какие метели на улице. Давайте его позовем. Дети вместе зовут Деда Мороза. (3 раза)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Pr="007B74E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(за дверью) Ау! Ау! Иду-иду!</w:t>
      </w:r>
    </w:p>
    <w:p w:rsidR="007B74E1" w:rsidRPr="007B74E1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i/>
          <w:color w:val="686868"/>
          <w:sz w:val="28"/>
          <w:shd w:val="clear" w:color="auto" w:fill="FFFFFF"/>
        </w:rPr>
      </w:pPr>
      <w:r w:rsidRPr="007B74E1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Звучит музыка в зал входит Дед Мороз, проходит по кругу и останавливается лицом к детям.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Здравствуйте, медвежата и веселые бельчата! 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Я весёлый Дед Мороз –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Гость ваш новогодний!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меня не прячьте нос,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Добрый я сегодня.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зовут меня не зря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Дедом ребятишки.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Приношу в подарок я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Санки, лыжи, книжки.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Голова моя седа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 снегу ресницы.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я пришёл сюда –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Будем веселиться!</w:t>
      </w:r>
    </w:p>
    <w:p w:rsidR="00834F48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Да Дедушка, мы тебя уже заждались. (Обнимаются с дедушкой)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Эй, ударим все в ладоши, станем в дружный хоровод!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Возле елочки нарядной встретим с вами Новый год!</w:t>
      </w:r>
    </w:p>
    <w:p w:rsidR="00834F48" w:rsidRPr="007B74E1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b/>
          <w:i/>
          <w:color w:val="B16029"/>
          <w:sz w:val="28"/>
          <w:u w:val="single"/>
          <w:shd w:val="clear" w:color="auto" w:fill="FFF4D9"/>
        </w:rPr>
      </w:pPr>
      <w:r w:rsidRPr="007B74E1">
        <w:rPr>
          <w:rFonts w:ascii="Times New Roman" w:eastAsia="Times New Roman" w:hAnsi="Times New Roman" w:cs="Times New Roman"/>
          <w:b/>
          <w:i/>
          <w:color w:val="B16029"/>
          <w:sz w:val="28"/>
          <w:u w:val="single"/>
          <w:shd w:val="clear" w:color="auto" w:fill="FFF4D9"/>
        </w:rPr>
        <w:t xml:space="preserve">Хоровод "Дед Мороз" </w:t>
      </w:r>
      <w:proofErr w:type="spellStart"/>
      <w:r w:rsidRPr="007B74E1">
        <w:rPr>
          <w:rFonts w:ascii="Times New Roman" w:eastAsia="Times New Roman" w:hAnsi="Times New Roman" w:cs="Times New Roman"/>
          <w:b/>
          <w:i/>
          <w:color w:val="B16029"/>
          <w:sz w:val="28"/>
          <w:u w:val="single"/>
          <w:shd w:val="clear" w:color="auto" w:fill="FFF4D9"/>
        </w:rPr>
        <w:t>Еремеевой</w:t>
      </w:r>
      <w:proofErr w:type="spellEnd"/>
      <w:r w:rsidRPr="007B74E1">
        <w:rPr>
          <w:rFonts w:ascii="Times New Roman" w:eastAsia="Times New Roman" w:hAnsi="Times New Roman" w:cs="Times New Roman"/>
          <w:b/>
          <w:i/>
          <w:color w:val="B16029"/>
          <w:sz w:val="28"/>
          <w:u w:val="single"/>
          <w:shd w:val="clear" w:color="auto" w:fill="FFF4D9"/>
        </w:rPr>
        <w:t>.</w:t>
      </w:r>
    </w:p>
    <w:p w:rsidR="00834F48" w:rsidRPr="007B74E1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</w:pPr>
      <w:r w:rsidRPr="007B74E1">
        <w:rPr>
          <w:rFonts w:ascii="Times New Roman" w:eastAsia="Times New Roman" w:hAnsi="Times New Roman" w:cs="Times New Roman"/>
          <w:b/>
          <w:i/>
          <w:color w:val="B16029"/>
          <w:sz w:val="28"/>
          <w:u w:val="single"/>
          <w:shd w:val="clear" w:color="auto" w:fill="FFF4D9"/>
        </w:rPr>
        <w:t>Игра с Д.М.«Волшебный посох у меня»</w:t>
      </w:r>
    </w:p>
    <w:p w:rsidR="00834F48" w:rsidRDefault="007B74E1" w:rsidP="00235784">
      <w:pPr>
        <w:spacing w:after="225" w:line="240" w:lineRule="auto"/>
        <w:ind w:left="142"/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ОХ, устал я посижу да на вас я погляжу.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  <w:shd w:val="clear" w:color="auto" w:fill="FFFFFF"/>
        </w:rPr>
        <w:t>Ведущая: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Посиди дедушка посиди, а ребятишки тебе стихи почитают.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  <w:t>Чтение стихотворений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1.Елка, елка, что за диво! 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украшена красиво.</w:t>
      </w:r>
      <w:r>
        <w:rPr>
          <w:rFonts w:ascii="Times New Roman" w:eastAsia="Times New Roman" w:hAnsi="Times New Roman" w:cs="Times New Roman"/>
          <w:sz w:val="28"/>
        </w:rPr>
        <w:br/>
        <w:t xml:space="preserve">Много шишек, фонарей 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Дед Мороз сидит под ней.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2.Здравствуй, Дедушка Мороз!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подарки нам принес?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тебя так долго жду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Никуда не выхожу.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Не боюсь я деда Мороза,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подарок попрошу,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за это, я стишок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громко расскажу!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4.Дед Мороз собрал зверей 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Мишку, зайку, волка.</w:t>
      </w:r>
      <w:r>
        <w:rPr>
          <w:rFonts w:ascii="Times New Roman" w:eastAsia="Times New Roman" w:hAnsi="Times New Roman" w:cs="Times New Roman"/>
          <w:sz w:val="28"/>
        </w:rPr>
        <w:br/>
        <w:t xml:space="preserve">И повел из леса всех </w:t>
      </w:r>
    </w:p>
    <w:p w:rsidR="00834F48" w:rsidRDefault="007B74E1" w:rsidP="00235784">
      <w:pPr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детский сад на елку.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505050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 Много радости сегодня </w:t>
      </w:r>
    </w:p>
    <w:p w:rsidR="00834F48" w:rsidRPr="007B74E1" w:rsidRDefault="007B74E1" w:rsidP="00235784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Новый год нам всем принес.</w:t>
      </w:r>
      <w:r>
        <w:rPr>
          <w:rFonts w:ascii="Times New Roman" w:eastAsia="Times New Roman" w:hAnsi="Times New Roman" w:cs="Times New Roman"/>
          <w:sz w:val="28"/>
        </w:rPr>
        <w:br/>
      </w:r>
      <w:r w:rsidRPr="007B74E1">
        <w:rPr>
          <w:rFonts w:ascii="Times New Roman" w:eastAsia="Times New Roman" w:hAnsi="Times New Roman" w:cs="Times New Roman"/>
          <w:sz w:val="28"/>
          <w:szCs w:val="28"/>
        </w:rPr>
        <w:t xml:space="preserve">Пляшет в праздник новогодний </w:t>
      </w:r>
    </w:p>
    <w:p w:rsidR="00834F48" w:rsidRPr="007B74E1" w:rsidRDefault="007B74E1" w:rsidP="00235784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B74E1">
        <w:rPr>
          <w:rFonts w:ascii="Times New Roman" w:eastAsia="Times New Roman" w:hAnsi="Times New Roman" w:cs="Times New Roman"/>
          <w:sz w:val="28"/>
          <w:szCs w:val="28"/>
        </w:rPr>
        <w:t>С нами вместе Дед мороз.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  <w:t>Снегурочка: Ну что дедушка мороз Тебе понравились наши ребятки?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</w:r>
      <w:r w:rsidRPr="007B74E1">
        <w:rPr>
          <w:rFonts w:ascii="Times New Roman" w:eastAsia="Calibri" w:hAnsi="Times New Roman" w:cs="Times New Roman"/>
          <w:b/>
          <w:color w:val="505050"/>
          <w:sz w:val="28"/>
          <w:szCs w:val="28"/>
        </w:rPr>
        <w:t>Дед Мороз:</w:t>
      </w:r>
      <w:r w:rsidRPr="007B74E1">
        <w:rPr>
          <w:rFonts w:ascii="Times New Roman" w:eastAsia="Calibri" w:hAnsi="Times New Roman" w:cs="Times New Roman"/>
          <w:sz w:val="28"/>
          <w:szCs w:val="28"/>
        </w:rPr>
        <w:t> Хороши ваши ребятки!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</w:r>
      <w:r w:rsidRPr="007B74E1">
        <w:rPr>
          <w:rFonts w:ascii="Times New Roman" w:eastAsia="Calibri" w:hAnsi="Times New Roman" w:cs="Times New Roman"/>
          <w:b/>
          <w:color w:val="505050"/>
          <w:sz w:val="28"/>
          <w:szCs w:val="28"/>
        </w:rPr>
        <w:t>Снегурочка:</w:t>
      </w:r>
      <w:r w:rsidRPr="007B74E1">
        <w:rPr>
          <w:rFonts w:ascii="Times New Roman" w:eastAsia="Calibri" w:hAnsi="Times New Roman" w:cs="Times New Roman"/>
          <w:sz w:val="28"/>
          <w:szCs w:val="28"/>
        </w:rPr>
        <w:t> Тогда рассказывай нам где же твой мешок с подарками.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</w:r>
      <w:r w:rsidRPr="007B74E1">
        <w:rPr>
          <w:rFonts w:ascii="Times New Roman" w:eastAsia="Calibri" w:hAnsi="Times New Roman" w:cs="Times New Roman"/>
          <w:b/>
          <w:color w:val="505050"/>
          <w:sz w:val="28"/>
          <w:szCs w:val="28"/>
        </w:rPr>
        <w:t>Дед Мороз:</w:t>
      </w:r>
      <w:r w:rsidRPr="007B74E1">
        <w:rPr>
          <w:rFonts w:ascii="Times New Roman" w:eastAsia="Calibri" w:hAnsi="Times New Roman" w:cs="Times New Roman"/>
          <w:sz w:val="28"/>
          <w:szCs w:val="28"/>
        </w:rPr>
        <w:t xml:space="preserve"> Да его </w:t>
      </w:r>
      <w:proofErr w:type="spellStart"/>
      <w:r w:rsidRPr="007B74E1">
        <w:rPr>
          <w:rFonts w:ascii="Times New Roman" w:eastAsia="Calibri" w:hAnsi="Times New Roman" w:cs="Times New Roman"/>
          <w:sz w:val="28"/>
          <w:szCs w:val="28"/>
        </w:rPr>
        <w:t>Снеговичок</w:t>
      </w:r>
      <w:proofErr w:type="spellEnd"/>
      <w:r w:rsidRPr="007B74E1">
        <w:rPr>
          <w:rFonts w:ascii="Times New Roman" w:eastAsia="Calibri" w:hAnsi="Times New Roman" w:cs="Times New Roman"/>
          <w:sz w:val="28"/>
          <w:szCs w:val="28"/>
        </w:rPr>
        <w:t xml:space="preserve"> несет, да никак не донесет. Слышится голос Снеговика: «Дед Мороз, ты где?»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</w:r>
      <w:r w:rsidRPr="007B74E1">
        <w:rPr>
          <w:rFonts w:ascii="Times New Roman" w:eastAsia="Calibri" w:hAnsi="Times New Roman" w:cs="Times New Roman"/>
          <w:b/>
          <w:color w:val="505050"/>
          <w:sz w:val="28"/>
          <w:szCs w:val="28"/>
        </w:rPr>
        <w:t>Дед Мороз:</w:t>
      </w:r>
      <w:r w:rsidRPr="007B74E1">
        <w:rPr>
          <w:rFonts w:ascii="Times New Roman" w:eastAsia="Calibri" w:hAnsi="Times New Roman" w:cs="Times New Roman"/>
          <w:sz w:val="28"/>
          <w:szCs w:val="28"/>
        </w:rPr>
        <w:t> А вот и он, и мой мешок с подарками (заносит мешок и ставит перед собой)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  <w:t>Что подарочки захотели?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  <w:t>Дети: ДА!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</w:r>
      <w:r w:rsidRPr="007B74E1">
        <w:rPr>
          <w:rFonts w:ascii="Times New Roman" w:eastAsia="Calibri" w:hAnsi="Times New Roman" w:cs="Times New Roman"/>
          <w:b/>
          <w:color w:val="505050"/>
          <w:sz w:val="28"/>
          <w:szCs w:val="28"/>
        </w:rPr>
        <w:t>Дед Мороз:</w:t>
      </w:r>
      <w:r w:rsidRPr="007B74E1">
        <w:rPr>
          <w:rFonts w:ascii="Times New Roman" w:eastAsia="Calibri" w:hAnsi="Times New Roman" w:cs="Times New Roman"/>
          <w:sz w:val="28"/>
          <w:szCs w:val="28"/>
        </w:rPr>
        <w:t> (развязывает мешок) Сейчас, сейчас! (открывает мешок, а там сидит мышонок и доедает конфеты и бублики)</w:t>
      </w:r>
      <w:r w:rsidRPr="007B74E1">
        <w:rPr>
          <w:rFonts w:ascii="Times New Roman" w:eastAsia="Calibri" w:hAnsi="Times New Roman" w:cs="Times New Roman"/>
          <w:sz w:val="28"/>
          <w:szCs w:val="28"/>
        </w:rPr>
        <w:br/>
      </w:r>
      <w:r w:rsidRPr="007B74E1">
        <w:rPr>
          <w:rFonts w:ascii="Times New Roman" w:eastAsia="Calibri" w:hAnsi="Times New Roman" w:cs="Times New Roman"/>
          <w:b/>
          <w:color w:val="505050"/>
          <w:sz w:val="28"/>
          <w:szCs w:val="28"/>
        </w:rPr>
        <w:t>Снегурочка:</w:t>
      </w:r>
      <w:r w:rsidRPr="007B74E1">
        <w:rPr>
          <w:rFonts w:ascii="Times New Roman" w:eastAsia="Calibri" w:hAnsi="Times New Roman" w:cs="Times New Roman"/>
          <w:sz w:val="28"/>
          <w:szCs w:val="28"/>
        </w:rPr>
        <w:t xml:space="preserve"> Ой, кто это? (внимательно смотрит) Да это же мышонок (игрушечный)! Он съел все конфеты! И в мешке пусто! </w:t>
      </w:r>
    </w:p>
    <w:p w:rsidR="00834F48" w:rsidRPr="007B74E1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74E1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Дед Мороз: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Ах, ты проказник! </w:t>
      </w:r>
    </w:p>
    <w:p w:rsidR="00834F48" w:rsidRPr="002D6F64" w:rsidRDefault="007B74E1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(рассматривает мешок): Да это же не тот мешок!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7B74E1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Снегурочка: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Д.М, да это же не тот мешок. Вот мешок с подарками. Ой, не могу вытащить! Он застрял!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7B74E1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Дед Мороз: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А ну-ка отойди!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Дед Мороз зовет Снегурочку, Снегурочка зовет детей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7B74E1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Дед Мороз: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 ну-ка, раз, два, три за веревку потяни, вот так, вот так, так, тут 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подарки для ребят!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Все вместе вытащили мешок с подарками, как репку.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Дед Мороз показывает подарки и поздравляет всех с праздником.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7B74E1">
        <w:rPr>
          <w:rFonts w:ascii="Times New Roman" w:eastAsia="Times New Roman" w:hAnsi="Times New Roman" w:cs="Times New Roman"/>
          <w:b/>
          <w:color w:val="505050"/>
          <w:sz w:val="28"/>
          <w:szCs w:val="28"/>
          <w:shd w:val="clear" w:color="auto" w:fill="FFFFFF"/>
        </w:rPr>
        <w:t>Дед Мороз: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До свиданья детвора, нам домой идти пора.</w:t>
      </w:r>
      <w:r w:rsidRPr="007B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Я к вам в следующем году обязательно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приду!</w:t>
      </w:r>
    </w:p>
    <w:p w:rsidR="003F1189" w:rsidRPr="002D6F64" w:rsidRDefault="003F1189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F1189" w:rsidRPr="002D6F64" w:rsidRDefault="003F1189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Источники</w:t>
      </w:r>
    </w:p>
    <w:p w:rsidR="003F1189" w:rsidRPr="002D6F64" w:rsidRDefault="001118C0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hyperlink r:id="rId4" w:history="1"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https</w:t>
        </w:r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://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infourok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/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scenariy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novogodnie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ogonki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dlya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detey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mladshego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vozrasta</w:t>
        </w:r>
        <w:proofErr w:type="spellEnd"/>
        <w:r w:rsidR="003F1189" w:rsidRPr="002D6F64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-4011723.</w:t>
        </w:r>
        <w:r w:rsidR="003F1189" w:rsidRPr="00C7408F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html</w:t>
        </w:r>
      </w:hyperlink>
    </w:p>
    <w:p w:rsidR="003F1189" w:rsidRDefault="002D6F64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hyperlink r:id="rId5" w:history="1"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https</w:t>
        </w:r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://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nsportal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/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detskiy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sad</w:t>
        </w:r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/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scenarii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prazdnikov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/2019/11/13/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stsenariy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novogodnego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utrennika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novogodnie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ogonki</w:t>
        </w:r>
        <w:proofErr w:type="spellEnd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</w:rPr>
          <w:t>-</w:t>
        </w:r>
        <w:proofErr w:type="spellStart"/>
        <w:r w:rsidRPr="003566FE">
          <w:rPr>
            <w:rStyle w:val="a6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dlya</w:t>
        </w:r>
        <w:proofErr w:type="spellEnd"/>
      </w:hyperlink>
    </w:p>
    <w:p w:rsidR="002D6F64" w:rsidRPr="002D6F64" w:rsidRDefault="002D6F64" w:rsidP="00235784">
      <w:pPr>
        <w:spacing w:before="150" w:after="300" w:line="360" w:lineRule="auto"/>
        <w:ind w:left="142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sectPr w:rsidR="002D6F64" w:rsidRPr="002D6F64" w:rsidSect="003F1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F48"/>
    <w:rsid w:val="000A2EE6"/>
    <w:rsid w:val="001118C0"/>
    <w:rsid w:val="00235784"/>
    <w:rsid w:val="002D6F64"/>
    <w:rsid w:val="003F1189"/>
    <w:rsid w:val="007B74E1"/>
    <w:rsid w:val="007E6A00"/>
    <w:rsid w:val="00834F48"/>
    <w:rsid w:val="009411C0"/>
    <w:rsid w:val="00C8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E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7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11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scenarii-prazdnikov/2019/11/13/stsenariy-novogodnego-utrennika-novogodnie-ogonki-dlya" TargetMode="External"/><Relationship Id="rId4" Type="http://schemas.openxmlformats.org/officeDocument/2006/relationships/hyperlink" Target="https://infourok.ru/scenariy-novogodnie-ogonki-dlya-detey-mladshego-vozrasta-40117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2020-12-06T17:24:00Z</cp:lastPrinted>
  <dcterms:created xsi:type="dcterms:W3CDTF">2020-12-09T11:55:00Z</dcterms:created>
  <dcterms:modified xsi:type="dcterms:W3CDTF">2020-12-11T08:51:00Z</dcterms:modified>
</cp:coreProperties>
</file>