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0F" w:rsidRPr="009F378F" w:rsidRDefault="00DB440F" w:rsidP="00DB44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F378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МУНИЦИПАЛЬНОЕ  БЮДЖЕТНОЕ ДОШКОЛЬНОЕ ОБРАЗОВАТЕЛЬНОЕ </w:t>
      </w:r>
    </w:p>
    <w:p w:rsidR="00DB440F" w:rsidRPr="009F378F" w:rsidRDefault="00DB440F" w:rsidP="00DB44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F378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УЧРЕЖДЕНИЕ «ДЕТСКИЙ САД №18 ГОРОДА КРАСНОАРМЕЙСКА </w:t>
      </w:r>
    </w:p>
    <w:p w:rsidR="00DB440F" w:rsidRPr="009F378F" w:rsidRDefault="00DB440F" w:rsidP="00DB44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F378F">
        <w:rPr>
          <w:rFonts w:ascii="Times New Roman" w:eastAsia="Times New Roman" w:hAnsi="Times New Roman" w:cs="Times New Roman"/>
          <w:b/>
          <w:bCs/>
          <w:sz w:val="24"/>
          <w:szCs w:val="20"/>
        </w:rPr>
        <w:t>САРАТОВСКОЙ ОБЛАСТИ»</w:t>
      </w:r>
    </w:p>
    <w:p w:rsidR="00DB440F" w:rsidRDefault="00DB440F" w:rsidP="00DB44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40F" w:rsidRDefault="00DB440F" w:rsidP="00DB44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B440F" w:rsidRDefault="00DB440F" w:rsidP="00DB44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40F" w:rsidRDefault="00DB440F" w:rsidP="00DB44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52EC" w:rsidRDefault="002752EC" w:rsidP="002752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Конспект </w:t>
      </w:r>
    </w:p>
    <w:p w:rsidR="00EA6FD3" w:rsidRDefault="00FE5B09" w:rsidP="00EA6FD3">
      <w:pPr>
        <w:shd w:val="clear" w:color="auto" w:fill="FFFFFF"/>
        <w:spacing w:after="0" w:line="288" w:lineRule="atLeast"/>
        <w:jc w:val="center"/>
        <w:outlineLvl w:val="0"/>
        <w:rPr>
          <w:rFonts w:ascii="PT Astra Serif" w:eastAsia="Times New Roman" w:hAnsi="PT Astra Serif" w:cs="Arial"/>
          <w:color w:val="333333"/>
          <w:kern w:val="36"/>
          <w:sz w:val="28"/>
          <w:szCs w:val="28"/>
        </w:rPr>
      </w:pPr>
      <w:r w:rsidRPr="00271B53">
        <w:rPr>
          <w:rFonts w:ascii="PT Astra Serif" w:eastAsia="Times New Roman" w:hAnsi="PT Astra Serif" w:cs="Arial"/>
          <w:color w:val="333333"/>
          <w:kern w:val="36"/>
          <w:sz w:val="28"/>
          <w:szCs w:val="28"/>
        </w:rPr>
        <w:t xml:space="preserve">досуг </w:t>
      </w:r>
    </w:p>
    <w:p w:rsidR="00FE5B09" w:rsidRPr="00EA6FD3" w:rsidRDefault="00EA6FD3" w:rsidP="00EA6FD3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i/>
          <w:sz w:val="56"/>
          <w:szCs w:val="56"/>
        </w:rPr>
      </w:pPr>
      <w:r w:rsidRPr="00EA6FD3">
        <w:rPr>
          <w:rFonts w:ascii="PT Astra Serif" w:eastAsia="Times New Roman" w:hAnsi="PT Astra Serif" w:cs="Arial"/>
          <w:b/>
          <w:color w:val="333333"/>
          <w:kern w:val="36"/>
          <w:sz w:val="56"/>
          <w:szCs w:val="56"/>
        </w:rPr>
        <w:t>«Веселые математические старты»</w:t>
      </w:r>
    </w:p>
    <w:p w:rsidR="00DB440F" w:rsidRPr="00FE5B09" w:rsidRDefault="00DB440F" w:rsidP="00FE5B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B09">
        <w:rPr>
          <w:rFonts w:ascii="Times New Roman" w:hAnsi="Times New Roman" w:cs="Times New Roman"/>
          <w:sz w:val="28"/>
          <w:szCs w:val="28"/>
        </w:rPr>
        <w:t>(</w:t>
      </w:r>
      <w:r w:rsidR="00FE5B09" w:rsidRPr="00FE5B09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r w:rsidRPr="00FE5B09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DB440F" w:rsidRDefault="00DB440F" w:rsidP="00FE5B09">
      <w:pPr>
        <w:spacing w:after="0"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B440F" w:rsidRDefault="00DB440F" w:rsidP="00DB440F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B440F" w:rsidRDefault="00DB440F" w:rsidP="00DB440F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B440F" w:rsidRDefault="00DB440F" w:rsidP="00DB440F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B440F" w:rsidRDefault="00DB440F" w:rsidP="00FE5B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B440F" w:rsidRDefault="00EA6FD3" w:rsidP="00EA6FD3">
      <w:pPr>
        <w:spacing w:after="0"/>
        <w:ind w:left="5387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440F">
        <w:rPr>
          <w:rFonts w:ascii="Times New Roman" w:hAnsi="Times New Roman" w:cs="Times New Roman"/>
          <w:color w:val="000000" w:themeColor="text1"/>
          <w:sz w:val="28"/>
          <w:szCs w:val="28"/>
        </w:rPr>
        <w:t>нструктор по физической культуре</w:t>
      </w:r>
      <w:r w:rsidR="00DB440F" w:rsidRPr="00043E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440F">
        <w:rPr>
          <w:rFonts w:ascii="Times New Roman" w:eastAsia="Times New Roman" w:hAnsi="Times New Roman" w:cs="Times New Roman"/>
          <w:bCs/>
          <w:sz w:val="28"/>
          <w:szCs w:val="32"/>
        </w:rPr>
        <w:t>Лисицкая</w:t>
      </w:r>
      <w:proofErr w:type="spellEnd"/>
      <w:r w:rsidR="00DB440F">
        <w:rPr>
          <w:rFonts w:ascii="Times New Roman" w:eastAsia="Times New Roman" w:hAnsi="Times New Roman" w:cs="Times New Roman"/>
          <w:bCs/>
          <w:sz w:val="28"/>
          <w:szCs w:val="32"/>
        </w:rPr>
        <w:t xml:space="preserve"> Э.Ю.</w:t>
      </w:r>
    </w:p>
    <w:p w:rsidR="00EA6FD3" w:rsidRDefault="00EA6FD3" w:rsidP="00EA6FD3">
      <w:pPr>
        <w:spacing w:after="0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дефектолог: </w:t>
      </w:r>
    </w:p>
    <w:p w:rsidR="00EA6FD3" w:rsidRPr="00EA6FD3" w:rsidRDefault="00EA6FD3" w:rsidP="00EA6FD3">
      <w:pPr>
        <w:spacing w:after="0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Мельникова Н.Ш.</w:t>
      </w:r>
    </w:p>
    <w:p w:rsidR="00DB440F" w:rsidRDefault="00DB440F" w:rsidP="00DB440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40F" w:rsidRDefault="00DB440F" w:rsidP="00DB44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0422" w:rsidRDefault="006F0422" w:rsidP="00DB44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40F" w:rsidRDefault="00F8302F" w:rsidP="00DB44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="00DB440F" w:rsidRPr="00E226C8">
        <w:rPr>
          <w:rFonts w:ascii="Times New Roman" w:hAnsi="Times New Roman" w:cs="Times New Roman"/>
          <w:sz w:val="28"/>
          <w:szCs w:val="28"/>
        </w:rPr>
        <w:t>20</w:t>
      </w:r>
      <w:r w:rsidR="00EA6FD3">
        <w:rPr>
          <w:rFonts w:ascii="Times New Roman" w:hAnsi="Times New Roman" w:cs="Times New Roman"/>
          <w:sz w:val="28"/>
          <w:szCs w:val="28"/>
        </w:rPr>
        <w:t>23</w:t>
      </w:r>
      <w:r w:rsidR="00DB440F" w:rsidRPr="00E226C8">
        <w:rPr>
          <w:rFonts w:ascii="Times New Roman" w:hAnsi="Times New Roman" w:cs="Times New Roman"/>
          <w:sz w:val="28"/>
          <w:szCs w:val="28"/>
        </w:rPr>
        <w:t xml:space="preserve"> г.</w:t>
      </w:r>
      <w:r w:rsidR="00DB440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B440F" w:rsidRDefault="00DB440F" w:rsidP="00F8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8F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5B09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DB440F" w:rsidRDefault="00DB440F" w:rsidP="00F8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B09" w:rsidRPr="00FE5B09"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</w:rPr>
        <w:t>«</w:t>
      </w:r>
      <w:r w:rsidR="00EA6FD3" w:rsidRPr="00EA6FD3">
        <w:rPr>
          <w:rFonts w:ascii="PT Astra Serif" w:eastAsia="Times New Roman" w:hAnsi="PT Astra Serif" w:cs="Arial"/>
          <w:b/>
          <w:kern w:val="36"/>
          <w:sz w:val="28"/>
          <w:szCs w:val="28"/>
        </w:rPr>
        <w:t>Веселые математические старты</w:t>
      </w:r>
      <w:r w:rsidR="00FE5B09" w:rsidRPr="00FE5B09"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</w:rPr>
        <w:t>»</w:t>
      </w:r>
    </w:p>
    <w:p w:rsidR="00DB440F" w:rsidRDefault="00DB440F" w:rsidP="00F8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8F">
        <w:rPr>
          <w:rFonts w:ascii="Times New Roman" w:hAnsi="Times New Roman" w:cs="Times New Roman"/>
          <w:b/>
          <w:sz w:val="28"/>
          <w:szCs w:val="28"/>
        </w:rPr>
        <w:t>Направление образования и развития</w:t>
      </w:r>
      <w:r w:rsidR="00EA6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(образовательная область): </w:t>
      </w:r>
      <w:r w:rsidR="00EA6FD3" w:rsidRPr="00EA6FD3">
        <w:rPr>
          <w:rFonts w:ascii="Times New Roman" w:hAnsi="Times New Roman" w:cs="Times New Roman"/>
          <w:color w:val="000000" w:themeColor="text1"/>
          <w:sz w:val="28"/>
          <w:szCs w:val="28"/>
        </w:rPr>
        <w:t>познание</w:t>
      </w:r>
      <w:r w:rsidR="00EA6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физическое  развитие.</w:t>
      </w:r>
    </w:p>
    <w:p w:rsidR="00FE5B09" w:rsidRDefault="00DB440F" w:rsidP="00FE5B09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28"/>
          <w:szCs w:val="28"/>
        </w:rPr>
      </w:pPr>
      <w:r w:rsidRPr="009F378F">
        <w:rPr>
          <w:rFonts w:ascii="Times New Roman" w:hAnsi="Times New Roman" w:cs="Times New Roman"/>
          <w:b/>
          <w:sz w:val="28"/>
          <w:szCs w:val="28"/>
        </w:rPr>
        <w:t>Цель:</w:t>
      </w:r>
      <w:r w:rsidR="00EA6FD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FE5B09" w:rsidRPr="00271B53">
        <w:rPr>
          <w:rFonts w:ascii="PT Astra Serif" w:eastAsia="Times New Roman" w:hAnsi="PT Astra Serif" w:cs="Arial"/>
          <w:color w:val="111111"/>
          <w:sz w:val="28"/>
          <w:szCs w:val="28"/>
        </w:rPr>
        <w:t>Социализация детей дошкольного возраста, через </w:t>
      </w:r>
      <w:proofErr w:type="spellStart"/>
      <w:r w:rsidR="00FE5B09" w:rsidRPr="00C67818">
        <w:rPr>
          <w:rFonts w:ascii="PT Astra Serif" w:eastAsia="Times New Roman" w:hAnsi="PT Astra Serif" w:cs="Arial"/>
          <w:bCs/>
          <w:color w:val="111111"/>
          <w:sz w:val="28"/>
          <w:szCs w:val="28"/>
        </w:rPr>
        <w:t>досуговое</w:t>
      </w:r>
      <w:proofErr w:type="spellEnd"/>
      <w:r w:rsidR="00FE5B09" w:rsidRPr="00C67818">
        <w:rPr>
          <w:rFonts w:ascii="PT Astra Serif" w:eastAsia="Times New Roman" w:hAnsi="PT Astra Serif" w:cs="Arial"/>
          <w:bCs/>
          <w:color w:val="111111"/>
          <w:sz w:val="28"/>
          <w:szCs w:val="28"/>
        </w:rPr>
        <w:t xml:space="preserve"> мероприятие</w:t>
      </w:r>
      <w:r w:rsidR="00FE5B09" w:rsidRPr="00271B53">
        <w:rPr>
          <w:rFonts w:ascii="PT Astra Serif" w:eastAsia="Times New Roman" w:hAnsi="PT Astra Serif" w:cs="Arial"/>
          <w:color w:val="111111"/>
          <w:sz w:val="28"/>
          <w:szCs w:val="28"/>
        </w:rPr>
        <w:t xml:space="preserve">, в совместной развивающей деятельности </w:t>
      </w:r>
      <w:r w:rsidR="00EA6FD3">
        <w:rPr>
          <w:rFonts w:ascii="PT Astra Serif" w:eastAsia="Times New Roman" w:hAnsi="PT Astra Serif" w:cs="Arial"/>
          <w:color w:val="111111"/>
          <w:sz w:val="28"/>
          <w:szCs w:val="28"/>
        </w:rPr>
        <w:t>познание и физическое развитие.</w:t>
      </w:r>
    </w:p>
    <w:p w:rsidR="00DB440F" w:rsidRPr="009F378F" w:rsidRDefault="00DB440F" w:rsidP="00F83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6FD3" w:rsidRDefault="00EA6FD3" w:rsidP="00FE5B09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28"/>
          <w:szCs w:val="28"/>
        </w:rPr>
      </w:pPr>
      <w:r w:rsidRPr="00EA6F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 задачи:</w:t>
      </w:r>
      <w:r w:rsidRPr="00EA6FD3">
        <w:rPr>
          <w:rFonts w:ascii="Times New Roman" w:hAnsi="Times New Roman" w:cs="Times New Roman"/>
          <w:color w:val="000000" w:themeColor="text1"/>
          <w:sz w:val="28"/>
          <w:szCs w:val="28"/>
        </w:rPr>
        <w:t> обобщить количественные представления в пределах 10; способствовать решению проблемных ситуаций.</w:t>
      </w:r>
      <w:r w:rsidRPr="00EA6F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6F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  <w:r w:rsidRPr="00EA6FD3">
        <w:rPr>
          <w:rFonts w:ascii="Times New Roman" w:hAnsi="Times New Roman" w:cs="Times New Roman"/>
          <w:color w:val="000000" w:themeColor="text1"/>
          <w:sz w:val="28"/>
          <w:szCs w:val="28"/>
        </w:rPr>
        <w:t> воспитывать стойкий интерес к познавательно – математической деятельности интерес через игры, чувство коллективизма, взаимовыручки, ответственности за командные результаты.</w:t>
      </w:r>
      <w:r w:rsidRPr="00EA6F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A6F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Развивающие</w:t>
      </w:r>
      <w:proofErr w:type="gramEnd"/>
      <w:r w:rsidRPr="00EA6F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A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развивать чувство ритма на основе 3 элементов из геометрических фигур; </w:t>
      </w:r>
    </w:p>
    <w:p w:rsidR="00FE5B09" w:rsidRPr="00271B53" w:rsidRDefault="00FE5B09" w:rsidP="00FE5B09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28"/>
          <w:szCs w:val="28"/>
        </w:rPr>
      </w:pPr>
      <w:r w:rsidRPr="00271B53">
        <w:rPr>
          <w:rFonts w:ascii="PT Astra Serif" w:eastAsia="Times New Roman" w:hAnsi="PT Astra Serif" w:cs="Arial"/>
          <w:color w:val="111111"/>
          <w:sz w:val="28"/>
          <w:szCs w:val="28"/>
        </w:rPr>
        <w:t>Оздоровительная – </w:t>
      </w:r>
      <w:r w:rsidRPr="00EA6FD3">
        <w:rPr>
          <w:rFonts w:ascii="PT Astra Serif" w:eastAsia="Times New Roman" w:hAnsi="PT Astra Serif" w:cs="Arial"/>
          <w:bCs/>
          <w:color w:val="111111"/>
          <w:sz w:val="28"/>
          <w:szCs w:val="28"/>
        </w:rPr>
        <w:t>способствовать</w:t>
      </w:r>
      <w:r w:rsidRPr="00271B53">
        <w:rPr>
          <w:rFonts w:ascii="PT Astra Serif" w:eastAsia="Times New Roman" w:hAnsi="PT Astra Serif" w:cs="Arial"/>
          <w:color w:val="111111"/>
          <w:sz w:val="28"/>
          <w:szCs w:val="28"/>
        </w:rPr>
        <w:t> </w:t>
      </w:r>
      <w:r w:rsidRPr="00FE5B09">
        <w:rPr>
          <w:rFonts w:ascii="PT Astra Serif" w:eastAsia="Times New Roman" w:hAnsi="PT Astra Serif" w:cs="Arial"/>
          <w:color w:val="111111"/>
          <w:sz w:val="28"/>
          <w:szCs w:val="28"/>
          <w:bdr w:val="none" w:sz="0" w:space="0" w:color="auto" w:frame="1"/>
        </w:rPr>
        <w:t>развитию двигательной сферы ребенка и его физических качеств</w:t>
      </w:r>
      <w:r w:rsidRPr="00271B53">
        <w:rPr>
          <w:rFonts w:ascii="PT Astra Serif" w:eastAsia="Times New Roman" w:hAnsi="PT Astra Serif" w:cs="Arial"/>
          <w:color w:val="111111"/>
          <w:sz w:val="28"/>
          <w:szCs w:val="28"/>
        </w:rPr>
        <w:t>: выносливость ловкость, быстрота, гибкость, общую и тонкую моторику; укреплять мышцы спины, плеч, предплечий и кистей рук.</w:t>
      </w:r>
    </w:p>
    <w:p w:rsidR="00FE5B09" w:rsidRPr="00271B53" w:rsidRDefault="00FE5B09" w:rsidP="00FE5B09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28"/>
          <w:szCs w:val="28"/>
        </w:rPr>
      </w:pPr>
      <w:proofErr w:type="gramStart"/>
      <w:r w:rsidRPr="00271B53">
        <w:rPr>
          <w:rFonts w:ascii="PT Astra Serif" w:eastAsia="Times New Roman" w:hAnsi="PT Astra Serif" w:cs="Arial"/>
          <w:color w:val="111111"/>
          <w:sz w:val="28"/>
          <w:szCs w:val="28"/>
        </w:rPr>
        <w:t>Воспитательная</w:t>
      </w:r>
      <w:proofErr w:type="gramEnd"/>
      <w:r w:rsidRPr="00271B53">
        <w:rPr>
          <w:rFonts w:ascii="PT Astra Serif" w:eastAsia="Times New Roman" w:hAnsi="PT Astra Serif" w:cs="Arial"/>
          <w:color w:val="111111"/>
          <w:sz w:val="28"/>
          <w:szCs w:val="28"/>
        </w:rPr>
        <w:t xml:space="preserve"> – воспитывать у детей дух сотрудничества и коллективизма, </w:t>
      </w:r>
      <w:r w:rsidRPr="00EA6FD3">
        <w:rPr>
          <w:rFonts w:ascii="PT Astra Serif" w:eastAsia="Times New Roman" w:hAnsi="PT Astra Serif" w:cs="Arial"/>
          <w:bCs/>
          <w:color w:val="111111"/>
          <w:sz w:val="28"/>
          <w:szCs w:val="28"/>
        </w:rPr>
        <w:t>способствовать</w:t>
      </w:r>
      <w:r w:rsidRPr="00271B53">
        <w:rPr>
          <w:rFonts w:ascii="PT Astra Serif" w:eastAsia="Times New Roman" w:hAnsi="PT Astra Serif" w:cs="Arial"/>
          <w:color w:val="111111"/>
          <w:sz w:val="28"/>
          <w:szCs w:val="28"/>
        </w:rPr>
        <w:t> установлению положительных контактов между детьми.</w:t>
      </w:r>
    </w:p>
    <w:p w:rsidR="00DB440F" w:rsidRPr="0041057A" w:rsidRDefault="00DB440F" w:rsidP="00F830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2CB4" w:rsidRPr="003E2CB4" w:rsidRDefault="003E2CB4" w:rsidP="00F8302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E2CB4">
        <w:rPr>
          <w:rStyle w:val="c14"/>
          <w:b/>
          <w:iCs/>
          <w:color w:val="000000"/>
          <w:sz w:val="28"/>
          <w:szCs w:val="28"/>
        </w:rPr>
        <w:t>Виды детской деятельности</w:t>
      </w:r>
      <w:r w:rsidRPr="003E2CB4">
        <w:rPr>
          <w:rStyle w:val="c12"/>
          <w:color w:val="000000"/>
          <w:sz w:val="28"/>
          <w:szCs w:val="28"/>
        </w:rPr>
        <w:t>: игровая, двигательная, коммуникативная.</w:t>
      </w:r>
    </w:p>
    <w:p w:rsidR="003E2CB4" w:rsidRDefault="003E2CB4" w:rsidP="00F8302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E2CB4">
        <w:rPr>
          <w:rStyle w:val="c14"/>
          <w:b/>
          <w:iCs/>
          <w:color w:val="000000"/>
          <w:sz w:val="28"/>
          <w:szCs w:val="28"/>
        </w:rPr>
        <w:t>Используемые технологии</w:t>
      </w:r>
      <w:r w:rsidRPr="003E2CB4">
        <w:rPr>
          <w:rStyle w:val="c14"/>
          <w:iCs/>
          <w:color w:val="000000"/>
          <w:sz w:val="28"/>
          <w:szCs w:val="28"/>
        </w:rPr>
        <w:t>:</w:t>
      </w:r>
      <w:r w:rsidRPr="003E2CB4">
        <w:rPr>
          <w:rStyle w:val="c12"/>
          <w:color w:val="000000"/>
          <w:sz w:val="28"/>
          <w:szCs w:val="28"/>
        </w:rPr>
        <w:t> </w:t>
      </w:r>
      <w:proofErr w:type="gramStart"/>
      <w:r w:rsidRPr="003E2CB4">
        <w:rPr>
          <w:rStyle w:val="c12"/>
          <w:color w:val="000000"/>
          <w:sz w:val="28"/>
          <w:szCs w:val="28"/>
        </w:rPr>
        <w:t>игровая</w:t>
      </w:r>
      <w:proofErr w:type="gramEnd"/>
      <w:r w:rsidRPr="003E2CB4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3E2CB4">
        <w:rPr>
          <w:rStyle w:val="c12"/>
          <w:color w:val="000000"/>
          <w:sz w:val="28"/>
          <w:szCs w:val="28"/>
        </w:rPr>
        <w:t>здоровьесберегающая</w:t>
      </w:r>
      <w:proofErr w:type="spellEnd"/>
      <w:r w:rsidR="00FE5B09">
        <w:rPr>
          <w:rStyle w:val="c12"/>
          <w:color w:val="000000"/>
          <w:sz w:val="28"/>
          <w:szCs w:val="28"/>
        </w:rPr>
        <w:t>.</w:t>
      </w:r>
    </w:p>
    <w:p w:rsidR="00DB440F" w:rsidRDefault="00DB440F" w:rsidP="00F8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E2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783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8E2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7838E2">
        <w:rPr>
          <w:rFonts w:ascii="Times New Roman" w:hAnsi="Times New Roman" w:cs="Times New Roman"/>
          <w:sz w:val="28"/>
          <w:szCs w:val="28"/>
        </w:rPr>
        <w:t>.</w:t>
      </w:r>
    </w:p>
    <w:p w:rsidR="003E2CB4" w:rsidRPr="003E2CB4" w:rsidRDefault="003E2CB4" w:rsidP="00F8302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Количество детей</w:t>
      </w:r>
      <w:r w:rsidR="00EA6FD3">
        <w:rPr>
          <w:rStyle w:val="c12"/>
          <w:color w:val="000000"/>
          <w:sz w:val="28"/>
          <w:szCs w:val="28"/>
        </w:rPr>
        <w:t>: группа детей (10</w:t>
      </w:r>
      <w:r>
        <w:rPr>
          <w:rStyle w:val="c12"/>
          <w:color w:val="000000"/>
          <w:sz w:val="28"/>
          <w:szCs w:val="28"/>
        </w:rPr>
        <w:t xml:space="preserve"> человек)</w:t>
      </w:r>
    </w:p>
    <w:p w:rsidR="003E2CB4" w:rsidRPr="007838E2" w:rsidRDefault="003E2CB4" w:rsidP="00F8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09" w:rsidRPr="00D56EF2" w:rsidRDefault="00DB440F" w:rsidP="001C774A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 w:cs="Arial"/>
          <w:b/>
          <w:color w:val="111111"/>
          <w:sz w:val="28"/>
          <w:szCs w:val="28"/>
        </w:rPr>
      </w:pPr>
      <w:r w:rsidRPr="00D56EF2">
        <w:rPr>
          <w:b/>
          <w:sz w:val="28"/>
          <w:szCs w:val="28"/>
        </w:rPr>
        <w:t>Оборудование:</w:t>
      </w:r>
      <w:r w:rsidR="00EA6FD3" w:rsidRPr="00D56EF2">
        <w:rPr>
          <w:b/>
          <w:sz w:val="28"/>
          <w:szCs w:val="28"/>
        </w:rPr>
        <w:t xml:space="preserve"> </w:t>
      </w:r>
      <w:r w:rsidR="00EA6FD3" w:rsidRPr="00D56EF2">
        <w:rPr>
          <w:color w:val="111111"/>
          <w:sz w:val="28"/>
          <w:szCs w:val="28"/>
          <w:bdr w:val="none" w:sz="0" w:space="0" w:color="auto" w:frame="1"/>
        </w:rPr>
        <w:t>звезды</w:t>
      </w:r>
      <w:r w:rsidR="00EA6FD3" w:rsidRPr="00D56EF2">
        <w:rPr>
          <w:sz w:val="28"/>
          <w:szCs w:val="28"/>
        </w:rPr>
        <w:t xml:space="preserve"> от 1-10, карточки с цифрами 1-10, разноцветные геометрические фигуры, 4 </w:t>
      </w:r>
      <w:r w:rsidR="00FD427C" w:rsidRPr="00D56EF2">
        <w:rPr>
          <w:sz w:val="28"/>
          <w:szCs w:val="28"/>
        </w:rPr>
        <w:t>мольберта</w:t>
      </w:r>
      <w:r w:rsidR="00EA6FD3" w:rsidRPr="00D56EF2">
        <w:rPr>
          <w:sz w:val="28"/>
          <w:szCs w:val="28"/>
        </w:rPr>
        <w:t>, цифры</w:t>
      </w:r>
      <w:r w:rsidR="00FD427C" w:rsidRPr="00D56EF2">
        <w:rPr>
          <w:sz w:val="28"/>
          <w:szCs w:val="28"/>
        </w:rPr>
        <w:t xml:space="preserve"> на картоне</w:t>
      </w:r>
      <w:r w:rsidR="00EA6FD3" w:rsidRPr="00D56EF2">
        <w:rPr>
          <w:sz w:val="28"/>
          <w:szCs w:val="28"/>
        </w:rPr>
        <w:t xml:space="preserve">, </w:t>
      </w:r>
      <w:r w:rsidR="00FD427C" w:rsidRPr="00D56EF2">
        <w:rPr>
          <w:sz w:val="28"/>
          <w:szCs w:val="28"/>
        </w:rPr>
        <w:t xml:space="preserve">книга с заданиями, </w:t>
      </w:r>
      <w:r w:rsidR="00EA6FD3" w:rsidRPr="00D56EF2">
        <w:rPr>
          <w:sz w:val="28"/>
          <w:szCs w:val="28"/>
        </w:rPr>
        <w:t>математические паровозики из</w:t>
      </w:r>
      <w:r w:rsidR="00FD427C" w:rsidRPr="00D56EF2">
        <w:rPr>
          <w:sz w:val="28"/>
          <w:szCs w:val="28"/>
        </w:rPr>
        <w:t xml:space="preserve"> цветного картона с вагончиками, скамейка, спортивный инвентарь: поп </w:t>
      </w:r>
      <w:proofErr w:type="spellStart"/>
      <w:proofErr w:type="gramStart"/>
      <w:r w:rsidR="00FD427C" w:rsidRPr="00D56EF2">
        <w:rPr>
          <w:sz w:val="28"/>
          <w:szCs w:val="28"/>
        </w:rPr>
        <w:t>ит</w:t>
      </w:r>
      <w:proofErr w:type="spellEnd"/>
      <w:proofErr w:type="gramEnd"/>
      <w:r w:rsidR="00FD427C" w:rsidRPr="00D56EF2">
        <w:rPr>
          <w:sz w:val="28"/>
          <w:szCs w:val="28"/>
        </w:rPr>
        <w:t xml:space="preserve"> ,мяч резиновый – 5 шт., конус, дорожка здоровья с картинками с заданиями, дуги высокие, обручи 10 шт.,</w:t>
      </w:r>
      <w:r w:rsidR="00FE5B09" w:rsidRPr="00D56EF2">
        <w:rPr>
          <w:rFonts w:ascii="PT Astra Serif" w:hAnsi="PT Astra Serif" w:cs="Arial"/>
          <w:color w:val="111111"/>
          <w:sz w:val="28"/>
          <w:szCs w:val="28"/>
        </w:rPr>
        <w:t xml:space="preserve"> музыкальное сопровождение</w:t>
      </w:r>
      <w:r w:rsidR="001C774A" w:rsidRPr="00D56EF2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FD427C" w:rsidRDefault="00FD427C" w:rsidP="001C77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4A" w:rsidRDefault="001C774A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27C" w:rsidRDefault="00FD427C" w:rsidP="001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0F" w:rsidRPr="00836BA9" w:rsidRDefault="00DB440F" w:rsidP="00F8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tbl>
      <w:tblPr>
        <w:tblStyle w:val="a4"/>
        <w:tblW w:w="9291" w:type="dxa"/>
        <w:tblLook w:val="04A0"/>
      </w:tblPr>
      <w:tblGrid>
        <w:gridCol w:w="4724"/>
        <w:gridCol w:w="4567"/>
      </w:tblGrid>
      <w:tr w:rsidR="00DB440F" w:rsidRPr="00C71A73" w:rsidTr="003F595B">
        <w:trPr>
          <w:trHeight w:val="323"/>
        </w:trPr>
        <w:tc>
          <w:tcPr>
            <w:tcW w:w="4724" w:type="dxa"/>
          </w:tcPr>
          <w:p w:rsidR="00DB440F" w:rsidRPr="00C71A73" w:rsidRDefault="00DB440F" w:rsidP="00F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991058">
              <w:rPr>
                <w:rFonts w:ascii="Times New Roman" w:hAnsi="Times New Roman" w:cs="Times New Roman"/>
                <w:sz w:val="28"/>
                <w:szCs w:val="28"/>
              </w:rPr>
              <w:t>инструктора</w:t>
            </w:r>
          </w:p>
        </w:tc>
        <w:tc>
          <w:tcPr>
            <w:tcW w:w="4567" w:type="dxa"/>
          </w:tcPr>
          <w:p w:rsidR="00DB440F" w:rsidRPr="00C71A73" w:rsidRDefault="00DB440F" w:rsidP="00F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73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DB440F" w:rsidRPr="00C71A73" w:rsidTr="003F595B">
        <w:trPr>
          <w:trHeight w:val="323"/>
        </w:trPr>
        <w:tc>
          <w:tcPr>
            <w:tcW w:w="9291" w:type="dxa"/>
            <w:gridSpan w:val="2"/>
          </w:tcPr>
          <w:p w:rsidR="00DB440F" w:rsidRPr="00C71A73" w:rsidRDefault="00DB440F" w:rsidP="00F8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71A73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DB440F" w:rsidRPr="00C71A73" w:rsidTr="00D56EF2">
        <w:trPr>
          <w:trHeight w:val="20"/>
        </w:trPr>
        <w:tc>
          <w:tcPr>
            <w:tcW w:w="4724" w:type="dxa"/>
          </w:tcPr>
          <w:p w:rsidR="006F0422" w:rsidRDefault="00FD427C" w:rsidP="00FE5B09">
            <w:pPr>
              <w:ind w:firstLine="360"/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 w:rsidRPr="00FD4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Двери открываются, дети проходят в зал вместе с инструктором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их встречает </w:t>
            </w:r>
            <w:r w:rsidRPr="00FD4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E5B09" w:rsidRPr="006E48CB" w:rsidRDefault="00C67818" w:rsidP="006E48CB">
            <w:pPr>
              <w:jc w:val="both"/>
              <w:rPr>
                <w:rFonts w:ascii="PT Astra Serif" w:eastAsia="Times New Roman" w:hAnsi="PT Astra Serif" w:cs="Arial"/>
                <w:i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r w:rsidR="006E48CB" w:rsidRPr="00C67818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r w:rsidR="006E48C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Здравствуйте</w:t>
            </w:r>
            <w:r w:rsidR="00FD427C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дорогие ребята! Царица всех наук, Математика. </w:t>
            </w:r>
            <w:r w:rsidR="006E48C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Сегодня</w:t>
            </w:r>
            <w:r w:rsidR="00FD427C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я проснулась </w:t>
            </w:r>
            <w:r w:rsidR="006E48C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рано утром и из окна своего дома увидела свое государство вот таким. (</w:t>
            </w:r>
            <w:r w:rsidR="006E48CB" w:rsidRPr="006E48CB">
              <w:rPr>
                <w:rFonts w:ascii="PT Astra Serif" w:eastAsia="Times New Roman" w:hAnsi="PT Astra Serif" w:cs="Arial"/>
                <w:i/>
                <w:color w:val="111111"/>
                <w:sz w:val="28"/>
                <w:szCs w:val="28"/>
              </w:rPr>
              <w:t>Показ на экране)</w:t>
            </w:r>
          </w:p>
          <w:p w:rsidR="00FE5B09" w:rsidRDefault="006E48CB" w:rsidP="00FE5B09">
            <w:pPr>
              <w:ind w:firstLine="360"/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Как вы думаете, все ли в порядке? Что не так?</w:t>
            </w:r>
          </w:p>
          <w:p w:rsidR="00DB440F" w:rsidRDefault="006E48CB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Мои хорошие, все вы верно заметили. Двоечник  и хулиган Неуч сотворил ужасные вещи: разрушил дома, построенные из геометрических фигур, совершенно не зная цифр, перепутал порядковый ряд, так все перепутал знаки, что числа ругаются между собой и не могут сказать кто больше, а кто меньше! Этот двоечник решил задачи с ошибками! Математическое царство в опасности!</w:t>
            </w:r>
          </w:p>
          <w:p w:rsidR="006E48CB" w:rsidRDefault="006E48CB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Жители моей страны страшно напуганы, и некому нам  помочь. Как же быть теперь? Хотите мне помочь?</w:t>
            </w:r>
          </w:p>
          <w:p w:rsidR="006E48CB" w:rsidRDefault="006E48CB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 w:rsidRPr="00C67818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Ф.И.:-</w:t>
            </w:r>
            <w:r w:rsidRPr="006E48CB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 </w:t>
            </w:r>
            <w:r w:rsidRPr="006E48C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ну что</w:t>
            </w:r>
            <w:r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 </w:t>
            </w:r>
            <w:r w:rsidRPr="006E48C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ребята. Поможем Математике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навести порядок в ее математическом царстве-государстве?</w:t>
            </w:r>
          </w:p>
          <w:p w:rsidR="006E48CB" w:rsidRDefault="006E48CB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 w:rsidRPr="00C67818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Ф.И.:-</w:t>
            </w:r>
            <w:r w:rsidRPr="006E48CB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 </w:t>
            </w:r>
            <w:r w:rsidRPr="006E48C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Ребята наш путь будет нелегким, ждут вас испытания, сложные задания.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r w:rsidRPr="006E48C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Справитесь?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Но сначала вам необходимо размяться. Внимание слушай мои команды: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 одну шеренгу становись!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Равняйсь! Смирно! 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Молодцы! Направо! В обход по залу шагом марш! Ходьба и ее разновидности: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lastRenderedPageBreak/>
              <w:t xml:space="preserve">- на носках, руки на поясе, 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-на пятках, руки перед собой,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Колено-локоть,</w:t>
            </w:r>
          </w:p>
          <w:p w:rsid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На внешних сводах стопы, руки на поясе. Бег по кругу! Переход на спокойную ходьбу, построение в шеренгу. По порядку рассчитайсь!</w:t>
            </w:r>
          </w:p>
          <w:p w:rsidR="009C502A" w:rsidRPr="009C502A" w:rsidRDefault="009C502A" w:rsidP="006E48CB">
            <w:pPr>
              <w:tabs>
                <w:tab w:val="left" w:pos="3600"/>
              </w:tabs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</w:tc>
        <w:tc>
          <w:tcPr>
            <w:tcW w:w="4567" w:type="dxa"/>
          </w:tcPr>
          <w:p w:rsidR="00DB440F" w:rsidRPr="00B91C0F" w:rsidRDefault="00DB440F" w:rsidP="00F8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0F" w:rsidRDefault="00DB440F" w:rsidP="00F8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22" w:rsidRDefault="006F0422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09" w:rsidRDefault="00FE5B09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A73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</w:t>
            </w:r>
          </w:p>
          <w:p w:rsidR="00DB440F" w:rsidRDefault="00DB440F" w:rsidP="00F8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09" w:rsidRDefault="00FE5B09" w:rsidP="00F8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09" w:rsidRDefault="00FE5B09" w:rsidP="00F8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09" w:rsidRDefault="00FE5B09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22" w:rsidRDefault="006F0422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09" w:rsidRDefault="00FE5B09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A73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</w:t>
            </w:r>
          </w:p>
          <w:p w:rsidR="00FE5B09" w:rsidRDefault="00FE5B09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6E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A73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</w:t>
            </w: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FE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CB" w:rsidRDefault="006E48CB" w:rsidP="009C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9C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9C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18" w:rsidRDefault="00C67818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7818" w:rsidRDefault="00C67818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7818" w:rsidRDefault="00C67818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7818" w:rsidRDefault="00C67818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502A" w:rsidRDefault="009C502A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строятся в шеренгу!</w:t>
            </w:r>
          </w:p>
          <w:p w:rsidR="009C502A" w:rsidRDefault="009C502A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502A" w:rsidRDefault="009C502A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502A" w:rsidRDefault="009C502A" w:rsidP="009C502A">
            <w:pPr>
              <w:ind w:right="-143"/>
              <w:rPr>
                <w:rFonts w:ascii="PT Astra Serif" w:eastAsia="Times New Roman" w:hAnsi="PT Astra Serif" w:cs="Arial"/>
                <w:bCs/>
                <w:color w:val="111111"/>
                <w:sz w:val="28"/>
                <w:szCs w:val="28"/>
              </w:rPr>
            </w:pPr>
          </w:p>
          <w:p w:rsidR="009C502A" w:rsidRDefault="009C502A" w:rsidP="009C502A">
            <w:pPr>
              <w:ind w:right="-143"/>
              <w:rPr>
                <w:rFonts w:ascii="PT Astra Serif" w:eastAsia="Times New Roman" w:hAnsi="PT Astra Serif" w:cs="Arial"/>
                <w:bCs/>
                <w:color w:val="111111"/>
                <w:sz w:val="28"/>
                <w:szCs w:val="28"/>
              </w:rPr>
            </w:pPr>
          </w:p>
          <w:p w:rsidR="009C502A" w:rsidRPr="00271B53" w:rsidRDefault="009C502A" w:rsidP="009C502A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lastRenderedPageBreak/>
              <w:t>ходьба по кругу</w:t>
            </w:r>
            <w:r w:rsidR="00C67818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,</w:t>
            </w:r>
          </w:p>
          <w:p w:rsidR="009C502A" w:rsidRDefault="009C502A" w:rsidP="009C502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502A" w:rsidRPr="00C67818" w:rsidRDefault="009C502A" w:rsidP="00C67818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на носках, руки на поясе</w:t>
            </w:r>
            <w:r w:rsidR="00C67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ходьба на пятках</w:t>
            </w:r>
            <w:r w:rsidR="00C67818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.</w:t>
            </w:r>
            <w:r w:rsidR="00C67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7818">
              <w:rPr>
                <w:rFonts w:ascii="PT Astra Serif" w:eastAsia="Times New Roman" w:hAnsi="PT Astra Serif" w:cs="Arial"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362FAF">
              <w:rPr>
                <w:rFonts w:ascii="PT Astra Serif" w:eastAsia="Times New Roman" w:hAnsi="PT Astra Serif" w:cs="Arial"/>
                <w:iCs/>
                <w:color w:val="111111"/>
                <w:sz w:val="28"/>
                <w:szCs w:val="28"/>
                <w:bdr w:val="none" w:sz="0" w:space="0" w:color="auto" w:frame="1"/>
              </w:rPr>
              <w:t>бычная ходьба по кругу</w:t>
            </w:r>
            <w:r w:rsidRPr="00362FAF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.</w:t>
            </w:r>
          </w:p>
          <w:p w:rsidR="009C502A" w:rsidRDefault="009C502A" w:rsidP="009C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9C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9C502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9C502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Pr="00FE5B09" w:rsidRDefault="009C502A" w:rsidP="00C6781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40F" w:rsidRPr="00C71A73" w:rsidTr="00D56EF2">
        <w:trPr>
          <w:trHeight w:val="20"/>
        </w:trPr>
        <w:tc>
          <w:tcPr>
            <w:tcW w:w="9291" w:type="dxa"/>
            <w:gridSpan w:val="2"/>
          </w:tcPr>
          <w:p w:rsidR="00DB440F" w:rsidRDefault="00DB440F" w:rsidP="00F8302F">
            <w:pPr>
              <w:ind w:right="-143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 w:rsidRPr="00C71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71A73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440F" w:rsidRPr="00C71A73" w:rsidRDefault="00DB440F" w:rsidP="00F8302F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40F" w:rsidRPr="00C71A73" w:rsidTr="00D56EF2">
        <w:trPr>
          <w:trHeight w:val="20"/>
        </w:trPr>
        <w:tc>
          <w:tcPr>
            <w:tcW w:w="4724" w:type="dxa"/>
          </w:tcPr>
          <w:p w:rsidR="00354B3D" w:rsidRDefault="009C502A" w:rsidP="00A21F68">
            <w:pPr>
              <w:spacing w:before="227" w:after="227"/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Я забыла вам сказать, что в мое царство  пускают только команды, состоящие из пяти человек, а вас сколько?</w:t>
            </w:r>
          </w:p>
          <w:p w:rsidR="009C502A" w:rsidRDefault="00CA1CE8" w:rsidP="00A21F68">
            <w:pPr>
              <w:spacing w:before="227" w:after="227"/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Что же делать? Ребята, как нам решить эту проблему?</w:t>
            </w:r>
          </w:p>
          <w:p w:rsidR="00CA1CE8" w:rsidRDefault="00CA1CE8" w:rsidP="00A21F68">
            <w:pPr>
              <w:spacing w:before="227" w:after="227"/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Ф.И. верное решение. На первый, второй рассчитайсь! Вот у нас и получилось две команды  по пять человек, а как мы назовем наши команды!</w:t>
            </w:r>
          </w:p>
          <w:p w:rsidR="00CA1CE8" w:rsidRDefault="00CA1CE8" w:rsidP="00A21F68">
            <w:pPr>
              <w:spacing w:before="227" w:after="227"/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Я загадаю вам загадки,  и их отгадки будут вашими названиями команд!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Он давно знакомый мой,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Каждый угол в нем прямой,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Все четыре стороны, одинаковой длины.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Вам представить его рад,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А зовут его (Квадрат)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Он похож на колесо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 середине буква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,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По дороге катится,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И в ромашке прячется,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Нрав его совсем не крут,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Догадались? Это – (круг)</w:t>
            </w:r>
          </w:p>
          <w:p w:rsidR="00CA1CE8" w:rsidRDefault="00CA1CE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: Математика это точная наука, и из двух команд, я хочу 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lastRenderedPageBreak/>
              <w:t xml:space="preserve">выбрать 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лучшую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. За правильность ответов и сплоченность команды, я буду дарить вам звезды. Наибольшее количество звезд определит лучшую спасательную команду!</w:t>
            </w:r>
          </w:p>
          <w:p w:rsidR="00A46668" w:rsidRDefault="00A4666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Ф.И.: по кругу за мной шагом марш!</w:t>
            </w:r>
          </w:p>
          <w:p w:rsidR="00A46668" w:rsidRDefault="00A46668" w:rsidP="00CA1CE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В мое царство попадают на волшебном математическом поезде. Вы видели, что Неуч перепутал нумерацию вагонов.</w:t>
            </w:r>
            <w:r w:rsidR="00C67818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Что нам нужно сделать, что бы правильно сформировать  состав поезда?</w:t>
            </w:r>
          </w:p>
          <w:p w:rsidR="00A46668" w:rsidRPr="00A46668" w:rsidRDefault="00A46668" w:rsidP="00CA1CE8">
            <w:pPr>
              <w:jc w:val="both"/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</w:pPr>
            <w:r w:rsidRPr="00A46668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>1.Эстафета «За вагонами по тропе здоровья»</w:t>
            </w:r>
          </w:p>
          <w:p w:rsidR="00A46668" w:rsidRDefault="00A46668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Ф.И.: Для этого задания, нам с вами надо пройти по тропе здоровья, взять вагончик  своей команды, на котором напечатана цифра, и выстроиться по порядку. </w:t>
            </w:r>
          </w:p>
          <w:p w:rsidR="00A46668" w:rsidRDefault="00A46668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Молодцы ребята. С этим заданием вы успешно справились, но впереди у нас еще много дел! Жители моего государства не могут жить в разрушенных домах. Что же нам нужно сделать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?</w:t>
            </w:r>
            <w:proofErr w:type="gramEnd"/>
          </w:p>
          <w:p w:rsidR="00A46668" w:rsidRDefault="00A46668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: Ребята, давайте вспомним, из чего </w:t>
            </w:r>
            <w:r w:rsidR="00E36CBC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состоит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дом.</w:t>
            </w:r>
          </w:p>
          <w:p w:rsidR="00A46668" w:rsidRDefault="00A46668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А вы согласитесь стать строителями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?</w:t>
            </w:r>
            <w:proofErr w:type="gramEnd"/>
          </w:p>
          <w:p w:rsidR="00A46668" w:rsidRDefault="00A46668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Я, 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знала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что вы мне не откажите. У меня в </w:t>
            </w:r>
            <w:r w:rsidR="00E36CBC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царстве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дома </w:t>
            </w:r>
            <w:r w:rsidR="00E36CBC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построены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из геометрических фигур. 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Крыша у них </w:t>
            </w:r>
            <w:r w:rsidR="00E36CBC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треугольная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, стены дома были квадратные с двумя ромбовыми окнами справа и слева</w:t>
            </w:r>
            <w:r w:rsidR="00E36CBC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, а входили мы в прямоугольная дверь, которая располагалась  между окон внизу по центру.</w:t>
            </w:r>
            <w:proofErr w:type="gramEnd"/>
          </w:p>
          <w:p w:rsidR="00E36CBC" w:rsidRDefault="00E36CBC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  <w:p w:rsidR="00E36CBC" w:rsidRDefault="00E36CBC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Ф.И.: </w:t>
            </w:r>
          </w:p>
          <w:p w:rsidR="00E36CBC" w:rsidRDefault="00E36CBC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r w:rsidRPr="00E36CBC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>2</w:t>
            </w:r>
            <w:r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. </w:t>
            </w:r>
            <w:r w:rsidRPr="00E36CBC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>Эстафета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«Прыжки классики 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обучи с геометрическими  фигурами». Ребята, чтобы нам  было веселее строить дом, мы с вами будем  выполнять прыжки 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lastRenderedPageBreak/>
              <w:t>«классики» в обручи (в обручах лежат запчасти: геометрические фигуры: квадрат, треугольник, прямоугольник, ромб 2 шт.), первый ребенок прыгает в первый обруч  и берет запчасти от дома и крепит на мольберт!</w:t>
            </w:r>
          </w:p>
          <w:p w:rsidR="00E36CBC" w:rsidRDefault="00E36CBC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: Молодцы ребята! Вы оказались замечательными строителями. Восстановились дома в математическом царстве! 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Готовы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справиться со следующим заданием?</w:t>
            </w:r>
          </w:p>
          <w:p w:rsidR="00E36CBC" w:rsidRDefault="00E36CBC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Спасибо ребята. Вы смелые дети. Двоечник Неуч неправильно поставил в задаче знаки «плюс» и «Минус» и поэтому  у</w:t>
            </w:r>
            <w:r w:rsidR="00B102E5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него получился неверный </w:t>
            </w:r>
            <w:r w:rsidR="00B102E5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ответ. Есть ли у вас желание подумать над решениями задач?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: Вам предстоит решить арифметические 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задачи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правильно расставив знаки «плюс»  и «минус» и ответы записать на страницах тетради.</w:t>
            </w:r>
          </w:p>
          <w:p w:rsidR="00B102E5" w:rsidRPr="00C67818" w:rsidRDefault="00C67818" w:rsidP="00A46668">
            <w:pPr>
              <w:jc w:val="both"/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</w:pPr>
            <w:r w:rsidRPr="00C67818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>.</w:t>
            </w:r>
            <w:r w:rsidRPr="00C67818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 Эстафета Задание на экране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Ф.И. – ребята, давайте мы с вами доберемся до тетради, выполнив упражнение краб (передвижение вперед на руках и ногах)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: вы очень хорошие ребята, </w:t>
            </w:r>
            <w:r w:rsidR="004253A7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помогаете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мне, </w:t>
            </w:r>
            <w:r w:rsidR="004253A7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восстанавливаете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мне порядок в моем математическом царстве. Но у меня еще одна проблема: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Знаки больше,</w:t>
            </w:r>
            <w:r w:rsidR="004253A7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меньше и равно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Жили дружно давным-давно,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А </w:t>
            </w:r>
            <w:r w:rsidR="004253A7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теперь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взялись поспорить,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Кто кого дороже стоит.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Не поладили, </w:t>
            </w:r>
            <w:r w:rsidR="004253A7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надулись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,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«Клювиками» отвернулись.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Третий братик – не такой: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Любит дружбу и покой,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Мирит братцев – забияк.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lastRenderedPageBreak/>
              <w:t>Да не может, ну никак!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Что же ребята</w:t>
            </w:r>
          </w:p>
          <w:p w:rsidR="00E36CBC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Нам нужно сделать в этом случае?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  <w:p w:rsidR="00B102E5" w:rsidRDefault="004253A7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Вот видно сразу</w:t>
            </w:r>
            <w:r w:rsidR="00B102E5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, что вы дружные ребята и никогда не соритесь.</w:t>
            </w:r>
          </w:p>
          <w:p w:rsidR="00B102E5" w:rsidRDefault="00B102E5" w:rsidP="00A46668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Ф.И. – Ребята! Неуч нам создал преграду, чрез которую мы должны с вами пройти, п</w:t>
            </w:r>
            <w:r w:rsidR="004253A7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ред нами полоса препятствия (пройти через дугу на корточках)</w:t>
            </w:r>
          </w:p>
          <w:p w:rsidR="004253A7" w:rsidRPr="00A21F68" w:rsidRDefault="00C67818" w:rsidP="004253A7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>4 Э</w:t>
            </w:r>
            <w:r w:rsidR="00B102E5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>стафета</w:t>
            </w:r>
            <w:r w:rsidR="004253A7">
              <w:rPr>
                <w:rFonts w:ascii="PT Astra Serif" w:eastAsia="Times New Roman" w:hAnsi="PT Astra Serif" w:cs="Arial"/>
                <w:b/>
                <w:color w:val="111111"/>
                <w:sz w:val="28"/>
                <w:szCs w:val="28"/>
              </w:rPr>
              <w:t xml:space="preserve">: </w:t>
            </w:r>
            <w:r w:rsidR="004253A7" w:rsidRPr="004253A7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Перед вами стоит мяч на конусе, на мяче карточка с заданием, кто быстрее из вас доберется до конуса с мячом, тот и решает, какая цифра больше или меньше заданной, тот получает звезду.</w:t>
            </w:r>
          </w:p>
        </w:tc>
        <w:tc>
          <w:tcPr>
            <w:tcW w:w="4567" w:type="dxa"/>
          </w:tcPr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Pr="00C71A73" w:rsidRDefault="009C502A" w:rsidP="009C502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71A73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8" w:rsidRPr="00C71A73" w:rsidRDefault="00CA1CE8" w:rsidP="00CA1CE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71A73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2A" w:rsidRDefault="009C502A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AF" w:rsidRDefault="00362FAF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AF" w:rsidRDefault="00362FAF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AF" w:rsidRDefault="00362FAF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3D" w:rsidRDefault="00354B3D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3D" w:rsidRDefault="00354B3D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0F" w:rsidRDefault="00DB440F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0F" w:rsidRDefault="00CA1CE8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DB440F" w:rsidRDefault="00DB440F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0F" w:rsidRDefault="00DB440F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3D" w:rsidRDefault="00354B3D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3D" w:rsidRDefault="00354B3D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B3D" w:rsidRDefault="00354B3D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E8" w:rsidRDefault="00CA1CE8" w:rsidP="00F8302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54B3D" w:rsidRDefault="00354B3D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54B3D" w:rsidRDefault="00354B3D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54B3D" w:rsidRDefault="00354B3D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54B3D" w:rsidRDefault="00354B3D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54B3D" w:rsidRDefault="00354B3D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54B3D" w:rsidRDefault="00354B3D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54B3D" w:rsidRDefault="00354B3D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21F68" w:rsidRDefault="00A21F68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DB440F" w:rsidRDefault="00DB440F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53A7">
              <w:rPr>
                <w:sz w:val="28"/>
                <w:szCs w:val="28"/>
              </w:rPr>
              <w:t>твет</w:t>
            </w:r>
            <w:r>
              <w:rPr>
                <w:sz w:val="28"/>
                <w:szCs w:val="28"/>
              </w:rPr>
              <w:t>ы детей</w:t>
            </w: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6668" w:rsidRDefault="00A46668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6CBC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02E5" w:rsidRDefault="00B102E5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36CBC" w:rsidRPr="00C71A73" w:rsidRDefault="00E36CBC" w:rsidP="00A21F6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440F" w:rsidRPr="00C71A73" w:rsidTr="00D56EF2">
        <w:trPr>
          <w:trHeight w:val="20"/>
        </w:trPr>
        <w:tc>
          <w:tcPr>
            <w:tcW w:w="9291" w:type="dxa"/>
            <w:gridSpan w:val="2"/>
            <w:tcBorders>
              <w:bottom w:val="single" w:sz="4" w:space="0" w:color="000000" w:themeColor="text1"/>
            </w:tcBorders>
          </w:tcPr>
          <w:p w:rsidR="00DB440F" w:rsidRPr="00C71A73" w:rsidRDefault="004253A7" w:rsidP="00F8302F">
            <w:pPr>
              <w:rPr>
                <w:sz w:val="28"/>
                <w:szCs w:val="28"/>
              </w:rPr>
            </w:pPr>
            <w:r w:rsidRPr="00C71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71A73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DB440F" w:rsidRPr="00C71A73" w:rsidTr="00D56EF2">
        <w:trPr>
          <w:trHeight w:val="20"/>
        </w:trPr>
        <w:tc>
          <w:tcPr>
            <w:tcW w:w="4724" w:type="dxa"/>
          </w:tcPr>
          <w:p w:rsidR="004253A7" w:rsidRDefault="004253A7" w:rsidP="004253A7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: Дорогие друзья! Огромное вам спасибо за оказанную помощь! В моем математическом  царстве теперь царит абсолютная точность и порядок. Ребята, а теперь </w:t>
            </w:r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скажите вам было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трудно?</w:t>
            </w:r>
          </w:p>
          <w:p w:rsidR="004253A7" w:rsidRDefault="004253A7" w:rsidP="004253A7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  <w:p w:rsidR="004253A7" w:rsidRDefault="004253A7" w:rsidP="004253A7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а что вам больше всего понравилось?</w:t>
            </w:r>
          </w:p>
          <w:p w:rsidR="004253A7" w:rsidRDefault="004253A7" w:rsidP="004253A7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</w:p>
          <w:p w:rsidR="004253A7" w:rsidRDefault="004253A7" w:rsidP="004253A7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Мат-ка</w:t>
            </w:r>
            <w:proofErr w:type="spellEnd"/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: Д</w:t>
            </w:r>
            <w:r w:rsidR="00C67818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ава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йте с вами вспомним, какие задания нам </w:t>
            </w:r>
            <w:r w:rsidR="003F595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встречались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на пути?</w:t>
            </w:r>
          </w:p>
          <w:p w:rsidR="004253A7" w:rsidRDefault="004253A7" w:rsidP="004253A7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Вам</w:t>
            </w:r>
            <w:r w:rsidR="003F595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, м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ои юные математики, в </w:t>
            </w:r>
            <w:r w:rsidR="003F595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благодарность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от всех жителей моей страны и от меня лично, </w:t>
            </w:r>
            <w:proofErr w:type="gramStart"/>
            <w:r w:rsidR="003F595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вручаются</w:t>
            </w: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 золотые медли</w:t>
            </w:r>
            <w:proofErr w:type="gramEnd"/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и самые вкусные конфеты!</w:t>
            </w:r>
            <w:r w:rsidR="003F595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</w:t>
            </w:r>
            <w:proofErr w:type="gramStart"/>
            <w:r w:rsidR="003F595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Надеюсь</w:t>
            </w:r>
            <w:proofErr w:type="gramEnd"/>
            <w:r w:rsidR="003F595B"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 xml:space="preserve"> они вам понравятся!</w:t>
            </w:r>
          </w:p>
          <w:p w:rsidR="001C774A" w:rsidRPr="003F595B" w:rsidRDefault="003F595B" w:rsidP="003F595B">
            <w:pPr>
              <w:jc w:val="both"/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8"/>
                <w:szCs w:val="28"/>
              </w:rPr>
              <w:t>Ф.И. Ребята! Нам пора возвращаться в детский сад! В одну колонну становись! По кругу за мной шагом марш!</w:t>
            </w:r>
          </w:p>
        </w:tc>
        <w:tc>
          <w:tcPr>
            <w:tcW w:w="4567" w:type="dxa"/>
          </w:tcPr>
          <w:p w:rsidR="008811B1" w:rsidRDefault="008811B1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DB440F" w:rsidRDefault="00DB440F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1C774A" w:rsidRPr="00ED3534" w:rsidRDefault="001C774A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DB440F" w:rsidRDefault="00DB440F" w:rsidP="00F8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0F" w:rsidRDefault="00DB440F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11B1" w:rsidRDefault="004253A7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811B1" w:rsidRDefault="008811B1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53A7" w:rsidRDefault="004253A7" w:rsidP="004253A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811B1" w:rsidRDefault="008811B1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11B1" w:rsidRDefault="008811B1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11B1" w:rsidRDefault="008811B1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53A7" w:rsidRDefault="004253A7" w:rsidP="004253A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811B1" w:rsidRDefault="008811B1" w:rsidP="00F830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774A" w:rsidRDefault="001C774A" w:rsidP="008811B1">
            <w:pPr>
              <w:jc w:val="both"/>
              <w:rPr>
                <w:rFonts w:ascii="PT Astra Serif" w:eastAsia="Times New Roman" w:hAnsi="PT Astra Serif" w:cs="Arial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1C774A" w:rsidRDefault="001C774A" w:rsidP="008811B1">
            <w:pPr>
              <w:jc w:val="both"/>
              <w:rPr>
                <w:rFonts w:ascii="PT Astra Serif" w:eastAsia="Times New Roman" w:hAnsi="PT Astra Serif" w:cs="Arial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1C774A" w:rsidRPr="00C71A73" w:rsidRDefault="001C774A" w:rsidP="004253A7">
            <w:pPr>
              <w:spacing w:before="227" w:after="227"/>
              <w:jc w:val="both"/>
              <w:rPr>
                <w:sz w:val="28"/>
                <w:szCs w:val="28"/>
              </w:rPr>
            </w:pPr>
          </w:p>
        </w:tc>
      </w:tr>
    </w:tbl>
    <w:p w:rsidR="00DB440F" w:rsidRDefault="00DB440F" w:rsidP="00F8302F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DB440F" w:rsidRPr="00987709" w:rsidRDefault="00DB440F" w:rsidP="00F8302F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1D3CF3" w:rsidRDefault="001D3CF3" w:rsidP="00F8302F">
      <w:pPr>
        <w:spacing w:line="240" w:lineRule="auto"/>
      </w:pPr>
    </w:p>
    <w:sectPr w:rsidR="001D3CF3" w:rsidSect="009F378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23A7"/>
    <w:multiLevelType w:val="hybridMultilevel"/>
    <w:tmpl w:val="83F4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40F"/>
    <w:rsid w:val="0004067E"/>
    <w:rsid w:val="000B1C7B"/>
    <w:rsid w:val="000C0B44"/>
    <w:rsid w:val="001A323E"/>
    <w:rsid w:val="001C774A"/>
    <w:rsid w:val="001D3CF3"/>
    <w:rsid w:val="002752EC"/>
    <w:rsid w:val="00354B3D"/>
    <w:rsid w:val="00362FAF"/>
    <w:rsid w:val="003E2CB4"/>
    <w:rsid w:val="003F48EE"/>
    <w:rsid w:val="003F595B"/>
    <w:rsid w:val="004253A7"/>
    <w:rsid w:val="0043137B"/>
    <w:rsid w:val="00506573"/>
    <w:rsid w:val="00554CE1"/>
    <w:rsid w:val="00630468"/>
    <w:rsid w:val="00657694"/>
    <w:rsid w:val="006A3B46"/>
    <w:rsid w:val="006E48CB"/>
    <w:rsid w:val="006F0422"/>
    <w:rsid w:val="00701784"/>
    <w:rsid w:val="00725781"/>
    <w:rsid w:val="00795192"/>
    <w:rsid w:val="007F10C0"/>
    <w:rsid w:val="00880668"/>
    <w:rsid w:val="008811B1"/>
    <w:rsid w:val="008E7445"/>
    <w:rsid w:val="008F692B"/>
    <w:rsid w:val="0094205F"/>
    <w:rsid w:val="00951C51"/>
    <w:rsid w:val="009760C1"/>
    <w:rsid w:val="00991058"/>
    <w:rsid w:val="009C502A"/>
    <w:rsid w:val="00A21F68"/>
    <w:rsid w:val="00A46668"/>
    <w:rsid w:val="00B102E5"/>
    <w:rsid w:val="00C031EE"/>
    <w:rsid w:val="00C03280"/>
    <w:rsid w:val="00C67818"/>
    <w:rsid w:val="00CA1CE8"/>
    <w:rsid w:val="00CF42CF"/>
    <w:rsid w:val="00D056F6"/>
    <w:rsid w:val="00D56EF2"/>
    <w:rsid w:val="00D9285B"/>
    <w:rsid w:val="00DA7861"/>
    <w:rsid w:val="00DB21E5"/>
    <w:rsid w:val="00DB42E0"/>
    <w:rsid w:val="00DB440F"/>
    <w:rsid w:val="00DF7AAC"/>
    <w:rsid w:val="00E07312"/>
    <w:rsid w:val="00E36CBC"/>
    <w:rsid w:val="00EA6FD3"/>
    <w:rsid w:val="00F030AA"/>
    <w:rsid w:val="00F036CB"/>
    <w:rsid w:val="00F73AFC"/>
    <w:rsid w:val="00F8302F"/>
    <w:rsid w:val="00FD427C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44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B440F"/>
    <w:rPr>
      <w:b/>
      <w:bCs/>
    </w:rPr>
  </w:style>
  <w:style w:type="paragraph" w:customStyle="1" w:styleId="c7">
    <w:name w:val="c7"/>
    <w:basedOn w:val="a"/>
    <w:rsid w:val="003E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E2CB4"/>
  </w:style>
  <w:style w:type="character" w:customStyle="1" w:styleId="c12">
    <w:name w:val="c12"/>
    <w:basedOn w:val="a0"/>
    <w:rsid w:val="003E2CB4"/>
  </w:style>
  <w:style w:type="paragraph" w:customStyle="1" w:styleId="c4">
    <w:name w:val="c4"/>
    <w:basedOn w:val="a"/>
    <w:rsid w:val="003E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E2CB4"/>
  </w:style>
  <w:style w:type="paragraph" w:styleId="a6">
    <w:name w:val="List Paragraph"/>
    <w:basedOn w:val="a"/>
    <w:uiPriority w:val="34"/>
    <w:qFormat/>
    <w:rsid w:val="00A4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2022-11-20T07:27:00Z</cp:lastPrinted>
  <dcterms:created xsi:type="dcterms:W3CDTF">2021-03-19T17:06:00Z</dcterms:created>
  <dcterms:modified xsi:type="dcterms:W3CDTF">2023-03-31T12:46:00Z</dcterms:modified>
</cp:coreProperties>
</file>