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1F" w:rsidRDefault="000A247B" w:rsidP="00CC0E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657F3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="00A15E0B">
        <w:rPr>
          <w:rFonts w:ascii="Times New Roman" w:hAnsi="Times New Roman" w:cs="Times New Roman"/>
          <w:sz w:val="28"/>
          <w:szCs w:val="28"/>
        </w:rPr>
        <w:t xml:space="preserve"> подготовительная</w:t>
      </w:r>
      <w:r w:rsidR="00A66E07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0A247B" w:rsidRDefault="00A15E0B" w:rsidP="00CC0E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Игра- викторина</w:t>
      </w:r>
      <w:r w:rsidR="003657F3" w:rsidRPr="003657F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«Что? Где? Когда?</w:t>
      </w:r>
      <w:r w:rsidR="003657F3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</w:t>
      </w:r>
      <w:r w:rsidR="003657F3" w:rsidRPr="003657F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7F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</w:p>
    <w:p w:rsidR="003657F3" w:rsidRDefault="003657F3" w:rsidP="00CC0E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657F3">
        <w:rPr>
          <w:rFonts w:ascii="Times New Roman" w:hAnsi="Times New Roman" w:cs="Times New Roman"/>
          <w:b/>
          <w:sz w:val="28"/>
          <w:szCs w:val="28"/>
        </w:rPr>
        <w:t>Цель:</w:t>
      </w:r>
      <w:r w:rsidR="00A15E0B">
        <w:rPr>
          <w:rFonts w:ascii="Times New Roman" w:hAnsi="Times New Roman" w:cs="Times New Roman"/>
          <w:sz w:val="28"/>
          <w:szCs w:val="28"/>
        </w:rPr>
        <w:t xml:space="preserve"> развитие познавательной активности и готовности детей к правильным действиям в сложившейся ситуации на дороге, улице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567B" w:rsidRDefault="003657F3" w:rsidP="00A15E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657F3">
        <w:rPr>
          <w:rFonts w:ascii="Times New Roman" w:hAnsi="Times New Roman" w:cs="Times New Roman"/>
          <w:b/>
          <w:sz w:val="28"/>
          <w:szCs w:val="28"/>
        </w:rPr>
        <w:t xml:space="preserve">Задачи: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3657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A15E0B">
        <w:rPr>
          <w:rFonts w:ascii="Times New Roman" w:hAnsi="Times New Roman" w:cs="Times New Roman"/>
          <w:sz w:val="28"/>
          <w:szCs w:val="28"/>
        </w:rPr>
        <w:t>- закрепить в ходе викторины знания и умения детей о правилах дорожного движения, правилах безопасного поведения на улицах и дорогах города;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66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A66E0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66E07">
        <w:rPr>
          <w:rFonts w:ascii="Times New Roman" w:hAnsi="Times New Roman" w:cs="Times New Roman"/>
          <w:sz w:val="28"/>
          <w:szCs w:val="28"/>
        </w:rPr>
        <w:t xml:space="preserve">   </w:t>
      </w:r>
      <w:r w:rsidR="004C56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4C567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66E07">
        <w:rPr>
          <w:rFonts w:ascii="Times New Roman" w:hAnsi="Times New Roman" w:cs="Times New Roman"/>
          <w:sz w:val="28"/>
          <w:szCs w:val="28"/>
        </w:rPr>
        <w:t xml:space="preserve">       </w:t>
      </w:r>
      <w:r w:rsidR="00A15E0B">
        <w:rPr>
          <w:rFonts w:ascii="Times New Roman" w:hAnsi="Times New Roman" w:cs="Times New Roman"/>
          <w:sz w:val="28"/>
          <w:szCs w:val="28"/>
        </w:rPr>
        <w:t xml:space="preserve">                   - развивать умение работать в команде</w:t>
      </w:r>
      <w:r w:rsidR="00A76F71">
        <w:rPr>
          <w:rFonts w:ascii="Times New Roman" w:hAnsi="Times New Roman" w:cs="Times New Roman"/>
          <w:sz w:val="28"/>
          <w:szCs w:val="28"/>
        </w:rPr>
        <w:t>.</w:t>
      </w:r>
    </w:p>
    <w:p w:rsidR="00A15E0B" w:rsidRPr="00A15E0B" w:rsidRDefault="00A15E0B" w:rsidP="00CC0E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5E0B">
        <w:rPr>
          <w:rFonts w:ascii="Times New Roman" w:hAnsi="Times New Roman" w:cs="Times New Roman"/>
          <w:sz w:val="28"/>
          <w:szCs w:val="28"/>
        </w:rPr>
        <w:t>Здоровьесберегающие:</w:t>
      </w:r>
    </w:p>
    <w:p w:rsidR="004C567B" w:rsidRPr="00A15E0B" w:rsidRDefault="00A15E0B" w:rsidP="00CC0ED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5E0B">
        <w:rPr>
          <w:rFonts w:ascii="Times New Roman" w:hAnsi="Times New Roman" w:cs="Times New Roman"/>
          <w:sz w:val="28"/>
          <w:szCs w:val="28"/>
        </w:rPr>
        <w:t>- обеспечить сохранение и</w:t>
      </w:r>
      <w:r w:rsidR="004C567B" w:rsidRPr="00A15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укрепление физического и психологического здоровья через создание отмосферы радости и удовлетворения игровой деятельности.</w:t>
      </w:r>
      <w:r w:rsidR="004C567B" w:rsidRPr="00A15E0B">
        <w:rPr>
          <w:rFonts w:ascii="Times New Roman" w:hAnsi="Times New Roman" w:cs="Times New Roman"/>
          <w:sz w:val="28"/>
          <w:szCs w:val="28"/>
        </w:rPr>
        <w:t xml:space="preserve">  </w:t>
      </w:r>
      <w:r w:rsidR="004C567B" w:rsidRPr="00A15E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432074" w:rsidRDefault="00432074" w:rsidP="00CC0E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5D13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двигательная</w:t>
      </w:r>
      <w:r w:rsidR="00E65D13">
        <w:rPr>
          <w:rFonts w:ascii="Times New Roman" w:hAnsi="Times New Roman" w:cs="Times New Roman"/>
          <w:sz w:val="28"/>
          <w:szCs w:val="28"/>
        </w:rPr>
        <w:t>, речевая</w:t>
      </w:r>
      <w:r w:rsidR="00F86C6D">
        <w:rPr>
          <w:rFonts w:ascii="Times New Roman" w:hAnsi="Times New Roman" w:cs="Times New Roman"/>
          <w:sz w:val="28"/>
          <w:szCs w:val="28"/>
        </w:rPr>
        <w:t>, коммуникативная, изобразительная.</w:t>
      </w:r>
    </w:p>
    <w:p w:rsidR="00E65D13" w:rsidRDefault="00E65D13" w:rsidP="00F86C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5D13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  <w:r w:rsidR="00F86C6D">
        <w:rPr>
          <w:rFonts w:ascii="Times New Roman" w:hAnsi="Times New Roman" w:cs="Times New Roman"/>
          <w:sz w:val="28"/>
          <w:szCs w:val="28"/>
        </w:rPr>
        <w:t xml:space="preserve"> подгрупповая.</w:t>
      </w:r>
    </w:p>
    <w:p w:rsidR="000B24DC" w:rsidRDefault="000B24DC" w:rsidP="00CC0E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24D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C6D">
        <w:rPr>
          <w:rFonts w:ascii="Times New Roman" w:hAnsi="Times New Roman" w:cs="Times New Roman"/>
          <w:sz w:val="28"/>
          <w:szCs w:val="28"/>
        </w:rPr>
        <w:t xml:space="preserve">2 стола, песочные часы, 2 бубна, конверты с заданиями, фломастеры, разрезные пазлы «Дорожный знак», мультимедийное оборудование, </w:t>
      </w:r>
      <w:r w:rsidR="00F02281">
        <w:rPr>
          <w:rFonts w:ascii="Times New Roman" w:hAnsi="Times New Roman" w:cs="Times New Roman"/>
          <w:sz w:val="28"/>
          <w:szCs w:val="28"/>
        </w:rPr>
        <w:t xml:space="preserve"> черный ящик, </w:t>
      </w:r>
      <w:r w:rsidR="00F86C6D">
        <w:rPr>
          <w:rFonts w:ascii="Times New Roman" w:hAnsi="Times New Roman" w:cs="Times New Roman"/>
          <w:sz w:val="28"/>
          <w:szCs w:val="28"/>
        </w:rPr>
        <w:t>муз.заставка к игре.</w:t>
      </w:r>
    </w:p>
    <w:p w:rsidR="000B24DC" w:rsidRPr="000B24DC" w:rsidRDefault="000B24DC" w:rsidP="00CC0ED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24DC">
        <w:rPr>
          <w:rFonts w:ascii="Times New Roman" w:hAnsi="Times New Roman" w:cs="Times New Roman"/>
          <w:b/>
          <w:sz w:val="28"/>
          <w:szCs w:val="28"/>
        </w:rPr>
        <w:t>Ход</w:t>
      </w:r>
    </w:p>
    <w:tbl>
      <w:tblPr>
        <w:tblStyle w:val="a7"/>
        <w:tblW w:w="10314" w:type="dxa"/>
        <w:tblLook w:val="04A0"/>
      </w:tblPr>
      <w:tblGrid>
        <w:gridCol w:w="5211"/>
        <w:gridCol w:w="5103"/>
      </w:tblGrid>
      <w:tr w:rsidR="000B24DC" w:rsidTr="00CC0EDE">
        <w:tc>
          <w:tcPr>
            <w:tcW w:w="5211" w:type="dxa"/>
          </w:tcPr>
          <w:p w:rsidR="000B24DC" w:rsidRDefault="000B24DC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5103" w:type="dxa"/>
          </w:tcPr>
          <w:p w:rsidR="000B24DC" w:rsidRDefault="000B24DC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0B24DC" w:rsidTr="00CC0EDE">
        <w:tc>
          <w:tcPr>
            <w:tcW w:w="10314" w:type="dxa"/>
            <w:gridSpan w:val="2"/>
          </w:tcPr>
          <w:p w:rsidR="000B24DC" w:rsidRPr="00877120" w:rsidRDefault="000B24DC" w:rsidP="00CC0EDE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120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  <w:r w:rsidR="008771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B24DC" w:rsidTr="00CC0EDE">
        <w:tc>
          <w:tcPr>
            <w:tcW w:w="5211" w:type="dxa"/>
          </w:tcPr>
          <w:p w:rsidR="000B24DC" w:rsidRDefault="000B24DC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6C6D" w:rsidRDefault="00F86C6D" w:rsidP="00F86C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входят в зал и берут по фишке красного или зеленого цвета, встают полукругом.                            </w:t>
            </w:r>
          </w:p>
          <w:p w:rsidR="00F86C6D" w:rsidRDefault="00F86C6D" w:rsidP="00F86C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4DC" w:rsidRDefault="000B24DC" w:rsidP="00F8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4DC" w:rsidTr="00CC0EDE">
        <w:tc>
          <w:tcPr>
            <w:tcW w:w="5211" w:type="dxa"/>
          </w:tcPr>
          <w:p w:rsidR="00CB2412" w:rsidRDefault="00F86C6D" w:rsidP="00F86C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Воспитатель: Внимание! (2 раза)                     Сегодня, вас ждут испытания на лучшие знания и соблюдения правил дорожного движения! Приглашаем вас на игру «Что? Где? Когда?». Разрешите мне быть ведущим игры?</w:t>
            </w:r>
          </w:p>
          <w:p w:rsidR="00F86C6D" w:rsidRDefault="00F86C6D" w:rsidP="00F8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игре участвуют две команды: команда «Красных» и команда «Зеленых»</w:t>
            </w:r>
            <w:r w:rsidR="00823E68">
              <w:rPr>
                <w:rFonts w:ascii="Times New Roman" w:hAnsi="Times New Roman" w:cs="Times New Roman"/>
                <w:sz w:val="28"/>
                <w:szCs w:val="28"/>
              </w:rPr>
              <w:t>, а фишка определила вашу команду. Занимайте места.</w:t>
            </w:r>
          </w:p>
          <w:p w:rsidR="00823E68" w:rsidRDefault="00823E68" w:rsidP="00F8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 вас играют сотруд</w:t>
            </w:r>
            <w:r w:rsidR="0072227A">
              <w:rPr>
                <w:rFonts w:ascii="Times New Roman" w:hAnsi="Times New Roman" w:cs="Times New Roman"/>
                <w:sz w:val="28"/>
                <w:szCs w:val="28"/>
              </w:rPr>
              <w:t>ники 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Правила игры:</w:t>
            </w:r>
          </w:p>
          <w:p w:rsidR="00823E68" w:rsidRDefault="00823E68" w:rsidP="00F8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 обсуждает вся команда, а ответ дает один из игроков. На обсуждение 1 минута и когда время истекает звучит сигнал. Если ответ правильный, то команда получает 1 балл. Есть в нашей игре и музыкальная пауза предназначенная для отдыха.</w:t>
            </w:r>
          </w:p>
          <w:p w:rsidR="00823E68" w:rsidRDefault="00823E68" w:rsidP="00F8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E68" w:rsidRDefault="00823E68" w:rsidP="00F8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начинаем игру, внимание, первый вопрос задает ведущий…..</w:t>
            </w:r>
          </w:p>
          <w:p w:rsidR="00EE3C25" w:rsidRDefault="00EE3C25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C25" w:rsidRDefault="00EE3C25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4DC" w:rsidRDefault="000B24DC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AE4" w:rsidRDefault="00685AE4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AE4" w:rsidRDefault="00685AE4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61871" w:rsidRDefault="00161871" w:rsidP="00F8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6D" w:rsidRDefault="00F86C6D" w:rsidP="00F8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6D" w:rsidRDefault="00F86C6D" w:rsidP="00F8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6D" w:rsidRDefault="00F86C6D" w:rsidP="00F8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6D" w:rsidRDefault="00F86C6D" w:rsidP="00F8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дают согласие.</w:t>
            </w:r>
          </w:p>
          <w:p w:rsidR="00823E68" w:rsidRDefault="00823E68" w:rsidP="00F8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E68" w:rsidRDefault="00823E68" w:rsidP="00F8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E68" w:rsidRDefault="00823E68" w:rsidP="00F8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E68" w:rsidRDefault="00823E68" w:rsidP="00F8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рассаживаются за столы.</w:t>
            </w:r>
          </w:p>
          <w:p w:rsidR="00161871" w:rsidRDefault="00161871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71" w:rsidRDefault="00161871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71" w:rsidRDefault="00161871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71" w:rsidRDefault="00161871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71" w:rsidRDefault="00161871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71" w:rsidRDefault="00161871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71" w:rsidRDefault="00161871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412" w:rsidRDefault="00CB2412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412" w:rsidRDefault="00CB2412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412" w:rsidRDefault="00CB2412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412" w:rsidTr="00CC0EDE">
        <w:tc>
          <w:tcPr>
            <w:tcW w:w="10314" w:type="dxa"/>
            <w:gridSpan w:val="2"/>
          </w:tcPr>
          <w:p w:rsidR="00CB2412" w:rsidRDefault="00CB2412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24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часть.</w:t>
            </w:r>
          </w:p>
        </w:tc>
      </w:tr>
      <w:tr w:rsidR="000B24DC" w:rsidTr="00CC0EDE">
        <w:tc>
          <w:tcPr>
            <w:tcW w:w="5211" w:type="dxa"/>
          </w:tcPr>
          <w:p w:rsidR="00EF0EE6" w:rsidRDefault="003D1345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AE4" w:rsidRDefault="00EF0EE6" w:rsidP="00823E6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24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23E68" w:rsidRPr="00724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823E68" w:rsidRPr="00724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раунд</w:t>
            </w:r>
            <w:r w:rsidR="00823E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3E68" w:rsidRDefault="00823E68" w:rsidP="00823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называют людей, идущих по улице (пешеходы). Время пошло.                      </w:t>
            </w:r>
            <w:r w:rsidR="007240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Капитан</w:t>
            </w:r>
            <w:r w:rsidR="0072400E">
              <w:rPr>
                <w:rFonts w:ascii="Times New Roman" w:hAnsi="Times New Roman" w:cs="Times New Roman"/>
                <w:sz w:val="28"/>
                <w:szCs w:val="28"/>
              </w:rPr>
              <w:t>, кто будет отвечать?</w:t>
            </w:r>
          </w:p>
          <w:p w:rsidR="0072400E" w:rsidRDefault="0072400E" w:rsidP="00823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00E" w:rsidRDefault="0072400E" w:rsidP="00823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724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72400E">
              <w:rPr>
                <w:rFonts w:ascii="Times New Roman" w:hAnsi="Times New Roman" w:cs="Times New Roman"/>
                <w:b/>
                <w:sz w:val="28"/>
                <w:szCs w:val="28"/>
              </w:rPr>
              <w:t>раунд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400E" w:rsidRDefault="0072400E" w:rsidP="00823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Вопрос задает Доценко Надежда Ивановна – заведующая детского сада.</w:t>
            </w:r>
          </w:p>
          <w:p w:rsidR="0072400E" w:rsidRDefault="0072400E" w:rsidP="00823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часть улицы предназначена для пешеходов? (тротуар).</w:t>
            </w:r>
          </w:p>
          <w:p w:rsidR="0072400E" w:rsidRDefault="0072400E" w:rsidP="00823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00E" w:rsidRDefault="0072400E" w:rsidP="00823E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24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26B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2400E">
              <w:rPr>
                <w:rFonts w:ascii="Times New Roman" w:hAnsi="Times New Roman" w:cs="Times New Roman"/>
                <w:b/>
                <w:sz w:val="28"/>
                <w:szCs w:val="28"/>
              </w:rPr>
              <w:t>раунд.</w:t>
            </w:r>
          </w:p>
          <w:p w:rsidR="0072400E" w:rsidRDefault="0072400E" w:rsidP="00823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от воспитателя Надежды Васильевны.</w:t>
            </w:r>
          </w:p>
          <w:p w:rsidR="0072400E" w:rsidRDefault="0072400E" w:rsidP="00823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дорожном знаке том, человек идет пешком. Полосатые дорожки, постелили нам под ножки. Чтобы мы забот не знали, и по ним вперед шагали.(пешеходный переход).</w:t>
            </w:r>
          </w:p>
          <w:p w:rsidR="0072400E" w:rsidRDefault="0072400E" w:rsidP="00823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00E" w:rsidRDefault="0072400E" w:rsidP="00823E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724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724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раунд.</w:t>
            </w:r>
          </w:p>
          <w:p w:rsidR="0072400E" w:rsidRPr="0072400E" w:rsidRDefault="0072400E" w:rsidP="00823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от музыкального руководителя Надежды Александровны.                                     – «Составь знак и дай ему правильное название» (пазлы).</w:t>
            </w:r>
            <w:r w:rsidR="0072227A">
              <w:rPr>
                <w:rFonts w:ascii="Times New Roman" w:hAnsi="Times New Roman" w:cs="Times New Roman"/>
                <w:sz w:val="28"/>
                <w:szCs w:val="28"/>
              </w:rPr>
              <w:t xml:space="preserve"> Из частей составить целое. Каждая команда составляет свой знак</w:t>
            </w:r>
          </w:p>
          <w:p w:rsidR="00685AE4" w:rsidRDefault="00685AE4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EE6" w:rsidRDefault="0072227A" w:rsidP="00823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объявляет музыкальную паузу. Дети слушают песню о правилах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дорожного движения.</w:t>
            </w:r>
          </w:p>
          <w:p w:rsidR="0072227A" w:rsidRDefault="0072227A" w:rsidP="00823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27A" w:rsidRDefault="0072227A" w:rsidP="00823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2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7222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7222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раунд.</w:t>
            </w:r>
          </w:p>
          <w:p w:rsidR="0072227A" w:rsidRDefault="0072227A" w:rsidP="00823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от Галины Ивановны мед.сестры.                                                                                                  – При каком знаке светофора можно переходить улицу? (при зеленом).</w:t>
            </w:r>
          </w:p>
          <w:p w:rsidR="0072227A" w:rsidRDefault="0072227A" w:rsidP="00823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27A" w:rsidRDefault="0072227A" w:rsidP="00823E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222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7222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раунд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227A" w:rsidRPr="0072227A" w:rsidRDefault="0072227A" w:rsidP="00823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от</w:t>
            </w:r>
            <w:r w:rsidR="00F02281">
              <w:rPr>
                <w:rFonts w:ascii="Times New Roman" w:hAnsi="Times New Roman" w:cs="Times New Roman"/>
                <w:sz w:val="28"/>
                <w:szCs w:val="28"/>
              </w:rPr>
              <w:t xml:space="preserve"> Натальи Николаевны специалиста по изобразительной деятельности.                                                                           – Ребята, помогите Буратино расставить дорожные знаки на рисунке.</w:t>
            </w:r>
          </w:p>
          <w:p w:rsidR="00EB4F55" w:rsidRPr="0072227A" w:rsidRDefault="00EB4F55" w:rsidP="00CC0EDE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981" w:rsidRDefault="00457981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660" w:rsidRDefault="00F02281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022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F022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раунд.</w:t>
            </w:r>
          </w:p>
          <w:p w:rsidR="00F02281" w:rsidRPr="00F02281" w:rsidRDefault="00F02281" w:rsidP="00F0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-Внимание! Черный ящик! Вопрос задает Юлия Александровна инструктор по физ.культуре.                                                            – Какой предмет находится в черном ящике, необходимый для работы «хозяина дороги».(жезл).</w:t>
            </w:r>
          </w:p>
          <w:p w:rsidR="00BA1660" w:rsidRDefault="00BA1660" w:rsidP="00CC0EDE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281" w:rsidRPr="00F02281" w:rsidRDefault="00F02281" w:rsidP="00F0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02281">
              <w:rPr>
                <w:rFonts w:ascii="Times New Roman" w:hAnsi="Times New Roman" w:cs="Times New Roman"/>
                <w:sz w:val="28"/>
                <w:szCs w:val="28"/>
              </w:rPr>
              <w:t>Внимание музыкальная пауза игра «Светофор»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На красный цвет – дети спокойно стоят                   на желтый цвет – хлопают в ладоши                  на зеленый цвет – дети маршируют.                      </w:t>
            </w:r>
          </w:p>
          <w:p w:rsidR="00FC5E15" w:rsidRPr="00F02281" w:rsidRDefault="00FC5E15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E15" w:rsidRPr="00F02281" w:rsidRDefault="00FC5E15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D7D" w:rsidRDefault="00DD6D7D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D7D" w:rsidRDefault="00DD6D7D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D7D" w:rsidRDefault="00DD6D7D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D7D" w:rsidRPr="00354C88" w:rsidRDefault="00DD6D7D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162" w:rsidRDefault="0018116D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</w:t>
            </w:r>
            <w:r w:rsidR="00F65DBC">
              <w:rPr>
                <w:rFonts w:ascii="Times New Roman" w:hAnsi="Times New Roman" w:cs="Times New Roman"/>
                <w:sz w:val="28"/>
                <w:szCs w:val="28"/>
              </w:rPr>
              <w:t>---------------------------</w:t>
            </w:r>
          </w:p>
          <w:p w:rsidR="0018116D" w:rsidRDefault="00994162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81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</w:t>
            </w:r>
            <w:r w:rsidR="001811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5DBC" w:rsidRDefault="00F65DBC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Ведущий: наша игра подошла к концу. Объявляются итоги. Награждение медалями «Отличный пешеход».</w:t>
            </w:r>
          </w:p>
          <w:p w:rsidR="00457981" w:rsidRPr="0018116D" w:rsidRDefault="00994162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811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457981" w:rsidRDefault="00457981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85AE4" w:rsidRDefault="00685AE4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660" w:rsidRDefault="00BA1660" w:rsidP="00823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E68" w:rsidRDefault="00823E68" w:rsidP="00823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обсуждают вопрос.</w:t>
            </w:r>
          </w:p>
          <w:p w:rsidR="00406762" w:rsidRDefault="00406762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762" w:rsidRDefault="00406762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762" w:rsidRDefault="0072400E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ребенка</w:t>
            </w:r>
          </w:p>
          <w:p w:rsidR="00406762" w:rsidRDefault="00406762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Default="00457981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Default="00457981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00E" w:rsidRDefault="0072400E" w:rsidP="007240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ребенка</w:t>
            </w:r>
          </w:p>
          <w:p w:rsidR="00994162" w:rsidRDefault="00994162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162" w:rsidRDefault="00994162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162" w:rsidRDefault="00994162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162" w:rsidRDefault="00994162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16D" w:rsidRDefault="0018116D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C88" w:rsidRDefault="00354C88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C88" w:rsidRDefault="00354C88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C88" w:rsidRDefault="00354C88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C88" w:rsidRDefault="00354C88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00E" w:rsidRDefault="0072400E" w:rsidP="007240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ребенка</w:t>
            </w:r>
          </w:p>
          <w:p w:rsidR="00354C88" w:rsidRDefault="00354C88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C88" w:rsidRDefault="00354C88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C88" w:rsidRDefault="00354C88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D7D" w:rsidRDefault="00DD6D7D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D7D" w:rsidRDefault="00DD6D7D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16D" w:rsidRDefault="0072227A" w:rsidP="0072227A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составляют знаки и дети отвечают.</w:t>
            </w:r>
          </w:p>
          <w:p w:rsidR="00DD6D7D" w:rsidRDefault="00DD6D7D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D7D" w:rsidRDefault="00DD6D7D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D7D" w:rsidRDefault="00DD6D7D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D7D" w:rsidRDefault="00DD6D7D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16D" w:rsidRDefault="0018116D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27A" w:rsidRDefault="0072227A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27A" w:rsidRDefault="0072227A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27A" w:rsidRDefault="0072227A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281" w:rsidRDefault="00F02281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281" w:rsidRDefault="00F02281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281" w:rsidRDefault="00F02281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281" w:rsidRDefault="00F02281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281" w:rsidRDefault="00F02281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281" w:rsidRDefault="00F02281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281" w:rsidRDefault="00F02281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работают командой – рисуют фломастером дорожные знаки- символы.</w:t>
            </w:r>
          </w:p>
          <w:p w:rsidR="00F02281" w:rsidRDefault="00F02281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281" w:rsidRDefault="00F02281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281" w:rsidRDefault="00F02281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281" w:rsidRDefault="00F02281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281" w:rsidRDefault="00F02281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281" w:rsidRDefault="00F02281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281" w:rsidRDefault="00F02281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281" w:rsidRDefault="00F02281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281" w:rsidRDefault="00F02281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ребенка.</w:t>
            </w:r>
          </w:p>
          <w:p w:rsidR="00F02281" w:rsidRDefault="00F02281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281" w:rsidRDefault="00F02281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281" w:rsidRDefault="00F02281" w:rsidP="00CC0ED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движения.</w:t>
            </w:r>
          </w:p>
        </w:tc>
      </w:tr>
    </w:tbl>
    <w:p w:rsidR="00EE3C25" w:rsidRDefault="00C041EA" w:rsidP="00CC0ED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литература:</w:t>
      </w:r>
    </w:p>
    <w:p w:rsidR="00C041EA" w:rsidRDefault="00216023" w:rsidP="00CC0EDE">
      <w:pPr>
        <w:pStyle w:val="a8"/>
        <w:ind w:left="142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227A" w:rsidRPr="0072227A">
        <w:rPr>
          <w:rFonts w:ascii="Times New Roman" w:hAnsi="Times New Roman" w:cs="Times New Roman"/>
          <w:sz w:val="28"/>
          <w:szCs w:val="28"/>
        </w:rPr>
        <w:t xml:space="preserve"> </w:t>
      </w:r>
      <w:r w:rsidR="0072227A">
        <w:rPr>
          <w:rFonts w:ascii="Times New Roman" w:hAnsi="Times New Roman" w:cs="Times New Roman"/>
          <w:sz w:val="28"/>
          <w:szCs w:val="28"/>
        </w:rPr>
        <w:t>С.Н.Черепанова «Правила дорожного движения»</w:t>
      </w:r>
    </w:p>
    <w:p w:rsidR="00C041EA" w:rsidRDefault="00C041EA" w:rsidP="00CC0EDE">
      <w:pPr>
        <w:pStyle w:val="a8"/>
        <w:ind w:left="142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2.Т.Ф. Саулина «Три сигнала светофора»</w:t>
      </w:r>
    </w:p>
    <w:p w:rsidR="00216023" w:rsidRDefault="00216023" w:rsidP="00CC0EDE">
      <w:pPr>
        <w:pStyle w:val="a8"/>
        <w:ind w:left="142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3.Н.Н. Авдеева О.А.Князева, Р.Б Стеркина «Безопасность»</w:t>
      </w:r>
    </w:p>
    <w:p w:rsidR="003E47EE" w:rsidRDefault="00F65DBC" w:rsidP="00F65DBC">
      <w:pPr>
        <w:pStyle w:val="a8"/>
        <w:ind w:left="142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4.М.А.Фиенко «ОБЖ».</w:t>
      </w:r>
    </w:p>
    <w:p w:rsidR="003E47EE" w:rsidRDefault="003E47EE" w:rsidP="00CC0ED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65DBC" w:rsidRPr="00CC0EDE" w:rsidRDefault="00F65DBC" w:rsidP="00F65DBC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EDE">
        <w:rPr>
          <w:rFonts w:ascii="Times New Roman" w:hAnsi="Times New Roman" w:cs="Times New Roman"/>
          <w:sz w:val="28"/>
          <w:szCs w:val="28"/>
        </w:rPr>
        <w:t>Муниципальное дошкольное общеобразовательное  учреждение</w:t>
      </w:r>
    </w:p>
    <w:p w:rsidR="00F65DBC" w:rsidRPr="00CC0EDE" w:rsidRDefault="00F65DBC" w:rsidP="00F65DBC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EDE">
        <w:rPr>
          <w:rFonts w:ascii="Times New Roman" w:hAnsi="Times New Roman" w:cs="Times New Roman"/>
          <w:sz w:val="28"/>
          <w:szCs w:val="28"/>
        </w:rPr>
        <w:t>«Детский сад №6 «Солнышко» г. Новоузенска Саратовской области»</w:t>
      </w:r>
    </w:p>
    <w:p w:rsidR="00F65DBC" w:rsidRDefault="00F65DBC" w:rsidP="00F65DBC">
      <w:pPr>
        <w:rPr>
          <w:rFonts w:ascii="Times New Roman" w:hAnsi="Times New Roman" w:cs="Times New Roman"/>
          <w:sz w:val="28"/>
          <w:szCs w:val="28"/>
        </w:rPr>
      </w:pPr>
    </w:p>
    <w:p w:rsidR="00F65DBC" w:rsidRDefault="00F65DBC" w:rsidP="00F65DBC">
      <w:pPr>
        <w:rPr>
          <w:rFonts w:ascii="Times New Roman" w:hAnsi="Times New Roman" w:cs="Times New Roman"/>
          <w:sz w:val="28"/>
          <w:szCs w:val="28"/>
        </w:rPr>
      </w:pPr>
    </w:p>
    <w:p w:rsidR="00F65DBC" w:rsidRDefault="00F65DBC" w:rsidP="00F65DBC">
      <w:pPr>
        <w:rPr>
          <w:rFonts w:ascii="Times New Roman" w:hAnsi="Times New Roman" w:cs="Times New Roman"/>
          <w:sz w:val="28"/>
          <w:szCs w:val="28"/>
        </w:rPr>
      </w:pPr>
    </w:p>
    <w:p w:rsidR="00F65DBC" w:rsidRDefault="00F65DBC" w:rsidP="00F65DBC">
      <w:pPr>
        <w:rPr>
          <w:rFonts w:ascii="Times New Roman" w:hAnsi="Times New Roman" w:cs="Times New Roman"/>
          <w:sz w:val="28"/>
          <w:szCs w:val="28"/>
        </w:rPr>
      </w:pPr>
    </w:p>
    <w:p w:rsidR="00F65DBC" w:rsidRPr="00F65DBC" w:rsidRDefault="00F65DBC" w:rsidP="00F65DBC">
      <w:pPr>
        <w:jc w:val="center"/>
        <w:rPr>
          <w:rFonts w:ascii="Times New Roman" w:hAnsi="Times New Roman" w:cs="Times New Roman"/>
          <w:b/>
          <w:i/>
          <w:sz w:val="56"/>
          <w:szCs w:val="28"/>
        </w:rPr>
      </w:pPr>
      <w:r w:rsidRPr="00F65DBC">
        <w:rPr>
          <w:rFonts w:ascii="Times New Roman" w:hAnsi="Times New Roman" w:cs="Times New Roman"/>
          <w:b/>
          <w:i/>
          <w:sz w:val="56"/>
          <w:szCs w:val="28"/>
        </w:rPr>
        <w:t>Конспект</w:t>
      </w:r>
    </w:p>
    <w:p w:rsidR="00F65DBC" w:rsidRPr="00A364F6" w:rsidRDefault="00F65DBC" w:rsidP="00F65DBC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F65DBC">
        <w:rPr>
          <w:rFonts w:ascii="Times New Roman" w:hAnsi="Times New Roman" w:cs="Times New Roman"/>
          <w:b/>
          <w:i/>
          <w:sz w:val="40"/>
          <w:szCs w:val="40"/>
        </w:rPr>
        <w:t xml:space="preserve">Игры - викторины  </w:t>
      </w:r>
      <w:r w:rsidR="00126B1A">
        <w:rPr>
          <w:rFonts w:ascii="Times New Roman" w:hAnsi="Times New Roman" w:cs="Times New Roman"/>
          <w:b/>
          <w:i/>
          <w:sz w:val="40"/>
          <w:szCs w:val="40"/>
        </w:rPr>
        <w:t>по ПДД</w:t>
      </w:r>
      <w:r w:rsidRPr="00F65DBC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                                    «Что? Где? Когда?»                                                               </w:t>
      </w:r>
      <w:r w:rsidRPr="00A364F6">
        <w:rPr>
          <w:rFonts w:ascii="Times New Roman" w:hAnsi="Times New Roman" w:cs="Times New Roman"/>
          <w:i/>
          <w:sz w:val="40"/>
          <w:szCs w:val="40"/>
        </w:rPr>
        <w:t>(</w:t>
      </w:r>
      <w:r>
        <w:rPr>
          <w:rFonts w:ascii="Times New Roman" w:hAnsi="Times New Roman" w:cs="Times New Roman"/>
          <w:i/>
          <w:sz w:val="40"/>
          <w:szCs w:val="40"/>
        </w:rPr>
        <w:t>Подготовительная</w:t>
      </w:r>
      <w:r w:rsidRPr="00A364F6">
        <w:rPr>
          <w:rFonts w:ascii="Times New Roman" w:hAnsi="Times New Roman" w:cs="Times New Roman"/>
          <w:i/>
          <w:sz w:val="40"/>
          <w:szCs w:val="40"/>
        </w:rPr>
        <w:t xml:space="preserve"> группа)</w:t>
      </w:r>
    </w:p>
    <w:p w:rsidR="00F65DBC" w:rsidRPr="00A364F6" w:rsidRDefault="00F65DBC" w:rsidP="00F65DBC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F65DBC" w:rsidRPr="00A364F6" w:rsidRDefault="00F65DBC" w:rsidP="00F65DBC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F65DBC" w:rsidRPr="00A364F6" w:rsidRDefault="00F65DBC" w:rsidP="00F65DB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364F6">
        <w:rPr>
          <w:rFonts w:ascii="Times New Roman" w:hAnsi="Times New Roman" w:cs="Times New Roman"/>
          <w:i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</w:t>
      </w:r>
      <w:r w:rsidRPr="00A364F6">
        <w:rPr>
          <w:rFonts w:ascii="Times New Roman" w:hAnsi="Times New Roman" w:cs="Times New Roman"/>
          <w:i/>
          <w:sz w:val="32"/>
          <w:szCs w:val="32"/>
        </w:rPr>
        <w:t xml:space="preserve"> Воспитатель: Крючкова Галина Николаевна</w:t>
      </w:r>
    </w:p>
    <w:p w:rsidR="00F65DBC" w:rsidRPr="00A364F6" w:rsidRDefault="00F65DBC" w:rsidP="00F65DBC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65DBC" w:rsidRDefault="00F65DBC" w:rsidP="00F65D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5DBC" w:rsidRDefault="00F65DBC" w:rsidP="00F65D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5DBC" w:rsidRDefault="00F65DBC" w:rsidP="00F65D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5DBC" w:rsidRDefault="00F65DBC" w:rsidP="00F65D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5DBC" w:rsidRDefault="00F65DBC" w:rsidP="00F65DBC">
      <w:pPr>
        <w:rPr>
          <w:rFonts w:ascii="Times New Roman" w:hAnsi="Times New Roman" w:cs="Times New Roman"/>
          <w:sz w:val="32"/>
          <w:szCs w:val="32"/>
        </w:rPr>
      </w:pPr>
    </w:p>
    <w:p w:rsidR="00F65DBC" w:rsidRDefault="00F65DBC" w:rsidP="00F65DBC">
      <w:pPr>
        <w:rPr>
          <w:rFonts w:ascii="Times New Roman" w:hAnsi="Times New Roman" w:cs="Times New Roman"/>
          <w:sz w:val="32"/>
          <w:szCs w:val="32"/>
        </w:rPr>
      </w:pPr>
    </w:p>
    <w:p w:rsidR="00F65DBC" w:rsidRDefault="00F65DBC" w:rsidP="00F65DBC">
      <w:pPr>
        <w:rPr>
          <w:rFonts w:ascii="Times New Roman" w:hAnsi="Times New Roman" w:cs="Times New Roman"/>
          <w:sz w:val="32"/>
          <w:szCs w:val="32"/>
        </w:rPr>
      </w:pPr>
    </w:p>
    <w:p w:rsidR="00F65DBC" w:rsidRDefault="00F65DBC" w:rsidP="00F65DBC">
      <w:pPr>
        <w:rPr>
          <w:rFonts w:ascii="Times New Roman" w:hAnsi="Times New Roman" w:cs="Times New Roman"/>
          <w:sz w:val="32"/>
          <w:szCs w:val="32"/>
        </w:rPr>
      </w:pPr>
    </w:p>
    <w:p w:rsidR="00F65DBC" w:rsidRPr="00A364F6" w:rsidRDefault="00F65DBC" w:rsidP="00F65DBC">
      <w:pPr>
        <w:rPr>
          <w:rFonts w:ascii="Times New Roman" w:hAnsi="Times New Roman" w:cs="Times New Roman"/>
          <w:sz w:val="32"/>
          <w:szCs w:val="32"/>
        </w:rPr>
      </w:pPr>
    </w:p>
    <w:p w:rsidR="003E47EE" w:rsidRPr="00F65DBC" w:rsidRDefault="00F65DBC" w:rsidP="00F65DB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2022 – 2023 уч.г.</w:t>
      </w:r>
    </w:p>
    <w:p w:rsidR="003E47EE" w:rsidRDefault="003E47EE" w:rsidP="00CC0ED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65DBC" w:rsidRPr="00E436E9" w:rsidRDefault="00F65DBC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sectPr w:rsidR="00F65DBC" w:rsidRPr="00E436E9" w:rsidSect="00CC0EDE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F87" w:rsidRDefault="00372F87" w:rsidP="00071E1F">
      <w:pPr>
        <w:spacing w:after="0" w:line="240" w:lineRule="auto"/>
      </w:pPr>
      <w:r>
        <w:separator/>
      </w:r>
    </w:p>
  </w:endnote>
  <w:endnote w:type="continuationSeparator" w:id="1">
    <w:p w:rsidR="00372F87" w:rsidRDefault="00372F87" w:rsidP="0007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F87" w:rsidRDefault="00372F87" w:rsidP="00071E1F">
      <w:pPr>
        <w:spacing w:after="0" w:line="240" w:lineRule="auto"/>
      </w:pPr>
      <w:r>
        <w:separator/>
      </w:r>
    </w:p>
  </w:footnote>
  <w:footnote w:type="continuationSeparator" w:id="1">
    <w:p w:rsidR="00372F87" w:rsidRDefault="00372F87" w:rsidP="00071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87C63"/>
    <w:multiLevelType w:val="hybridMultilevel"/>
    <w:tmpl w:val="C2747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E3320"/>
    <w:multiLevelType w:val="hybridMultilevel"/>
    <w:tmpl w:val="1F02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C7E2E"/>
    <w:multiLevelType w:val="hybridMultilevel"/>
    <w:tmpl w:val="74C4F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E1F"/>
    <w:rsid w:val="00036BE1"/>
    <w:rsid w:val="00071E1F"/>
    <w:rsid w:val="000A247B"/>
    <w:rsid w:val="000A367F"/>
    <w:rsid w:val="000B24DC"/>
    <w:rsid w:val="000F0F94"/>
    <w:rsid w:val="00126B1A"/>
    <w:rsid w:val="00161871"/>
    <w:rsid w:val="0016481A"/>
    <w:rsid w:val="0016691F"/>
    <w:rsid w:val="0018116D"/>
    <w:rsid w:val="001C5635"/>
    <w:rsid w:val="00216023"/>
    <w:rsid w:val="00240A05"/>
    <w:rsid w:val="002A5256"/>
    <w:rsid w:val="002E63E8"/>
    <w:rsid w:val="00354C88"/>
    <w:rsid w:val="0036341C"/>
    <w:rsid w:val="003657F3"/>
    <w:rsid w:val="00372F87"/>
    <w:rsid w:val="003D1345"/>
    <w:rsid w:val="003E47EE"/>
    <w:rsid w:val="00406762"/>
    <w:rsid w:val="00432074"/>
    <w:rsid w:val="00457981"/>
    <w:rsid w:val="004810C1"/>
    <w:rsid w:val="004C567B"/>
    <w:rsid w:val="005018C2"/>
    <w:rsid w:val="00504859"/>
    <w:rsid w:val="00571DBE"/>
    <w:rsid w:val="00582690"/>
    <w:rsid w:val="005C5E47"/>
    <w:rsid w:val="00685AE4"/>
    <w:rsid w:val="00703F09"/>
    <w:rsid w:val="0072227A"/>
    <w:rsid w:val="0072400E"/>
    <w:rsid w:val="007B59D7"/>
    <w:rsid w:val="007E4390"/>
    <w:rsid w:val="00823E68"/>
    <w:rsid w:val="00877120"/>
    <w:rsid w:val="009122A4"/>
    <w:rsid w:val="00994162"/>
    <w:rsid w:val="009C50B5"/>
    <w:rsid w:val="00A15E0B"/>
    <w:rsid w:val="00A364F6"/>
    <w:rsid w:val="00A66E07"/>
    <w:rsid w:val="00A76F71"/>
    <w:rsid w:val="00AD7FEE"/>
    <w:rsid w:val="00B01574"/>
    <w:rsid w:val="00B427D7"/>
    <w:rsid w:val="00BA1660"/>
    <w:rsid w:val="00BB3231"/>
    <w:rsid w:val="00BD0188"/>
    <w:rsid w:val="00BE7A2A"/>
    <w:rsid w:val="00C041EA"/>
    <w:rsid w:val="00C5453B"/>
    <w:rsid w:val="00CB2412"/>
    <w:rsid w:val="00CC0EDE"/>
    <w:rsid w:val="00CF7B0C"/>
    <w:rsid w:val="00D038BB"/>
    <w:rsid w:val="00DD6D7D"/>
    <w:rsid w:val="00E06BF8"/>
    <w:rsid w:val="00E436E9"/>
    <w:rsid w:val="00E65D13"/>
    <w:rsid w:val="00EB4F55"/>
    <w:rsid w:val="00EE3C25"/>
    <w:rsid w:val="00EF0EE6"/>
    <w:rsid w:val="00F02281"/>
    <w:rsid w:val="00F12B58"/>
    <w:rsid w:val="00F513C9"/>
    <w:rsid w:val="00F607D0"/>
    <w:rsid w:val="00F65DBC"/>
    <w:rsid w:val="00F86C6D"/>
    <w:rsid w:val="00FC5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1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1E1F"/>
  </w:style>
  <w:style w:type="paragraph" w:styleId="a5">
    <w:name w:val="footer"/>
    <w:basedOn w:val="a"/>
    <w:link w:val="a6"/>
    <w:uiPriority w:val="99"/>
    <w:semiHidden/>
    <w:unhideWhenUsed/>
    <w:rsid w:val="00071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1E1F"/>
  </w:style>
  <w:style w:type="table" w:styleId="a7">
    <w:name w:val="Table Grid"/>
    <w:basedOn w:val="a1"/>
    <w:uiPriority w:val="59"/>
    <w:rsid w:val="000B24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C5E1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C0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0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2022-02-18T10:48:00Z</cp:lastPrinted>
  <dcterms:created xsi:type="dcterms:W3CDTF">2022-10-19T07:01:00Z</dcterms:created>
  <dcterms:modified xsi:type="dcterms:W3CDTF">2022-10-19T07:01:00Z</dcterms:modified>
</cp:coreProperties>
</file>