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70" w:rsidRPr="0008580E" w:rsidRDefault="00F45F95" w:rsidP="00F22448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0E">
        <w:rPr>
          <w:rFonts w:ascii="Times New Roman" w:hAnsi="Times New Roman" w:cs="Times New Roman"/>
          <w:sz w:val="28"/>
          <w:szCs w:val="28"/>
        </w:rPr>
        <w:t xml:space="preserve">Сценарий осеннего праздника в старшей группе </w:t>
      </w:r>
    </w:p>
    <w:p w:rsidR="00F45F95" w:rsidRDefault="00F45F95" w:rsidP="00F2244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0E">
        <w:rPr>
          <w:rFonts w:ascii="Times New Roman" w:hAnsi="Times New Roman" w:cs="Times New Roman"/>
          <w:sz w:val="28"/>
          <w:szCs w:val="28"/>
        </w:rPr>
        <w:t>«</w:t>
      </w:r>
      <w:r w:rsidR="00CA7A19" w:rsidRPr="0008580E">
        <w:rPr>
          <w:rFonts w:ascii="Times New Roman" w:hAnsi="Times New Roman" w:cs="Times New Roman"/>
          <w:sz w:val="28"/>
          <w:szCs w:val="28"/>
        </w:rPr>
        <w:t>Подарки</w:t>
      </w:r>
      <w:r w:rsidR="00F22448" w:rsidRPr="0008580E">
        <w:rPr>
          <w:rFonts w:ascii="Times New Roman" w:hAnsi="Times New Roman" w:cs="Times New Roman"/>
          <w:sz w:val="28"/>
          <w:szCs w:val="28"/>
        </w:rPr>
        <w:t xml:space="preserve"> осени</w:t>
      </w:r>
      <w:r w:rsidRPr="0008580E">
        <w:rPr>
          <w:rFonts w:ascii="Times New Roman" w:hAnsi="Times New Roman" w:cs="Times New Roman"/>
          <w:sz w:val="28"/>
          <w:szCs w:val="28"/>
        </w:rPr>
        <w:t>»</w:t>
      </w:r>
    </w:p>
    <w:p w:rsidR="00176770" w:rsidRDefault="00176770" w:rsidP="00F2244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70" w:rsidRDefault="0008580E" w:rsidP="001767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Сценарий разработала: </w:t>
      </w:r>
      <w:proofErr w:type="spellStart"/>
      <w:r>
        <w:rPr>
          <w:sz w:val="28"/>
          <w:szCs w:val="28"/>
        </w:rPr>
        <w:t>Кречина</w:t>
      </w:r>
      <w:proofErr w:type="spellEnd"/>
      <w:r>
        <w:rPr>
          <w:sz w:val="28"/>
          <w:szCs w:val="28"/>
        </w:rPr>
        <w:t xml:space="preserve"> Антонина </w:t>
      </w:r>
      <w:r w:rsidR="00176770" w:rsidRPr="00D264C3">
        <w:rPr>
          <w:sz w:val="28"/>
          <w:szCs w:val="28"/>
        </w:rPr>
        <w:t>С</w:t>
      </w:r>
      <w:r>
        <w:rPr>
          <w:sz w:val="28"/>
          <w:szCs w:val="28"/>
        </w:rPr>
        <w:t>таниславовна,</w:t>
      </w:r>
      <w:r w:rsidR="00176770">
        <w:rPr>
          <w:sz w:val="28"/>
          <w:szCs w:val="28"/>
        </w:rPr>
        <w:t xml:space="preserve"> воспитатель МБДОУ «Детский сад №18 г. Красноармейска Саратовской области»</w:t>
      </w:r>
    </w:p>
    <w:p w:rsidR="00176770" w:rsidRPr="005054BC" w:rsidRDefault="00176770" w:rsidP="00176770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95" w:rsidRPr="00F45F95" w:rsidRDefault="00F45F95" w:rsidP="00F22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24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="00F224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45F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</w:t>
      </w:r>
      <w:r w:rsidR="00F224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 у детей радостное настроение; в</w:t>
      </w:r>
      <w:r w:rsidRPr="00F45F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ызвать эмоциональную отзывчивость, способствовать развитию интереса к окружающему миру.</w:t>
      </w:r>
    </w:p>
    <w:p w:rsidR="00F45F95" w:rsidRPr="00F45F95" w:rsidRDefault="00F45F95" w:rsidP="00F45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24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F45F95" w:rsidRPr="00F45F95" w:rsidRDefault="00F45F95" w:rsidP="00F224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5F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музыкально-ритмические навыки детей через хороводы, танцы, упражнения, игры.</w:t>
      </w:r>
    </w:p>
    <w:p w:rsidR="00F45F95" w:rsidRPr="00F45F95" w:rsidRDefault="00F45F95" w:rsidP="00F224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5F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закреплять вокально-хоровые навыки в процессе группового пения.</w:t>
      </w:r>
    </w:p>
    <w:p w:rsidR="00F45F95" w:rsidRPr="00F45F95" w:rsidRDefault="00F45F95" w:rsidP="00F224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5F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закреплять и расширять знания детей о приметах осени.</w:t>
      </w:r>
    </w:p>
    <w:p w:rsidR="00F45F95" w:rsidRPr="00F45F95" w:rsidRDefault="00F45F95" w:rsidP="00F224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5F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творческое воображение, память, внимание, речь.</w:t>
      </w:r>
    </w:p>
    <w:p w:rsidR="00F45F95" w:rsidRDefault="00F45F95" w:rsidP="00F224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5F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любовь к природе, трудолюбие.</w:t>
      </w:r>
    </w:p>
    <w:p w:rsidR="00176770" w:rsidRPr="00176770" w:rsidRDefault="00176770" w:rsidP="00176770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67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праздника</w:t>
      </w:r>
    </w:p>
    <w:p w:rsidR="00F45F95" w:rsidRPr="005054BC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4BC">
        <w:rPr>
          <w:rFonts w:ascii="Times New Roman" w:hAnsi="Times New Roman" w:cs="Times New Roman"/>
          <w:sz w:val="28"/>
          <w:szCs w:val="28"/>
        </w:rPr>
        <w:t>Ведущая: Здравствуйте ребята, здравствуйте гости. Сегодня мы собралис</w:t>
      </w:r>
      <w:r w:rsidR="00967AD7">
        <w:rPr>
          <w:rFonts w:ascii="Times New Roman" w:hAnsi="Times New Roman" w:cs="Times New Roman"/>
          <w:sz w:val="28"/>
          <w:szCs w:val="28"/>
        </w:rPr>
        <w:t>ь в нашем зале на праздник осен</w:t>
      </w:r>
      <w:r w:rsidR="00176770">
        <w:rPr>
          <w:rFonts w:ascii="Times New Roman" w:hAnsi="Times New Roman" w:cs="Times New Roman"/>
          <w:sz w:val="28"/>
          <w:szCs w:val="28"/>
        </w:rPr>
        <w:t>и</w:t>
      </w:r>
      <w:r w:rsidRPr="005054BC">
        <w:rPr>
          <w:rFonts w:ascii="Times New Roman" w:hAnsi="Times New Roman" w:cs="Times New Roman"/>
          <w:sz w:val="28"/>
          <w:szCs w:val="28"/>
        </w:rPr>
        <w:t>. Сегодня мы будем петь, читать стихи и танцевать, в гости Осень зазывать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95" w:rsidRPr="005054BC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Всюду ходит гостья,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Гость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непростая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>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К нам она приходит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Просто золотая,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Дарит она щедро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Славные подарки,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Летний день уносит,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Зиму в гости просит.</w:t>
      </w:r>
    </w:p>
    <w:p w:rsid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Так кто же эта гостья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                         (обращается к детям)</w:t>
      </w:r>
      <w:r w:rsidRPr="00176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Дети:</w:t>
      </w:r>
      <w:r w:rsidRPr="00176770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2 р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ебенок 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Если на деревьях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Листья пожелтели,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Если в край далекий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Птицы улетели,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Если небо хмурое,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Если дождик льется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176770">
        <w:rPr>
          <w:rFonts w:ascii="Times New Roman" w:hAnsi="Times New Roman" w:cs="Times New Roman"/>
          <w:sz w:val="28"/>
          <w:szCs w:val="28"/>
        </w:rPr>
        <w:t xml:space="preserve"> Осень уже на дворе. А хотелось бы вам. Ребята, чтобы Осень пришла сейчас к нам в гости, на праздник? Хотели бы вы с ней познакомиться?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Дети:</w:t>
      </w:r>
      <w:r w:rsidRPr="0017677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6770">
        <w:rPr>
          <w:rFonts w:ascii="Times New Roman" w:hAnsi="Times New Roman" w:cs="Times New Roman"/>
          <w:sz w:val="28"/>
          <w:szCs w:val="28"/>
        </w:rPr>
        <w:t xml:space="preserve"> Чтобы волшебница Осень пришла к нам, нужно её позвать.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Помните мы с вами учили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70">
        <w:rPr>
          <w:rFonts w:ascii="Times New Roman" w:hAnsi="Times New Roman" w:cs="Times New Roman"/>
          <w:sz w:val="28"/>
          <w:szCs w:val="28"/>
        </w:rPr>
        <w:t>слова-закличку</w:t>
      </w:r>
      <w:proofErr w:type="spellEnd"/>
      <w:r w:rsidRPr="00176770">
        <w:rPr>
          <w:rFonts w:ascii="Times New Roman" w:hAnsi="Times New Roman" w:cs="Times New Roman"/>
          <w:sz w:val="28"/>
          <w:szCs w:val="28"/>
        </w:rPr>
        <w:t>.</w:t>
      </w:r>
    </w:p>
    <w:p w:rsidR="00F45F95" w:rsidRPr="00176770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Ребята громко дружно зовут Осень</w:t>
      </w:r>
      <w:r w:rsidRPr="00176770">
        <w:rPr>
          <w:rFonts w:ascii="Times New Roman" w:hAnsi="Times New Roman" w:cs="Times New Roman"/>
          <w:sz w:val="28"/>
          <w:szCs w:val="28"/>
        </w:rPr>
        <w:t>. (ЗАКЛИЧКА ВСЕ ВМЕСТЕ)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Осень, осень!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Тебя в гости просим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 добром и теплом,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 ягодкой и грибком,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Со светом и с советом,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 осенним букетом,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 богатым урожаем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 ворот тебя встречаем!</w:t>
      </w:r>
    </w:p>
    <w:p w:rsidR="00F45F95" w:rsidRPr="00176770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770">
        <w:rPr>
          <w:rFonts w:ascii="Times New Roman" w:hAnsi="Times New Roman" w:cs="Times New Roman"/>
          <w:b/>
          <w:sz w:val="28"/>
          <w:szCs w:val="28"/>
          <w:u w:val="single"/>
        </w:rPr>
        <w:t>Осень под музыку входит в зал.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176770">
        <w:rPr>
          <w:rFonts w:ascii="Times New Roman" w:hAnsi="Times New Roman" w:cs="Times New Roman"/>
          <w:sz w:val="28"/>
          <w:szCs w:val="28"/>
        </w:rPr>
        <w:t xml:space="preserve"> Здравствуйте, мои хорошие, девочки и мальчики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Нарядные, друг на друга совсем не похожие! (дети здороваются).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45F95" w:rsidRPr="00176770" w:rsidSect="00F45F95">
          <w:pgSz w:w="12240" w:h="15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ребенок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Листья золотые падают, летят,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Листья золотые устилают сад.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Много на дорожках листьев золотых,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Мы букет хороший сделаем из них,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Мы букет поставим посреди стола,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Осень золотая в гости к нам пришла.</w:t>
      </w:r>
    </w:p>
    <w:p w:rsid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 ребенок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Ходит осень в нашем парке,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Дарит осень всем подарки: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Бусы красные - рябине,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Фартук розовый - осине,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Зонтик жёлтый – тополям,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176770">
          <w:type w:val="continuous"/>
          <w:pgSz w:w="12240" w:h="15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176770" w:rsidSect="00176770">
          <w:type w:val="continuous"/>
          <w:pgSz w:w="12240" w:h="15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17677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7677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к вам пришла с подарками. Ой, а где же он?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Среди кленов и осин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Сундучок стоит один: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Разукрашенный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листьями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И рябины кистями.                        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 Помогите отыскать!!!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  </w:t>
      </w:r>
      <w:r w:rsidRPr="0017677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76770">
        <w:rPr>
          <w:rFonts w:ascii="Times New Roman" w:hAnsi="Times New Roman" w:cs="Times New Roman"/>
          <w:sz w:val="28"/>
          <w:szCs w:val="28"/>
        </w:rPr>
        <w:t>Вот он!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45F95" w:rsidRPr="00176770" w:rsidSect="006412B4">
          <w:type w:val="continuous"/>
          <w:pgSz w:w="12240" w:h="15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Что же в сундучке лежит?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Может, здесь осенние туманы,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Что легли на сонные поляны?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Может, листьев мягкий золотой ковер?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Теплой измороси расписной узор?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Может, крик прощальный журавлей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Или тихий шепот тополей?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Что же в этом сундучке лежит?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Не пора ли нам его открыть?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(Дети пытаются открыть сундучок)</w:t>
      </w:r>
    </w:p>
    <w:p w:rsidR="00176770" w:rsidRDefault="00176770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176770" w:rsidSect="00176770">
          <w:type w:val="continuous"/>
          <w:pgSz w:w="12240" w:h="15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6412B4">
          <w:type w:val="continuous"/>
          <w:pgSz w:w="12240" w:h="15840"/>
          <w:pgMar w:top="1134" w:right="1134" w:bottom="1134" w:left="1134" w:header="720" w:footer="720" w:gutter="0"/>
          <w:pgNumType w:start="1"/>
          <w:cols w:num="2" w:space="720"/>
          <w:docGrid w:linePitch="299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 w:rsidRPr="00176770">
        <w:rPr>
          <w:rFonts w:ascii="Times New Roman" w:hAnsi="Times New Roman" w:cs="Times New Roman"/>
          <w:sz w:val="28"/>
          <w:szCs w:val="28"/>
        </w:rPr>
        <w:t>Ничего не получается  Сундучок не открывается!</w:t>
      </w:r>
    </w:p>
    <w:p w:rsidR="00F45F95" w:rsidRPr="00176770" w:rsidRDefault="002739A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Сундучок мы отопрем, Если песенку споем</w:t>
      </w:r>
    </w:p>
    <w:p w:rsidR="00F45F95" w:rsidRPr="00176770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  <w:u w:val="single"/>
        </w:rPr>
        <w:t>песня Н. Лукониной «Осень желтым листопадом»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6412B4">
          <w:type w:val="continuous"/>
          <w:pgSz w:w="12240" w:h="15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Осень желтым листопадом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Заглянула к детям в сад.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Это листья пожелтели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летят, летят, летят!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 тропинки, на дорожки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Дождик льёт как из ведра,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гулять выходит реже детвора!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Припев: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Соберём букет из листьев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поставим на окно,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поставим на окно,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поставим на окно.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Осень в танце закружится,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Будет в комнате светло,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Будет в комнате светло,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Нам светло.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Улетают птицы к югу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Начинает холодать.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Журавли желают детям: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«Не скучать вам, не скучать!».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 тропинки, на дорожки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Дождик льёт как из ведра,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EF2A7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176770">
        <w:rPr>
          <w:rFonts w:ascii="Times New Roman" w:hAnsi="Times New Roman" w:cs="Times New Roman"/>
          <w:sz w:val="28"/>
          <w:szCs w:val="28"/>
        </w:rPr>
        <w:t>Начинается унылая пора!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76770">
        <w:rPr>
          <w:rFonts w:ascii="Times New Roman" w:hAnsi="Times New Roman" w:cs="Times New Roman"/>
          <w:sz w:val="28"/>
          <w:szCs w:val="28"/>
        </w:rPr>
        <w:t>Что же это получается.     Сундучок опять не открывается?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Мы не станем унывать, Будем мы стихи читать!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45F95" w:rsidRPr="00176770" w:rsidSect="00EF2A7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739A0" w:rsidRDefault="002739A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ребёнок: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Осень длинной тонкой кистью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Перекрашивает листья.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Красный, желтый, золотой,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lastRenderedPageBreak/>
        <w:t xml:space="preserve">Как хорош ты, лист цветной. </w:t>
      </w:r>
    </w:p>
    <w:p w:rsidR="00F45F95" w:rsidRPr="00176770" w:rsidRDefault="002739A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ребёнок: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Листья сыплются дождем.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И летят, летят, летят. </w:t>
      </w:r>
    </w:p>
    <w:p w:rsidR="00F45F95" w:rsidRPr="00176770" w:rsidRDefault="002739A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Льют дожди,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нет просвета,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Затерялось где-то лето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Ходит осень, бродит осень,</w:t>
      </w:r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Ветер с клёна листья сбросил.</w:t>
      </w:r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Жёлто-розовый кленовый.</w:t>
      </w:r>
    </w:p>
    <w:p w:rsidR="00F45F95" w:rsidRPr="00176770" w:rsidRDefault="002739A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ребенок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Дождь на улице идет,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 тепла не много.</w:t>
      </w:r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Как осенние грибы,</w:t>
      </w:r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F45F95" w:rsidRPr="00176770" w:rsidRDefault="00F45F95" w:rsidP="00F45F95">
      <w:pPr>
        <w:pStyle w:val="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1</w:t>
      </w:r>
      <w:r w:rsidR="002739A0">
        <w:rPr>
          <w:rFonts w:ascii="Times New Roman" w:hAnsi="Times New Roman" w:cs="Times New Roman"/>
          <w:b/>
          <w:sz w:val="28"/>
          <w:szCs w:val="28"/>
        </w:rPr>
        <w:t>3</w:t>
      </w:r>
      <w:r w:rsidRPr="00176770">
        <w:rPr>
          <w:rFonts w:ascii="Times New Roman" w:hAnsi="Times New Roman" w:cs="Times New Roman"/>
          <w:b/>
          <w:sz w:val="28"/>
          <w:szCs w:val="28"/>
        </w:rPr>
        <w:t xml:space="preserve"> ребенок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Птицы к югу потянулись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Значит, осень на дворе.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Рано утром мы увидим</w:t>
      </w:r>
    </w:p>
    <w:p w:rsidR="005C428A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Белый иней на траве.</w:t>
      </w:r>
    </w:p>
    <w:p w:rsidR="00F45F95" w:rsidRPr="00176770" w:rsidRDefault="005C428A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A0">
        <w:rPr>
          <w:rFonts w:ascii="Times New Roman" w:hAnsi="Times New Roman" w:cs="Times New Roman"/>
          <w:b/>
          <w:sz w:val="28"/>
          <w:szCs w:val="28"/>
        </w:rPr>
        <w:t>14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ребенок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Закружился надо мною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Дождь из листьев озорной.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Где такой еще найдешь –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Без конца и без начала?</w:t>
      </w:r>
    </w:p>
    <w:p w:rsidR="005C428A" w:rsidRDefault="005C428A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5C428A" w:rsidSect="005C428A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lastRenderedPageBreak/>
        <w:t>Танцевать под ним я стала,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Мы, плясали, как друзья, -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Дождь из листиков и я!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2739A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Листья на берёзе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веселых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Песен соловья.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 w:rsidRPr="00176770">
        <w:rPr>
          <w:rFonts w:ascii="Times New Roman" w:hAnsi="Times New Roman" w:cs="Times New Roman"/>
          <w:sz w:val="28"/>
          <w:szCs w:val="28"/>
        </w:rPr>
        <w:t>Ничего не получается,   Сундучок не открывается!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2739A0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45F95" w:rsidRPr="00176770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F45F95" w:rsidRPr="001767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Сундучок мы отопрем,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Если песенку споем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Про дождинки на окне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Птиц в небесной вышине,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2739A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76770">
        <w:rPr>
          <w:rFonts w:ascii="Times New Roman" w:hAnsi="Times New Roman" w:cs="Times New Roman"/>
          <w:sz w:val="28"/>
          <w:szCs w:val="28"/>
        </w:rPr>
        <w:t xml:space="preserve">Про златую Осень!   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9A0" w:rsidRDefault="002739A0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2739A0" w:rsidSect="002739A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 w:rsidRPr="00176770">
        <w:rPr>
          <w:rFonts w:ascii="Times New Roman" w:hAnsi="Times New Roman" w:cs="Times New Roman"/>
          <w:sz w:val="28"/>
          <w:szCs w:val="28"/>
        </w:rPr>
        <w:t>Спойте, мы вас просим!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Исполняется песня А. Савина «Шлёпа</w:t>
      </w:r>
      <w:proofErr w:type="gramStart"/>
      <w:r w:rsidRPr="00176770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176770">
        <w:rPr>
          <w:rFonts w:ascii="Times New Roman" w:hAnsi="Times New Roman" w:cs="Times New Roman"/>
          <w:b/>
          <w:sz w:val="28"/>
          <w:szCs w:val="28"/>
        </w:rPr>
        <w:t xml:space="preserve"> дождик»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EF2A7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lastRenderedPageBreak/>
        <w:t>Шлёпал дождик по дорожке,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 голубых своих сапожках,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 голубом дождевике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 колпачком на голове.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Шлёпал-топал, шлёпал-топал,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Звонко каплями звенел,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Шлёпал-топал, шлёпал-топал,</w:t>
      </w:r>
    </w:p>
    <w:p w:rsidR="00F45F95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Удивить он всех хотел!</w:t>
      </w:r>
    </w:p>
    <w:p w:rsidR="005C428A" w:rsidRPr="00176770" w:rsidRDefault="005C428A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lastRenderedPageBreak/>
        <w:t>Вымыл листья у рябинки,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 берёзки и осинки,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Этот дождик озорник,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 будку к песику проник!</w:t>
      </w:r>
    </w:p>
    <w:p w:rsidR="005C428A" w:rsidRDefault="005C428A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C428A" w:rsidRPr="00176770" w:rsidRDefault="005C428A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Дождь полил в лесу грибочки,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Землянику и цветочки,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Всё закончил поливать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ушел за тучку спать.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6412B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332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 </w:t>
      </w:r>
      <w:r w:rsidRPr="001767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176770">
        <w:rPr>
          <w:rFonts w:ascii="Times New Roman" w:hAnsi="Times New Roman" w:cs="Times New Roman"/>
          <w:sz w:val="28"/>
          <w:szCs w:val="28"/>
        </w:rPr>
        <w:t xml:space="preserve"> Сундучок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Свою крышку приподнял! (поднимает)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Что же сундучок скрывал?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Да, чего тут только нет!</w:t>
      </w:r>
    </w:p>
    <w:p w:rsidR="002739A0" w:rsidRDefault="002739A0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95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Достает ключик, шарф, шапку, калоши, перчатки, зонтик.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176770">
        <w:rPr>
          <w:rFonts w:ascii="Times New Roman" w:hAnsi="Times New Roman" w:cs="Times New Roman"/>
          <w:sz w:val="28"/>
          <w:szCs w:val="28"/>
        </w:rPr>
        <w:t xml:space="preserve"> А сейчас я хочу вас пригласить в путешествие.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Все скорее собирайтесь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поехали со мной.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Покажу вам чудо-царство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Овощное государство.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176770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176770">
        <w:rPr>
          <w:rFonts w:ascii="Times New Roman" w:hAnsi="Times New Roman" w:cs="Times New Roman"/>
          <w:b/>
          <w:sz w:val="28"/>
          <w:szCs w:val="28"/>
        </w:rPr>
        <w:t>сенью на прогулку»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Кто быстрее оденется. Последовательность действий: повязать шарф,  надеть шапку, калоши, надеть перчатки, раскрыть зонтик и добежать до лужи. Выигрывает тот, кто все одел и быстрее добежал.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176770">
        <w:rPr>
          <w:rFonts w:ascii="Times New Roman" w:hAnsi="Times New Roman" w:cs="Times New Roman"/>
          <w:sz w:val="28"/>
          <w:szCs w:val="28"/>
        </w:rPr>
        <w:t xml:space="preserve"> А сейчас ребята я приглашаю вас познакомиться с жителями овощного царства-государства.</w:t>
      </w:r>
    </w:p>
    <w:p w:rsidR="00F45F95" w:rsidRPr="00176770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770">
        <w:rPr>
          <w:rFonts w:ascii="Times New Roman" w:hAnsi="Times New Roman" w:cs="Times New Roman"/>
          <w:sz w:val="28"/>
          <w:szCs w:val="28"/>
          <w:u w:val="single"/>
        </w:rPr>
        <w:t>Звучит таинственная музыка, открытие дверей.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Выходит группа детей: хозяйка и овощи.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45F95" w:rsidRPr="00176770" w:rsidSect="00EF2A7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 w:rsidRPr="00176770">
        <w:rPr>
          <w:rFonts w:ascii="Times New Roman" w:hAnsi="Times New Roman" w:cs="Times New Roman"/>
          <w:sz w:val="28"/>
          <w:szCs w:val="28"/>
        </w:rPr>
        <w:t xml:space="preserve">: </w:t>
      </w:r>
      <w:r w:rsidRPr="00176770">
        <w:rPr>
          <w:rFonts w:ascii="Times New Roman" w:hAnsi="Times New Roman" w:cs="Times New Roman"/>
          <w:b/>
          <w:sz w:val="28"/>
          <w:szCs w:val="28"/>
        </w:rPr>
        <w:t>Вика Б.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 меня – огород! Вот!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 на огороде растёт: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Помидор и огурец,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Лучок, просто молодец!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Дивная капуста,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770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176770">
        <w:rPr>
          <w:rFonts w:ascii="Times New Roman" w:hAnsi="Times New Roman" w:cs="Times New Roman"/>
          <w:sz w:val="28"/>
          <w:szCs w:val="28"/>
        </w:rPr>
        <w:t>, петрушка,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Тыква, арбуз, кабачок,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Перца горького стручок.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Щедрая корзина –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Хватит на всю зиму!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5C428A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Осень:</w:t>
      </w:r>
      <w:r w:rsidRPr="0017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Овощи чудесны все.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же больше всех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Дети обожают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Я пока не знаю.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Овощи</w:t>
      </w:r>
      <w:r w:rsidRPr="00176770">
        <w:rPr>
          <w:rFonts w:ascii="Times New Roman" w:hAnsi="Times New Roman" w:cs="Times New Roman"/>
          <w:sz w:val="28"/>
          <w:szCs w:val="28"/>
        </w:rPr>
        <w:t>: (вместе) Кто из нас вкуснейший, Кто из нас важнейший?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45F95" w:rsidRPr="00176770" w:rsidSect="00EF2A7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Огурец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:</w:t>
      </w:r>
      <w:r w:rsidRPr="0017677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76770">
        <w:rPr>
          <w:rFonts w:ascii="Times New Roman" w:hAnsi="Times New Roman" w:cs="Times New Roman"/>
          <w:b/>
          <w:sz w:val="28"/>
          <w:szCs w:val="28"/>
        </w:rPr>
        <w:t>огдан</w:t>
      </w:r>
      <w:proofErr w:type="spell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Я – вкуснейший,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Я – важнейший.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Мы живём в рассоле,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Все едят нас вволю.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Свёкла:  Вероника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Не кричи-ка, огурец,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Ты, конечно, молодец,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Но кто свеклы важнее?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Кто, скажи, нужнее?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Сахар варят из свеклы,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салаты из свеклы, и свекольник тоже.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Кто важнее, кто же?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Морковь</w:t>
      </w:r>
      <w:r w:rsidRPr="00176770">
        <w:rPr>
          <w:rFonts w:ascii="Times New Roman" w:hAnsi="Times New Roman" w:cs="Times New Roman"/>
          <w:sz w:val="28"/>
          <w:szCs w:val="28"/>
        </w:rPr>
        <w:t xml:space="preserve">: </w:t>
      </w:r>
      <w:r w:rsidRPr="00176770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Важный овощ, ты, </w:t>
      </w:r>
      <w:proofErr w:type="spellStart"/>
      <w:r w:rsidRPr="00176770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176770">
        <w:rPr>
          <w:rFonts w:ascii="Times New Roman" w:hAnsi="Times New Roman" w:cs="Times New Roman"/>
          <w:sz w:val="28"/>
          <w:szCs w:val="28"/>
        </w:rPr>
        <w:t>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 важнее я – морковка!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Суп не сваришь без меня,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Без меня нельзя ни дня!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Капуста: Малика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Чтоб вам было пусто,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Лучше всех капуста!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>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Любят щи мои ребята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Помидор:  Тоня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Ах, какой нелепый спор,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Всех полезней помидор!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Тот, кто сок томатный пьёт,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Тот здоровенький растёт.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Тихо, тихо, не шумите,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Быстро ссору прекратите!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Овощей невкусных нет,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Все полезны, спору нет.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Чтоб расти, здоровым быть,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Нужно овощи любить.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Овощи, вы не деритесь,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Дружно за руки возьмитесь,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на празднике ребят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  <w:sectPr w:rsidR="00F45F95" w:rsidRPr="00176770" w:rsidSect="005C428A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428A" w:rsidRPr="00176770" w:rsidRDefault="005C428A" w:rsidP="005C428A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Исполнение песни-инсценировки «</w:t>
      </w:r>
      <w:proofErr w:type="spellStart"/>
      <w:proofErr w:type="gramStart"/>
      <w:r w:rsidRPr="00176770">
        <w:rPr>
          <w:rFonts w:ascii="Times New Roman" w:hAnsi="Times New Roman" w:cs="Times New Roman"/>
          <w:b/>
          <w:sz w:val="28"/>
          <w:szCs w:val="28"/>
        </w:rPr>
        <w:t>Огородная-хороводная</w:t>
      </w:r>
      <w:proofErr w:type="spellEnd"/>
      <w:proofErr w:type="gramEnd"/>
      <w:r w:rsidRPr="00176770">
        <w:rPr>
          <w:rFonts w:ascii="Times New Roman" w:hAnsi="Times New Roman" w:cs="Times New Roman"/>
          <w:b/>
          <w:sz w:val="28"/>
          <w:szCs w:val="28"/>
        </w:rPr>
        <w:t>».</w:t>
      </w:r>
    </w:p>
    <w:p w:rsidR="005C428A" w:rsidRDefault="005C428A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28A" w:rsidRDefault="005C428A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28A" w:rsidRDefault="005C428A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5C428A" w:rsidSect="005C428A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lastRenderedPageBreak/>
        <w:t>1. Есть у нас огород,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Там своя морковь растёт!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Вот такой вышины!) 2 раза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2. Ты, морковь, сюда спеши,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Ты немного попляши!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И в корзину полезай!) 2 раза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3. Есть у нас огород,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Там зелёный лук растёт!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Вот такой ширины,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Вот такой вышины!) 2 раза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4. Ты, лучок, сюда спеши,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Ты немного попляши!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И в корзину полезай!) 2 раза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lastRenderedPageBreak/>
        <w:t>5. Есть у нас огород,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капуста там растёт!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Вот такой вышины!) 2 раза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6. Ты, капуста, к нам спеши,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Ты немного попляши!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И в корзину полезай!) 2 раза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7. Есть у нас грузовик,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Он не мал, не велик.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6770">
        <w:rPr>
          <w:rFonts w:ascii="Times New Roman" w:hAnsi="Times New Roman" w:cs="Times New Roman"/>
          <w:sz w:val="28"/>
          <w:szCs w:val="28"/>
        </w:rPr>
        <w:t>Вот такой вышины!) 2 раза</w:t>
      </w:r>
      <w:proofErr w:type="gramEnd"/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8. Ты, шофёр, сюда спеши,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Ты немного попляши,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Увози свой урожай! </w:t>
      </w:r>
    </w:p>
    <w:p w:rsidR="005C428A" w:rsidRPr="0008580E" w:rsidRDefault="005C428A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5C428A" w:rsidRPr="0008580E" w:rsidSect="005C428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176770">
        <w:rPr>
          <w:rFonts w:ascii="Times New Roman" w:hAnsi="Times New Roman" w:cs="Times New Roman"/>
          <w:sz w:val="28"/>
          <w:szCs w:val="28"/>
        </w:rPr>
        <w:t>: Если сильный дождь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Огород он наш зальет.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Помогите мне, ребята,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Урожай собрать богатый!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Игра «Собери овощи»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Это соревнование можно проводить как с открытыми, так и с завязанными глазами. Цель игрока — собрать как можно больше овощей в корзинку.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</w:t>
      </w:r>
      <w:r w:rsidRPr="00176770">
        <w:rPr>
          <w:rFonts w:ascii="Times New Roman" w:hAnsi="Times New Roman" w:cs="Times New Roman"/>
          <w:sz w:val="28"/>
          <w:szCs w:val="28"/>
        </w:rPr>
        <w:t xml:space="preserve">: Здорово, вы справились с уборкой урожая. 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А ведь не у всех получается это так хорошо.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Знаете всегда после хорошей работы устраивались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танцы и веселье. </w:t>
      </w:r>
      <w:proofErr w:type="gramStart"/>
      <w:r w:rsidRPr="00176770">
        <w:rPr>
          <w:rFonts w:ascii="Times New Roman" w:hAnsi="Times New Roman" w:cs="Times New Roman"/>
          <w:sz w:val="28"/>
          <w:szCs w:val="28"/>
        </w:rPr>
        <w:t>Может и вы порадуете</w:t>
      </w:r>
      <w:proofErr w:type="gramEnd"/>
      <w:r w:rsidRPr="00176770">
        <w:rPr>
          <w:rFonts w:ascii="Times New Roman" w:hAnsi="Times New Roman" w:cs="Times New Roman"/>
          <w:sz w:val="28"/>
          <w:szCs w:val="28"/>
        </w:rPr>
        <w:t xml:space="preserve"> меня весёлым </w:t>
      </w:r>
      <w:r w:rsidRPr="00176770">
        <w:rPr>
          <w:rFonts w:ascii="Times New Roman" w:hAnsi="Times New Roman" w:cs="Times New Roman"/>
          <w:b/>
          <w:sz w:val="28"/>
          <w:szCs w:val="28"/>
        </w:rPr>
        <w:t>танцем?</w:t>
      </w:r>
    </w:p>
    <w:p w:rsidR="00F45F95" w:rsidRPr="00176770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 xml:space="preserve">Танец с </w:t>
      </w:r>
      <w:r w:rsidR="005C428A">
        <w:rPr>
          <w:rFonts w:ascii="Times New Roman" w:hAnsi="Times New Roman" w:cs="Times New Roman"/>
          <w:b/>
          <w:sz w:val="28"/>
          <w:szCs w:val="28"/>
        </w:rPr>
        <w:t xml:space="preserve">осенними </w:t>
      </w:r>
      <w:r w:rsidRPr="00176770">
        <w:rPr>
          <w:rFonts w:ascii="Times New Roman" w:hAnsi="Times New Roman" w:cs="Times New Roman"/>
          <w:b/>
          <w:sz w:val="28"/>
          <w:szCs w:val="28"/>
        </w:rPr>
        <w:t>листочками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</w:t>
      </w:r>
      <w:r w:rsidRPr="00176770">
        <w:rPr>
          <w:rFonts w:ascii="Times New Roman" w:hAnsi="Times New Roman" w:cs="Times New Roman"/>
          <w:sz w:val="28"/>
          <w:szCs w:val="28"/>
        </w:rPr>
        <w:t>: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 xml:space="preserve"> Ай да детки, молодцы,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танцоры, и певцы!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 прощанье буду рада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Вам, друзья, вручить награду.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За доброе к природе отношение,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К Осени внимание и уважение.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Есть для общего стола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Угощенье у меня!</w:t>
      </w:r>
    </w:p>
    <w:p w:rsidR="005C428A" w:rsidRDefault="005C428A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 достает из сундучка фрукты</w:t>
      </w:r>
      <w:r w:rsidRPr="00176770">
        <w:rPr>
          <w:rFonts w:ascii="Times New Roman" w:hAnsi="Times New Roman" w:cs="Times New Roman"/>
          <w:sz w:val="28"/>
          <w:szCs w:val="28"/>
        </w:rPr>
        <w:t>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176770">
        <w:rPr>
          <w:rFonts w:ascii="Times New Roman" w:hAnsi="Times New Roman" w:cs="Times New Roman"/>
          <w:sz w:val="28"/>
          <w:szCs w:val="28"/>
        </w:rPr>
        <w:t>: Спасибо тебе, Осень!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b/>
          <w:sz w:val="28"/>
          <w:szCs w:val="28"/>
        </w:rPr>
        <w:t>Осень</w:t>
      </w:r>
      <w:r w:rsidRPr="00176770">
        <w:rPr>
          <w:rFonts w:ascii="Times New Roman" w:hAnsi="Times New Roman" w:cs="Times New Roman"/>
          <w:sz w:val="28"/>
          <w:szCs w:val="28"/>
        </w:rPr>
        <w:t>: Славный праздник был, ребята,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Жаль, прощаться нам пора.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На прощанье «До свиданья»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И «До встречи», детвора!</w:t>
      </w:r>
    </w:p>
    <w:p w:rsidR="00F45F95" w:rsidRPr="00176770" w:rsidRDefault="00F45F95" w:rsidP="00F45F9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770">
        <w:rPr>
          <w:rFonts w:ascii="Times New Roman" w:hAnsi="Times New Roman" w:cs="Times New Roman"/>
          <w:sz w:val="28"/>
          <w:szCs w:val="28"/>
        </w:rPr>
        <w:t>Осень уходит.</w:t>
      </w:r>
    </w:p>
    <w:p w:rsidR="00CB3AA2" w:rsidRPr="00176770" w:rsidRDefault="00CB3AA2">
      <w:pPr>
        <w:rPr>
          <w:rFonts w:ascii="Times New Roman" w:hAnsi="Times New Roman" w:cs="Times New Roman"/>
          <w:sz w:val="28"/>
          <w:szCs w:val="28"/>
        </w:rPr>
      </w:pPr>
    </w:p>
    <w:sectPr w:rsidR="00CB3AA2" w:rsidRPr="00176770" w:rsidSect="005C42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02A"/>
    <w:multiLevelType w:val="hybridMultilevel"/>
    <w:tmpl w:val="398659BC"/>
    <w:lvl w:ilvl="0" w:tplc="DC065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7809"/>
    <w:multiLevelType w:val="hybridMultilevel"/>
    <w:tmpl w:val="935CAAF8"/>
    <w:lvl w:ilvl="0" w:tplc="E234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053F"/>
    <w:multiLevelType w:val="multilevel"/>
    <w:tmpl w:val="F9C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95"/>
    <w:rsid w:val="0008580E"/>
    <w:rsid w:val="00176770"/>
    <w:rsid w:val="002739A0"/>
    <w:rsid w:val="005C428A"/>
    <w:rsid w:val="00967AD7"/>
    <w:rsid w:val="00CA7A19"/>
    <w:rsid w:val="00CB3AA2"/>
    <w:rsid w:val="00F22448"/>
    <w:rsid w:val="00F4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5F95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F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5"/>
    <w:rPr>
      <w:b/>
      <w:bCs/>
    </w:rPr>
  </w:style>
  <w:style w:type="paragraph" w:styleId="a5">
    <w:name w:val="List Paragraph"/>
    <w:basedOn w:val="a"/>
    <w:uiPriority w:val="34"/>
    <w:qFormat/>
    <w:rsid w:val="00176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2021-11-09T10:36:00Z</dcterms:created>
  <dcterms:modified xsi:type="dcterms:W3CDTF">2021-11-09T12:58:00Z</dcterms:modified>
</cp:coreProperties>
</file>