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общеобразовательное учреждение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общеобразовательная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школа № 3 им. Л.Г.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Венедиктовой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Саратовской области 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структурное подразделение МДОУ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/с №1 г. Маркса  </w:t>
      </w: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>Сценарий новогоднего утренника для старшей группы «Приключение Щелкунчика»</w:t>
      </w: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Педагог высшей категории:</w:t>
      </w:r>
    </w:p>
    <w:p w:rsidR="00FC2D3B" w:rsidRDefault="00075F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Кравцова Мария Сергеевна</w:t>
      </w: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г. Маркс 2023 г.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Цель: создать для детей праздничную атмосферу.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Развивать у детей восприятие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слуховые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зрительные;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-Развивать хороводное движение;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-Формировать умение выразительно рассказывать стихотворение;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-Воспитывать умение слушать ведущего и сверстников.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Реквизит: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-Игрушка Щелкунчик;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-Снежный ком из ваты;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-Музыка</w:t>
      </w:r>
      <w:r>
        <w:rPr>
          <w:rFonts w:ascii="Times New Roman" w:eastAsia="Times New Roman" w:hAnsi="Times New Roman" w:cs="Times New Roman"/>
          <w:sz w:val="28"/>
        </w:rPr>
        <w:t xml:space="preserve"> для мероприятия.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-Волшебная палочка.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Герои: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Сказочница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Мышиный принц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королева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Дед Мороз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Дроссельмейр</w:t>
      </w:r>
      <w:proofErr w:type="spellEnd"/>
    </w:p>
    <w:p w:rsidR="00FC2D3B" w:rsidRDefault="00FC2D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Ход развлечения:</w:t>
      </w: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Дети заходят парами под музыку из балета «Щелкунчик» - «Увертюра». </w:t>
      </w:r>
      <w:r>
        <w:rPr>
          <w:rFonts w:ascii="Times New Roman" w:eastAsia="Times New Roman" w:hAnsi="Times New Roman" w:cs="Times New Roman"/>
          <w:sz w:val="28"/>
        </w:rPr>
        <w:t>Танец парами. По окончании кавалеры проводят своих дам на стульчики и садятся сами.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Выходит сказочница: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-В этот прекрасный сказочный вечер, нас ждут чудеса. Я хочу вам рассказать одну историю. Она случилось под Новый год.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Выходит ребенок: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Мы нашу ёлку нарядили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Шары, гирлянды на ней повесили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Теперь она нарядная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На празднике у нас.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Она подарит сказку нам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Где в сапогах, камзоле красном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 ростом </w:t>
      </w:r>
      <w:proofErr w:type="gramStart"/>
      <w:r>
        <w:rPr>
          <w:rFonts w:ascii="Times New Roman" w:eastAsia="Times New Roman" w:hAnsi="Times New Roman" w:cs="Times New Roman"/>
          <w:sz w:val="28"/>
        </w:rPr>
        <w:t>мал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не велик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Мы  о Щелкунчике расскажем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Герое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нашем в Новый год.</w:t>
      </w:r>
    </w:p>
    <w:p w:rsidR="00FC2D3B" w:rsidRDefault="00FC2D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Выключается свет и под ёлкой вк</w:t>
      </w:r>
      <w:r>
        <w:rPr>
          <w:rFonts w:ascii="Times New Roman" w:eastAsia="Times New Roman" w:hAnsi="Times New Roman" w:cs="Times New Roman"/>
          <w:sz w:val="28"/>
        </w:rPr>
        <w:t>лючается диско шар.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Сказочница: Вы посмотрите наш герой. </w:t>
      </w:r>
      <w:proofErr w:type="gramStart"/>
      <w:r>
        <w:rPr>
          <w:rFonts w:ascii="Times New Roman" w:eastAsia="Times New Roman" w:hAnsi="Times New Roman" w:cs="Times New Roman"/>
          <w:sz w:val="28"/>
        </w:rPr>
        <w:t>Лежит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грустит и ждет он чуда.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Берет игрушку Щелкунчика в руки. Звучит аудио запись: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«Здравствуйте ребята! Меня зовут Щелкунчик. Королева мышей </w:t>
      </w:r>
      <w:proofErr w:type="spellStart"/>
      <w:r>
        <w:rPr>
          <w:rFonts w:ascii="Times New Roman" w:eastAsia="Times New Roman" w:hAnsi="Times New Roman" w:cs="Times New Roman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заколдовала меня. Она со своим сыном принцем п</w:t>
      </w:r>
      <w:r>
        <w:rPr>
          <w:rFonts w:ascii="Times New Roman" w:eastAsia="Times New Roman" w:hAnsi="Times New Roman" w:cs="Times New Roman"/>
          <w:sz w:val="28"/>
        </w:rPr>
        <w:t xml:space="preserve">ришла к нам в гости без приглашения. Они съели все праздничное угощение, а ее сын мышонок сломал все мои игрушки. Я лежал в кроватки и качался в ней и нечаянно  зажал ему хвост. Он пожаловался </w:t>
      </w:r>
      <w:proofErr w:type="spellStart"/>
      <w:r>
        <w:rPr>
          <w:rFonts w:ascii="Times New Roman" w:eastAsia="Times New Roman" w:hAnsi="Times New Roman" w:cs="Times New Roman"/>
          <w:sz w:val="28"/>
        </w:rPr>
        <w:t>Мышильде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рассердившись она превратила меня и всех находящихся</w:t>
      </w:r>
      <w:r>
        <w:rPr>
          <w:rFonts w:ascii="Times New Roman" w:eastAsia="Times New Roman" w:hAnsi="Times New Roman" w:cs="Times New Roman"/>
          <w:sz w:val="28"/>
        </w:rPr>
        <w:t xml:space="preserve"> в замке в игрушки, а потом она выкрала меня из дома. Теперь я не знаю, как вернуться обратно. Помогите </w:t>
      </w:r>
      <w:proofErr w:type="gramStart"/>
      <w:r>
        <w:rPr>
          <w:rFonts w:ascii="Times New Roman" w:eastAsia="Times New Roman" w:hAnsi="Times New Roman" w:cs="Times New Roman"/>
          <w:sz w:val="28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пожалуйста ребята, добраться до моего Марципанового замка и  расколдовать всех от злых чар».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Сказочница: Поможем Щелкунчику ребята?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Дети: Да поможем.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Включается свет. Диско шар выключается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Сказочница: Чтобы добраться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Марцепановой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страны нам поможет волшебный хоровод.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Хороводная песня «Иней-чародей»</w:t>
      </w:r>
    </w:p>
    <w:p w:rsidR="00FC2D3B" w:rsidRDefault="00FC2D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Дети садятся на стульчики.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экране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Марцепановая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страна.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Сказочница</w:t>
      </w:r>
      <w:r>
        <w:rPr>
          <w:rFonts w:ascii="Times New Roman" w:eastAsia="Times New Roman" w:hAnsi="Times New Roman" w:cs="Times New Roman"/>
          <w:sz w:val="28"/>
        </w:rPr>
        <w:t xml:space="preserve">: Мы перенеслись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Марцепановую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страну. Теперь нам нужно попасть в замок.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Звучит грозная музыка в зал вбегает мышиный принц.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Мышиный принц: Что здесь происходит?  Кто вы такие?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Тут он </w:t>
      </w:r>
      <w:proofErr w:type="gramStart"/>
      <w:r>
        <w:rPr>
          <w:rFonts w:ascii="Times New Roman" w:eastAsia="Times New Roman" w:hAnsi="Times New Roman" w:cs="Times New Roman"/>
          <w:sz w:val="28"/>
        </w:rPr>
        <w:t>видит Щелкунчика в руках сказочницы пугается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Мышиный принц: А ты что </w:t>
      </w:r>
      <w:r>
        <w:rPr>
          <w:rFonts w:ascii="Times New Roman" w:eastAsia="Times New Roman" w:hAnsi="Times New Roman" w:cs="Times New Roman"/>
          <w:sz w:val="28"/>
        </w:rPr>
        <w:t>тут делаешь?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Сказочница: Здравствуйте. Мы из детского сада помогаем Щелкунчику.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Мышиный принц расхрабрился: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-Ха-ха-ха, моя мама заколдовала его и всех в замке. Вам никогда не получится ему помочь, а вот вас  она тоже заколдует. Тоже будите на ёлке игрушкам</w:t>
      </w:r>
      <w:r>
        <w:rPr>
          <w:rFonts w:ascii="Times New Roman" w:eastAsia="Times New Roman" w:hAnsi="Times New Roman" w:cs="Times New Roman"/>
          <w:sz w:val="28"/>
        </w:rPr>
        <w:t>и висеть. Хи-хи-хи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Сказочница: </w:t>
      </w:r>
      <w:proofErr w:type="gramStart"/>
      <w:r>
        <w:rPr>
          <w:rFonts w:ascii="Times New Roman" w:eastAsia="Times New Roman" w:hAnsi="Times New Roman" w:cs="Times New Roman"/>
          <w:sz w:val="28"/>
        </w:rPr>
        <w:t>Так-так-так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похоже нас ходят запугать. Ну-ка солдатики выходите силу свою покажите.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Выходят солдатики танцуют под  музыку из балета Щелкунчика «Марш».</w:t>
      </w: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Мышиный принц начинает пятиться: Да как вы смеете меня пугать. Я сейчас </w:t>
      </w:r>
      <w:r>
        <w:rPr>
          <w:rFonts w:ascii="Times New Roman" w:eastAsia="Times New Roman" w:hAnsi="Times New Roman" w:cs="Times New Roman"/>
          <w:sz w:val="28"/>
        </w:rPr>
        <w:t>маму позову.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Мышиный принц убегает за кулисы.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Сказочница: Ничего мы 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Мышильдой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справимся. Но </w:t>
      </w:r>
      <w:proofErr w:type="gramStart"/>
      <w:r>
        <w:rPr>
          <w:rFonts w:ascii="Times New Roman" w:eastAsia="Times New Roman" w:hAnsi="Times New Roman" w:cs="Times New Roman"/>
          <w:sz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 слышу я друзья, легкие шаги сюда идут. Кто же навстречу к нам спешит, может он поможет нам победить?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Звучит торжественная музыка выходит </w:t>
      </w:r>
      <w:proofErr w:type="spellStart"/>
      <w:r>
        <w:rPr>
          <w:rFonts w:ascii="Times New Roman" w:eastAsia="Times New Roman" w:hAnsi="Times New Roman" w:cs="Times New Roman"/>
          <w:sz w:val="28"/>
        </w:rPr>
        <w:t>Дроссельмейр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Др</w:t>
      </w:r>
      <w:r>
        <w:rPr>
          <w:rFonts w:ascii="Times New Roman" w:eastAsia="Times New Roman" w:hAnsi="Times New Roman" w:cs="Times New Roman"/>
          <w:sz w:val="28"/>
        </w:rPr>
        <w:t>оссельмейр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Здравствуйте ребята!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вижу у вас своего старого знакомого Щелкунчика.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Сказочница: Здравствуйте. Мы помогаем Щелкунчику, но нам мешает мышиный принц и </w:t>
      </w:r>
      <w:proofErr w:type="spellStart"/>
      <w:r>
        <w:rPr>
          <w:rFonts w:ascii="Times New Roman" w:eastAsia="Times New Roman" w:hAnsi="Times New Roman" w:cs="Times New Roman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Дроссельмейр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Знаю, знаю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>. Они недавно в моей мастерской, тоже все переломал</w:t>
      </w:r>
      <w:r>
        <w:rPr>
          <w:rFonts w:ascii="Times New Roman" w:eastAsia="Times New Roman" w:hAnsi="Times New Roman" w:cs="Times New Roman"/>
          <w:sz w:val="28"/>
        </w:rPr>
        <w:t>и. Я помогу вам.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Достает из-за пояса палочку.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-Нужно эту палочку наполнить новогодними чарами.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Сказочница: Я знаю, как это можно сделать.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Приглашаются дети на стихотворения:</w:t>
      </w:r>
    </w:p>
    <w:p w:rsidR="00FC2D3B" w:rsidRDefault="00075F89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ребенок</w:t>
      </w:r>
    </w:p>
    <w:p w:rsidR="00FC2D3B" w:rsidRDefault="00075F89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встречаем Новый год,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Украшаем елку.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Нарядили огоньками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аждую иголку!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Новый год встречаем мы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Дружно и серьезно!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Новый год для всех ребят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Праздник самый лучший!</w:t>
      </w:r>
    </w:p>
    <w:p w:rsidR="00FC2D3B" w:rsidRDefault="00075F89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</w:rPr>
        <w:t>2 ребенок</w:t>
      </w:r>
    </w:p>
    <w:p w:rsidR="00FC2D3B" w:rsidRDefault="00075F89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Снег кружится белый-белый,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Новый год стучится в двери.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Ждем его, закрыв глаза...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эти добрые мгновенья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аждый думает о том,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Чтобы радость и </w:t>
      </w:r>
      <w:r>
        <w:rPr>
          <w:rFonts w:ascii="Times New Roman" w:eastAsia="Times New Roman" w:hAnsi="Times New Roman" w:cs="Times New Roman"/>
          <w:color w:val="000000"/>
          <w:sz w:val="28"/>
        </w:rPr>
        <w:t>веселье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Заглянули в каждый дом!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Чтобы сказочный волшебник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сем подарочки принес,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Приходи уже скорее,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Добрый Дедушка Мороз!</w:t>
      </w:r>
    </w:p>
    <w:p w:rsidR="00FC2D3B" w:rsidRDefault="00075F89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</w:rPr>
        <w:t>3 ребенок</w:t>
      </w:r>
    </w:p>
    <w:p w:rsidR="00FC2D3B" w:rsidRDefault="00075F89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Зиму я люблю за мороз,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снежинки и за лед,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еще люблю за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амый лучший —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Тогда приходит сказка,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Все р</w:t>
      </w:r>
      <w:r>
        <w:rPr>
          <w:rFonts w:ascii="Times New Roman" w:eastAsia="Times New Roman" w:hAnsi="Times New Roman" w:cs="Times New Roman"/>
          <w:color w:val="000000"/>
          <w:sz w:val="28"/>
        </w:rPr>
        <w:t>ебята пляшут в масках,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Друг на друга не похожи.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Возле елки хоровод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месте водят дружно.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Ведь сегодня Новый год!</w:t>
      </w:r>
    </w:p>
    <w:p w:rsidR="00FC2D3B" w:rsidRDefault="00075F89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 ребенок                       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Звезды, шарики, игрушки,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Сладкий стол и мишура,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Фейерверки и салюты,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на елочке звезда!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Мы под руку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Мор</w:t>
      </w:r>
      <w:r>
        <w:rPr>
          <w:rFonts w:ascii="Times New Roman" w:eastAsia="Times New Roman" w:hAnsi="Times New Roman" w:cs="Times New Roman"/>
          <w:color w:val="000000"/>
          <w:sz w:val="28"/>
        </w:rPr>
        <w:t>озом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Водим дружно хоровод,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Огоньки горят на окнах,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Здравствуй, здравствуй,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Сказочница: Ну как, наполнилась палочка новогодним волшебством?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Дроссельмейр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посмотрев на получку: Только на половину, нужно еще.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Сказочница: Тогда предлагаю поиграть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россельмейром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встают в круг игра «Снежный ком»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Дроссельмейр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посмотрев на палочку и включив в ней лампочку: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Посмотрите она полна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волшебства. Теперь пора отправляться в замок.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встают около стульчиков шагают на месте под музыку из балета Щелкунчик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«Дворец конфет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Конфитюренбург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экране 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Марцепановый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замок.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Дроссельмейр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Мы прибыли в замок.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Звучит грохот, выходит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мышиный принц.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Это что здесь происходит? А ну убирайтесь из моего замка.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Сказочница: Непра</w:t>
      </w:r>
      <w:r>
        <w:rPr>
          <w:rFonts w:ascii="Times New Roman" w:eastAsia="Times New Roman" w:hAnsi="Times New Roman" w:cs="Times New Roman"/>
          <w:color w:val="000000"/>
          <w:sz w:val="28"/>
        </w:rPr>
        <w:t>вда. Это замок Щелкунчика.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Вы мне перечите.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 вам сейчас устрою, а 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мыши ко мне.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мыши присоединяются 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Мышильде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исполняется танец мышей.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Вот и все. Сейчас я вас всех заколдую и превращу в игрушки!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Сказочница: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Нет так дело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пойдет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Сейчас мы остановим тебя и твое мышиное войско.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 парами из балета Щелкунчика «Вальс цветов».</w:t>
      </w:r>
    </w:p>
    <w:p w:rsidR="00FC2D3B" w:rsidRDefault="00FC2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 танца дети садятся на стульчики,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Дроссельмейр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подходит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мышиному принцу и по очереди до них дотрагивается. Звучит волшебная музыка.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принц: Что такое? Что с нами случилось?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Дроссельмейр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Ваши сердца очистились от всего злого и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ехорошего.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Сказочница: Это замечательно. Теперь они смогут всех обратно раскалывать!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Да мы поняли, что были неправы. Но вот беда, я всегда колдовала и никогда не отменяла свои заклинания. 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все исправить.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Сказочница: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нам п</w:t>
      </w:r>
      <w:r>
        <w:rPr>
          <w:rFonts w:ascii="Times New Roman" w:eastAsia="Times New Roman" w:hAnsi="Times New Roman" w:cs="Times New Roman"/>
          <w:color w:val="000000"/>
          <w:sz w:val="28"/>
        </w:rPr>
        <w:t>оможет: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нам зимой приходит дед,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шубу, варежки одет,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Валенки есть, поясок,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Он несет с собой мешок,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в мешке подарки есть: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Столько, что не перечесть.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Что за дед такой чудной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осещает нас зимой? 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Дед Мороз.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Звучит музыка выходит Дед Мороз.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 Моро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з: Слышу-слышу к вам спешу,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могу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 помогу.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здороваются с гостем.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Дед Мороз: Знаю я, что у вас беда. Нам поможет ёлочка, нужно на ней зажечь огоньки и тем самым наполнить ее новогодним волшебством. После этого она сможет снять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злое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волшество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любого человека.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Хоровод «Новогодние игрушки»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 Мороз: А сейчас вместе дружн</w:t>
      </w:r>
      <w:r>
        <w:rPr>
          <w:rFonts w:ascii="Times New Roman" w:eastAsia="Times New Roman" w:hAnsi="Times New Roman" w:cs="Times New Roman"/>
          <w:color w:val="000000"/>
          <w:sz w:val="28"/>
        </w:rPr>
        <w:t>о. Раз-два три наша ёлочка гори.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Выключается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звучит волшебная музыка ёлочка зажигается. Свет загорается из-за кулисы выходит мальчик преобразившийся Щелкунчик.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Щелкунчик: Спасибо вам большое. Вы расколдовали меня и всех находившихся в замке. Мы никогд</w:t>
      </w:r>
      <w:r>
        <w:rPr>
          <w:rFonts w:ascii="Times New Roman" w:eastAsia="Times New Roman" w:hAnsi="Times New Roman" w:cs="Times New Roman"/>
          <w:color w:val="000000"/>
          <w:sz w:val="28"/>
        </w:rPr>
        <w:t>а не забудем вашу доброту.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Щелкунчик,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мышиный принц прощаются с ребятами уходят за кулисы.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 Мороз: Я сейчас предлагаю нам отправляться обратно в детский сад.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встают хороводом вокруг Деда Мороза.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Дед Мороз: Скажем дружно. Раз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ва — три о</w:t>
      </w:r>
      <w:r>
        <w:rPr>
          <w:rFonts w:ascii="Times New Roman" w:eastAsia="Times New Roman" w:hAnsi="Times New Roman" w:cs="Times New Roman"/>
          <w:color w:val="000000"/>
          <w:sz w:val="28"/>
        </w:rPr>
        <w:t>братно в детский сад попади.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Свет выключается  и через секунду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включается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экране  появляется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поздравление с Новым годом.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садятся.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Дед Мороз: Ох, что-то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устал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посижу отдохну и послушаю стихотворения ребят.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рассказывают </w:t>
      </w:r>
      <w:r>
        <w:rPr>
          <w:rFonts w:ascii="Times New Roman" w:eastAsia="Times New Roman" w:hAnsi="Times New Roman" w:cs="Times New Roman"/>
          <w:color w:val="000000"/>
          <w:sz w:val="28"/>
        </w:rPr>
        <w:t>стихотворения.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Дед-Мороз: Какие вы молодцы сегодня, так старались. За это вы должны получить подарок. Ох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 где мой мешок?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Сказочница: Сейчас наши куколки помогут его найти</w:t>
      </w:r>
    </w:p>
    <w:p w:rsidR="00FC2D3B" w:rsidRDefault="00075F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 девочек «Куклы».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 танца куколки идут за ширму и приносят мешок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Морозу.</w:t>
      </w: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 Мороз: Ну что же драгоценные друзья,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Подходит к завершенью бал,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Но только пред его финалом,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Хочу подарки всем раздать!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2D3B" w:rsidRDefault="00FC2D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2D3B" w:rsidRDefault="00075F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Раздаются всем детям подарки.</w:t>
      </w:r>
    </w:p>
    <w:p w:rsidR="00FC2D3B" w:rsidRDefault="00FC2D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2D3B" w:rsidRDefault="00FC2D3B">
      <w:pPr>
        <w:rPr>
          <w:rFonts w:ascii="Calibri" w:eastAsia="Calibri" w:hAnsi="Calibri" w:cs="Calibri"/>
        </w:rPr>
      </w:pPr>
    </w:p>
    <w:sectPr w:rsidR="00FC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C2D3B"/>
    <w:rsid w:val="00075F89"/>
    <w:rsid w:val="00FC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2024-01-11T06:14:00Z</dcterms:created>
  <dcterms:modified xsi:type="dcterms:W3CDTF">2024-01-11T06:14:00Z</dcterms:modified>
</cp:coreProperties>
</file>