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B1" w:rsidRDefault="002B795D" w:rsidP="00AC521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Сценарий </w:t>
      </w:r>
      <w:r w:rsidR="00843393" w:rsidRPr="0084339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концерта</w:t>
      </w:r>
      <w:r w:rsidRPr="0084339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ко Дню Матери «</w:t>
      </w:r>
      <w:r w:rsidR="002B6E7E" w:rsidRPr="0084339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Подарки мамам</w:t>
      </w:r>
      <w:r w:rsidRPr="0084339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»</w:t>
      </w:r>
    </w:p>
    <w:p w:rsidR="00B01965" w:rsidRDefault="00042034" w:rsidP="00AC521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для родителей воспитанников детского сада</w:t>
      </w:r>
    </w:p>
    <w:p w:rsidR="001F53B1" w:rsidRDefault="001F53B1" w:rsidP="00AC521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036CA2" w:rsidRDefault="00036CA2" w:rsidP="00AC521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Авторы-составители:</w:t>
      </w:r>
    </w:p>
    <w:p w:rsidR="00036CA2" w:rsidRPr="00036CA2" w:rsidRDefault="00036CA2" w:rsidP="00AC521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036CA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Ковалева Екатерина Владимировна, старший воспитатель </w:t>
      </w:r>
    </w:p>
    <w:p w:rsidR="00036CA2" w:rsidRPr="00036CA2" w:rsidRDefault="00036CA2" w:rsidP="00AC521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036CA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Урынгалиева Александра Валерьевна, музыкальный руководитель</w:t>
      </w:r>
    </w:p>
    <w:p w:rsidR="00036CA2" w:rsidRPr="00036CA2" w:rsidRDefault="00036CA2" w:rsidP="00AC521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036CA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МДОУ «Детский сад п. Пробуждение» </w:t>
      </w:r>
    </w:p>
    <w:p w:rsidR="00036CA2" w:rsidRPr="00036CA2" w:rsidRDefault="00036CA2" w:rsidP="00AC521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036CA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Энгельсского муниципального района</w:t>
      </w:r>
    </w:p>
    <w:p w:rsidR="00036CA2" w:rsidRDefault="00036CA2" w:rsidP="00AC5218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036CA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Саратовской области</w:t>
      </w:r>
    </w:p>
    <w:p w:rsidR="001F53B1" w:rsidRPr="00036CA2" w:rsidRDefault="001F53B1" w:rsidP="00AC5218">
      <w:pPr>
        <w:spacing w:line="240" w:lineRule="auto"/>
        <w:ind w:firstLine="709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:rsidR="008C4DFF" w:rsidRDefault="008C4DFF" w:rsidP="00AC521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6CA2">
        <w:rPr>
          <w:rFonts w:ascii="Times New Roman" w:hAnsi="Times New Roman" w:cs="Times New Roman"/>
          <w:b/>
          <w:color w:val="1A1A1A"/>
          <w:sz w:val="28"/>
          <w:szCs w:val="28"/>
        </w:rPr>
        <w:t>Цель проведения:</w:t>
      </w:r>
      <w:r w:rsidR="008E23B4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="00A10C62" w:rsidRPr="00C50031">
        <w:rPr>
          <w:rFonts w:ascii="Times New Roman" w:hAnsi="Times New Roman" w:cs="Times New Roman"/>
          <w:sz w:val="28"/>
          <w:szCs w:val="28"/>
        </w:rPr>
        <w:t>формирование у детей основы праздничной культуры.</w:t>
      </w:r>
    </w:p>
    <w:p w:rsidR="008714A7" w:rsidRPr="00036CA2" w:rsidRDefault="008714A7" w:rsidP="00AC52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6C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14A7" w:rsidRPr="008714A7" w:rsidRDefault="00036CA2" w:rsidP="00AC5218">
      <w:pPr>
        <w:spacing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14A7" w:rsidRPr="008714A7">
        <w:rPr>
          <w:rFonts w:ascii="Times New Roman" w:hAnsi="Times New Roman" w:cs="Times New Roman"/>
          <w:sz w:val="28"/>
          <w:szCs w:val="28"/>
        </w:rPr>
        <w:t>пособствовать реализации музыкальных способностей ребенка</w:t>
      </w:r>
      <w:r w:rsidR="008714A7">
        <w:rPr>
          <w:rFonts w:ascii="Times New Roman" w:hAnsi="Times New Roman" w:cs="Times New Roman"/>
          <w:sz w:val="28"/>
          <w:szCs w:val="28"/>
        </w:rPr>
        <w:t>;</w:t>
      </w:r>
    </w:p>
    <w:p w:rsidR="00036CA2" w:rsidRDefault="00036CA2" w:rsidP="00AC521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2D43" w:rsidRPr="00C50031">
        <w:rPr>
          <w:rFonts w:ascii="Times New Roman" w:hAnsi="Times New Roman" w:cs="Times New Roman"/>
          <w:sz w:val="28"/>
          <w:szCs w:val="28"/>
        </w:rPr>
        <w:t>овлекать  детей в процесс подготовки к концерту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CA2" w:rsidRDefault="00036CA2" w:rsidP="00AC5218">
      <w:pPr>
        <w:pStyle w:val="1"/>
        <w:shd w:val="clear" w:color="auto" w:fill="auto"/>
        <w:spacing w:line="240" w:lineRule="auto"/>
        <w:ind w:firstLine="709"/>
      </w:pPr>
      <w:r>
        <w:t>воспитывать  культуру поведения в ходе праздничных мероприятий.</w:t>
      </w:r>
    </w:p>
    <w:p w:rsidR="00AC5218" w:rsidRDefault="00AC5218" w:rsidP="00AC5218">
      <w:pPr>
        <w:pStyle w:val="1"/>
        <w:shd w:val="clear" w:color="auto" w:fill="auto"/>
        <w:spacing w:line="240" w:lineRule="auto"/>
        <w:ind w:firstLine="709"/>
      </w:pPr>
    </w:p>
    <w:p w:rsidR="00853220" w:rsidRDefault="00853220" w:rsidP="00AC5218">
      <w:pPr>
        <w:pStyle w:val="1"/>
        <w:shd w:val="clear" w:color="auto" w:fill="auto"/>
        <w:spacing w:line="240" w:lineRule="auto"/>
        <w:ind w:firstLine="709"/>
      </w:pPr>
      <w:r w:rsidRPr="00853220">
        <w:rPr>
          <w:b/>
        </w:rPr>
        <w:t>Продолжительность:</w:t>
      </w:r>
      <w:r>
        <w:t xml:space="preserve"> 40 минут</w:t>
      </w:r>
    </w:p>
    <w:p w:rsidR="008714A7" w:rsidRDefault="008714A7" w:rsidP="00AC5218">
      <w:pPr>
        <w:spacing w:line="240" w:lineRule="auto"/>
        <w:ind w:firstLine="709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8714A7">
        <w:rPr>
          <w:rFonts w:ascii="Times New Roman" w:hAnsi="Times New Roman" w:cs="Times New Roman"/>
          <w:b/>
          <w:iCs/>
          <w:color w:val="1A1A1A"/>
          <w:sz w:val="28"/>
          <w:szCs w:val="28"/>
        </w:rPr>
        <w:t>Участники: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средние группы и группы старшего дошкольного возраста.</w:t>
      </w:r>
    </w:p>
    <w:p w:rsidR="00AC5218" w:rsidRPr="00843393" w:rsidRDefault="00AC5218" w:rsidP="00AC5218">
      <w:pPr>
        <w:spacing w:line="240" w:lineRule="auto"/>
        <w:ind w:firstLine="709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</w:p>
    <w:p w:rsidR="00F81B5B" w:rsidRPr="00843393" w:rsidRDefault="00F81B5B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3393">
        <w:rPr>
          <w:rFonts w:ascii="Times New Roman" w:hAnsi="Times New Roman" w:cs="Times New Roman"/>
          <w:b/>
          <w:iCs/>
          <w:color w:val="1A1A1A"/>
          <w:sz w:val="28"/>
          <w:szCs w:val="28"/>
        </w:rPr>
        <w:t>Ход мероприятия:</w:t>
      </w:r>
    </w:p>
    <w:p w:rsidR="006B0C60" w:rsidRPr="00843393" w:rsidRDefault="00B77D6D" w:rsidP="00AC5218">
      <w:pPr>
        <w:spacing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bookmarkStart w:id="0" w:name="_Hlk181449295"/>
      <w:r w:rsidRPr="0084339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 xml:space="preserve">Музыка № </w:t>
      </w:r>
      <w:r w:rsidR="0061567B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0,</w:t>
      </w:r>
      <w:r w:rsidRPr="0084339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1</w:t>
      </w:r>
      <w:r w:rsidRPr="00843393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.</w:t>
      </w:r>
      <w:bookmarkEnd w:id="0"/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Звучит музыка.</w:t>
      </w:r>
      <w:r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Выходит хор (группа </w:t>
      </w:r>
      <w:r w:rsidR="006B0C60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№ 3 и 5) </w:t>
      </w:r>
      <w:r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. </w:t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Выходят две ведущие</w:t>
      </w:r>
      <w:r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(становятся по обе стороны хора</w:t>
      </w:r>
      <w:r w:rsidR="008161A3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)</w:t>
      </w:r>
      <w:r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404B23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 1.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Дорогие ребята, уважаемые зрители, с</w:t>
      </w:r>
      <w:r w:rsidR="00527A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егодня мы собрались в этом зале</w:t>
      </w:r>
      <w:r w:rsidR="00843393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чтобы поздравить мам с праздником-Днем матери.</w:t>
      </w:r>
      <w:r w:rsidR="006B0C60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первый подарок зву</w:t>
      </w:r>
      <w:r w:rsidR="00527A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чит в исполнении детского хора</w:t>
      </w:r>
      <w:r w:rsidR="00843393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404B23" w:rsidRPr="00843393" w:rsidRDefault="00404B23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Музыка № 2. </w:t>
      </w:r>
      <w:r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Песня « Нет дороже мамочки», музыка и слова Е.Обуховой.</w:t>
      </w:r>
    </w:p>
    <w:p w:rsidR="006B0C60" w:rsidRPr="00F67528" w:rsidRDefault="0092242D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F6752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Музыка № </w:t>
      </w:r>
      <w:r w:rsidR="000E3FF4" w:rsidRPr="00F6752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3</w:t>
      </w:r>
      <w:r w:rsidRPr="00F6752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="006B0C60" w:rsidRPr="00F67528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Средняя группа</w:t>
      </w:r>
      <w:r w:rsidRPr="00F67528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№ </w:t>
      </w:r>
      <w:r w:rsidR="00BF6029" w:rsidRPr="00F67528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5</w:t>
      </w:r>
      <w:r w:rsidR="006B0C60" w:rsidRPr="00F67528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уходит.</w:t>
      </w:r>
      <w:r w:rsidR="00CF5971" w:rsidRPr="00F67528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Дети группы № 3 перестраиваются, берут в руки листочки.</w:t>
      </w:r>
    </w:p>
    <w:p w:rsidR="003D31AD" w:rsidRPr="00843393" w:rsidRDefault="00F07D25" w:rsidP="00AC5218">
      <w:pPr>
        <w:spacing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 2.</w:t>
      </w:r>
      <w:r w:rsidR="003D31A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День матери к нам осенью приходит, </w:t>
      </w:r>
    </w:p>
    <w:p w:rsidR="006B0C60" w:rsidRPr="00843393" w:rsidRDefault="003D31AD" w:rsidP="00AC5218">
      <w:pPr>
        <w:spacing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Когда тепло уютное уходит,</w:t>
      </w:r>
    </w:p>
    <w:p w:rsidR="003D31AD" w:rsidRPr="00843393" w:rsidRDefault="003D31AD" w:rsidP="00AC5218">
      <w:pPr>
        <w:spacing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Уже почти нет красочных цветов, </w:t>
      </w:r>
    </w:p>
    <w:p w:rsidR="006B0C60" w:rsidRPr="00843393" w:rsidRDefault="003D31AD" w:rsidP="00AC5218">
      <w:pPr>
        <w:spacing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 шелест листьев скажет много теплых слов.</w:t>
      </w:r>
    </w:p>
    <w:p w:rsidR="00C773C2" w:rsidRPr="00843393" w:rsidRDefault="00155CE0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Музыка № </w:t>
      </w:r>
      <w:r w:rsidR="00975CC6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5</w:t>
      </w: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. </w:t>
      </w:r>
      <w:r w:rsidR="003D31AD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И</w:t>
      </w:r>
      <w:r w:rsidR="006B0C60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сполняет</w:t>
      </w:r>
      <w:r w:rsidR="003D31AD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ся</w:t>
      </w:r>
      <w:r w:rsidR="006B0C60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« Оркестр осенних листочков»</w:t>
      </w:r>
      <w:r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.</w:t>
      </w:r>
    </w:p>
    <w:p w:rsidR="00253663" w:rsidRPr="00843393" w:rsidRDefault="0061567B" w:rsidP="00AC5218">
      <w:pPr>
        <w:spacing w:line="240" w:lineRule="auto"/>
        <w:ind w:firstLine="709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Музыка № 6</w:t>
      </w:r>
      <w:r w:rsidR="00806FF5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. </w:t>
      </w:r>
      <w:r w:rsidR="00806FF5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Под аплодисменты дети уходят.</w:t>
      </w:r>
    </w:p>
    <w:p w:rsidR="003D2B5F" w:rsidRPr="00843393" w:rsidRDefault="00030D0B" w:rsidP="00AC5218">
      <w:pPr>
        <w:spacing w:line="240" w:lineRule="auto"/>
        <w:ind w:firstLine="709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Ведущий1.</w:t>
      </w:r>
      <w:r w:rsidR="003D2B5F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Выход детей группы № 1.Становятся полукругом.</w:t>
      </w:r>
    </w:p>
    <w:p w:rsidR="00072308" w:rsidRPr="00843393" w:rsidRDefault="00072308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Ведущий1. </w:t>
      </w:r>
    </w:p>
    <w:p w:rsidR="003D2B5F" w:rsidRPr="00843393" w:rsidRDefault="003D2B5F" w:rsidP="00AC5218">
      <w:pPr>
        <w:spacing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Мамочки наши родные, </w:t>
      </w:r>
    </w:p>
    <w:p w:rsidR="003D2B5F" w:rsidRPr="00843393" w:rsidRDefault="003D2B5F" w:rsidP="00AC5218">
      <w:pPr>
        <w:spacing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 нежные строки — вам. </w:t>
      </w:r>
    </w:p>
    <w:p w:rsidR="003D2B5F" w:rsidRPr="00843393" w:rsidRDefault="003D2B5F" w:rsidP="00AC5218">
      <w:pPr>
        <w:spacing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Самым милым и самым красивым, </w:t>
      </w:r>
    </w:p>
    <w:p w:rsidR="003D2B5F" w:rsidRPr="00843393" w:rsidRDefault="003D2B5F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Стихи посвящаем вам.</w:t>
      </w:r>
    </w:p>
    <w:p w:rsidR="000104FF" w:rsidRPr="00843393" w:rsidRDefault="000104FF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Чтение стихотворений</w:t>
      </w:r>
      <w:r w:rsid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про маму.</w:t>
      </w:r>
    </w:p>
    <w:p w:rsidR="0006061E" w:rsidRPr="00843393" w:rsidRDefault="0061567B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Музыка № 7</w:t>
      </w:r>
      <w:r w:rsidR="000104FF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. </w:t>
      </w:r>
      <w:r w:rsidR="000104FF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Исполняется песня</w:t>
      </w:r>
      <w:r w:rsidR="0006061E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«Расскажу стишок для мамы»</w:t>
      </w:r>
      <w:r w:rsidR="00843393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, музыка Е.Обуховой.</w:t>
      </w:r>
    </w:p>
    <w:p w:rsidR="001B2F94" w:rsidRPr="00843393" w:rsidRDefault="001B2F94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Музыка № 3.</w:t>
      </w:r>
      <w:r w:rsidR="00BE523B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Под аплодисменты дети уходят.</w:t>
      </w:r>
    </w:p>
    <w:p w:rsidR="00314C84" w:rsidRPr="00843393" w:rsidRDefault="001B2F94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</w:t>
      </w:r>
      <w:r w:rsid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</w:p>
    <w:p w:rsidR="00314C84" w:rsidRPr="00843393" w:rsidRDefault="001B2F94" w:rsidP="00AC5218">
      <w:pPr>
        <w:spacing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Ах, какие ямочки на щ</w:t>
      </w:r>
      <w:r w:rsidR="00A86183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</w:t>
      </w: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ках у мамочк</w:t>
      </w:r>
      <w:r w:rsidR="00314C84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</w:p>
    <w:p w:rsidR="001B2F94" w:rsidRPr="00843393" w:rsidRDefault="00314C84" w:rsidP="00AC5218">
      <w:pPr>
        <w:spacing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в глазах два солнышка</w:t>
      </w:r>
    </w:p>
    <w:p w:rsidR="00030D0B" w:rsidRPr="00843393" w:rsidRDefault="00314C84" w:rsidP="00AC5218">
      <w:pPr>
        <w:spacing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Прячутся на донышке.</w:t>
      </w:r>
    </w:p>
    <w:p w:rsidR="00A86183" w:rsidRPr="00843393" w:rsidRDefault="00A86183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Музыка № 1. </w:t>
      </w:r>
      <w:r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Выходят дети</w:t>
      </w:r>
      <w:r w:rsidR="00314C84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группы № 10</w:t>
      </w:r>
      <w:r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.</w:t>
      </w:r>
    </w:p>
    <w:p w:rsidR="00A86183" w:rsidRPr="00843393" w:rsidRDefault="0061567B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Музыка № 8</w:t>
      </w:r>
      <w:r w:rsid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="00A86183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Песня «Ах какие ямочки на щеках у мамочки»</w:t>
      </w:r>
      <w:r w:rsidR="00D75F95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. </w:t>
      </w:r>
      <w:r w:rsidR="00843393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Слова и музыка О. Сивыхиной. </w:t>
      </w:r>
      <w:r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Под аплодисменты дети уходят.</w:t>
      </w:r>
    </w:p>
    <w:p w:rsidR="00E72C5E" w:rsidRPr="00843393" w:rsidRDefault="004D45E4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</w:t>
      </w:r>
      <w:r w:rsidR="00E72C5E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</w:p>
    <w:p w:rsidR="00051F43" w:rsidRPr="00843393" w:rsidRDefault="00E72C5E" w:rsidP="00AC5218">
      <w:pPr>
        <w:spacing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ребят дороже мамы</w:t>
      </w:r>
      <w:r w:rsidRPr="0084339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Никого на свете нет.</w:t>
      </w:r>
      <w:r w:rsidRPr="0084339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Шлют вам дети наши</w:t>
      </w:r>
      <w:r w:rsidRPr="0084339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Танцевальный свой привет! </w:t>
      </w:r>
    </w:p>
    <w:p w:rsidR="001A76A8" w:rsidRPr="00843393" w:rsidRDefault="00E72C5E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Музыка № 3 .</w:t>
      </w:r>
      <w:r w:rsidRPr="004D45E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Дети перестраиваются на </w:t>
      </w:r>
      <w:r w:rsidR="001A76A8" w:rsidRPr="004D45E4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танец «Осенняя полечка»</w:t>
      </w:r>
      <w:r w:rsidR="004D45E4" w:rsidRPr="004D45E4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(группа № 1)</w:t>
      </w:r>
      <w:r w:rsidRPr="004D45E4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.</w:t>
      </w:r>
    </w:p>
    <w:p w:rsidR="00B85E54" w:rsidRPr="00843393" w:rsidRDefault="00B85E54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Музыка № 9. </w:t>
      </w:r>
      <w:r w:rsidRPr="009B56DA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Танец «Осенняяполечка»</w:t>
      </w:r>
    </w:p>
    <w:p w:rsidR="009B56DA" w:rsidRDefault="009B56DA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</w:t>
      </w:r>
      <w:r w:rsidR="008F35B9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</w:p>
    <w:p w:rsidR="008F35B9" w:rsidRPr="00843393" w:rsidRDefault="008F35B9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9B56D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в подарок мамам осень принесла рябиновые бусы.</w:t>
      </w:r>
    </w:p>
    <w:p w:rsidR="00940AC2" w:rsidRPr="00843393" w:rsidRDefault="00940AC2" w:rsidP="00AC5218">
      <w:pPr>
        <w:spacing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Музыка №</w:t>
      </w:r>
      <w:r w:rsidR="0098514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10</w:t>
      </w: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.  </w:t>
      </w:r>
      <w:r w:rsidR="009B56DA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Веселая пляска «Ягоды рябины» (</w:t>
      </w:r>
      <w:r w:rsidRPr="009B56DA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группа № 5</w:t>
      </w:r>
      <w:r w:rsidR="009B56DA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)</w:t>
      </w:r>
      <w:r w:rsidRPr="009B56DA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.</w:t>
      </w:r>
    </w:p>
    <w:p w:rsidR="007B3DC4" w:rsidRPr="00C91791" w:rsidRDefault="0024717B" w:rsidP="00AC5218">
      <w:pPr>
        <w:spacing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lastRenderedPageBreak/>
        <w:t xml:space="preserve">Музыка № 3. </w:t>
      </w:r>
      <w:r w:rsidR="00BE523B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Под аплодисменты дети уходят.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BE523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</w:t>
      </w:r>
      <w:r w:rsidR="00185EC3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BD3F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 хочется, чтобы все ме</w:t>
      </w:r>
      <w:r w:rsidR="00254C45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чты и желания наших мам </w:t>
      </w:r>
      <w:r w:rsidR="00BD3F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сбывались</w:t>
      </w:r>
      <w:r w:rsidR="00254C45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="00BD3F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Кто может чудо совершить?Д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авайт</w:t>
      </w:r>
      <w:r w:rsidR="00BD3F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 вызовем настоящего волшебника. 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как мы это сделаем?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BD3F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Чудо зелье нужно сделать.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513C5">
        <w:rPr>
          <w:rFonts w:ascii="Times New Roman" w:hAnsi="Times New Roman" w:cs="Times New Roman"/>
          <w:b/>
          <w:color w:val="1A1A1A"/>
          <w:sz w:val="28"/>
          <w:szCs w:val="28"/>
        </w:rPr>
        <w:t>Музыка № 11</w:t>
      </w:r>
      <w:r w:rsidR="008626C5" w:rsidRPr="00843393">
        <w:rPr>
          <w:rFonts w:ascii="Times New Roman" w:hAnsi="Times New Roman" w:cs="Times New Roman"/>
          <w:b/>
          <w:color w:val="1A1A1A"/>
          <w:sz w:val="28"/>
          <w:szCs w:val="28"/>
        </w:rPr>
        <w:t>.</w:t>
      </w:r>
      <w:r w:rsidR="00B265FF" w:rsidRPr="00BD3F01">
        <w:rPr>
          <w:rFonts w:ascii="Times New Roman" w:hAnsi="Times New Roman" w:cs="Times New Roman"/>
          <w:b/>
          <w:i/>
          <w:color w:val="1A1A1A"/>
          <w:sz w:val="28"/>
          <w:szCs w:val="28"/>
        </w:rPr>
        <w:t>Фокус-в</w:t>
      </w:r>
      <w:r w:rsidR="008626C5" w:rsidRPr="00BD3F01">
        <w:rPr>
          <w:rFonts w:ascii="Times New Roman" w:hAnsi="Times New Roman" w:cs="Times New Roman"/>
          <w:b/>
          <w:i/>
          <w:color w:val="1A1A1A"/>
          <w:sz w:val="28"/>
          <w:szCs w:val="28"/>
        </w:rPr>
        <w:t>олшебство</w:t>
      </w:r>
      <w:r w:rsidR="008626C5" w:rsidRPr="00843393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Ведущие выносят столик для волшебства.</w:t>
      </w:r>
      <w:bookmarkStart w:id="1" w:name="_Hlk181451497"/>
      <w:r w:rsidR="00305107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И</w:t>
      </w:r>
      <w:r w:rsidR="006D7BE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зготовление </w:t>
      </w:r>
      <w:bookmarkEnd w:id="1"/>
      <w:r w:rsidR="00BE523B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чудо-зелья</w:t>
      </w:r>
      <w:r w:rsidR="006D7BE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: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Ведущие проводят эксперимент</w:t>
      </w:r>
      <w:r w:rsidR="00B15DED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, смешивают ингредиенты и говорят волшебные слова.</w:t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Прозрачная ёмкость</w:t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Вода.Жидкие красители</w:t>
      </w:r>
      <w:r w:rsidR="00B15DED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.</w:t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="00B15DED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С</w:t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месь соды с лимонной кислотой.</w:t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="003513C5">
        <w:rPr>
          <w:rFonts w:ascii="Times New Roman" w:hAnsi="Times New Roman" w:cs="Times New Roman"/>
          <w:b/>
          <w:iCs/>
          <w:color w:val="1A1A1A"/>
          <w:sz w:val="28"/>
          <w:szCs w:val="28"/>
        </w:rPr>
        <w:t>Музыка № 12</w:t>
      </w:r>
      <w:r w:rsidR="00B15DED" w:rsidRPr="00B15DED">
        <w:rPr>
          <w:rFonts w:ascii="Times New Roman" w:hAnsi="Times New Roman" w:cs="Times New Roman"/>
          <w:b/>
          <w:iCs/>
          <w:color w:val="1A1A1A"/>
          <w:sz w:val="28"/>
          <w:szCs w:val="28"/>
        </w:rPr>
        <w:t xml:space="preserve"> .</w:t>
      </w:r>
      <w:r w:rsidR="00B15DED"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Музыка меняется, когда смесь начинает бурлить.</w:t>
      </w:r>
      <w:r w:rsidR="00CA6E8A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В</w:t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ходит волшебник.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</w:t>
      </w:r>
      <w:r w:rsidR="00D41C9C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олшебник</w:t>
      </w:r>
      <w:r w:rsidR="002B795D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9179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Кто вызвал меня?</w:t>
      </w:r>
      <w:r w:rsidR="00C91791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D41C9C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</w:t>
      </w:r>
      <w:r w:rsidR="00C9179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 нас сегодня праздник.Мы хотим исполнить желания любимых мамочек наших ребят.Помогите нам, великий Волшебник.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22292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Волшебник.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Самое главное для мамы - это чтобы ее ребёнок был здоров. А для этого совершенно не нужно волшебство. Для этого нужны ребятам хорошие привычки.</w:t>
      </w:r>
      <w:r w:rsidR="00D16DC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Для здоровья нужно делать каждый день зарядку</w:t>
      </w:r>
      <w:r w:rsidR="002032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Приглашаем мам с нами выучить веселую зарядку. 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22292" w:rsidRPr="0084339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 xml:space="preserve">Музыка </w:t>
      </w:r>
      <w:r w:rsidR="00203290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№</w:t>
      </w:r>
      <w:r w:rsidR="00222292" w:rsidRPr="0084339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1</w:t>
      </w:r>
      <w:r w:rsidR="003513C5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3</w:t>
      </w:r>
      <w:r w:rsidR="00645C64" w:rsidRPr="0084339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.</w:t>
      </w:r>
      <w:bookmarkStart w:id="2" w:name="_Hlk181451536"/>
      <w:r w:rsidR="002B795D" w:rsidRPr="00203290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М</w:t>
      </w:r>
      <w:bookmarkEnd w:id="2"/>
      <w:r w:rsidR="00203290" w:rsidRPr="00203290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 xml:space="preserve">узыкальная зарядка </w:t>
      </w:r>
      <w:r w:rsidR="00311D8B" w:rsidRPr="00203290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(</w:t>
      </w:r>
      <w:r w:rsidR="00203290" w:rsidRPr="00203290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дети старшей группы показывают родителям зарядку).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D41C9C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Ведущий </w:t>
      </w:r>
      <w:r w:rsidR="007C5BA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 как быть с таким желанием: все мамы тоже хотят быть </w:t>
      </w:r>
      <w:r w:rsidR="00D67506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счастливыми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Как бы нам исполнить это, уважаемый Волшебник?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22292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Волшебник.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Нет ничего проще. </w:t>
      </w:r>
      <w:r w:rsidR="00D67506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Мамочку нужно береч</w:t>
      </w:r>
      <w:r w:rsidR="009866E9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ь</w:t>
      </w:r>
      <w:r w:rsidR="00D67506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слушаться, не расстраивать, радовать подарками…. (ответы из зала)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7C5BA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</w:t>
      </w:r>
      <w:r w:rsidR="00D41C9C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0044F2" w:rsidRPr="00843393">
        <w:rPr>
          <w:rFonts w:ascii="Times New Roman" w:hAnsi="Times New Roman" w:cs="Times New Roman"/>
          <w:iCs/>
          <w:color w:val="1A1A1A"/>
          <w:sz w:val="28"/>
          <w:szCs w:val="28"/>
        </w:rPr>
        <w:t>И наш следующий подарок</w:t>
      </w:r>
      <w:r w:rsidR="00940AC2" w:rsidRPr="00843393">
        <w:rPr>
          <w:rFonts w:ascii="Times New Roman" w:hAnsi="Times New Roman" w:cs="Times New Roman"/>
          <w:iCs/>
          <w:color w:val="1A1A1A"/>
          <w:sz w:val="28"/>
          <w:szCs w:val="28"/>
        </w:rPr>
        <w:t xml:space="preserve"> песня маме.</w:t>
      </w:r>
    </w:p>
    <w:p w:rsidR="00397914" w:rsidRPr="00843393" w:rsidRDefault="007B3DC4" w:rsidP="00AC5218">
      <w:pPr>
        <w:spacing w:line="240" w:lineRule="auto"/>
        <w:ind w:firstLine="709"/>
        <w:rPr>
          <w:rFonts w:ascii="Times New Roman" w:hAnsi="Times New Roman" w:cs="Times New Roman"/>
          <w:iCs/>
          <w:color w:val="1A1A1A"/>
          <w:sz w:val="28"/>
          <w:szCs w:val="28"/>
        </w:rPr>
      </w:pPr>
      <w:r w:rsidRPr="00843393">
        <w:rPr>
          <w:rFonts w:ascii="Times New Roman" w:hAnsi="Times New Roman" w:cs="Times New Roman"/>
          <w:b/>
          <w:iCs/>
          <w:color w:val="1A1A1A"/>
          <w:sz w:val="28"/>
          <w:szCs w:val="28"/>
        </w:rPr>
        <w:t>Музыка № 3</w:t>
      </w:r>
      <w:r w:rsidR="00050D3D" w:rsidRPr="00843393">
        <w:rPr>
          <w:rFonts w:ascii="Times New Roman" w:hAnsi="Times New Roman" w:cs="Times New Roman"/>
          <w:b/>
          <w:iCs/>
          <w:color w:val="1A1A1A"/>
          <w:sz w:val="28"/>
          <w:szCs w:val="28"/>
        </w:rPr>
        <w:t>.</w:t>
      </w:r>
      <w:r w:rsidR="00B11651" w:rsidRPr="00980353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В</w:t>
      </w:r>
      <w:r w:rsidRPr="00980353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ыход детей старшей группы № 2</w:t>
      </w:r>
      <w:r w:rsidR="00397914" w:rsidRPr="00980353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.</w:t>
      </w:r>
    </w:p>
    <w:p w:rsidR="00050D3D" w:rsidRPr="00843393" w:rsidRDefault="003D7F4E" w:rsidP="00AC5218">
      <w:pPr>
        <w:spacing w:line="240" w:lineRule="auto"/>
        <w:ind w:firstLine="709"/>
        <w:rPr>
          <w:rFonts w:ascii="Times New Roman" w:hAnsi="Times New Roman" w:cs="Times New Roman"/>
          <w:iCs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1A1A1A"/>
          <w:sz w:val="28"/>
          <w:szCs w:val="28"/>
        </w:rPr>
        <w:t>Музыка № 14</w:t>
      </w:r>
      <w:r w:rsidR="00050D3D" w:rsidRPr="00843393">
        <w:rPr>
          <w:rFonts w:ascii="Times New Roman" w:hAnsi="Times New Roman" w:cs="Times New Roman"/>
          <w:b/>
          <w:iCs/>
          <w:color w:val="1A1A1A"/>
          <w:sz w:val="28"/>
          <w:szCs w:val="28"/>
        </w:rPr>
        <w:t>.</w:t>
      </w:r>
      <w:r w:rsidR="00050D3D" w:rsidRPr="00BE523B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 xml:space="preserve">Песня </w:t>
      </w:r>
      <w:r w:rsidR="00EB1C4C" w:rsidRPr="00BE523B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«Зореньки краше»</w:t>
      </w:r>
      <w:r w:rsidR="00940AC2" w:rsidRPr="00BE523B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,</w:t>
      </w:r>
      <w:r w:rsidR="00BE523B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п</w:t>
      </w:r>
      <w:r w:rsidR="00BE523B" w:rsidRPr="00843393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од аплодисменты дети уходят.</w:t>
      </w:r>
      <w:r w:rsidR="00940AC2" w:rsidRPr="00980353">
        <w:rPr>
          <w:rFonts w:ascii="Times New Roman" w:hAnsi="Times New Roman" w:cs="Times New Roman"/>
          <w:i/>
          <w:iCs/>
          <w:color w:val="1A1A1A"/>
          <w:sz w:val="28"/>
          <w:szCs w:val="28"/>
        </w:rPr>
        <w:t>.</w:t>
      </w:r>
    </w:p>
    <w:p w:rsidR="00940AC2" w:rsidRPr="00980353" w:rsidRDefault="00940AC2" w:rsidP="00AC5218">
      <w:pPr>
        <w:spacing w:line="240" w:lineRule="auto"/>
        <w:ind w:firstLine="709"/>
        <w:rPr>
          <w:rFonts w:ascii="Times New Roman" w:hAnsi="Times New Roman" w:cs="Times New Roman"/>
          <w:b/>
          <w:iCs/>
          <w:color w:val="1A1A1A"/>
          <w:sz w:val="28"/>
          <w:szCs w:val="28"/>
        </w:rPr>
      </w:pPr>
      <w:r w:rsidRPr="00BE523B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Ведущий</w:t>
      </w:r>
      <w:r w:rsidR="00BE523B" w:rsidRPr="00BE523B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п</w:t>
      </w:r>
      <w:r w:rsidR="00E669D3" w:rsidRPr="00BE523B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 xml:space="preserve">од музыку </w:t>
      </w:r>
      <w:r w:rsidR="003D7F4E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№15</w:t>
      </w:r>
      <w:r w:rsidR="00E669D3" w:rsidRPr="00980353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читает</w:t>
      </w:r>
      <w:r w:rsidR="00980353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 xml:space="preserve"> стихотворение</w:t>
      </w:r>
      <w:r w:rsidR="00E669D3" w:rsidRPr="00980353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.</w:t>
      </w:r>
    </w:p>
    <w:p w:rsidR="00E669D3" w:rsidRPr="00843393" w:rsidRDefault="00E669D3" w:rsidP="00AC5218">
      <w:pPr>
        <w:spacing w:line="240" w:lineRule="auto"/>
        <w:ind w:firstLine="709"/>
        <w:rPr>
          <w:rFonts w:ascii="Times New Roman" w:hAnsi="Times New Roman" w:cs="Times New Roman"/>
          <w:iCs/>
          <w:color w:val="1A1A1A"/>
          <w:sz w:val="28"/>
          <w:szCs w:val="28"/>
        </w:rPr>
      </w:pPr>
      <w:r w:rsidRPr="00843393">
        <w:rPr>
          <w:rFonts w:ascii="Times New Roman" w:hAnsi="Times New Roman" w:cs="Times New Roman"/>
          <w:iCs/>
          <w:color w:val="1A1A1A"/>
          <w:sz w:val="28"/>
          <w:szCs w:val="28"/>
        </w:rPr>
        <w:t>Мама, мне на тебя не наглядеться,</w:t>
      </w:r>
    </w:p>
    <w:p w:rsidR="00E669D3" w:rsidRPr="00843393" w:rsidRDefault="00E669D3" w:rsidP="00AC5218">
      <w:pPr>
        <w:spacing w:line="240" w:lineRule="auto"/>
        <w:ind w:firstLine="709"/>
        <w:rPr>
          <w:rFonts w:ascii="Times New Roman" w:hAnsi="Times New Roman" w:cs="Times New Roman"/>
          <w:iCs/>
          <w:color w:val="1A1A1A"/>
          <w:sz w:val="28"/>
          <w:szCs w:val="28"/>
        </w:rPr>
      </w:pPr>
      <w:r w:rsidRPr="00843393">
        <w:rPr>
          <w:rFonts w:ascii="Times New Roman" w:hAnsi="Times New Roman" w:cs="Times New Roman"/>
          <w:iCs/>
          <w:color w:val="1A1A1A"/>
          <w:sz w:val="28"/>
          <w:szCs w:val="28"/>
        </w:rPr>
        <w:t>Мама, мы чувствуем друг друга сердцем</w:t>
      </w:r>
    </w:p>
    <w:p w:rsidR="008C3E89" w:rsidRDefault="00E669D3" w:rsidP="00AC5218">
      <w:pPr>
        <w:spacing w:line="240" w:lineRule="auto"/>
        <w:ind w:firstLine="709"/>
        <w:rPr>
          <w:rFonts w:ascii="Times New Roman" w:hAnsi="Times New Roman" w:cs="Times New Roman"/>
          <w:iCs/>
          <w:color w:val="1A1A1A"/>
          <w:sz w:val="28"/>
          <w:szCs w:val="28"/>
        </w:rPr>
      </w:pPr>
      <w:r w:rsidRPr="00843393">
        <w:rPr>
          <w:rFonts w:ascii="Times New Roman" w:hAnsi="Times New Roman" w:cs="Times New Roman"/>
          <w:iCs/>
          <w:color w:val="1A1A1A"/>
          <w:sz w:val="28"/>
          <w:szCs w:val="28"/>
        </w:rPr>
        <w:lastRenderedPageBreak/>
        <w:t xml:space="preserve">Мама ты всех дороже, </w:t>
      </w:r>
    </w:p>
    <w:p w:rsidR="00E669D3" w:rsidRPr="00843393" w:rsidRDefault="00E669D3" w:rsidP="00AC5218">
      <w:pPr>
        <w:spacing w:line="240" w:lineRule="auto"/>
        <w:ind w:firstLine="709"/>
        <w:rPr>
          <w:rFonts w:ascii="Times New Roman" w:hAnsi="Times New Roman" w:cs="Times New Roman"/>
          <w:iCs/>
          <w:color w:val="1A1A1A"/>
          <w:sz w:val="28"/>
          <w:szCs w:val="28"/>
        </w:rPr>
      </w:pPr>
      <w:r w:rsidRPr="00843393">
        <w:rPr>
          <w:rFonts w:ascii="Times New Roman" w:hAnsi="Times New Roman" w:cs="Times New Roman"/>
          <w:iCs/>
          <w:color w:val="1A1A1A"/>
          <w:sz w:val="28"/>
          <w:szCs w:val="28"/>
        </w:rPr>
        <w:t>и по другому быть не может.</w:t>
      </w:r>
    </w:p>
    <w:p w:rsidR="009F0348" w:rsidRPr="00CD5AB0" w:rsidRDefault="003D7F4E" w:rsidP="00AC5218">
      <w:pPr>
        <w:spacing w:line="240" w:lineRule="auto"/>
        <w:ind w:firstLine="709"/>
        <w:rPr>
          <w:rFonts w:ascii="Times New Roman" w:hAnsi="Times New Roman" w:cs="Times New Roman"/>
          <w:iCs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1A1A1A"/>
          <w:sz w:val="28"/>
          <w:szCs w:val="28"/>
        </w:rPr>
        <w:t>Музыка № 16</w:t>
      </w:r>
      <w:r w:rsidR="00050D3D" w:rsidRPr="00476F46">
        <w:rPr>
          <w:rFonts w:ascii="Times New Roman" w:hAnsi="Times New Roman" w:cs="Times New Roman"/>
          <w:b/>
          <w:iCs/>
          <w:color w:val="1A1A1A"/>
          <w:sz w:val="28"/>
          <w:szCs w:val="28"/>
        </w:rPr>
        <w:t>.</w:t>
      </w:r>
      <w:r w:rsidR="00022B8B" w:rsidRPr="00476F46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 xml:space="preserve">Выход </w:t>
      </w:r>
      <w:r w:rsidR="00476F46" w:rsidRPr="00476F46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 xml:space="preserve">старшая </w:t>
      </w:r>
      <w:r w:rsidR="00022B8B" w:rsidRPr="00476F46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группа № 2.</w:t>
      </w:r>
      <w:r w:rsidR="00050D3D" w:rsidRPr="00476F46"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  <w:t>Танец с лентами.</w:t>
      </w:r>
      <w:r w:rsidR="002B795D" w:rsidRPr="00843393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="00CD5AB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</w:t>
      </w:r>
      <w:r w:rsidR="00D41C9C"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 знаю, о чём еще тайно мечтают все мамы.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CD5AB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</w:t>
      </w:r>
      <w:r w:rsidR="00CD5AB0" w:rsidRPr="00CD5AB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олшебник.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Я, кажется, догадываюсь, что это за </w:t>
      </w:r>
      <w:r w:rsidR="00817BD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мечта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817BD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Быть красивыми!</w:t>
      </w:r>
      <w:r w:rsidR="002B795D" w:rsidRPr="00817BDA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(подходит к зрителям)</w:t>
      </w:r>
      <w:r w:rsidR="00817BDA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="00817BD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для этого нужны танцы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Я приглашаю вас на танец красоты.</w:t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B795D"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547AF9" w:rsidRPr="0084339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 xml:space="preserve">Музыка </w:t>
      </w:r>
      <w:r w:rsidR="008C3E89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№</w:t>
      </w:r>
      <w:r w:rsidR="00547AF9" w:rsidRPr="0084339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7</w:t>
      </w:r>
      <w:bookmarkStart w:id="3" w:name="_GoBack"/>
      <w:bookmarkEnd w:id="3"/>
      <w:r w:rsidR="00645C64" w:rsidRPr="0084339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.</w:t>
      </w:r>
      <w:r w:rsidR="002B795D" w:rsidRPr="0084339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Т</w:t>
      </w:r>
      <w:r w:rsidR="004F082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анец мам. «Танец маленьких утят».</w:t>
      </w:r>
    </w:p>
    <w:p w:rsidR="00F67528" w:rsidRDefault="002B795D" w:rsidP="00AC5218">
      <w:pPr>
        <w:spacing w:line="240" w:lineRule="auto"/>
        <w:ind w:firstLine="709"/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</w:pPr>
      <w:r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Волшебник </w:t>
      </w:r>
      <w:r w:rsidR="009E1351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заходит со шляпой</w:t>
      </w:r>
      <w:r w:rsidR="00567D79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, </w:t>
      </w:r>
      <w:r w:rsidR="004F082C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в которой лежат  конвертики с пожеланиями.</w:t>
      </w:r>
      <w:r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4F082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Ведущий .</w:t>
      </w:r>
      <w:r w:rsidRPr="00843393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="004F08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для чего нам эта</w:t>
      </w:r>
      <w:r w:rsidR="009E1351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шляпа</w:t>
      </w: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?</w:t>
      </w:r>
      <w:r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4339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</w:t>
      </w:r>
      <w:r w:rsidR="00F6752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олшебник.</w:t>
      </w: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 xml:space="preserve">Для чудес, моя дорогая. Пусть каждая мамадостанет из шляпы </w:t>
      </w:r>
      <w:r w:rsidR="00740465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конвертик</w:t>
      </w: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 желанием</w:t>
      </w:r>
      <w:r w:rsidR="00B904C5"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8433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оно обязательно исполнится. </w:t>
      </w:r>
      <w:r w:rsidRPr="0084339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740465" w:rsidRPr="0084339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Музыка</w:t>
      </w:r>
      <w:r w:rsidR="004F082C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 xml:space="preserve"> № 3</w:t>
      </w:r>
      <w:r w:rsidR="00740465" w:rsidRPr="00843393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.</w:t>
      </w:r>
      <w:r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Звучит музыка, Волшебник </w:t>
      </w:r>
      <w:r w:rsidR="00740465" w:rsidRPr="00843393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проходит с шляпой.</w:t>
      </w:r>
    </w:p>
    <w:p w:rsidR="002B795D" w:rsidRPr="00F67528" w:rsidRDefault="004F082C" w:rsidP="00AC5218">
      <w:pPr>
        <w:spacing w:line="240" w:lineRule="auto"/>
        <w:ind w:firstLine="709"/>
        <w:rPr>
          <w:rFonts w:ascii="Times New Roman" w:hAnsi="Times New Roman" w:cs="Times New Roman"/>
          <w:b/>
          <w:i/>
          <w:iCs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82664" w:rsidRPr="00843393">
        <w:rPr>
          <w:rFonts w:ascii="Times New Roman" w:hAnsi="Times New Roman" w:cs="Times New Roman"/>
          <w:b/>
          <w:sz w:val="28"/>
          <w:szCs w:val="28"/>
        </w:rPr>
        <w:t>.</w:t>
      </w:r>
    </w:p>
    <w:p w:rsidR="00740465" w:rsidRPr="00843393" w:rsidRDefault="00740465" w:rsidP="00AC5218">
      <w:pPr>
        <w:pStyle w:val="a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3393">
        <w:rPr>
          <w:rFonts w:ascii="Times New Roman" w:hAnsi="Times New Roman" w:cs="Times New Roman"/>
          <w:sz w:val="28"/>
          <w:szCs w:val="28"/>
          <w:lang w:eastAsia="ru-RU"/>
        </w:rPr>
        <w:t>Наш праздник завершился.</w:t>
      </w:r>
    </w:p>
    <w:p w:rsidR="00740465" w:rsidRPr="00843393" w:rsidRDefault="00740465" w:rsidP="00AC5218">
      <w:pPr>
        <w:pStyle w:val="a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3393">
        <w:rPr>
          <w:rFonts w:ascii="Times New Roman" w:hAnsi="Times New Roman" w:cs="Times New Roman"/>
          <w:sz w:val="28"/>
          <w:szCs w:val="28"/>
          <w:lang w:eastAsia="ru-RU"/>
        </w:rPr>
        <w:t>Поздравляем милых мам!</w:t>
      </w:r>
    </w:p>
    <w:p w:rsidR="00740465" w:rsidRPr="00843393" w:rsidRDefault="00740465" w:rsidP="00AC5218">
      <w:pPr>
        <w:pStyle w:val="a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3393">
        <w:rPr>
          <w:rFonts w:ascii="Times New Roman" w:hAnsi="Times New Roman" w:cs="Times New Roman"/>
          <w:sz w:val="28"/>
          <w:szCs w:val="28"/>
          <w:lang w:eastAsia="ru-RU"/>
        </w:rPr>
        <w:t>Желаем счастья и здоровья вам!</w:t>
      </w:r>
    </w:p>
    <w:p w:rsidR="00740465" w:rsidRPr="00843393" w:rsidRDefault="00740465" w:rsidP="00AC5218">
      <w:pPr>
        <w:pStyle w:val="a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3393">
        <w:rPr>
          <w:rFonts w:ascii="Times New Roman" w:hAnsi="Times New Roman" w:cs="Times New Roman"/>
          <w:sz w:val="28"/>
          <w:szCs w:val="28"/>
          <w:lang w:eastAsia="ru-RU"/>
        </w:rPr>
        <w:t>Будем снова в гости ждать, чтобы петь, играть и танцевать!</w:t>
      </w:r>
    </w:p>
    <w:p w:rsidR="00740465" w:rsidRPr="00843393" w:rsidRDefault="004F082C" w:rsidP="00AC5218">
      <w:pPr>
        <w:pStyle w:val="a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40465" w:rsidRPr="00843393">
        <w:rPr>
          <w:rFonts w:ascii="Times New Roman" w:hAnsi="Times New Roman" w:cs="Times New Roman"/>
          <w:sz w:val="28"/>
          <w:szCs w:val="28"/>
          <w:lang w:eastAsia="ru-RU"/>
        </w:rPr>
        <w:t>епла, добра, удачи, радости и красоты, чтобы не погас огонь в глазах горящих и сбывались лучшие мечты!</w:t>
      </w:r>
    </w:p>
    <w:p w:rsidR="00740465" w:rsidRPr="00843393" w:rsidRDefault="00740465" w:rsidP="00AC5218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3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Вместе. </w:t>
      </w:r>
    </w:p>
    <w:p w:rsidR="00740465" w:rsidRPr="00843393" w:rsidRDefault="00740465" w:rsidP="00AC5218">
      <w:pPr>
        <w:pStyle w:val="a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3393">
        <w:rPr>
          <w:rFonts w:ascii="Times New Roman" w:hAnsi="Times New Roman" w:cs="Times New Roman"/>
          <w:sz w:val="28"/>
          <w:szCs w:val="28"/>
          <w:lang w:eastAsia="ru-RU"/>
        </w:rPr>
        <w:t>До новых встреч!</w:t>
      </w:r>
    </w:p>
    <w:p w:rsidR="00B85983" w:rsidRPr="00843393" w:rsidRDefault="004F082C" w:rsidP="00AC5218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 №3.</w:t>
      </w:r>
    </w:p>
    <w:p w:rsidR="00740465" w:rsidRPr="00843393" w:rsidRDefault="00740465" w:rsidP="00AC52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740465" w:rsidRPr="00843393" w:rsidSect="0084339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09" w:rsidRDefault="002A0509" w:rsidP="00BF6029">
      <w:pPr>
        <w:spacing w:after="0" w:line="240" w:lineRule="auto"/>
      </w:pPr>
      <w:r>
        <w:separator/>
      </w:r>
    </w:p>
  </w:endnote>
  <w:endnote w:type="continuationSeparator" w:id="1">
    <w:p w:rsidR="002A0509" w:rsidRDefault="002A0509" w:rsidP="00BF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41255"/>
      <w:docPartObj>
        <w:docPartGallery w:val="Page Numbers (Bottom of Page)"/>
        <w:docPartUnique/>
      </w:docPartObj>
    </w:sdtPr>
    <w:sdtContent>
      <w:p w:rsidR="007F1A13" w:rsidRDefault="000D0AB7">
        <w:pPr>
          <w:pStyle w:val="a6"/>
          <w:jc w:val="right"/>
        </w:pPr>
        <w:r>
          <w:fldChar w:fldCharType="begin"/>
        </w:r>
        <w:r w:rsidR="007F1A13">
          <w:instrText>PAGE   \* MERGEFORMAT</w:instrText>
        </w:r>
        <w:r>
          <w:fldChar w:fldCharType="separate"/>
        </w:r>
        <w:r w:rsidR="008E23B4">
          <w:rPr>
            <w:noProof/>
          </w:rPr>
          <w:t>1</w:t>
        </w:r>
        <w:r>
          <w:fldChar w:fldCharType="end"/>
        </w:r>
      </w:p>
    </w:sdtContent>
  </w:sdt>
  <w:p w:rsidR="000425B6" w:rsidRDefault="000425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09" w:rsidRDefault="002A0509" w:rsidP="00BF6029">
      <w:pPr>
        <w:spacing w:after="0" w:line="240" w:lineRule="auto"/>
      </w:pPr>
      <w:r>
        <w:separator/>
      </w:r>
    </w:p>
  </w:footnote>
  <w:footnote w:type="continuationSeparator" w:id="1">
    <w:p w:rsidR="002A0509" w:rsidRDefault="002A0509" w:rsidP="00BF6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092"/>
    <w:multiLevelType w:val="hybridMultilevel"/>
    <w:tmpl w:val="6518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3DE"/>
    <w:rsid w:val="000044F2"/>
    <w:rsid w:val="000104FF"/>
    <w:rsid w:val="00022B8B"/>
    <w:rsid w:val="00030D0B"/>
    <w:rsid w:val="00036CA2"/>
    <w:rsid w:val="00042034"/>
    <w:rsid w:val="000425B6"/>
    <w:rsid w:val="00050D3D"/>
    <w:rsid w:val="00051F43"/>
    <w:rsid w:val="0006061E"/>
    <w:rsid w:val="000714E7"/>
    <w:rsid w:val="00072308"/>
    <w:rsid w:val="000D0AB7"/>
    <w:rsid w:val="000E3FF4"/>
    <w:rsid w:val="00112A2E"/>
    <w:rsid w:val="00150514"/>
    <w:rsid w:val="00155CE0"/>
    <w:rsid w:val="001578EC"/>
    <w:rsid w:val="001839EF"/>
    <w:rsid w:val="00185EC3"/>
    <w:rsid w:val="0019124F"/>
    <w:rsid w:val="001A76A8"/>
    <w:rsid w:val="001B2F94"/>
    <w:rsid w:val="001F53B1"/>
    <w:rsid w:val="00203290"/>
    <w:rsid w:val="00222292"/>
    <w:rsid w:val="00244DCF"/>
    <w:rsid w:val="0024717B"/>
    <w:rsid w:val="00253663"/>
    <w:rsid w:val="00254C45"/>
    <w:rsid w:val="00266932"/>
    <w:rsid w:val="002A0509"/>
    <w:rsid w:val="002B33DE"/>
    <w:rsid w:val="002B6E7E"/>
    <w:rsid w:val="002B795D"/>
    <w:rsid w:val="002F3323"/>
    <w:rsid w:val="002F57AF"/>
    <w:rsid w:val="00301BBD"/>
    <w:rsid w:val="00305107"/>
    <w:rsid w:val="00311D8B"/>
    <w:rsid w:val="00314C84"/>
    <w:rsid w:val="00335BB7"/>
    <w:rsid w:val="003513C5"/>
    <w:rsid w:val="00360142"/>
    <w:rsid w:val="00397914"/>
    <w:rsid w:val="003C663F"/>
    <w:rsid w:val="003D2B5F"/>
    <w:rsid w:val="003D31AD"/>
    <w:rsid w:val="003D7F4E"/>
    <w:rsid w:val="003E71FD"/>
    <w:rsid w:val="00404B23"/>
    <w:rsid w:val="004170A8"/>
    <w:rsid w:val="0044622D"/>
    <w:rsid w:val="00476F46"/>
    <w:rsid w:val="004B68F6"/>
    <w:rsid w:val="004C3475"/>
    <w:rsid w:val="004D45E4"/>
    <w:rsid w:val="004F082C"/>
    <w:rsid w:val="00527A88"/>
    <w:rsid w:val="00537D6F"/>
    <w:rsid w:val="00547AF9"/>
    <w:rsid w:val="00567D79"/>
    <w:rsid w:val="00577504"/>
    <w:rsid w:val="005C3348"/>
    <w:rsid w:val="005E49F6"/>
    <w:rsid w:val="0061567B"/>
    <w:rsid w:val="006237B6"/>
    <w:rsid w:val="00623FCE"/>
    <w:rsid w:val="00645C64"/>
    <w:rsid w:val="0068462E"/>
    <w:rsid w:val="006B0C60"/>
    <w:rsid w:val="006D7BE3"/>
    <w:rsid w:val="00740465"/>
    <w:rsid w:val="00763C91"/>
    <w:rsid w:val="007744C6"/>
    <w:rsid w:val="007B3DC4"/>
    <w:rsid w:val="007C5BA4"/>
    <w:rsid w:val="007F1A13"/>
    <w:rsid w:val="00806FF5"/>
    <w:rsid w:val="008161A3"/>
    <w:rsid w:val="00817BDA"/>
    <w:rsid w:val="00843393"/>
    <w:rsid w:val="00853220"/>
    <w:rsid w:val="008626C5"/>
    <w:rsid w:val="008714A7"/>
    <w:rsid w:val="00896593"/>
    <w:rsid w:val="008C3E89"/>
    <w:rsid w:val="008C4DFF"/>
    <w:rsid w:val="008E23B4"/>
    <w:rsid w:val="008F35B9"/>
    <w:rsid w:val="0092242D"/>
    <w:rsid w:val="00922F7D"/>
    <w:rsid w:val="00940AC2"/>
    <w:rsid w:val="00975CC6"/>
    <w:rsid w:val="00980353"/>
    <w:rsid w:val="00982664"/>
    <w:rsid w:val="00985149"/>
    <w:rsid w:val="009866E9"/>
    <w:rsid w:val="009A2D43"/>
    <w:rsid w:val="009B56DA"/>
    <w:rsid w:val="009C7FB2"/>
    <w:rsid w:val="009D20B3"/>
    <w:rsid w:val="009E1351"/>
    <w:rsid w:val="009F0348"/>
    <w:rsid w:val="00A10C62"/>
    <w:rsid w:val="00A1517C"/>
    <w:rsid w:val="00A26962"/>
    <w:rsid w:val="00A86183"/>
    <w:rsid w:val="00A9265C"/>
    <w:rsid w:val="00AA7852"/>
    <w:rsid w:val="00AB55DC"/>
    <w:rsid w:val="00AC5218"/>
    <w:rsid w:val="00B01965"/>
    <w:rsid w:val="00B11651"/>
    <w:rsid w:val="00B128D7"/>
    <w:rsid w:val="00B13A47"/>
    <w:rsid w:val="00B15DED"/>
    <w:rsid w:val="00B265FF"/>
    <w:rsid w:val="00B77798"/>
    <w:rsid w:val="00B77D6D"/>
    <w:rsid w:val="00B84A00"/>
    <w:rsid w:val="00B85983"/>
    <w:rsid w:val="00B85E54"/>
    <w:rsid w:val="00B87EB5"/>
    <w:rsid w:val="00B904C5"/>
    <w:rsid w:val="00BD3F01"/>
    <w:rsid w:val="00BE523B"/>
    <w:rsid w:val="00BF6029"/>
    <w:rsid w:val="00C50031"/>
    <w:rsid w:val="00C773C2"/>
    <w:rsid w:val="00C82F00"/>
    <w:rsid w:val="00C91791"/>
    <w:rsid w:val="00CA5B6B"/>
    <w:rsid w:val="00CA6E8A"/>
    <w:rsid w:val="00CD093A"/>
    <w:rsid w:val="00CD5AB0"/>
    <w:rsid w:val="00CD6E7D"/>
    <w:rsid w:val="00CF5971"/>
    <w:rsid w:val="00CF77B4"/>
    <w:rsid w:val="00D16DC0"/>
    <w:rsid w:val="00D41C9C"/>
    <w:rsid w:val="00D60719"/>
    <w:rsid w:val="00D67506"/>
    <w:rsid w:val="00D75F95"/>
    <w:rsid w:val="00D944FE"/>
    <w:rsid w:val="00E429F2"/>
    <w:rsid w:val="00E669D3"/>
    <w:rsid w:val="00E72C5E"/>
    <w:rsid w:val="00EB1C4C"/>
    <w:rsid w:val="00F07D25"/>
    <w:rsid w:val="00F3632C"/>
    <w:rsid w:val="00F67528"/>
    <w:rsid w:val="00F81B5B"/>
    <w:rsid w:val="00F9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029"/>
  </w:style>
  <w:style w:type="paragraph" w:styleId="a6">
    <w:name w:val="footer"/>
    <w:basedOn w:val="a"/>
    <w:link w:val="a7"/>
    <w:uiPriority w:val="99"/>
    <w:unhideWhenUsed/>
    <w:rsid w:val="00BF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029"/>
  </w:style>
  <w:style w:type="paragraph" w:styleId="a8">
    <w:name w:val="Balloon Text"/>
    <w:basedOn w:val="a"/>
    <w:link w:val="a9"/>
    <w:uiPriority w:val="99"/>
    <w:semiHidden/>
    <w:unhideWhenUsed/>
    <w:rsid w:val="001A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6A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40465"/>
    <w:pPr>
      <w:spacing w:after="0" w:line="240" w:lineRule="auto"/>
    </w:pPr>
  </w:style>
  <w:style w:type="paragraph" w:customStyle="1" w:styleId="1">
    <w:name w:val="Основной текст1"/>
    <w:basedOn w:val="a"/>
    <w:link w:val="ab"/>
    <w:rsid w:val="00036CA2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 w:bidi="ru-RU"/>
    </w:rPr>
  </w:style>
  <w:style w:type="character" w:customStyle="1" w:styleId="ab">
    <w:name w:val="Основной текст_"/>
    <w:basedOn w:val="a0"/>
    <w:link w:val="1"/>
    <w:rsid w:val="00036CA2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029"/>
  </w:style>
  <w:style w:type="paragraph" w:styleId="a6">
    <w:name w:val="footer"/>
    <w:basedOn w:val="a"/>
    <w:link w:val="a7"/>
    <w:uiPriority w:val="99"/>
    <w:unhideWhenUsed/>
    <w:rsid w:val="00BF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029"/>
  </w:style>
  <w:style w:type="paragraph" w:styleId="a8">
    <w:name w:val="Balloon Text"/>
    <w:basedOn w:val="a"/>
    <w:link w:val="a9"/>
    <w:uiPriority w:val="99"/>
    <w:semiHidden/>
    <w:unhideWhenUsed/>
    <w:rsid w:val="001A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6A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40465"/>
    <w:pPr>
      <w:spacing w:after="0" w:line="240" w:lineRule="auto"/>
    </w:pPr>
  </w:style>
  <w:style w:type="paragraph" w:customStyle="1" w:styleId="1">
    <w:name w:val="Основной текст1"/>
    <w:basedOn w:val="a"/>
    <w:link w:val="ab"/>
    <w:rsid w:val="00036CA2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 w:bidi="ru-RU"/>
      <w14:ligatures w14:val="none"/>
    </w:rPr>
  </w:style>
  <w:style w:type="character" w:customStyle="1" w:styleId="ab">
    <w:name w:val="Основной текст_"/>
    <w:basedOn w:val="a0"/>
    <w:link w:val="1"/>
    <w:rsid w:val="00036CA2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eastAsia="ru-RU" w:bidi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Рындина</dc:creator>
  <cp:lastModifiedBy>Ольга</cp:lastModifiedBy>
  <cp:revision>3</cp:revision>
  <cp:lastPrinted>2024-11-20T08:45:00Z</cp:lastPrinted>
  <dcterms:created xsi:type="dcterms:W3CDTF">2024-11-27T08:45:00Z</dcterms:created>
  <dcterms:modified xsi:type="dcterms:W3CDTF">2024-12-03T06:13:00Z</dcterms:modified>
</cp:coreProperties>
</file>