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2A" w:rsidRPr="00A609C2" w:rsidRDefault="00A9782A" w:rsidP="00926C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C2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A9782A" w:rsidRPr="00A609C2" w:rsidRDefault="00A9782A" w:rsidP="00A978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C2">
        <w:rPr>
          <w:rFonts w:ascii="Times New Roman" w:hAnsi="Times New Roman" w:cs="Times New Roman"/>
          <w:b/>
          <w:sz w:val="28"/>
          <w:szCs w:val="28"/>
        </w:rPr>
        <w:t>«Детский сад №8»</w:t>
      </w:r>
    </w:p>
    <w:p w:rsidR="00A9782A" w:rsidRPr="00A609C2" w:rsidRDefault="00A9782A" w:rsidP="00A978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9C2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A609C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9782A" w:rsidRPr="000E5874" w:rsidRDefault="00A9782A" w:rsidP="00A978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609C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9782A" w:rsidRDefault="00A9782A" w:rsidP="00A97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82A" w:rsidRDefault="00A9782A" w:rsidP="00A97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82A" w:rsidRDefault="00A9782A" w:rsidP="00A978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82A" w:rsidRDefault="00A9782A" w:rsidP="00A978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82A" w:rsidRDefault="00A9782A" w:rsidP="00A978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82A" w:rsidRDefault="00A9782A" w:rsidP="00A978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82A" w:rsidRPr="002F176A" w:rsidRDefault="00A9782A" w:rsidP="00A978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782A" w:rsidRDefault="00A9782A" w:rsidP="00A97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82A" w:rsidRPr="00A609C2" w:rsidRDefault="00A9782A" w:rsidP="00A978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9C2"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A9782A" w:rsidRPr="00A609C2" w:rsidRDefault="00A9782A" w:rsidP="00A978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викторины</w:t>
      </w:r>
    </w:p>
    <w:p w:rsidR="00A9782A" w:rsidRPr="00A609C2" w:rsidRDefault="00A9782A" w:rsidP="00A978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782A" w:rsidRPr="00A609C2" w:rsidRDefault="00A9782A" w:rsidP="00A978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9C2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Угадай эмоцию</w:t>
      </w:r>
      <w:r w:rsidRPr="00A609C2">
        <w:rPr>
          <w:rFonts w:ascii="Times New Roman" w:hAnsi="Times New Roman" w:cs="Times New Roman"/>
          <w:b/>
          <w:sz w:val="40"/>
          <w:szCs w:val="40"/>
        </w:rPr>
        <w:t>»</w:t>
      </w:r>
    </w:p>
    <w:p w:rsidR="00A9782A" w:rsidRPr="0002525C" w:rsidRDefault="00A9782A" w:rsidP="00A97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Старший дошкольный возраст</w:t>
      </w:r>
    </w:p>
    <w:p w:rsidR="00A9782A" w:rsidRDefault="00A9782A" w:rsidP="00A9782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9782A" w:rsidRDefault="00A9782A" w:rsidP="00A9782A">
      <w:pPr>
        <w:rPr>
          <w:rFonts w:ascii="Times New Roman" w:hAnsi="Times New Roman" w:cs="Times New Roman"/>
          <w:sz w:val="28"/>
          <w:szCs w:val="28"/>
        </w:rPr>
      </w:pPr>
    </w:p>
    <w:p w:rsidR="00926C0E" w:rsidRDefault="00926C0E" w:rsidP="00A9782A">
      <w:pPr>
        <w:rPr>
          <w:rFonts w:ascii="Times New Roman" w:hAnsi="Times New Roman" w:cs="Times New Roman"/>
          <w:sz w:val="28"/>
          <w:szCs w:val="28"/>
        </w:rPr>
      </w:pPr>
    </w:p>
    <w:p w:rsidR="00926C0E" w:rsidRDefault="00926C0E" w:rsidP="00A9782A">
      <w:pPr>
        <w:rPr>
          <w:rFonts w:ascii="Times New Roman" w:hAnsi="Times New Roman" w:cs="Times New Roman"/>
          <w:sz w:val="28"/>
          <w:szCs w:val="28"/>
        </w:rPr>
      </w:pPr>
    </w:p>
    <w:p w:rsidR="00A9782A" w:rsidRDefault="00A9782A" w:rsidP="00A978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9782A" w:rsidRDefault="00A9782A" w:rsidP="00A97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A9782A" w:rsidRDefault="00A9782A" w:rsidP="00A97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A9782A" w:rsidRDefault="00A9782A" w:rsidP="00A97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№8»</w:t>
      </w:r>
    </w:p>
    <w:p w:rsidR="00A9782A" w:rsidRDefault="00A9782A" w:rsidP="00A97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Энгельс </w:t>
      </w:r>
    </w:p>
    <w:p w:rsidR="00A9782A" w:rsidRDefault="00A9782A" w:rsidP="00A97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Клещевская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A9782A" w:rsidRDefault="00A9782A" w:rsidP="00A97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A9782A" w:rsidRDefault="00A9782A" w:rsidP="00A97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82A" w:rsidRDefault="00A9782A" w:rsidP="00A97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82A" w:rsidRDefault="00A9782A" w:rsidP="00A97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82A" w:rsidRDefault="00A9782A" w:rsidP="00A97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82A" w:rsidRDefault="00A9782A" w:rsidP="00A97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82A" w:rsidRDefault="00A9782A" w:rsidP="00A978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782A" w:rsidRDefault="00A9782A" w:rsidP="00A97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 2021 г.</w:t>
      </w:r>
    </w:p>
    <w:p w:rsidR="00A9782A" w:rsidRPr="00CA7322" w:rsidRDefault="00A9782A" w:rsidP="00A9782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Краткая аннотация.</w:t>
      </w:r>
    </w:p>
    <w:p w:rsidR="00A9782A" w:rsidRPr="00CA7322" w:rsidRDefault="00A9782A" w:rsidP="00A9782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7322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методическая разработка  представляет </w:t>
      </w:r>
      <w:r w:rsidR="00CD0E5A">
        <w:rPr>
          <w:rFonts w:ascii="Times New Roman" w:hAnsi="Times New Roman" w:cs="Times New Roman"/>
          <w:sz w:val="28"/>
          <w:szCs w:val="28"/>
          <w:lang w:eastAsia="ru-RU"/>
        </w:rPr>
        <w:t xml:space="preserve"> итоговое мероприятие по циклу занятий «Эмоции» в старшем дошкольном возрасте.</w:t>
      </w:r>
    </w:p>
    <w:p w:rsidR="00A9782A" w:rsidRPr="00CA7322" w:rsidRDefault="00A9782A" w:rsidP="00A9782A">
      <w:pPr>
        <w:pStyle w:val="a5"/>
        <w:spacing w:line="36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CA7322">
        <w:rPr>
          <w:rFonts w:ascii="Times New Roman" w:hAnsi="Times New Roman" w:cs="Times New Roman"/>
          <w:sz w:val="28"/>
          <w:szCs w:val="28"/>
          <w:lang w:eastAsia="ru-RU"/>
        </w:rPr>
        <w:t xml:space="preserve">Данная разработка ориентирована на  </w:t>
      </w:r>
      <w:r w:rsidR="00CD0E5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эмоционально - личностной сферы дошкольника.</w:t>
      </w:r>
    </w:p>
    <w:p w:rsidR="00A9782A" w:rsidRPr="00CA7322" w:rsidRDefault="00A9782A" w:rsidP="00A9782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7322">
        <w:rPr>
          <w:rFonts w:ascii="Times New Roman" w:hAnsi="Times New Roman" w:cs="Times New Roman"/>
          <w:sz w:val="28"/>
          <w:szCs w:val="28"/>
          <w:lang w:eastAsia="ru-RU"/>
        </w:rPr>
        <w:t>Данн</w:t>
      </w:r>
      <w:r w:rsidR="00CD0E5A">
        <w:rPr>
          <w:rFonts w:ascii="Times New Roman" w:hAnsi="Times New Roman" w:cs="Times New Roman"/>
          <w:sz w:val="28"/>
          <w:szCs w:val="28"/>
          <w:lang w:eastAsia="ru-RU"/>
        </w:rPr>
        <w:t>ая разработка</w:t>
      </w:r>
      <w:r w:rsidRPr="00CA7322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использован</w:t>
      </w:r>
      <w:r w:rsidR="00CD0E5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A7322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педагогами дошкольных</w:t>
      </w:r>
      <w:r w:rsidR="00CD0E5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учреждений.</w:t>
      </w:r>
    </w:p>
    <w:p w:rsidR="00A9782A" w:rsidRPr="008D2CB2" w:rsidRDefault="00A9782A" w:rsidP="003D57F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782A" w:rsidRPr="009B6963" w:rsidRDefault="00A9782A" w:rsidP="00A9782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spellStart"/>
      <w:r w:rsidRPr="009B6963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 w:rsidRPr="009B6963">
        <w:rPr>
          <w:rFonts w:ascii="Times New Roman" w:hAnsi="Times New Roman" w:cs="Times New Roman"/>
          <w:b/>
          <w:sz w:val="28"/>
          <w:szCs w:val="28"/>
        </w:rPr>
        <w:t>:</w:t>
      </w:r>
      <w:r w:rsidR="00CD0E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0E5A">
        <w:rPr>
          <w:rFonts w:ascii="Times New Roman" w:hAnsi="Times New Roman" w:cs="Times New Roman"/>
          <w:sz w:val="28"/>
          <w:szCs w:val="28"/>
        </w:rPr>
        <w:t>тарший</w:t>
      </w:r>
      <w:proofErr w:type="spellEnd"/>
      <w:r w:rsidR="00CD0E5A">
        <w:rPr>
          <w:rFonts w:ascii="Times New Roman" w:hAnsi="Times New Roman" w:cs="Times New Roman"/>
          <w:sz w:val="28"/>
          <w:szCs w:val="28"/>
        </w:rPr>
        <w:t xml:space="preserve"> дошкольный возраст (5-6 лет)</w:t>
      </w:r>
    </w:p>
    <w:p w:rsidR="00A9782A" w:rsidRPr="009B6963" w:rsidRDefault="00A9782A" w:rsidP="00A9782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Инновационная </w:t>
      </w:r>
      <w:r w:rsidRPr="009B6963">
        <w:rPr>
          <w:rFonts w:ascii="Times New Roman" w:hAnsi="Times New Roman" w:cs="Times New Roman"/>
          <w:sz w:val="28"/>
          <w:szCs w:val="28"/>
        </w:rPr>
        <w:t xml:space="preserve">программа дошкольного образования «От рождения до школы» под редакцией Н.Е. </w:t>
      </w:r>
      <w:proofErr w:type="spellStart"/>
      <w:r w:rsidRPr="009B696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B6963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>
        <w:rPr>
          <w:rFonts w:ascii="Times New Roman" w:hAnsi="Times New Roman" w:cs="Times New Roman"/>
          <w:sz w:val="28"/>
          <w:szCs w:val="28"/>
        </w:rPr>
        <w:t>, Э.М. Дорофеевой.</w:t>
      </w:r>
    </w:p>
    <w:p w:rsidR="00A9782A" w:rsidRDefault="00A9782A" w:rsidP="00A9782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b/>
          <w:sz w:val="28"/>
          <w:szCs w:val="28"/>
        </w:rPr>
        <w:t>Тема НОД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0E5A">
        <w:rPr>
          <w:rFonts w:ascii="Times New Roman" w:hAnsi="Times New Roman" w:cs="Times New Roman"/>
          <w:sz w:val="28"/>
          <w:szCs w:val="28"/>
        </w:rPr>
        <w:t xml:space="preserve"> Викторина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D0E5A">
        <w:rPr>
          <w:rFonts w:ascii="Times New Roman" w:hAnsi="Times New Roman" w:cs="Times New Roman"/>
          <w:sz w:val="28"/>
          <w:szCs w:val="28"/>
        </w:rPr>
        <w:t>Угадай мелодию</w:t>
      </w:r>
      <w:r w:rsidRPr="009B696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A9782A" w:rsidRPr="009B6963" w:rsidRDefault="00A9782A" w:rsidP="00A9782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6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CD0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spellEnd"/>
      <w:r w:rsidR="00CD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</w:t>
      </w:r>
      <w:r w:rsidR="003D57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D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</w:t>
      </w:r>
      <w:r w:rsidR="003D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CD0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82A" w:rsidRPr="009B6963" w:rsidRDefault="00A9782A" w:rsidP="00A9782A">
      <w:pPr>
        <w:pStyle w:val="a5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6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Задачи:</w:t>
      </w:r>
    </w:p>
    <w:p w:rsidR="00A9782A" w:rsidRPr="00CD0E5A" w:rsidRDefault="00483338" w:rsidP="00A9782A">
      <w:pPr>
        <w:pStyle w:val="a5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CD0E5A" w:rsidRPr="00CD0E5A">
        <w:rPr>
          <w:rFonts w:ascii="Times New Roman" w:hAnsi="Times New Roman" w:cs="Times New Roman"/>
          <w:iCs/>
          <w:sz w:val="28"/>
          <w:szCs w:val="28"/>
        </w:rPr>
        <w:t xml:space="preserve">Закрепление и </w:t>
      </w:r>
      <w:proofErr w:type="spellStart"/>
      <w:r w:rsidR="00CD0E5A" w:rsidRPr="00CD0E5A">
        <w:rPr>
          <w:rFonts w:ascii="Times New Roman" w:hAnsi="Times New Roman" w:cs="Times New Roman"/>
          <w:iCs/>
          <w:sz w:val="28"/>
          <w:szCs w:val="28"/>
        </w:rPr>
        <w:t>обобщение</w:t>
      </w:r>
      <w:r>
        <w:rPr>
          <w:rFonts w:ascii="Times New Roman" w:hAnsi="Times New Roman" w:cs="Times New Roman"/>
          <w:iCs/>
          <w:sz w:val="28"/>
          <w:szCs w:val="28"/>
        </w:rPr>
        <w:t>знаний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об эмоциональных состояниях: радость, грусть, гнев, удивление, испуг, спокойствие.</w:t>
      </w:r>
    </w:p>
    <w:p w:rsidR="00A9782A" w:rsidRDefault="00483338" w:rsidP="0048333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понимать эмоциональное состояние по его внешнему проявлению и выражению через мимику, пантомимику, интонацию.</w:t>
      </w:r>
    </w:p>
    <w:p w:rsidR="00483338" w:rsidRDefault="00483338" w:rsidP="0048333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выражать эмоциональное состояние через мимику, пантомимику, интонацию, рисунок.</w:t>
      </w:r>
    </w:p>
    <w:p w:rsidR="003D57F9" w:rsidRDefault="003D57F9" w:rsidP="0048333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понимать настроение музыкального произведения.</w:t>
      </w:r>
    </w:p>
    <w:p w:rsidR="00483338" w:rsidRPr="00483338" w:rsidRDefault="003D57F9" w:rsidP="0048333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0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 активизация словаря детей за счет слов, обозначающих различные эмоции, чувства, настроени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0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82A" w:rsidRPr="009B6963" w:rsidRDefault="00A9782A" w:rsidP="00A9782A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63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9B6963">
        <w:rPr>
          <w:rFonts w:ascii="Times New Roman" w:hAnsi="Times New Roman" w:cs="Times New Roman"/>
          <w:sz w:val="28"/>
          <w:szCs w:val="28"/>
        </w:rPr>
        <w:t>:  коммуникативная, игровая, двигательная.</w:t>
      </w:r>
    </w:p>
    <w:p w:rsidR="00A9782A" w:rsidRPr="009B6963" w:rsidRDefault="00A9782A" w:rsidP="00A9782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9B69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6963">
        <w:rPr>
          <w:rFonts w:ascii="Times New Roman" w:hAnsi="Times New Roman" w:cs="Times New Roman"/>
          <w:sz w:val="28"/>
          <w:szCs w:val="28"/>
        </w:rPr>
        <w:t>групповая,</w:t>
      </w:r>
      <w:r w:rsidR="003D57F9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spellEnd"/>
      <w:r w:rsidR="003D57F9">
        <w:rPr>
          <w:rFonts w:ascii="Times New Roman" w:hAnsi="Times New Roman" w:cs="Times New Roman"/>
          <w:sz w:val="28"/>
          <w:szCs w:val="28"/>
        </w:rPr>
        <w:t>.</w:t>
      </w:r>
    </w:p>
    <w:p w:rsidR="00B4696D" w:rsidRDefault="00A9782A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65D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 w:rsidR="00290C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кубик «эмоций», пиктограммы,  разрезные картинки с изображением эмоций, </w:t>
      </w:r>
      <w:r w:rsidR="0036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листочки, карандаши, аудиозапись музыкальных произведений:</w:t>
      </w:r>
      <w:proofErr w:type="gramEnd"/>
      <w:r w:rsidR="0036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Моцарт В.А. «Музыка ангелов», </w:t>
      </w:r>
      <w:r w:rsidR="003D57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Чайковский П.И. «Вальс цветов»,  аудиозапись </w:t>
      </w:r>
      <w:proofErr w:type="spellStart"/>
      <w:r w:rsidR="003D57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физминутки</w:t>
      </w:r>
      <w:proofErr w:type="spellEnd"/>
      <w:r w:rsidR="003D57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37DD9" w:rsidRPr="007F7539" w:rsidRDefault="00037DD9" w:rsidP="00290C88">
      <w:pPr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F75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Ход НОД</w:t>
      </w:r>
    </w:p>
    <w:p w:rsidR="00FF550B" w:rsidRDefault="00FF550B" w:rsidP="00FF550B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Приветствие:</w:t>
      </w:r>
    </w:p>
    <w:p w:rsidR="00FF550B" w:rsidRDefault="00FF550B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встают в круг и говорят приветственные слова вместе с педагогом.</w:t>
      </w:r>
    </w:p>
    <w:p w:rsidR="00037DD9" w:rsidRPr="00FF550B" w:rsidRDefault="00037DD9" w:rsidP="00290C88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F55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круг ребята становитесь,</w:t>
      </w:r>
    </w:p>
    <w:p w:rsidR="00037DD9" w:rsidRPr="00FF550B" w:rsidRDefault="00037DD9" w:rsidP="00290C88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F55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Крепко за руки беритесь.</w:t>
      </w:r>
    </w:p>
    <w:p w:rsidR="00037DD9" w:rsidRPr="00FF550B" w:rsidRDefault="00037DD9" w:rsidP="00290C88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F55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Добрым пожеланием делитесь</w:t>
      </w:r>
    </w:p>
    <w:p w:rsidR="00037DD9" w:rsidRPr="00FF550B" w:rsidRDefault="00037DD9" w:rsidP="00290C88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F55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соседу улыбнитесь.</w:t>
      </w:r>
    </w:p>
    <w:p w:rsidR="00926C0E" w:rsidRDefault="00926C0E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по кругу передают игрушку солнышко</w:t>
      </w:r>
      <w:r w:rsidR="007F75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(игрушку)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говорят друг другу </w:t>
      </w:r>
      <w:r w:rsidR="00FF55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добрые пожелания и дарят улыбку.</w:t>
      </w:r>
    </w:p>
    <w:p w:rsidR="009B50D4" w:rsidRDefault="007E56B0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7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</w:t>
      </w:r>
      <w:r w:rsidR="009535FD" w:rsidRPr="007F7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психолог</w:t>
      </w:r>
      <w:r w:rsidRPr="007F7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953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сегодня у нас пройдет викторина «Угадай эмоцию»</w:t>
      </w:r>
    </w:p>
    <w:p w:rsidR="007E56B0" w:rsidRDefault="007E56B0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этого  вам нужно разделиться на две команды. Подойдите к столу и возьмите по карточке эмблеме и приклейте себе на футболку слева. </w:t>
      </w:r>
    </w:p>
    <w:p w:rsidR="007E56B0" w:rsidRDefault="007E56B0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нас получилось две команды: «Солнышко» и «Облачко»</w:t>
      </w:r>
      <w:r w:rsidR="00953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535FD" w:rsidRDefault="007E56B0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Команды, займите свои места</w:t>
      </w:r>
      <w:r w:rsidR="00953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9535FD" w:rsidRDefault="007E56B0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проходят на стульчики</w:t>
      </w:r>
      <w:r w:rsidR="007F75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E56B0" w:rsidRDefault="009535FD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7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 – психолог: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7E56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каждое правильно выполненное задание команда будет получать смайлик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7F7539" w:rsidRPr="007F7539" w:rsidRDefault="007F7539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6"/>
          <w:szCs w:val="6"/>
          <w:lang w:eastAsia="ru-RU"/>
        </w:rPr>
      </w:pPr>
    </w:p>
    <w:p w:rsidR="007E56B0" w:rsidRPr="009535FD" w:rsidRDefault="00777D39" w:rsidP="00290C88">
      <w:pPr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535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Первое задание: «Угадай эмоцию без слов»</w:t>
      </w:r>
    </w:p>
    <w:p w:rsidR="00777D39" w:rsidRDefault="007F7539" w:rsidP="007F7539">
      <w:pPr>
        <w:spacing w:line="48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7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 – психолог: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777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Выходит один игрок, бросает кубик «Эмоций» и показывает своей команде выпавшую эмоцию с помощью мимики и жестов. Команда угадывает. Кубик бросают три раза, за каждую угаданную эмоцию, команда получает смайлик.</w:t>
      </w:r>
    </w:p>
    <w:p w:rsidR="00777D39" w:rsidRDefault="00777D39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Первой начинает команда «Солнышко»</w:t>
      </w:r>
    </w:p>
    <w:p w:rsidR="00777D39" w:rsidRDefault="00777D39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Затем задание выполняет команда «Облачко»</w:t>
      </w:r>
    </w:p>
    <w:p w:rsidR="00777D39" w:rsidRDefault="00777D39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мольберте выставляются баллы – смайлики.</w:t>
      </w:r>
    </w:p>
    <w:p w:rsidR="007F7539" w:rsidRPr="007F7539" w:rsidRDefault="007F7539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8"/>
          <w:szCs w:val="8"/>
          <w:lang w:eastAsia="ru-RU"/>
        </w:rPr>
      </w:pPr>
    </w:p>
    <w:p w:rsidR="00777D39" w:rsidRPr="007F7539" w:rsidRDefault="00777D39" w:rsidP="00290C88">
      <w:pPr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F75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Второе задание: «Угадай эмоцию по интонации, голосу»</w:t>
      </w:r>
    </w:p>
    <w:p w:rsidR="00A328A8" w:rsidRDefault="007F7539" w:rsidP="007F7539">
      <w:pPr>
        <w:spacing w:line="48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7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 – психолог: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777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Выходит один игрок, встает спиной к команде, выбирает карточку с изображением </w:t>
      </w:r>
      <w:r w:rsidR="003D57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пиктограммы - э</w:t>
      </w:r>
      <w:r w:rsidR="00777D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моции и произносит фразу «Сегодня идет дождь», с той эмоцией, которая в карточке. Команда угадывает. </w:t>
      </w:r>
      <w:r w:rsidR="00A328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Задание выполняется три раза, за каждую угаданную эмоцию, команда получает смайлик.</w:t>
      </w:r>
    </w:p>
    <w:p w:rsidR="00A328A8" w:rsidRDefault="00A328A8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Начинает команда «Облачко»</w:t>
      </w:r>
    </w:p>
    <w:p w:rsidR="007F7539" w:rsidRPr="007F7539" w:rsidRDefault="007F7539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6"/>
          <w:szCs w:val="6"/>
          <w:lang w:eastAsia="ru-RU"/>
        </w:rPr>
      </w:pPr>
    </w:p>
    <w:p w:rsidR="00A328A8" w:rsidRPr="007F7539" w:rsidRDefault="00A328A8" w:rsidP="00A328A8">
      <w:pPr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F75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Третье задание: «Собери эмоцию»</w:t>
      </w:r>
    </w:p>
    <w:p w:rsidR="00A328A8" w:rsidRDefault="007F7539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7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 – психолог: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A328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Каждая команда получает конверт с разрезной картинкой, обе команды собирают разрезную картинку с изображением эмоции. Кто быстрее собирает, получает смайлик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7F7539" w:rsidRDefault="007F7539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подходят к столам и всей командой собирают разрезную картинку с изображением лица с определенной эмоцией, называют ее.</w:t>
      </w:r>
    </w:p>
    <w:p w:rsidR="007F7539" w:rsidRPr="003D57F9" w:rsidRDefault="007F7539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7F7539" w:rsidRPr="007F7539" w:rsidRDefault="007F7539" w:rsidP="00A328A8">
      <w:pPr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F75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Музыкальная </w:t>
      </w:r>
      <w:proofErr w:type="spellStart"/>
      <w:r w:rsidRPr="007F75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физминутка</w:t>
      </w:r>
      <w:proofErr w:type="spellEnd"/>
    </w:p>
    <w:p w:rsidR="00362581" w:rsidRDefault="007F7539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7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 – психолог: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FC2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сейчас объявляется м</w:t>
      </w:r>
      <w:r w:rsidR="00A328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узыкальная пауза</w:t>
      </w:r>
      <w:r w:rsidR="0036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  <w:r w:rsidR="00FC2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Выходите все в цент зала, будем танцевать</w:t>
      </w:r>
      <w:r w:rsidR="003625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». </w:t>
      </w:r>
    </w:p>
    <w:p w:rsidR="00362581" w:rsidRDefault="00362581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под музыку выполняют движения по показу.</w:t>
      </w:r>
    </w:p>
    <w:p w:rsidR="00A328A8" w:rsidRDefault="00FC250C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Команды возвращаются на свои места.</w:t>
      </w:r>
    </w:p>
    <w:p w:rsidR="007F7539" w:rsidRDefault="007F7539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C250C" w:rsidRPr="007F7539" w:rsidRDefault="00FC250C" w:rsidP="00A328A8">
      <w:pPr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F75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Четвертое задание: «Нарисуй эмоцию»</w:t>
      </w:r>
    </w:p>
    <w:p w:rsidR="00FC250C" w:rsidRDefault="007F7539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7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 – психолог: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FC2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задание будет выполнять каждый игрок. Сейчас будет звучать музыкальное произведение, а вы должны будете нарисовать эмоцию, которой соответствует это произведение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F7539" w:rsidRDefault="00FC250C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Пройдите пожалуйста за столы</w:t>
      </w:r>
      <w:r w:rsidR="007F75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C250C" w:rsidRDefault="007F7539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="00FC2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ети садятся за столы, на которых лежат листочки и карандаши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C250C" w:rsidRDefault="00FC250C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Звучит музыка, дети рисуют (Лицо, пиктограмму). Затем показывают свой рисунок, обсуждают, какая музыка звучала. За каждый правильный рисунок команда получает смайлик.</w:t>
      </w:r>
    </w:p>
    <w:p w:rsidR="00FC250C" w:rsidRDefault="00FC250C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Звучит второе произведение, дети также изображают эмоциональное настроение музыки</w:t>
      </w:r>
      <w:r w:rsidR="00953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9535FD" w:rsidRDefault="009535FD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Команды возвращаются на свои места.</w:t>
      </w:r>
    </w:p>
    <w:p w:rsidR="007F7539" w:rsidRPr="007F7539" w:rsidRDefault="007F7539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9535FD" w:rsidRDefault="007F7539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69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 – психолог: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9535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этом наша викторина подошла к концу, пришло время подсчитать смайлики и узнать какая команда победила. Вы все молодцы, очень старались.</w:t>
      </w:r>
    </w:p>
    <w:p w:rsidR="009535FD" w:rsidRDefault="009535FD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Подводятся итоги викторины, победившая команда награждается.</w:t>
      </w:r>
    </w:p>
    <w:p w:rsidR="009535FD" w:rsidRDefault="009535FD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Вторая команда получает утешительные призы.</w:t>
      </w:r>
    </w:p>
    <w:p w:rsidR="009535FD" w:rsidRDefault="009535FD" w:rsidP="00A328A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77D39" w:rsidRDefault="00777D39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E56B0" w:rsidRDefault="007E56B0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26C0E" w:rsidRDefault="00926C0E" w:rsidP="00290C88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37DD9" w:rsidRDefault="00037DD9" w:rsidP="00037DD9">
      <w:pPr>
        <w:pStyle w:val="a6"/>
        <w:spacing w:line="360" w:lineRule="auto"/>
      </w:pPr>
    </w:p>
    <w:p w:rsidR="00037DD9" w:rsidRDefault="00037DD9" w:rsidP="00FC250C">
      <w:pPr>
        <w:pStyle w:val="a6"/>
        <w:spacing w:line="360" w:lineRule="auto"/>
      </w:pPr>
    </w:p>
    <w:p w:rsidR="00037DD9" w:rsidRDefault="00037DD9" w:rsidP="00037DD9">
      <w:pPr>
        <w:spacing w:line="360" w:lineRule="auto"/>
        <w:ind w:left="360"/>
      </w:pPr>
    </w:p>
    <w:sectPr w:rsidR="00037DD9" w:rsidSect="00B0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959DF"/>
    <w:multiLevelType w:val="hybridMultilevel"/>
    <w:tmpl w:val="786096D0"/>
    <w:lvl w:ilvl="0" w:tplc="79A891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77F5"/>
    <w:rsid w:val="00037DD9"/>
    <w:rsid w:val="0014304C"/>
    <w:rsid w:val="00211D17"/>
    <w:rsid w:val="00290C88"/>
    <w:rsid w:val="00362581"/>
    <w:rsid w:val="003D57F9"/>
    <w:rsid w:val="00483338"/>
    <w:rsid w:val="00777D39"/>
    <w:rsid w:val="007C77F5"/>
    <w:rsid w:val="007E56B0"/>
    <w:rsid w:val="007F7539"/>
    <w:rsid w:val="0088747E"/>
    <w:rsid w:val="008D5BBD"/>
    <w:rsid w:val="00926C0E"/>
    <w:rsid w:val="009535FD"/>
    <w:rsid w:val="009B50D4"/>
    <w:rsid w:val="00A328A8"/>
    <w:rsid w:val="00A9782A"/>
    <w:rsid w:val="00B03F3A"/>
    <w:rsid w:val="00B4696D"/>
    <w:rsid w:val="00C4657C"/>
    <w:rsid w:val="00CD0E5A"/>
    <w:rsid w:val="00E901A0"/>
    <w:rsid w:val="00FC250C"/>
    <w:rsid w:val="00FF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D17"/>
    <w:rPr>
      <w:b/>
      <w:bCs/>
    </w:rPr>
  </w:style>
  <w:style w:type="paragraph" w:styleId="a5">
    <w:name w:val="No Spacing"/>
    <w:uiPriority w:val="1"/>
    <w:qFormat/>
    <w:rsid w:val="00A9782A"/>
    <w:pPr>
      <w:spacing w:after="0" w:line="240" w:lineRule="auto"/>
    </w:pPr>
  </w:style>
  <w:style w:type="character" w:customStyle="1" w:styleId="c2">
    <w:name w:val="c2"/>
    <w:basedOn w:val="a0"/>
    <w:rsid w:val="00A9782A"/>
  </w:style>
  <w:style w:type="paragraph" w:customStyle="1" w:styleId="c0">
    <w:name w:val="c0"/>
    <w:basedOn w:val="a"/>
    <w:rsid w:val="00A9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7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Ольга</cp:lastModifiedBy>
  <cp:revision>2</cp:revision>
  <dcterms:created xsi:type="dcterms:W3CDTF">2021-11-25T05:46:00Z</dcterms:created>
  <dcterms:modified xsi:type="dcterms:W3CDTF">2021-11-25T05:46:00Z</dcterms:modified>
</cp:coreProperties>
</file>