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2A" w:rsidRPr="00A609C2" w:rsidRDefault="00A9782A" w:rsidP="00926C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9782A" w:rsidRPr="00A609C2" w:rsidRDefault="00A9782A" w:rsidP="00A978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«Детский сад №8»</w:t>
      </w:r>
    </w:p>
    <w:p w:rsidR="00A9782A" w:rsidRPr="00A609C2" w:rsidRDefault="00A9782A" w:rsidP="00A978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9C2">
        <w:rPr>
          <w:rFonts w:ascii="Times New Roman" w:hAnsi="Times New Roman" w:cs="Times New Roman"/>
          <w:b/>
          <w:sz w:val="28"/>
          <w:szCs w:val="28"/>
        </w:rPr>
        <w:t>Энгельсского</w:t>
      </w:r>
      <w:proofErr w:type="spellEnd"/>
      <w:r w:rsidRPr="00A609C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9782A" w:rsidRPr="000E5874" w:rsidRDefault="00A9782A" w:rsidP="00A978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9782A" w:rsidRDefault="00A9782A" w:rsidP="00A97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82A" w:rsidRPr="002F176A" w:rsidRDefault="00A9782A" w:rsidP="00A97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782A" w:rsidRDefault="00A9782A" w:rsidP="00A97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82A" w:rsidRPr="00A609C2" w:rsidRDefault="00A9782A" w:rsidP="00A97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9C2">
        <w:rPr>
          <w:rFonts w:ascii="Times New Roman" w:hAnsi="Times New Roman" w:cs="Times New Roman"/>
          <w:b/>
          <w:sz w:val="40"/>
          <w:szCs w:val="40"/>
        </w:rPr>
        <w:t>Сценарий</w:t>
      </w:r>
    </w:p>
    <w:p w:rsidR="00A9782A" w:rsidRPr="00A609C2" w:rsidRDefault="00A9782A" w:rsidP="00A97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викторины</w:t>
      </w:r>
    </w:p>
    <w:p w:rsidR="00A9782A" w:rsidRPr="00A609C2" w:rsidRDefault="00A9782A" w:rsidP="00A97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82A" w:rsidRPr="00A609C2" w:rsidRDefault="00A9782A" w:rsidP="00A97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9C2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Угадай эмоцию</w:t>
      </w:r>
      <w:r w:rsidRPr="00A609C2">
        <w:rPr>
          <w:rFonts w:ascii="Times New Roman" w:hAnsi="Times New Roman" w:cs="Times New Roman"/>
          <w:b/>
          <w:sz w:val="40"/>
          <w:szCs w:val="40"/>
        </w:rPr>
        <w:t>»</w:t>
      </w:r>
    </w:p>
    <w:p w:rsidR="00A9782A" w:rsidRPr="0002525C" w:rsidRDefault="00A9782A" w:rsidP="00A9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Старший дошкольный возраст</w:t>
      </w:r>
    </w:p>
    <w:p w:rsidR="00A9782A" w:rsidRDefault="00A9782A" w:rsidP="00A9782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9782A" w:rsidRDefault="00A9782A" w:rsidP="00A9782A">
      <w:pPr>
        <w:rPr>
          <w:rFonts w:ascii="Times New Roman" w:hAnsi="Times New Roman" w:cs="Times New Roman"/>
          <w:sz w:val="28"/>
          <w:szCs w:val="28"/>
        </w:rPr>
      </w:pPr>
    </w:p>
    <w:p w:rsidR="00926C0E" w:rsidRDefault="00926C0E" w:rsidP="00A9782A">
      <w:pPr>
        <w:rPr>
          <w:rFonts w:ascii="Times New Roman" w:hAnsi="Times New Roman" w:cs="Times New Roman"/>
          <w:sz w:val="28"/>
          <w:szCs w:val="28"/>
        </w:rPr>
      </w:pPr>
    </w:p>
    <w:p w:rsidR="00926C0E" w:rsidRDefault="00926C0E" w:rsidP="00A9782A">
      <w:pPr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A9782A" w:rsidRDefault="00A9782A" w:rsidP="00A97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A9782A" w:rsidRDefault="00A9782A" w:rsidP="00A97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№8»</w:t>
      </w:r>
    </w:p>
    <w:p w:rsidR="00A9782A" w:rsidRDefault="00A9782A" w:rsidP="00A97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Энгельс </w:t>
      </w:r>
    </w:p>
    <w:p w:rsidR="00A9782A" w:rsidRDefault="00A9782A" w:rsidP="00A97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A9782A" w:rsidRDefault="00A9782A" w:rsidP="00A97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A9782A" w:rsidRDefault="00A9782A" w:rsidP="00A978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82A" w:rsidRDefault="00A9782A" w:rsidP="00A97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 2021 г.</w:t>
      </w:r>
    </w:p>
    <w:p w:rsidR="00A9782A" w:rsidRPr="00CA7322" w:rsidRDefault="00A9782A" w:rsidP="00A9782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Краткая аннотация.</w:t>
      </w:r>
    </w:p>
    <w:p w:rsidR="00A9782A" w:rsidRPr="00CA7322" w:rsidRDefault="00A9782A" w:rsidP="00A978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7322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методическая разработка  представляет </w:t>
      </w:r>
      <w:r w:rsidR="00CD0E5A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итоговое мероприятие по циклу занятий «Эмоции» в старшем дошкольном возрасте.</w:t>
      </w:r>
    </w:p>
    <w:p w:rsidR="00A9782A" w:rsidRPr="00CA7322" w:rsidRDefault="00A9782A" w:rsidP="00A9782A">
      <w:pPr>
        <w:pStyle w:val="a5"/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CA7322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разработка ориентирована на  </w:t>
      </w:r>
      <w:r w:rsidR="00CD0E5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эмоционально - личностной сферы дошкольника.</w:t>
      </w:r>
    </w:p>
    <w:p w:rsidR="00A9782A" w:rsidRPr="00CA7322" w:rsidRDefault="00A9782A" w:rsidP="00A978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7322">
        <w:rPr>
          <w:rFonts w:ascii="Times New Roman" w:hAnsi="Times New Roman" w:cs="Times New Roman"/>
          <w:sz w:val="28"/>
          <w:szCs w:val="28"/>
          <w:lang w:eastAsia="ru-RU"/>
        </w:rPr>
        <w:t>Данн</w:t>
      </w:r>
      <w:r w:rsidR="00CD0E5A">
        <w:rPr>
          <w:rFonts w:ascii="Times New Roman" w:hAnsi="Times New Roman" w:cs="Times New Roman"/>
          <w:sz w:val="28"/>
          <w:szCs w:val="28"/>
          <w:lang w:eastAsia="ru-RU"/>
        </w:rPr>
        <w:t>ая разработка</w:t>
      </w:r>
      <w:r w:rsidRPr="00CA732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использован</w:t>
      </w:r>
      <w:r w:rsidR="00CD0E5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322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педагогами дошкольных</w:t>
      </w:r>
      <w:r w:rsidR="00CD0E5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учреждений.</w:t>
      </w:r>
    </w:p>
    <w:p w:rsidR="00A9782A" w:rsidRPr="008D2CB2" w:rsidRDefault="00A9782A" w:rsidP="003D57F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82A" w:rsidRPr="009B6963" w:rsidRDefault="00A9782A" w:rsidP="00A978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963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9B6963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9B6963">
        <w:rPr>
          <w:rFonts w:ascii="Times New Roman" w:hAnsi="Times New Roman" w:cs="Times New Roman"/>
          <w:b/>
          <w:sz w:val="28"/>
          <w:szCs w:val="28"/>
        </w:rPr>
        <w:t>:</w:t>
      </w:r>
      <w:r w:rsidR="00CD0E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0E5A">
        <w:rPr>
          <w:rFonts w:ascii="Times New Roman" w:hAnsi="Times New Roman" w:cs="Times New Roman"/>
          <w:sz w:val="28"/>
          <w:szCs w:val="28"/>
        </w:rPr>
        <w:t>тарший</w:t>
      </w:r>
      <w:proofErr w:type="spellEnd"/>
      <w:r w:rsidR="00CD0E5A">
        <w:rPr>
          <w:rFonts w:ascii="Times New Roman" w:hAnsi="Times New Roman" w:cs="Times New Roman"/>
          <w:sz w:val="28"/>
          <w:szCs w:val="28"/>
        </w:rPr>
        <w:t xml:space="preserve"> дошкольный возраст (5-6 лет)</w:t>
      </w:r>
    </w:p>
    <w:p w:rsidR="00A9782A" w:rsidRPr="009B6963" w:rsidRDefault="00A9782A" w:rsidP="00A978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r w:rsidRPr="009B6963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«От рождения до школы» под редакцией Н.Е. </w:t>
      </w:r>
      <w:proofErr w:type="spellStart"/>
      <w:r w:rsidRPr="009B696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B6963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>
        <w:rPr>
          <w:rFonts w:ascii="Times New Roman" w:hAnsi="Times New Roman" w:cs="Times New Roman"/>
          <w:sz w:val="28"/>
          <w:szCs w:val="28"/>
        </w:rPr>
        <w:t>, Э.М. Дорофеевой.</w:t>
      </w:r>
    </w:p>
    <w:p w:rsidR="00A9782A" w:rsidRDefault="00A9782A" w:rsidP="00A978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963">
        <w:rPr>
          <w:rFonts w:ascii="Times New Roman" w:hAnsi="Times New Roman" w:cs="Times New Roman"/>
          <w:b/>
          <w:sz w:val="28"/>
          <w:szCs w:val="28"/>
        </w:rPr>
        <w:t>Тема НОД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0E5A">
        <w:rPr>
          <w:rFonts w:ascii="Times New Roman" w:hAnsi="Times New Roman" w:cs="Times New Roman"/>
          <w:sz w:val="28"/>
          <w:szCs w:val="28"/>
        </w:rPr>
        <w:t xml:space="preserve"> Викторина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0E5A">
        <w:rPr>
          <w:rFonts w:ascii="Times New Roman" w:hAnsi="Times New Roman" w:cs="Times New Roman"/>
          <w:sz w:val="28"/>
          <w:szCs w:val="28"/>
        </w:rPr>
        <w:t>Угадай мелодию</w:t>
      </w:r>
      <w:r w:rsidRPr="009B696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9782A" w:rsidRPr="009B6963" w:rsidRDefault="00A9782A" w:rsidP="00A9782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6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CD0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spellEnd"/>
      <w:r w:rsidR="00CD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D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CD0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82A" w:rsidRPr="009B6963" w:rsidRDefault="00A9782A" w:rsidP="00A9782A">
      <w:pPr>
        <w:pStyle w:val="a5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69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Задачи:</w:t>
      </w:r>
    </w:p>
    <w:p w:rsidR="00A9782A" w:rsidRPr="00CD0E5A" w:rsidRDefault="00483338" w:rsidP="00A9782A">
      <w:pPr>
        <w:pStyle w:val="a5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CD0E5A" w:rsidRPr="00CD0E5A">
        <w:rPr>
          <w:rFonts w:ascii="Times New Roman" w:hAnsi="Times New Roman" w:cs="Times New Roman"/>
          <w:iCs/>
          <w:sz w:val="28"/>
          <w:szCs w:val="28"/>
        </w:rPr>
        <w:t xml:space="preserve">Закрепление и </w:t>
      </w:r>
      <w:proofErr w:type="spellStart"/>
      <w:r w:rsidR="00CD0E5A" w:rsidRPr="00CD0E5A">
        <w:rPr>
          <w:rFonts w:ascii="Times New Roman" w:hAnsi="Times New Roman" w:cs="Times New Roman"/>
          <w:iCs/>
          <w:sz w:val="28"/>
          <w:szCs w:val="28"/>
        </w:rPr>
        <w:t>обобщение</w:t>
      </w:r>
      <w:r>
        <w:rPr>
          <w:rFonts w:ascii="Times New Roman" w:hAnsi="Times New Roman" w:cs="Times New Roman"/>
          <w:iCs/>
          <w:sz w:val="28"/>
          <w:szCs w:val="28"/>
        </w:rPr>
        <w:t>знаний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об эмоциональных состояниях: радость, грусть, гнев, удивление, испуг, спокойствие.</w:t>
      </w:r>
    </w:p>
    <w:p w:rsidR="00A9782A" w:rsidRDefault="00483338" w:rsidP="0048333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понимать эмоциональное состояние по его внешнему проявлению и выражению через мимику, пантомимику, интонацию.</w:t>
      </w:r>
    </w:p>
    <w:p w:rsidR="00483338" w:rsidRDefault="00483338" w:rsidP="0048333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выражать эмоциональное состояние через мимику, пантомимику, интонацию, рисунок.</w:t>
      </w:r>
    </w:p>
    <w:p w:rsidR="003D57F9" w:rsidRDefault="003D57F9" w:rsidP="0048333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понимать настроение музыкального произведения.</w:t>
      </w:r>
    </w:p>
    <w:p w:rsidR="00483338" w:rsidRPr="00483338" w:rsidRDefault="003D57F9" w:rsidP="0048333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 активизация словаря детей за счет слов, обозначающих различные эмоции, чувства, настроени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0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82A" w:rsidRPr="009B6963" w:rsidRDefault="00A9782A" w:rsidP="00A9782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63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9B6963">
        <w:rPr>
          <w:rFonts w:ascii="Times New Roman" w:hAnsi="Times New Roman" w:cs="Times New Roman"/>
          <w:sz w:val="28"/>
          <w:szCs w:val="28"/>
        </w:rPr>
        <w:t>:  коммуникативная, игровая, двигательная.</w:t>
      </w:r>
    </w:p>
    <w:p w:rsidR="00A9782A" w:rsidRPr="009B6963" w:rsidRDefault="00A9782A" w:rsidP="00A978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963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9B69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6963">
        <w:rPr>
          <w:rFonts w:ascii="Times New Roman" w:hAnsi="Times New Roman" w:cs="Times New Roman"/>
          <w:sz w:val="28"/>
          <w:szCs w:val="28"/>
        </w:rPr>
        <w:t>групповая,</w:t>
      </w:r>
      <w:r w:rsidR="003D57F9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spellEnd"/>
      <w:r w:rsidR="003D57F9">
        <w:rPr>
          <w:rFonts w:ascii="Times New Roman" w:hAnsi="Times New Roman" w:cs="Times New Roman"/>
          <w:sz w:val="28"/>
          <w:szCs w:val="28"/>
        </w:rPr>
        <w:t>.</w:t>
      </w:r>
    </w:p>
    <w:p w:rsidR="00B4696D" w:rsidRDefault="00A9782A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65D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 w:rsidR="00290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кубик «эмоций», пиктограммы,  разрезные картинки с изображением эмоций, </w:t>
      </w:r>
      <w:r w:rsidR="0036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листочки, карандаши, аудиозапись музыкальных произведений:</w:t>
      </w:r>
      <w:proofErr w:type="gramEnd"/>
      <w:r w:rsidR="0036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Моцарт В.А. «Музыка ангелов», </w:t>
      </w:r>
      <w:r w:rsidR="003D5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Чайковский П.И. «Вальс цветов»,  аудиозапись </w:t>
      </w:r>
      <w:proofErr w:type="spellStart"/>
      <w:r w:rsidR="003D5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физминутки</w:t>
      </w:r>
      <w:proofErr w:type="spellEnd"/>
      <w:r w:rsidR="003D5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37DD9" w:rsidRPr="007F7539" w:rsidRDefault="00037DD9" w:rsidP="00290C88">
      <w:pPr>
        <w:spacing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Ход НОД</w:t>
      </w:r>
    </w:p>
    <w:p w:rsidR="00FF550B" w:rsidRDefault="00FF550B" w:rsidP="00FF550B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Приветствие:</w:t>
      </w:r>
    </w:p>
    <w:p w:rsidR="00FF550B" w:rsidRDefault="00FF550B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встают в круг и говорят приветственные слова вместе с педагогом.</w:t>
      </w:r>
    </w:p>
    <w:p w:rsidR="00037DD9" w:rsidRPr="00FF550B" w:rsidRDefault="00037DD9" w:rsidP="00290C88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F55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круг ребята становитесь,</w:t>
      </w:r>
    </w:p>
    <w:p w:rsidR="00037DD9" w:rsidRPr="00FF550B" w:rsidRDefault="00037DD9" w:rsidP="00290C88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F55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Крепко за руки беритесь.</w:t>
      </w:r>
    </w:p>
    <w:p w:rsidR="00037DD9" w:rsidRPr="00FF550B" w:rsidRDefault="00037DD9" w:rsidP="00290C88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F55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Добрым пожеланием делитесь</w:t>
      </w:r>
    </w:p>
    <w:p w:rsidR="00037DD9" w:rsidRPr="00FF550B" w:rsidRDefault="00037DD9" w:rsidP="00290C88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F55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 соседу улыбнитесь.</w:t>
      </w:r>
    </w:p>
    <w:p w:rsidR="00926C0E" w:rsidRDefault="00926C0E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по кругу передают игрушку солнышко</w:t>
      </w:r>
      <w:r w:rsidR="007F75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(игрушку)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говорят друг другу </w:t>
      </w:r>
      <w:r w:rsidR="00FF55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добрые пожелания и дарят улыбку.</w:t>
      </w:r>
    </w:p>
    <w:p w:rsidR="009B50D4" w:rsidRDefault="007E56B0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</w:t>
      </w:r>
      <w:r w:rsidR="009535FD" w:rsidRPr="007F75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психолог</w:t>
      </w:r>
      <w:r w:rsidRPr="007F75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953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сегодня у нас пройдет викторина «Угадай эмоцию»</w:t>
      </w:r>
    </w:p>
    <w:p w:rsidR="007E56B0" w:rsidRDefault="007E56B0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этого  вам нужно разделиться на две команды. Подойдите к столу и возьмите по карточке эмблеме и приклейте себе на футболку слева. </w:t>
      </w:r>
    </w:p>
    <w:p w:rsidR="007E56B0" w:rsidRDefault="007E56B0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нас получилось две команды: «Солнышко» и «Облачко»</w:t>
      </w:r>
      <w:r w:rsidR="00953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535FD" w:rsidRDefault="007E56B0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Команды, займите свои места</w:t>
      </w:r>
      <w:r w:rsidR="00953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9535FD" w:rsidRDefault="007E56B0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проходят на стульчики</w:t>
      </w:r>
      <w:r w:rsidR="007F75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E56B0" w:rsidRDefault="009535FD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 – психолог: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7E56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каждое правильно выполненное задание команда будет получать смайлик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7F7539" w:rsidRPr="007F7539" w:rsidRDefault="007F7539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6"/>
          <w:szCs w:val="6"/>
          <w:lang w:eastAsia="ru-RU"/>
        </w:rPr>
      </w:pPr>
    </w:p>
    <w:p w:rsidR="007E56B0" w:rsidRPr="009535FD" w:rsidRDefault="00777D39" w:rsidP="00290C88">
      <w:pPr>
        <w:spacing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535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Первое задание: «Угадай эмоцию без слов»</w:t>
      </w:r>
    </w:p>
    <w:p w:rsidR="00777D39" w:rsidRDefault="007F7539" w:rsidP="007F7539">
      <w:pPr>
        <w:spacing w:line="48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 – психолог: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777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Выходит один игрок, бросает кубик «Эмоций» и показывает своей команде выпавшую эмоцию с помощью мимики и жестов. Команда угадывает. Кубик бросают три раза, за каждую угаданную эмоцию, команда получает смайлик.</w:t>
      </w:r>
    </w:p>
    <w:p w:rsidR="00777D39" w:rsidRDefault="00777D39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Первой начинает команда «Солнышко»</w:t>
      </w:r>
    </w:p>
    <w:p w:rsidR="00777D39" w:rsidRDefault="00777D39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Затем задание выполняет команда «Облачко»</w:t>
      </w:r>
    </w:p>
    <w:p w:rsidR="00777D39" w:rsidRDefault="00777D39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мольберте выставляются баллы – смайлики.</w:t>
      </w:r>
    </w:p>
    <w:p w:rsidR="007F7539" w:rsidRPr="007F7539" w:rsidRDefault="007F7539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8"/>
          <w:szCs w:val="8"/>
          <w:lang w:eastAsia="ru-RU"/>
        </w:rPr>
      </w:pPr>
    </w:p>
    <w:p w:rsidR="00777D39" w:rsidRPr="007F7539" w:rsidRDefault="00777D39" w:rsidP="00290C88">
      <w:pPr>
        <w:spacing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Второе задание: «Угадай эмоцию по интонации, голосу»</w:t>
      </w:r>
    </w:p>
    <w:p w:rsidR="00A328A8" w:rsidRDefault="007F7539" w:rsidP="007F7539">
      <w:pPr>
        <w:spacing w:line="48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 – психолог: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777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Выходит один игрок, встает спиной к команде, выбирает карточку с изображением </w:t>
      </w:r>
      <w:r w:rsidR="003D5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пиктограммы - э</w:t>
      </w:r>
      <w:r w:rsidR="00777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моции и произносит фразу «Сегодня идет дождь», с той эмоцией, которая в карточке. Команда угадывает. </w:t>
      </w:r>
      <w:r w:rsidR="00A32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Задание выполняется три раза, за каждую угаданную эмоцию, команда получает смайлик.</w:t>
      </w:r>
    </w:p>
    <w:p w:rsidR="00A328A8" w:rsidRDefault="00A328A8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Начинает команда «Облачко»</w:t>
      </w:r>
    </w:p>
    <w:p w:rsidR="007F7539" w:rsidRPr="007F7539" w:rsidRDefault="007F7539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6"/>
          <w:szCs w:val="6"/>
          <w:lang w:eastAsia="ru-RU"/>
        </w:rPr>
      </w:pPr>
    </w:p>
    <w:p w:rsidR="00A328A8" w:rsidRPr="007F7539" w:rsidRDefault="00A328A8" w:rsidP="00A328A8">
      <w:pPr>
        <w:spacing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Третье задание: «Собери эмоцию»</w:t>
      </w:r>
    </w:p>
    <w:p w:rsidR="00A328A8" w:rsidRDefault="007F7539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 – психолог: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A32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Каждая команда получает конверт с разрезной картинкой, обе команды собирают разрезную картинку с изображением эмоции. Кто быстрее собирает, получает смайлик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7F7539" w:rsidRDefault="007F7539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подходят к столам и всей командой собирают разрезную картинку с изображением лица с определенной эмоцией, называют ее.</w:t>
      </w:r>
    </w:p>
    <w:p w:rsidR="007F7539" w:rsidRPr="003D57F9" w:rsidRDefault="007F7539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7F7539" w:rsidRPr="007F7539" w:rsidRDefault="007F7539" w:rsidP="00A328A8">
      <w:pPr>
        <w:spacing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Музыкальная </w:t>
      </w:r>
      <w:proofErr w:type="spellStart"/>
      <w:r w:rsidRPr="007F75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</w:p>
    <w:p w:rsidR="00362581" w:rsidRDefault="007F7539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 – психолог: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FC2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сейчас объявляется м</w:t>
      </w:r>
      <w:r w:rsidR="00A32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узыкальная пауза</w:t>
      </w:r>
      <w:r w:rsidR="0036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  <w:r w:rsidR="00FC2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Выходите все в цент зала, будем танцевать</w:t>
      </w:r>
      <w:r w:rsidR="0036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». </w:t>
      </w:r>
    </w:p>
    <w:p w:rsidR="00362581" w:rsidRDefault="00362581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под музыку выполняют движения по показу.</w:t>
      </w:r>
    </w:p>
    <w:p w:rsidR="00A328A8" w:rsidRDefault="00FC250C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Команды возвращаются на свои места.</w:t>
      </w:r>
    </w:p>
    <w:p w:rsidR="007F7539" w:rsidRDefault="007F7539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250C" w:rsidRPr="007F7539" w:rsidRDefault="00FC250C" w:rsidP="00A328A8">
      <w:pPr>
        <w:spacing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Четвертое задание: «Нарисуй эмоцию»</w:t>
      </w:r>
    </w:p>
    <w:p w:rsidR="00FC250C" w:rsidRDefault="007F7539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75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 – психолог: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FC2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задание будет выполнять каждый игрок. Сейчас будет звучать музыкальное произведение, а вы должны будете нарисовать эмоцию, которой соответствует это произведение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F7539" w:rsidRDefault="00FC250C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Пройдите пожалуйста за столы</w:t>
      </w:r>
      <w:r w:rsidR="007F75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C250C" w:rsidRDefault="007F7539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FC2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ети садятся за столы, на которых лежат листочки и карандаши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C250C" w:rsidRDefault="00FC250C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Звучит музыка, дети рисуют (Лицо, пиктограмму). Затем показывают свой рисунок, обсуждают, какая музыка звучала. За каждый правильный рисунок команда получает смайлик.</w:t>
      </w:r>
    </w:p>
    <w:p w:rsidR="00FC250C" w:rsidRDefault="00FC250C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Звучит второе произведение, дети также изображают эмоциональное настроение музыки</w:t>
      </w:r>
      <w:r w:rsidR="00953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9535FD" w:rsidRDefault="009535FD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Команды возвращаются на свои места.</w:t>
      </w:r>
    </w:p>
    <w:p w:rsidR="007F7539" w:rsidRPr="007F7539" w:rsidRDefault="007F7539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9535FD" w:rsidRDefault="007F7539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69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 – психолог: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953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этом наша викторина подошла к концу, пришло время подсчитать смайлики и узнать какая команда победила. Вы все молодцы, очень старались.</w:t>
      </w:r>
    </w:p>
    <w:p w:rsidR="009535FD" w:rsidRDefault="009535FD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Подводятся итоги викторины, победившая команда награждается.</w:t>
      </w:r>
    </w:p>
    <w:p w:rsidR="009535FD" w:rsidRDefault="009535FD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Вторая команда получает утешительные призы.</w:t>
      </w:r>
    </w:p>
    <w:p w:rsidR="009535FD" w:rsidRDefault="009535FD" w:rsidP="00A328A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7D39" w:rsidRDefault="00777D39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E56B0" w:rsidRDefault="007E56B0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6C0E" w:rsidRDefault="00926C0E" w:rsidP="00290C88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37DD9" w:rsidRDefault="00037DD9" w:rsidP="00037DD9">
      <w:pPr>
        <w:pStyle w:val="a6"/>
        <w:spacing w:line="360" w:lineRule="auto"/>
      </w:pPr>
    </w:p>
    <w:p w:rsidR="00037DD9" w:rsidRDefault="00037DD9" w:rsidP="00FC250C">
      <w:pPr>
        <w:pStyle w:val="a6"/>
        <w:spacing w:line="360" w:lineRule="auto"/>
      </w:pPr>
    </w:p>
    <w:p w:rsidR="00037DD9" w:rsidRDefault="00037DD9" w:rsidP="00037DD9">
      <w:pPr>
        <w:spacing w:line="360" w:lineRule="auto"/>
        <w:ind w:left="360"/>
      </w:pPr>
    </w:p>
    <w:sectPr w:rsidR="00037DD9" w:rsidSect="00B0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59DF"/>
    <w:multiLevelType w:val="hybridMultilevel"/>
    <w:tmpl w:val="786096D0"/>
    <w:lvl w:ilvl="0" w:tplc="79A89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77F5"/>
    <w:rsid w:val="00037DD9"/>
    <w:rsid w:val="0014304C"/>
    <w:rsid w:val="00211D17"/>
    <w:rsid w:val="00290C88"/>
    <w:rsid w:val="00362581"/>
    <w:rsid w:val="003D57F9"/>
    <w:rsid w:val="00483338"/>
    <w:rsid w:val="00777D39"/>
    <w:rsid w:val="007C77F5"/>
    <w:rsid w:val="007E56B0"/>
    <w:rsid w:val="007F7539"/>
    <w:rsid w:val="0088747E"/>
    <w:rsid w:val="008D5BBD"/>
    <w:rsid w:val="00926C0E"/>
    <w:rsid w:val="009535FD"/>
    <w:rsid w:val="009B50D4"/>
    <w:rsid w:val="00A328A8"/>
    <w:rsid w:val="00A9782A"/>
    <w:rsid w:val="00B03F3A"/>
    <w:rsid w:val="00B4696D"/>
    <w:rsid w:val="00C4657C"/>
    <w:rsid w:val="00CD0E5A"/>
    <w:rsid w:val="00E901A0"/>
    <w:rsid w:val="00FC250C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D17"/>
    <w:rPr>
      <w:b/>
      <w:bCs/>
    </w:rPr>
  </w:style>
  <w:style w:type="paragraph" w:styleId="a5">
    <w:name w:val="No Spacing"/>
    <w:uiPriority w:val="1"/>
    <w:qFormat/>
    <w:rsid w:val="00A9782A"/>
    <w:pPr>
      <w:spacing w:after="0" w:line="240" w:lineRule="auto"/>
    </w:pPr>
  </w:style>
  <w:style w:type="character" w:customStyle="1" w:styleId="c2">
    <w:name w:val="c2"/>
    <w:basedOn w:val="a0"/>
    <w:rsid w:val="00A9782A"/>
  </w:style>
  <w:style w:type="paragraph" w:customStyle="1" w:styleId="c0">
    <w:name w:val="c0"/>
    <w:basedOn w:val="a"/>
    <w:rsid w:val="00A9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Ольга</cp:lastModifiedBy>
  <cp:revision>2</cp:revision>
  <dcterms:created xsi:type="dcterms:W3CDTF">2021-11-25T05:46:00Z</dcterms:created>
  <dcterms:modified xsi:type="dcterms:W3CDTF">2021-11-25T05:46:00Z</dcterms:modified>
</cp:coreProperties>
</file>