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Сценарий осеннего утренника для детей 3-4 лет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«В гостях у Осени»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>Подготовила Ибрагимова Марина Петровна, воспитатель МБДОУ «Детский сад №18 г. Красноармейска Саратовской области»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 Цель праздника: Содействовать созданию позитивных психологических переживаний ребят, воспитывать культуру поведения на глобальных событиях.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Задачи: 1. Препроводить удовлетворенное настроение.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2. Зафиксировать приобретенные на музыкальных занятиях умения и способности.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3. Развивать социально - коммуникативные способности ребят.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Действующие лица.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Ведущий.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Осень.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Оснащение: Муляжи кленовых ветвей с листьями, муляжи грибов, лукошко с яблоками.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Вступление: Малыши заходят в зал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Ведущая: Здравствуйте, дети. Сегодня у нас праздник! А как нарядился наш зал!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Ежик: Здравствуйте ребята! Я лесной почтальон. Принес для Вас послание от осени.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Ведущий: Осень в лес нас пригласила, не опаздывать просила! Ребята мы готовы отправиться в волшебный лес к Осени?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Ответы детей: Да...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Ведущая: Закрывайте глазки! Только глазки должны закрыть все, </w:t>
      </w:r>
      <w:proofErr w:type="gramStart"/>
      <w:r w:rsidRPr="000278CB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0278CB">
        <w:rPr>
          <w:rFonts w:ascii="Times New Roman" w:hAnsi="Times New Roman" w:cs="Times New Roman"/>
          <w:sz w:val="28"/>
          <w:szCs w:val="28"/>
        </w:rPr>
        <w:t xml:space="preserve"> мы не сможем попасть в осенний лес. Мы отправляемся!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 Малыши закрывают глаза. Звучит волшебная музыка. 2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Ведущая: В лес волшебный мы попали. Глазки можно открывать. Дети взгляните, как красиво в лесу! (Рассматривают зал.) Тут листочки, там букет! Мы с вами догадались, кто так красиво украсил наш лес?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Осень: Что за звуки? Что за смех? Неужели гости ребята ко мне идут? Какие все хорошие, Такие все нарядные. Здравствуйте, мои друзья!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Осень: Вот и в лесу большое количество разноцветных листочков: и </w:t>
      </w:r>
      <w:proofErr w:type="gramStart"/>
      <w:r w:rsidRPr="000278CB">
        <w:rPr>
          <w:rFonts w:ascii="Times New Roman" w:hAnsi="Times New Roman" w:cs="Times New Roman"/>
          <w:sz w:val="28"/>
          <w:szCs w:val="28"/>
        </w:rPr>
        <w:t>желтоватые</w:t>
      </w:r>
      <w:proofErr w:type="gramEnd"/>
      <w:r w:rsidRPr="000278CB">
        <w:rPr>
          <w:rFonts w:ascii="Times New Roman" w:hAnsi="Times New Roman" w:cs="Times New Roman"/>
          <w:sz w:val="28"/>
          <w:szCs w:val="28"/>
        </w:rPr>
        <w:t xml:space="preserve">, и красноватые – довольно красивые! Давайте с ними потанцуем! Исполняется танец с листочками 3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lastRenderedPageBreak/>
        <w:t xml:space="preserve">Ведущий: Уважаемая осень, а наши ребята про тебя много стихов знают, хочешь послушать?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Осень: С большим удовольствием!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Малыш 1: Ходит осень по дорожкам,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Промочила в лужах ножки!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>Малыш 2: Дождик льет, дождик льет-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Погулять нам не дает! ...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Малыш 3: Дождик, дождик, кап да кап,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>Мокрые дорожки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 Малыш 4: Если хочешь погулять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Надевай сапожки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>Осень: Я заявляю от всей души –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 Все детишки хороши!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Но любопытно мне узнать, любите ли вы играть?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Тогда приглашаю вас поиграть в игру! </w:t>
      </w:r>
      <w:proofErr w:type="gramStart"/>
      <w:r w:rsidRPr="000278CB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0278CB">
        <w:rPr>
          <w:rFonts w:ascii="Times New Roman" w:hAnsi="Times New Roman" w:cs="Times New Roman"/>
          <w:sz w:val="28"/>
          <w:szCs w:val="28"/>
        </w:rPr>
        <w:t xml:space="preserve"> «Какой бывает дождик?» Дождик слабенький случается, вот такой (тихо хлопает в ладоши) Ну-ка, хлопайте, ребятки, все со мной! (хлопают)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А случается дождик мощный, вот такой… (хлопает в ладоши сильней) Снова хлопайте, ребятки, все со мной!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А ещё случаются в небе чудеса – гром гремит и наступает ГРОЗА! Топает и хлопает одновременно.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Малыши подхватывают движения. Все действия сопровождаются музыкой. Ведущая говорит: «Тихий дождь!», «Сильный дождь!», «Гроза!».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Малыши хлопают в соответствии со словами.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</w:t>
      </w:r>
      <w:r w:rsidRPr="000278CB">
        <w:rPr>
          <w:rFonts w:ascii="Times New Roman" w:hAnsi="Times New Roman" w:cs="Times New Roman"/>
          <w:sz w:val="28"/>
          <w:szCs w:val="28"/>
        </w:rPr>
        <w:t xml:space="preserve">А сейчас я загадаю для Вас загадки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1. Листья с веток облетают,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Птицы к югу улетают.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>«Что за время года?» — спросим.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 Нам ответят: «Это…» (Осень)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2. Падают с ветки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Золотые монетки. (Листья)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3. Стало хмуро за окном,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lastRenderedPageBreak/>
        <w:t xml:space="preserve">Дождик просится к нам в дом.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В доме сухо, а снаружи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>Появились всюду… (Лужи)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 4. С неба капает уныло.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>Всюду мокро, всюду сыро.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 От него легко спастись,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Лишь зонтом обзавестись. (Дождь)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Осень: Детки! А скажите мне, пожалуйста, много песенок вы знаете? А про дождик знаете песенку? Спойте, а я послушаю.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Малыши поют </w:t>
      </w:r>
      <w:proofErr w:type="gramStart"/>
      <w:r w:rsidRPr="000278CB">
        <w:rPr>
          <w:rFonts w:ascii="Times New Roman" w:hAnsi="Times New Roman" w:cs="Times New Roman"/>
          <w:sz w:val="28"/>
          <w:szCs w:val="28"/>
        </w:rPr>
        <w:t>песню про дождик</w:t>
      </w:r>
      <w:proofErr w:type="gramEnd"/>
      <w:r w:rsidRPr="000278CB">
        <w:rPr>
          <w:rFonts w:ascii="Times New Roman" w:hAnsi="Times New Roman" w:cs="Times New Roman"/>
          <w:sz w:val="28"/>
          <w:szCs w:val="28"/>
        </w:rPr>
        <w:t xml:space="preserve"> 4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Осень: Отличная песенка. Приглянулась мне. И играть мне с вами понравилось. А желаете еще поиграть?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Для моих лесных жителей нам с вами нужно собрать два лукошко грибочков. Осень рассыпает муляжи грибов. И ставит два лукошка. </w:t>
      </w:r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Осень: А теперь кто скорее соберет грибы. Каждая команда собирает в свое лукошко. </w:t>
      </w:r>
    </w:p>
    <w:p w:rsidR="00CC533A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>Осень:</w:t>
      </w:r>
      <w:r w:rsidR="00CC533A">
        <w:rPr>
          <w:rFonts w:ascii="Times New Roman" w:hAnsi="Times New Roman" w:cs="Times New Roman"/>
          <w:sz w:val="28"/>
          <w:szCs w:val="28"/>
        </w:rPr>
        <w:t xml:space="preserve"> Поиграли от души,</w:t>
      </w:r>
    </w:p>
    <w:p w:rsidR="00CC533A" w:rsidRDefault="00CC533A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хороши!</w:t>
      </w:r>
    </w:p>
    <w:p w:rsidR="00CC533A" w:rsidRDefault="00CC533A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пора прощаться,</w:t>
      </w:r>
    </w:p>
    <w:p w:rsidR="00075EC2" w:rsidRDefault="00CC533A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 группу возвращаться!</w:t>
      </w:r>
    </w:p>
    <w:p w:rsidR="00075EC2" w:rsidRDefault="00CC533A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я вас</w:t>
      </w:r>
      <w:r w:rsidR="00075EC2" w:rsidRPr="000278CB">
        <w:rPr>
          <w:rFonts w:ascii="Times New Roman" w:hAnsi="Times New Roman" w:cs="Times New Roman"/>
          <w:sz w:val="28"/>
          <w:szCs w:val="28"/>
        </w:rPr>
        <w:t xml:space="preserve"> благодарю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75EC2" w:rsidRPr="000278CB">
        <w:rPr>
          <w:rFonts w:ascii="Times New Roman" w:hAnsi="Times New Roman" w:cs="Times New Roman"/>
          <w:sz w:val="28"/>
          <w:szCs w:val="28"/>
        </w:rPr>
        <w:t xml:space="preserve"> вам яблочки дарю.</w:t>
      </w:r>
      <w:bookmarkStart w:id="0" w:name="_GoBack"/>
      <w:bookmarkEnd w:id="0"/>
    </w:p>
    <w:p w:rsidR="00075EC2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 xml:space="preserve">До свидания. </w:t>
      </w:r>
    </w:p>
    <w:p w:rsidR="00075EC2" w:rsidRPr="00B16DB6" w:rsidRDefault="00075EC2" w:rsidP="00075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8CB">
        <w:rPr>
          <w:rFonts w:ascii="Times New Roman" w:hAnsi="Times New Roman" w:cs="Times New Roman"/>
          <w:sz w:val="28"/>
          <w:szCs w:val="28"/>
        </w:rPr>
        <w:t>Вед: (берет корзину) Спасибо, тебе Осень за подарки!</w:t>
      </w:r>
    </w:p>
    <w:p w:rsidR="00846429" w:rsidRDefault="00846429"/>
    <w:sectPr w:rsidR="00846429" w:rsidSect="00326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EC2"/>
    <w:rsid w:val="00075EC2"/>
    <w:rsid w:val="00326AA6"/>
    <w:rsid w:val="005316AB"/>
    <w:rsid w:val="006B1D51"/>
    <w:rsid w:val="00846429"/>
    <w:rsid w:val="00A13A39"/>
    <w:rsid w:val="00AA357F"/>
    <w:rsid w:val="00CC533A"/>
    <w:rsid w:val="00D05786"/>
    <w:rsid w:val="00EA1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Ольга</cp:lastModifiedBy>
  <cp:revision>2</cp:revision>
  <dcterms:created xsi:type="dcterms:W3CDTF">2022-10-24T07:49:00Z</dcterms:created>
  <dcterms:modified xsi:type="dcterms:W3CDTF">2022-10-24T07:49:00Z</dcterms:modified>
</cp:coreProperties>
</file>