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37" w:rsidRPr="00080AC9" w:rsidRDefault="00834837" w:rsidP="008348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0AC9">
        <w:rPr>
          <w:rFonts w:ascii="Times New Roman" w:hAnsi="Times New Roman" w:cs="Times New Roman"/>
          <w:b/>
          <w:sz w:val="28"/>
          <w:szCs w:val="28"/>
        </w:rPr>
        <w:t xml:space="preserve">Муниципальное  </w:t>
      </w:r>
      <w:r w:rsidRPr="00080AC9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дошкольное образовательное  учреждение</w:t>
      </w:r>
    </w:p>
    <w:p w:rsidR="00834837" w:rsidRPr="00080AC9" w:rsidRDefault="00834837" w:rsidP="008348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0AC9">
        <w:rPr>
          <w:rFonts w:ascii="Times New Roman" w:eastAsia="Calibri" w:hAnsi="Times New Roman" w:cs="Times New Roman"/>
          <w:b/>
          <w:sz w:val="28"/>
          <w:szCs w:val="28"/>
        </w:rPr>
        <w:t>«Де</w:t>
      </w:r>
      <w:r w:rsidRPr="00080AC9">
        <w:rPr>
          <w:rFonts w:ascii="Times New Roman" w:hAnsi="Times New Roman" w:cs="Times New Roman"/>
          <w:b/>
          <w:sz w:val="28"/>
          <w:szCs w:val="28"/>
        </w:rPr>
        <w:t xml:space="preserve">тский сад  </w:t>
      </w:r>
      <w:r w:rsidRPr="00080AC9">
        <w:rPr>
          <w:rFonts w:ascii="Times New Roman" w:eastAsia="Calibri" w:hAnsi="Times New Roman" w:cs="Times New Roman"/>
          <w:b/>
          <w:sz w:val="28"/>
          <w:szCs w:val="28"/>
        </w:rPr>
        <w:t>п. Пробуждение»</w:t>
      </w:r>
    </w:p>
    <w:p w:rsidR="00834837" w:rsidRPr="00080AC9" w:rsidRDefault="00834837" w:rsidP="008348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0AC9">
        <w:rPr>
          <w:rFonts w:ascii="Times New Roman" w:eastAsia="Calibri" w:hAnsi="Times New Roman" w:cs="Times New Roman"/>
          <w:b/>
          <w:sz w:val="28"/>
          <w:szCs w:val="28"/>
        </w:rPr>
        <w:t>Энгельсского  муниципального  района Саратовской области</w:t>
      </w:r>
    </w:p>
    <w:p w:rsidR="00834837" w:rsidRPr="00080AC9" w:rsidRDefault="00834837" w:rsidP="008348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4837" w:rsidRDefault="00834837" w:rsidP="00834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Сценарий развлечения « Колядки на Старый Новый год»</w:t>
      </w:r>
    </w:p>
    <w:p w:rsidR="00834837" w:rsidRPr="005B413E" w:rsidRDefault="00834837" w:rsidP="00834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37" w:rsidRPr="00080AC9" w:rsidRDefault="00834837" w:rsidP="008348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37" w:rsidRPr="00080AC9" w:rsidRDefault="00834837" w:rsidP="008348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080AC9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834837" w:rsidRDefault="00834837" w:rsidP="008348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0AC9">
        <w:rPr>
          <w:rFonts w:ascii="Times New Roman" w:hAnsi="Times New Roman" w:cs="Times New Roman"/>
          <w:sz w:val="28"/>
          <w:szCs w:val="28"/>
        </w:rPr>
        <w:t>Ермакова Анна Уразовна</w:t>
      </w:r>
    </w:p>
    <w:p w:rsidR="00834837" w:rsidRPr="00080AC9" w:rsidRDefault="00834837" w:rsidP="008348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Любовь Петровна</w:t>
      </w:r>
    </w:p>
    <w:p w:rsidR="00834837" w:rsidRDefault="00834837" w:rsidP="00D864DC">
      <w:pPr>
        <w:pStyle w:val="a4"/>
        <w:rPr>
          <w:rFonts w:ascii="Times New Roman" w:hAnsi="Times New Roman"/>
          <w:b/>
          <w:sz w:val="28"/>
          <w:szCs w:val="28"/>
        </w:rPr>
      </w:pPr>
    </w:p>
    <w:p w:rsidR="00834837" w:rsidRDefault="00834837" w:rsidP="00D864DC">
      <w:pPr>
        <w:pStyle w:val="a4"/>
        <w:rPr>
          <w:rFonts w:ascii="Times New Roman" w:hAnsi="Times New Roman"/>
          <w:b/>
          <w:sz w:val="28"/>
          <w:szCs w:val="28"/>
        </w:rPr>
      </w:pPr>
    </w:p>
    <w:p w:rsidR="00205E30" w:rsidRPr="005D0B03" w:rsidRDefault="00205E30" w:rsidP="00D864DC">
      <w:pPr>
        <w:pStyle w:val="a4"/>
        <w:rPr>
          <w:rFonts w:ascii="Times New Roman" w:hAnsi="Times New Roman"/>
          <w:b/>
          <w:sz w:val="28"/>
          <w:szCs w:val="28"/>
          <w:lang w:eastAsia="ar-SA"/>
        </w:rPr>
      </w:pPr>
      <w:r w:rsidRPr="005D0B03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="00120C8F">
        <w:rPr>
          <w:rFonts w:ascii="Times New Roman" w:hAnsi="Times New Roman"/>
          <w:sz w:val="28"/>
          <w:szCs w:val="28"/>
        </w:rPr>
        <w:t>дошкольная группа 5л.</w:t>
      </w:r>
      <w:r w:rsidRPr="005D0B03">
        <w:rPr>
          <w:rFonts w:ascii="Times New Roman" w:hAnsi="Times New Roman"/>
          <w:sz w:val="28"/>
          <w:szCs w:val="28"/>
        </w:rPr>
        <w:t>6 мес. – 7лет</w:t>
      </w:r>
    </w:p>
    <w:p w:rsidR="00205E30" w:rsidRPr="005D0B03" w:rsidRDefault="00205E30" w:rsidP="00D864D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D0B03">
        <w:rPr>
          <w:rFonts w:ascii="Times New Roman" w:hAnsi="Times New Roman"/>
          <w:b/>
          <w:sz w:val="28"/>
          <w:szCs w:val="28"/>
        </w:rPr>
        <w:t xml:space="preserve">Тема  </w:t>
      </w:r>
      <w:r w:rsidR="00F02A16" w:rsidRPr="005D0B03">
        <w:rPr>
          <w:rFonts w:ascii="Times New Roman" w:hAnsi="Times New Roman"/>
          <w:b/>
          <w:sz w:val="28"/>
          <w:szCs w:val="28"/>
        </w:rPr>
        <w:t>развлечения</w:t>
      </w:r>
      <w:r w:rsidRPr="005D0B03">
        <w:rPr>
          <w:rFonts w:ascii="Times New Roman" w:hAnsi="Times New Roman"/>
          <w:sz w:val="28"/>
          <w:szCs w:val="28"/>
        </w:rPr>
        <w:t>: «</w:t>
      </w:r>
      <w:r w:rsidR="00F02A16" w:rsidRPr="005D0B03">
        <w:rPr>
          <w:rFonts w:ascii="Times New Roman" w:hAnsi="Times New Roman"/>
          <w:color w:val="000000"/>
          <w:sz w:val="28"/>
          <w:szCs w:val="28"/>
        </w:rPr>
        <w:t>Колядки</w:t>
      </w:r>
      <w:r w:rsidR="004E1809">
        <w:rPr>
          <w:rFonts w:ascii="Times New Roman" w:hAnsi="Times New Roman"/>
          <w:color w:val="000000"/>
          <w:sz w:val="28"/>
          <w:szCs w:val="28"/>
        </w:rPr>
        <w:t xml:space="preserve"> на Старый Новый год</w:t>
      </w:r>
      <w:r w:rsidRPr="005D0B03">
        <w:rPr>
          <w:rFonts w:ascii="Times New Roman" w:hAnsi="Times New Roman"/>
          <w:sz w:val="28"/>
          <w:szCs w:val="28"/>
        </w:rPr>
        <w:t xml:space="preserve">» </w:t>
      </w:r>
    </w:p>
    <w:p w:rsidR="00205E30" w:rsidRPr="005D0B03" w:rsidRDefault="00205E30" w:rsidP="00D864D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0B03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5D0B0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D0B03">
        <w:rPr>
          <w:rFonts w:ascii="Times New Roman" w:hAnsi="Times New Roman" w:cs="Times New Roman"/>
          <w:sz w:val="28"/>
          <w:szCs w:val="28"/>
        </w:rPr>
        <w:t xml:space="preserve"> 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0B03">
        <w:rPr>
          <w:rFonts w:ascii="Times New Roman" w:hAnsi="Times New Roman" w:cs="Times New Roman"/>
          <w:sz w:val="28"/>
          <w:szCs w:val="28"/>
        </w:rPr>
        <w:t xml:space="preserve">создать  условия  для формирования  у детей  представлений  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традициях  русского народа</w:t>
      </w:r>
      <w:r w:rsidR="00F02A16"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02A16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знакомить с рождественскими обрядовыми праздниками.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05E30" w:rsidRPr="005D0B03" w:rsidRDefault="00205E30" w:rsidP="00670201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B0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="00670201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205E30" w:rsidRPr="004E1809" w:rsidRDefault="00205E30" w:rsidP="00D864D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Формировать представления  детей  о </w:t>
      </w:r>
      <w:r w:rsidR="00F02A16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русских народных</w:t>
      </w:r>
      <w:r w:rsidR="004E1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традициях, </w:t>
      </w:r>
      <w:r w:rsidR="00F02A16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народных приметах.</w:t>
      </w:r>
    </w:p>
    <w:p w:rsidR="00205E30" w:rsidRPr="005D0B03" w:rsidRDefault="00205E30" w:rsidP="00D864D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5D0B03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Pr="005D0B03">
        <w:rPr>
          <w:rFonts w:ascii="Times New Roman" w:hAnsi="Times New Roman" w:cs="Times New Roman"/>
          <w:sz w:val="28"/>
          <w:szCs w:val="28"/>
        </w:rPr>
        <w:t xml:space="preserve"> познавательную активность, поисковую деятельность</w:t>
      </w:r>
      <w:r w:rsidRPr="005D0B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помощи социально игровых подходов и народных игр</w:t>
      </w:r>
      <w:r w:rsidR="007330EC"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2A16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эмоционально и выразительно исполнять фольклорные произведения (колядки, игры</w:t>
      </w:r>
      <w:r w:rsidR="004E1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хороводы</w:t>
      </w:r>
      <w:r w:rsidR="007330EC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F02A16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7330EC" w:rsidRPr="005D0B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D0B03">
        <w:rPr>
          <w:rStyle w:val="10"/>
          <w:rFonts w:ascii="Times New Roman" w:hAnsi="Times New Roman" w:cs="Times New Roman"/>
          <w:b w:val="0"/>
          <w:color w:val="000000" w:themeColor="text1"/>
        </w:rPr>
        <w:t>Поддерживать инициативу детей;</w:t>
      </w:r>
    </w:p>
    <w:p w:rsidR="00205E30" w:rsidRPr="005D0B03" w:rsidRDefault="00205E30" w:rsidP="00D864DC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у детей любовь к Родине, к ее традициям, обычаям гостеприимства, 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к истокам русской народной культуры</w:t>
      </w:r>
      <w:r w:rsidRPr="005D0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5D0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уважение к труду.</w:t>
      </w:r>
    </w:p>
    <w:p w:rsidR="00205E30" w:rsidRPr="005D0B03" w:rsidRDefault="00205E30" w:rsidP="00D864DC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>Словарная работа:</w:t>
      </w:r>
      <w:r w:rsidR="007330EC" w:rsidRPr="005D0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коляда,</w:t>
      </w:r>
      <w:r w:rsidR="004E1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Новый год</w:t>
      </w:r>
    </w:p>
    <w:p w:rsidR="00205E30" w:rsidRPr="005D0B03" w:rsidRDefault="00205E30" w:rsidP="00D864D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D0B03">
        <w:rPr>
          <w:rFonts w:ascii="Times New Roman" w:hAnsi="Times New Roman"/>
          <w:b/>
          <w:sz w:val="28"/>
          <w:szCs w:val="28"/>
        </w:rPr>
        <w:t>Виды деятельности</w:t>
      </w:r>
      <w:r w:rsidRPr="005D0B03">
        <w:rPr>
          <w:rFonts w:ascii="Times New Roman" w:hAnsi="Times New Roman"/>
          <w:sz w:val="28"/>
          <w:szCs w:val="28"/>
        </w:rPr>
        <w:t xml:space="preserve">: игровая, познавательно-исследовательская, двигательная, коммуникативная, </w:t>
      </w:r>
    </w:p>
    <w:p w:rsidR="00205E30" w:rsidRPr="005D0B03" w:rsidRDefault="00205E30" w:rsidP="00D864D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D0B03">
        <w:rPr>
          <w:rFonts w:ascii="Times New Roman" w:hAnsi="Times New Roman"/>
          <w:b/>
          <w:sz w:val="28"/>
          <w:szCs w:val="28"/>
        </w:rPr>
        <w:t>Формы организации</w:t>
      </w:r>
      <w:r w:rsidRPr="005D0B03">
        <w:rPr>
          <w:rFonts w:ascii="Times New Roman" w:hAnsi="Times New Roman"/>
          <w:sz w:val="28"/>
          <w:szCs w:val="28"/>
        </w:rPr>
        <w:t>: Групповая, подгрупповая,  индивидуальная,</w:t>
      </w:r>
    </w:p>
    <w:p w:rsidR="00205E30" w:rsidRPr="005D0B03" w:rsidRDefault="00205E30" w:rsidP="00D8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B03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</w:t>
      </w:r>
      <w:r w:rsidRPr="005D0B03">
        <w:rPr>
          <w:rFonts w:ascii="Times New Roman" w:hAnsi="Times New Roman" w:cs="Times New Roman"/>
          <w:sz w:val="28"/>
          <w:szCs w:val="28"/>
        </w:rPr>
        <w:t>:  русская народная игра</w:t>
      </w:r>
    </w:p>
    <w:p w:rsidR="00205E30" w:rsidRPr="005D0B03" w:rsidRDefault="00205E30" w:rsidP="00D8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</w:t>
      </w:r>
      <w:r w:rsidR="004E1809" w:rsidRPr="004E1809">
        <w:rPr>
          <w:rFonts w:ascii="Times New Roman" w:hAnsi="Times New Roman" w:cs="Times New Roman"/>
          <w:color w:val="000000" w:themeColor="text1"/>
          <w:sz w:val="28"/>
          <w:szCs w:val="28"/>
        </w:rPr>
        <w:t>Золотые ворота</w:t>
      </w:r>
      <w:r w:rsidRPr="005D0B03">
        <w:rPr>
          <w:rFonts w:ascii="Times New Roman" w:hAnsi="Times New Roman" w:cs="Times New Roman"/>
          <w:sz w:val="28"/>
          <w:szCs w:val="28"/>
        </w:rPr>
        <w:t>»,</w:t>
      </w:r>
      <w:r w:rsidR="004E1809">
        <w:rPr>
          <w:rFonts w:ascii="Times New Roman" w:hAnsi="Times New Roman" w:cs="Times New Roman"/>
          <w:sz w:val="28"/>
          <w:szCs w:val="28"/>
        </w:rPr>
        <w:t xml:space="preserve"> « Ключи</w:t>
      </w:r>
      <w:r w:rsidRPr="005D0B03">
        <w:rPr>
          <w:rFonts w:ascii="Times New Roman" w:hAnsi="Times New Roman" w:cs="Times New Roman"/>
          <w:sz w:val="28"/>
          <w:szCs w:val="28"/>
        </w:rPr>
        <w:t>», игровые ситуации</w:t>
      </w:r>
    </w:p>
    <w:p w:rsidR="008C613C" w:rsidRPr="005D0B03" w:rsidRDefault="00205E30" w:rsidP="00D864D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D0B03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5D0B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рассматривание иллюстраций в книгах с изображением старинных предметов быта, беседа  на тему» Жизнь и быт русского народа» Разучивание песен, потешек, загадок, хороводов. Чтение русских народных сказок. Экскурсия в мини-музей «Русская изба»</w:t>
      </w:r>
      <w:r w:rsidR="008C613C" w:rsidRPr="005D0B03">
        <w:rPr>
          <w:rFonts w:ascii="Times New Roman" w:hAnsi="Times New Roman"/>
          <w:sz w:val="28"/>
          <w:szCs w:val="28"/>
        </w:rPr>
        <w:t xml:space="preserve"> Проектная деятельность совместно с родителями  «История народов Поволжья Саратовской области»</w:t>
      </w:r>
      <w:r w:rsidR="00D864DC">
        <w:rPr>
          <w:rFonts w:ascii="Times New Roman" w:hAnsi="Times New Roman"/>
          <w:color w:val="111111"/>
          <w:sz w:val="28"/>
          <w:szCs w:val="28"/>
        </w:rPr>
        <w:t xml:space="preserve"> Создание в группе мини-музея «История народов</w:t>
      </w:r>
      <w:r w:rsidR="008C613C" w:rsidRPr="005D0B03">
        <w:rPr>
          <w:rFonts w:ascii="Times New Roman" w:hAnsi="Times New Roman"/>
          <w:color w:val="111111"/>
          <w:sz w:val="28"/>
          <w:szCs w:val="28"/>
        </w:rPr>
        <w:t xml:space="preserve"> Поволжья»</w:t>
      </w:r>
    </w:p>
    <w:p w:rsidR="00D864DC" w:rsidRDefault="00D864DC" w:rsidP="00D864DC">
      <w:pPr>
        <w:pStyle w:val="a4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D864DC">
        <w:rPr>
          <w:rFonts w:ascii="Times New Roman" w:hAnsi="Times New Roman"/>
          <w:b/>
          <w:color w:val="111111"/>
          <w:sz w:val="28"/>
          <w:szCs w:val="28"/>
        </w:rPr>
        <w:t>Мини-музей «История народов  Поволжья»</w:t>
      </w:r>
    </w:p>
    <w:p w:rsidR="005D2962" w:rsidRPr="00D864DC" w:rsidRDefault="005D2962" w:rsidP="00D864DC">
      <w:pPr>
        <w:pStyle w:val="a4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D864DC" w:rsidRPr="00D864DC" w:rsidRDefault="00D864DC" w:rsidP="00D864DC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64D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943100"/>
            <wp:effectExtent l="19050" t="0" r="0" b="0"/>
            <wp:docPr id="2" name="Рисунок 1" descr="C:\Documents and Settings\User\Рабочий стол\IMG_20190425_12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20190425_125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D864D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1943100"/>
            <wp:effectExtent l="19050" t="0" r="9525" b="0"/>
            <wp:docPr id="3" name="Рисунок 1" descr="C:\Documents and Settings\User\Рабочий стол\фото из телефона 2020г\IMG-caad751522e426b7a3ad0d2491da539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User\Рабочий стол\фото из телефона 2020г\IMG-caad751522e426b7a3ad0d2491da5398-V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36" cy="194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809" w:rsidRDefault="00205E30" w:rsidP="005D2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Оборудование, материалы:</w:t>
      </w: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“Русская изба” с предметами быта:  печь, лавки, стол, старинная посуда, чугунок, ухват,  прялка, коромысло с ведрами, сундук и др.,</w:t>
      </w:r>
      <w:r w:rsidRPr="005D0B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86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русских народных песен</w:t>
      </w: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рус</w:t>
      </w:r>
      <w:r w:rsidR="007330EC"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народный костюм для воспитателей </w:t>
      </w: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детей.</w:t>
      </w:r>
      <w:r w:rsidR="007330EC"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костюм медведя,</w:t>
      </w:r>
      <w:r w:rsidR="004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30EC"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козы,</w:t>
      </w:r>
      <w:r w:rsidR="004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собачки, мешочки для угощений на каждого ребенка.</w:t>
      </w:r>
      <w:r w:rsidRPr="005D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834837" w:rsidRDefault="00834837" w:rsidP="005D2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4837" w:rsidRPr="004E1809" w:rsidRDefault="00834837" w:rsidP="005D2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DF6" w:rsidRPr="004E1809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Звучит русская народная музыка</w:t>
      </w:r>
      <w:r w:rsidR="007330EC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A4CB8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2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</w:t>
      </w:r>
      <w:r w:rsidR="00A230B2" w:rsidRPr="005D2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Здравствуйте, гости дорогие! Проходите, рассаживайтесь поудобнее.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Когда-то наши прадедушки, а с ними и прабабушки</w:t>
      </w:r>
    </w:p>
    <w:p w:rsidR="006D1DF6" w:rsidRPr="004E1809" w:rsidRDefault="009A4CB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отмечали  Старый Новый год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пели песни, да загадывали загадки!</w:t>
      </w:r>
    </w:p>
    <w:p w:rsidR="009A4CB8" w:rsidRPr="004E1809" w:rsidRDefault="009A4CB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 из традиционных обрядов на Старый Новый год  являются колядки.</w:t>
      </w:r>
      <w:r w:rsidR="00A230B2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Колядки –</w:t>
      </w:r>
      <w:r w:rsidR="00A230B2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народные песни, которые исполняются в период Рождества и до Крещения Господня</w:t>
      </w:r>
      <w:r w:rsidR="00A230B2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посвящены рождению Иисуса Христа.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дворам ходили в святки, пели разные колядки,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Наряжались и шутили – этот праздник все любили!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и вы уже обрядились в разные костюмы. Сейчас возьмём инструменты, да по гостям пойдём! Будем колядки петь, да угощения собирать!</w:t>
      </w:r>
    </w:p>
    <w:p w:rsidR="009A3C0F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берут инструменты и мешо</w:t>
      </w:r>
      <w:r w:rsidR="009A3C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чек для угощений) – идут по  группам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колядуют:</w:t>
      </w:r>
    </w:p>
    <w:p w:rsidR="000B5315" w:rsidRDefault="000B5315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531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130612"/>
            <wp:effectExtent l="19050" t="0" r="0" b="0"/>
            <wp:docPr id="7" name="Рисунок 5" descr="C:\Documents and Settings\User\Рабочий стол\старый новый год колядки\IMG-d3b1fc9c700139c93ee1a3e12e6718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арый новый год колядки\IMG-d3b1fc9c700139c93ee1a3e12e6718b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9" cy="213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0B531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2190750"/>
            <wp:effectExtent l="19050" t="0" r="9525" b="0"/>
            <wp:docPr id="8" name="Рисунок 2" descr="C:\Documents and Settings\User\Рабочий стол\старый новый год колядки\IMG-500e18d4dc5717032f038b4404eed6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рый новый год колядки\IMG-500e18d4dc5717032f038b4404eed6d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01" cy="21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0F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</w:t>
      </w:r>
      <w:r w:rsidR="009A3C0F" w:rsidRPr="009A3C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5315" w:rsidRDefault="000B5315" w:rsidP="004E180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1DF6" w:rsidRPr="004E1809" w:rsidRDefault="00802E5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Дети: 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Здравствуйте, здравствуйте!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вам пришла Коляда, отворяй ворота!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Эй, хозяйка, вставай, да гостей принимай!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Уж как наша коляда ни </w:t>
      </w:r>
      <w:r w:rsidR="00A230B2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мала,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 велика!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в дверь к вам идёт, да поклон всем шлёт!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(кланяются)</w:t>
      </w:r>
    </w:p>
    <w:p w:rsidR="00120C8F" w:rsidRDefault="00802E5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Подыгрывая на музыкальных 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инструментах под рус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скую  народную 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мелодию, дети исполняют колядку:</w:t>
      </w:r>
    </w:p>
    <w:p w:rsidR="006D1DF6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Коляда, коляда! 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Отворяйте ворота,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Доставайте сундучки,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Подавайте пятачки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Хоть рубль, хоть пятак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уйдем  из дома так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Дайте нам конфетку,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можно и монетку</w:t>
      </w:r>
    </w:p>
    <w:p w:rsidR="00B41797" w:rsidRPr="004E1809" w:rsidRDefault="00B41797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жалейте ничего</w:t>
      </w:r>
    </w:p>
    <w:p w:rsidR="009A4CB8" w:rsidRPr="004E1809" w:rsidRDefault="009A4CB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 уйдем из дома так! </w:t>
      </w:r>
    </w:p>
    <w:p w:rsidR="00CF0E91" w:rsidRDefault="00600A4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Сеем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120C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сеем,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E180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просеваем</w:t>
      </w:r>
      <w:r w:rsidR="009A4CB8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120C8F" w:rsidRDefault="00600A4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Но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вым годом поздравляем!</w:t>
      </w:r>
    </w:p>
    <w:p w:rsidR="00834837" w:rsidRDefault="00834837" w:rsidP="004E1809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  <w:shd w:val="clear" w:color="auto" w:fill="FFFFFF"/>
        </w:rPr>
      </w:pPr>
    </w:p>
    <w:p w:rsidR="009A3C0F" w:rsidRPr="004E1809" w:rsidRDefault="000B5315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531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500" cy="2000250"/>
            <wp:effectExtent l="19050" t="0" r="0" b="0"/>
            <wp:docPr id="5" name="Рисунок 4" descr="C:\Documents and Settings\User\Рабочий стол\старый новый год колядки\IMG-134689c866bfc9ed145d9f54d6787d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арый новый год колядки\IMG-134689c866bfc9ed145d9f54d6787d2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3" cy="2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</w:t>
      </w:r>
      <w:r w:rsidR="005D2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 Р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ебята, ещё одна избушка на краю деревушки – про неё-то мы</w:t>
      </w:r>
      <w:r w:rsidR="00A230B2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забыли!</w:t>
      </w:r>
    </w:p>
    <w:p w:rsidR="006D1DF6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(подходят и встают полукругом у дома, Ведущая стучится)</w:t>
      </w:r>
    </w:p>
    <w:p w:rsidR="00120C8F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5315" w:rsidRPr="004E1809" w:rsidRDefault="000B5315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6393" cy="2152650"/>
            <wp:effectExtent l="19050" t="0" r="4407" b="0"/>
            <wp:docPr id="10" name="Рисунок 7" descr="C:\Documents and Settings\User\Рабочий стол\старый новый год колядки\IMG-4d3e1a229150f0874f930752ee76d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тарый новый год колядки\IMG-4d3e1a229150f0874f930752ee76d59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5" cy="21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F6" w:rsidRPr="004E1809" w:rsidRDefault="00600A48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Бабушка Арина: </w:t>
      </w:r>
      <w:r w:rsid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там? Неужто гости?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(Под муз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ыку из домика выходит Бабушка Арина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Ох, сколько гостей сразу! Ну, здравствуйте, добры молодцы, да красны девицы!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Зачем пожаловали ко мне?</w:t>
      </w:r>
    </w:p>
    <w:p w:rsidR="006D1DF6" w:rsidRPr="004E1809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Гости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Здравствуйте, здравствуйте!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вам пришла Коляда, отворяй ворота!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Коляда, коляда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зайду в избу другую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Попрошу хозяйку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Сладостей давай-ка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печенья и конфет,</w:t>
      </w:r>
    </w:p>
    <w:p w:rsidR="00A230B2" w:rsidRPr="004E1809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 орехами шербет,</w:t>
      </w:r>
    </w:p>
    <w:p w:rsidR="00A230B2" w:rsidRDefault="00A230B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халву, и шоколад, Пастилу и мармелад</w:t>
      </w:r>
    </w:p>
    <w:p w:rsidR="00120C8F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Эй, хозяйка, вставай, да гостей принимай!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 как наша коляда ни мала, ни велика,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в дверь к вам идёт, да поклон всем шлёт!</w:t>
      </w:r>
    </w:p>
    <w:p w:rsidR="00120C8F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D1DF6" w:rsidRPr="004E1809" w:rsidRDefault="00120C8F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20C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</w:t>
      </w:r>
      <w:r w:rsidR="00802E59" w:rsidRPr="00120C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шка Арина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Ну, и вам поклон, коль не шутите...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же пожелаете моему дому в новом году?</w:t>
      </w:r>
    </w:p>
    <w:p w:rsidR="006D1DF6" w:rsidRPr="004E1809" w:rsidRDefault="00802E5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пожелаете мне, Бабушке  Арине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6D1DF6" w:rsidRPr="004E1809" w:rsidRDefault="005518C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ребёнок: Чтобы здоровы были!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ребёнок: Чтобы много лет жили!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ребёнок: Чтобы счастье было в доме круглый год!</w:t>
      </w:r>
    </w:p>
    <w:p w:rsidR="00120C8F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ребёнок: Чтобы гостей невпроворот!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Ведущая: А теперь пора и колядку спеть.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600A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Дети,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подыгрыв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 на музык</w:t>
      </w:r>
      <w:r w:rsid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альных</w:t>
      </w:r>
      <w:r w:rsidR="00600A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инструментах под русскую  народную </w:t>
      </w:r>
      <w:r w:rsidR="00600A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мелодию 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исполняют колядку)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Коляда, коляда! Подавай пирога!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Дай блины, да кашку, всем понемножку!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Коляда, коляда! Всех ребят позвала!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ребят позвала - всем гостинцы дала!</w:t>
      </w:r>
    </w:p>
    <w:p w:rsidR="005D2962" w:rsidRDefault="005D296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D1DF6" w:rsidRPr="004E1809" w:rsidRDefault="00802E5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Бабушка Арина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Вот спасибо вам! За колядку и угощение получайте!</w:t>
      </w:r>
    </w:p>
    <w:p w:rsidR="006D1DF6" w:rsidRPr="004E1809" w:rsidRDefault="006D1DF6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(насыпает в мешочек детям угощение)</w:t>
      </w:r>
    </w:p>
    <w:p w:rsidR="00205E30" w:rsidRPr="004E1809" w:rsidRDefault="00802E5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Ведущая:  На Старый Новый год </w:t>
      </w:r>
      <w:r w:rsidR="006D1DF6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добры молодцы, да красны девицы не только по дворам да по домам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5E30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ходили, а ещё песни пели, хороводы водили, забавы вспоминали, шутили да играли!</w:t>
      </w:r>
    </w:p>
    <w:p w:rsidR="00205E30" w:rsidRPr="004E1809" w:rsidRDefault="004E1809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Давайте и мы </w:t>
      </w:r>
      <w:r w:rsidR="00802E59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поиграем с Бабушкой Ариной!</w:t>
      </w:r>
    </w:p>
    <w:p w:rsidR="00205E30" w:rsidRPr="005D2962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D296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</w:t>
      </w:r>
      <w:r w:rsidR="008C613C" w:rsidRPr="005D296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сполняется народная игра « Золотые ворота</w:t>
      </w:r>
      <w:r w:rsidRPr="005D296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8C613C" w:rsidRPr="004E1809" w:rsidRDefault="00205E30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Ход игры: </w:t>
      </w:r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игре « Золотые ворота» двое игроков стоят  друг против друга </w:t>
      </w:r>
      <w:proofErr w:type="gramStart"/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proofErr w:type="gramEnd"/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взявшись за руки поднимают руки верх, получаются воротики. Остальные </w:t>
      </w:r>
      <w:r w:rsidR="005D2962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дети,</w:t>
      </w:r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взявшись за </w:t>
      </w:r>
      <w:r w:rsidR="005D2962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руки,</w:t>
      </w:r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идут друг за другом. Идут под воротами. </w:t>
      </w:r>
      <w:r w:rsidR="005D2962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Дети,</w:t>
      </w:r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которые оказались пойманными, становятся воротиками. Постепенно количество ворот </w:t>
      </w:r>
      <w:r w:rsidR="008C613C"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увеличивается, а цепочка уменьшается. Игра заканчивается, когда все дети становятся  «воротами»</w:t>
      </w:r>
    </w:p>
    <w:p w:rsidR="00205E30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Игроки – ворота напевают: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Золотые ворота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Проходите господа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Первой мать пройдёт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Всех детей проведет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Первый раз прощается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Второй раз запрещается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 на третий раз </w:t>
      </w:r>
    </w:p>
    <w:p w:rsidR="0056417E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пропустим вас</w:t>
      </w:r>
    </w:p>
    <w:p w:rsidR="00600A48" w:rsidRPr="0056417E" w:rsidRDefault="00600A48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05E30" w:rsidRPr="004E1809" w:rsidRDefault="0056417E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Бабушка Арина предлагает поиграть в игру</w:t>
      </w:r>
      <w:r w:rsidR="00205E30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«Метла»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(Дети в кругу хором говорят слова игры и передают друг другу метлу)</w:t>
      </w:r>
    </w:p>
    <w:p w:rsidR="006D1DF6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Дети: Ты, метёлка, торопись! У меня остановись!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твою загадку знаю я отгадку!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 окончанием слов, ребёнку, у кот</w:t>
      </w:r>
      <w:r w:rsidR="008C613C"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орого осталась метла, Бабашка Арина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загадывает загадку)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Загадки: 1. На дворе горой, а в избе водой.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Растёт она вниз головою, не летом растёт, а зимою.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Как гулять, так надевать, чтоб не мёрзли пять и пять.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Всё лето стояли - зиму ждали. Дождались зимы – помчались с горы!</w:t>
      </w:r>
    </w:p>
    <w:p w:rsidR="005D2962" w:rsidRDefault="005D2962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</w:t>
      </w:r>
      <w:r w:rsidR="00564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</w:t>
      </w:r>
      <w:r w:rsidR="00600A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Молодцы! Все загадки отгадали! А теперь присаживайтесь, да отдохните!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я с вами поиграю, и стихи вам почитаю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Вы, ребята, не зевайте, сразу дружно отвечайте: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я, это я, это все мои друзья!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Кто из вас под новый год дружно водит хоровод? (дети: это я, это я…)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Кто из вас скажите, братцы, любит в саночках кататься? (дети: это я, это я…)</w:t>
      </w:r>
    </w:p>
    <w:p w:rsidR="006D1DF6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Кто же на виду у всех кушает холодный снег?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Кто будет маме помогать, чисто в доме убирать? (дети: это я, это я….)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Кто вчера в саду гулял и рукавицы потерял?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Кто здесь веселее всех, любит песни, танцы, смех? (дети: это я, это я…)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 Отвечайте дружно, вмиг, кто здесь главный снеговик?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</w:t>
      </w:r>
      <w:r w:rsidR="00564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</w:t>
      </w: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А теперь пора ножки, ручки поразмять,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в снежки поиграть!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(дети встают в 2 команды)</w:t>
      </w:r>
    </w:p>
    <w:p w:rsidR="00205E30" w:rsidRPr="005D2962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Проводится </w:t>
      </w:r>
      <w:r w:rsidRPr="005D296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аттракцион под музыку «Попади снежком в обруч»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(Каждый ребёнок в команде берёт один снежок и пытается попасть снежком в обруч. В каком обруче окажется больше снежков, та команда и выиграла)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Русская народная игра «Ключи»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4E1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внимание, быстроту движения.</w:t>
      </w:r>
    </w:p>
    <w:p w:rsidR="008C613C" w:rsidRPr="004E1809" w:rsidRDefault="008C613C" w:rsidP="00120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Играющие дети встают в кружки, начерченные на земле или в обручи. Водящий подходит к игроку и спрашивает: «Где ключи?», тот отвечает: «Пойди к Саше </w:t>
      </w:r>
      <w:r w:rsidRPr="004E1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(Маше, постучи)». Во время этого разговора </w:t>
      </w:r>
      <w:proofErr w:type="gramStart"/>
      <w:r w:rsidRPr="004E1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играющие</w:t>
      </w:r>
      <w:proofErr w:type="gramEnd"/>
      <w:r w:rsidRPr="004E1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стараются поменяться местами. Водящий должен быстро занять пустой кружок. Если он долго не сможет его занять, то может крикнуть: «Нашел ключи!». Все играющие должны при этом поменяться местами. Водящий должен быстро занять кружок. Ребенок, оставшийся без места, становится водящим.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Ведущая: Вот и порезвились, да повеселились! Вот и праздник наш подошёл к концу.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Будьте здоровы, счастливы будьте! Живите без бед много-много лет!</w:t>
      </w:r>
    </w:p>
    <w:p w:rsidR="004D2D18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8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свидания!</w:t>
      </w:r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05E30" w:rsidRPr="004E1809" w:rsidRDefault="00205E30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0B03" w:rsidRPr="004E1809" w:rsidRDefault="005D0B03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0B03" w:rsidRDefault="009A3C0F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48050" cy="2333625"/>
            <wp:effectExtent l="19050" t="0" r="0" b="0"/>
            <wp:docPr id="1" name="Рисунок 1" descr="C:\Documents and Settings\User\Рабочий стол\старый новый год колядки\IMG-eb94cf9be0eb188fb8fbccfc6a27f4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рый новый год колядки\IMG-eb94cf9be0eb188fb8fbccfc6a27f40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15" w:rsidRPr="004E1809" w:rsidRDefault="000B5315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2267" cy="2457450"/>
            <wp:effectExtent l="19050" t="0" r="0" b="0"/>
            <wp:docPr id="9" name="Рисунок 6" descr="C:\Documents and Settings\User\Рабочий стол\старый новый год колядки\IMG-f9bf53bfa9d2559488c068f1ff6366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тарый новый год колядки\IMG-f9bf53bfa9d2559488c068f1ff6366e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67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30" w:rsidRDefault="00205E30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417E" w:rsidRDefault="0056417E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417E" w:rsidRDefault="0056417E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A33B8" w:rsidRDefault="00CA33B8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A33B8" w:rsidRPr="004E1809" w:rsidRDefault="00CA33B8" w:rsidP="004E18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05E30" w:rsidRPr="004E1809" w:rsidRDefault="00205E30" w:rsidP="00120C8F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180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Список  использованных источников</w:t>
      </w:r>
    </w:p>
    <w:p w:rsidR="00205E30" w:rsidRPr="004E1809" w:rsidRDefault="00205E30" w:rsidP="00120C8F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05E30" w:rsidRPr="004E1809" w:rsidRDefault="00205E30" w:rsidP="00120C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1809">
        <w:rPr>
          <w:rFonts w:ascii="Times New Roman" w:hAnsi="Times New Roman"/>
          <w:color w:val="000000" w:themeColor="text1"/>
          <w:sz w:val="28"/>
          <w:szCs w:val="28"/>
        </w:rPr>
        <w:t>Методическое пособие  социально - коммуникативного развития детей от 3-7 лет Коломийченко Л.В. Дорогою добра</w:t>
      </w:r>
    </w:p>
    <w:p w:rsidR="00205E30" w:rsidRPr="004E1809" w:rsidRDefault="00205E30" w:rsidP="00120C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1809">
        <w:rPr>
          <w:rFonts w:ascii="Times New Roman" w:hAnsi="Times New Roman"/>
          <w:color w:val="000000" w:themeColor="text1"/>
          <w:sz w:val="28"/>
          <w:szCs w:val="28"/>
        </w:rPr>
        <w:t>Лапшина Г.Я. Календарные праздники в детском саду. Выпуск 1. Осень – зима. - Волгоград: Учитель, 2003.- 84с.</w:t>
      </w:r>
    </w:p>
    <w:p w:rsidR="00205E30" w:rsidRPr="004E1809" w:rsidRDefault="00205E30" w:rsidP="00120C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1809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государственный образовательный стандарт  (зарегистрированный  в Минюсте РФ 14 ноября </w:t>
      </w:r>
      <w:smartTag w:uri="urn:schemas-microsoft-com:office:smarttags" w:element="metricconverter">
        <w:smartTagPr>
          <w:attr w:name="ProductID" w:val="2013 г"/>
        </w:smartTagPr>
        <w:r w:rsidRPr="004E1809">
          <w:rPr>
            <w:rFonts w:ascii="Times New Roman" w:hAnsi="Times New Roman"/>
            <w:color w:val="000000" w:themeColor="text1"/>
            <w:sz w:val="28"/>
            <w:szCs w:val="28"/>
          </w:rPr>
          <w:t>2013 г</w:t>
        </w:r>
      </w:smartTag>
      <w:r w:rsidRPr="004E1809">
        <w:rPr>
          <w:rFonts w:ascii="Times New Roman" w:hAnsi="Times New Roman"/>
          <w:color w:val="000000" w:themeColor="text1"/>
          <w:sz w:val="28"/>
          <w:szCs w:val="28"/>
        </w:rPr>
        <w:t xml:space="preserve">.,  утвержденный </w:t>
      </w:r>
      <w:hyperlink r:id="rId13" w:history="1">
        <w:r w:rsidRPr="004E1809">
          <w:rPr>
            <w:rFonts w:ascii="Times New Roman" w:hAnsi="Times New Roman"/>
            <w:bCs/>
            <w:color w:val="000000" w:themeColor="text1"/>
            <w:sz w:val="28"/>
            <w:szCs w:val="28"/>
            <w:u w:val="single"/>
          </w:rPr>
          <w:t>приказом</w:t>
        </w:r>
      </w:hyperlink>
      <w:r w:rsidRPr="004E180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 г"/>
        </w:smartTagPr>
        <w:r w:rsidRPr="004E1809">
          <w:rPr>
            <w:rFonts w:ascii="Times New Roman" w:hAnsi="Times New Roman"/>
            <w:bCs/>
            <w:color w:val="000000" w:themeColor="text1"/>
            <w:sz w:val="28"/>
            <w:szCs w:val="28"/>
          </w:rPr>
          <w:t>2013 г</w:t>
        </w:r>
      </w:smartTag>
      <w:r w:rsidRPr="004E1809">
        <w:rPr>
          <w:rFonts w:ascii="Times New Roman" w:hAnsi="Times New Roman"/>
          <w:bCs/>
          <w:color w:val="000000" w:themeColor="text1"/>
          <w:sz w:val="28"/>
          <w:szCs w:val="28"/>
        </w:rPr>
        <w:t>. N 1155)</w:t>
      </w:r>
    </w:p>
    <w:p w:rsidR="00205E30" w:rsidRPr="004E1809" w:rsidRDefault="00205E30" w:rsidP="00120C8F">
      <w:pPr>
        <w:pStyle w:val="a4"/>
        <w:numPr>
          <w:ilvl w:val="0"/>
          <w:numId w:val="1"/>
        </w:numPr>
        <w:jc w:val="both"/>
        <w:rPr>
          <w:rStyle w:val="10"/>
          <w:rFonts w:ascii="Times New Roman" w:hAnsi="Times New Roman" w:cs="Times New Roman"/>
          <w:b w:val="0"/>
          <w:bCs w:val="0"/>
          <w:color w:val="000000" w:themeColor="text1"/>
        </w:rPr>
      </w:pPr>
      <w:proofErr w:type="gramStart"/>
      <w:r w:rsidRPr="004E1809">
        <w:rPr>
          <w:rFonts w:ascii="Times New Roman" w:hAnsi="Times New Roman"/>
          <w:bCs/>
          <w:color w:val="000000" w:themeColor="text1"/>
          <w:sz w:val="28"/>
          <w:szCs w:val="28"/>
        </w:rPr>
        <w:t>Федеральная  образовательная программа дошкольного образования (ФОП ДО)</w:t>
      </w:r>
      <w:r w:rsidRPr="004E1809">
        <w:rPr>
          <w:rFonts w:ascii="Times New Roman" w:hAnsi="Times New Roman"/>
          <w:color w:val="000000" w:themeColor="text1"/>
          <w:sz w:val="28"/>
          <w:szCs w:val="28"/>
        </w:rPr>
        <w:t>, утвержденная приказом Министерства просвещения Российской Федерации от 25 ноября 2022 г. N 1028</w:t>
      </w:r>
      <w:proofErr w:type="gramEnd"/>
    </w:p>
    <w:p w:rsidR="00205E30" w:rsidRPr="004E1809" w:rsidRDefault="00205E30" w:rsidP="00120C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205E30" w:rsidRPr="004E1809" w:rsidSect="0083702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34C0"/>
    <w:multiLevelType w:val="hybridMultilevel"/>
    <w:tmpl w:val="26B07C02"/>
    <w:lvl w:ilvl="0" w:tplc="F31AF2A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DF6"/>
    <w:rsid w:val="000B5315"/>
    <w:rsid w:val="00120C8F"/>
    <w:rsid w:val="001A1580"/>
    <w:rsid w:val="001F5D99"/>
    <w:rsid w:val="00205E30"/>
    <w:rsid w:val="0026781B"/>
    <w:rsid w:val="002A539A"/>
    <w:rsid w:val="00446FDD"/>
    <w:rsid w:val="004D2D18"/>
    <w:rsid w:val="004E16B1"/>
    <w:rsid w:val="004E1809"/>
    <w:rsid w:val="004F73AA"/>
    <w:rsid w:val="00500EA7"/>
    <w:rsid w:val="00504045"/>
    <w:rsid w:val="005518C2"/>
    <w:rsid w:val="0056417E"/>
    <w:rsid w:val="005D0B03"/>
    <w:rsid w:val="005D2962"/>
    <w:rsid w:val="00600A48"/>
    <w:rsid w:val="00670201"/>
    <w:rsid w:val="006D1DF6"/>
    <w:rsid w:val="006D26F9"/>
    <w:rsid w:val="007330EC"/>
    <w:rsid w:val="00802E59"/>
    <w:rsid w:val="00834837"/>
    <w:rsid w:val="00837022"/>
    <w:rsid w:val="00867D75"/>
    <w:rsid w:val="008C613C"/>
    <w:rsid w:val="009A3C0F"/>
    <w:rsid w:val="009A4CB8"/>
    <w:rsid w:val="00A122E5"/>
    <w:rsid w:val="00A230B2"/>
    <w:rsid w:val="00A2763A"/>
    <w:rsid w:val="00B41797"/>
    <w:rsid w:val="00B51204"/>
    <w:rsid w:val="00BA4FF7"/>
    <w:rsid w:val="00BF257D"/>
    <w:rsid w:val="00BF7BF3"/>
    <w:rsid w:val="00C9212D"/>
    <w:rsid w:val="00CA33B8"/>
    <w:rsid w:val="00CF0E91"/>
    <w:rsid w:val="00D864DC"/>
    <w:rsid w:val="00E804D5"/>
    <w:rsid w:val="00F02A16"/>
    <w:rsid w:val="00F8281E"/>
    <w:rsid w:val="00FC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18"/>
  </w:style>
  <w:style w:type="paragraph" w:styleId="1">
    <w:name w:val="heading 1"/>
    <w:basedOn w:val="a"/>
    <w:next w:val="a"/>
    <w:link w:val="10"/>
    <w:uiPriority w:val="9"/>
    <w:qFormat/>
    <w:rsid w:val="00205E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205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1DF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5E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205E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205E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C:\Documents%20and%20Settings\&#1050;&#1080;&#1088;&#1087;&#1080;&#1095;&#1105;&#1074;&#1072;%20&#1048;&#1088;&#1080;&#1096;&#1072;\&#1056;&#1072;&#1073;&#1086;&#1095;&#1080;&#1081;%20&#1089;&#1090;&#1086;&#1083;\&#1053;&#1086;&#1074;&#1072;&#1103;%20&#1087;&#1072;&#1087;&#1082;&#1072;\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2024-04-01T07:01:00Z</dcterms:created>
  <dcterms:modified xsi:type="dcterms:W3CDTF">2024-04-09T06:01:00Z</dcterms:modified>
</cp:coreProperties>
</file>