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BE" w:rsidRPr="006002EB" w:rsidRDefault="00ED35BE" w:rsidP="00ED35B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>1 задание</w:t>
      </w:r>
    </w:p>
    <w:p w:rsidR="00ED35BE" w:rsidRPr="006002EB" w:rsidRDefault="00ED35BE" w:rsidP="00ED35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Перед вами платежный документ за потребленный газ. В платежном документе  записано: последние показания прибора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02EB">
        <w:rPr>
          <w:rFonts w:ascii="Times New Roman" w:hAnsi="Times New Roman" w:cs="Times New Roman"/>
          <w:sz w:val="28"/>
          <w:szCs w:val="28"/>
          <w:lang w:eastAsia="ru-RU"/>
        </w:rPr>
        <w:t>5887)   и текущие показания( 6159).  Также записано:  сколько стоит кубометр газа,</w:t>
      </w:r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тариф ( </w:t>
      </w:r>
      <w:proofErr w:type="spellStart"/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6002EB" w:rsidRPr="006002EB">
        <w:rPr>
          <w:rFonts w:ascii="Times New Roman" w:hAnsi="Times New Roman" w:cs="Times New Roman"/>
          <w:sz w:val="28"/>
          <w:szCs w:val="28"/>
          <w:lang w:eastAsia="ru-RU"/>
        </w:rPr>
        <w:t>) –  7, 24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руб. Сколько рублей клиент должен заплатить за потребленный газ.</w:t>
      </w:r>
    </w:p>
    <w:p w:rsidR="001E1C94" w:rsidRPr="006002EB" w:rsidRDefault="006002EB">
      <w:pPr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C18D6" wp14:editId="041175CE">
            <wp:extent cx="5934075" cy="2476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3B" w:rsidRPr="006002EB" w:rsidRDefault="0068403B" w:rsidP="006840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ответ</w:t>
      </w:r>
    </w:p>
    <w:p w:rsidR="0068403B" w:rsidRPr="006002EB" w:rsidRDefault="006002EB">
      <w:pPr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10BD2" wp14:editId="508F42AB">
            <wp:extent cx="5934075" cy="2971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F1" w:rsidRPr="006002EB" w:rsidRDefault="007C45F1">
      <w:pPr>
        <w:rPr>
          <w:rFonts w:ascii="Times New Roman" w:hAnsi="Times New Roman" w:cs="Times New Roman"/>
          <w:sz w:val="28"/>
          <w:szCs w:val="28"/>
        </w:rPr>
      </w:pPr>
    </w:p>
    <w:p w:rsidR="007C45F1" w:rsidRPr="006002EB" w:rsidRDefault="007C45F1" w:rsidP="007C45F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>2 задание</w:t>
      </w:r>
    </w:p>
    <w:p w:rsidR="007C45F1" w:rsidRPr="006002EB" w:rsidRDefault="007C45F1" w:rsidP="007C45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FD699F" wp14:editId="6EC9C7E2">
            <wp:extent cx="5934075" cy="412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F1" w:rsidRPr="006002EB" w:rsidRDefault="007C45F1" w:rsidP="007C45F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 </w:t>
      </w:r>
    </w:p>
    <w:p w:rsidR="007C45F1" w:rsidRPr="006002EB" w:rsidRDefault="007C45F1">
      <w:pPr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6221C" wp14:editId="5C57737F">
            <wp:extent cx="5931970" cy="3581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08" w:rsidRPr="006002EB" w:rsidRDefault="00354308">
      <w:pPr>
        <w:rPr>
          <w:rFonts w:ascii="Times New Roman" w:hAnsi="Times New Roman" w:cs="Times New Roman"/>
          <w:sz w:val="28"/>
          <w:szCs w:val="28"/>
        </w:rPr>
      </w:pPr>
    </w:p>
    <w:p w:rsidR="00354308" w:rsidRPr="006002EB" w:rsidRDefault="00354308">
      <w:pPr>
        <w:rPr>
          <w:rFonts w:ascii="Times New Roman" w:hAnsi="Times New Roman" w:cs="Times New Roman"/>
          <w:sz w:val="28"/>
          <w:szCs w:val="28"/>
        </w:rPr>
      </w:pPr>
    </w:p>
    <w:p w:rsidR="00354308" w:rsidRPr="006002EB" w:rsidRDefault="00354308" w:rsidP="003543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>3 задание</w:t>
      </w:r>
    </w:p>
    <w:p w:rsidR="00354308" w:rsidRPr="006002EB" w:rsidRDefault="00354308" w:rsidP="00354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2E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Пол комнаты</w:t>
      </w:r>
      <w:proofErr w:type="gramEnd"/>
      <w:r w:rsidRPr="006002E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имеющий форму прямоугольника со сторонами 5,5 м и 6 м, нужно покрыть паркетом прямоугольной формы. Длина каждой дощечки паркета 30 см, а ширина – 5 см. Сколько потребуется таких дощечек для покрытия пола?</w:t>
      </w:r>
    </w:p>
    <w:p w:rsidR="00354308" w:rsidRPr="006002EB" w:rsidRDefault="00354308" w:rsidP="003543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F6BB7C" wp14:editId="1183508D">
            <wp:extent cx="5934075" cy="311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08" w:rsidRPr="006002EB" w:rsidRDefault="00354308" w:rsidP="003543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Стороны дощечки переведем в метры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30см = 0,3 м   и 5 см = 0,05 м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 одной дощечки обозначим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>= 0,3 · 0,05 = 0, 015 м</w:t>
      </w:r>
      <w:proofErr w:type="gramStart"/>
      <w:r w:rsidRPr="006002E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Найдем площадь пола –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5,5 · 6 = 33 м</w:t>
      </w:r>
      <w:proofErr w:type="gramStart"/>
      <w:r w:rsidRPr="006002E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В тоже время по свойству площадей 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· 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где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дощечек, значит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33 : 0,015 =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=  33000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15 = 2200 дощечек</w:t>
      </w: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Ответ: 2200 дощечек</w:t>
      </w:r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>4 задание</w:t>
      </w:r>
    </w:p>
    <w:p w:rsidR="002223B1" w:rsidRPr="006002EB" w:rsidRDefault="002223B1" w:rsidP="002223B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Сколько теплиц длиной 24 м и шириной 5м может поместиться на участке земли площадью 3 га?</w:t>
      </w:r>
    </w:p>
    <w:p w:rsidR="00354308" w:rsidRPr="006002EB" w:rsidRDefault="002223B1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основания  одной теплицы  обозначим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>= 24· 5 = 120 м</w:t>
      </w:r>
      <w:proofErr w:type="gramStart"/>
      <w:r w:rsidRPr="006002E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2223B1" w:rsidRPr="006002EB" w:rsidRDefault="002223B1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B1" w:rsidRPr="006002EB" w:rsidRDefault="002223B1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участка прямоугольной формы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3 га  = 30 000 м</w:t>
      </w:r>
      <w:proofErr w:type="gramStart"/>
      <w:r w:rsidRPr="006002E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тоже время по свойству площадей </w:t>
      </w:r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· 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где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теплиц , значит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6002E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002E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= 30 000 : 120=</w:t>
      </w:r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=  250 теплиц</w:t>
      </w:r>
    </w:p>
    <w:p w:rsidR="002223B1" w:rsidRPr="006002EB" w:rsidRDefault="002223B1" w:rsidP="002223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Ответ: 250  теплиц</w:t>
      </w:r>
    </w:p>
    <w:p w:rsidR="00AF3940" w:rsidRPr="006002EB" w:rsidRDefault="00AF3940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задание </w:t>
      </w:r>
    </w:p>
    <w:p w:rsidR="00AF3940" w:rsidRPr="006002EB" w:rsidRDefault="00AF3940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5F627" wp14:editId="60B13A91">
            <wp:extent cx="5934075" cy="2200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40" w:rsidRPr="006002EB" w:rsidRDefault="00AF3940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AF3940" w:rsidRPr="006002EB" w:rsidRDefault="00AF3940" w:rsidP="00AF39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141 – 70 = 71 км/ч  - </w:t>
      </w:r>
      <w:proofErr w:type="gramStart"/>
      <w:r w:rsidRPr="006002EB">
        <w:rPr>
          <w:rFonts w:ascii="Times New Roman" w:hAnsi="Times New Roman" w:cs="Times New Roman"/>
          <w:sz w:val="28"/>
          <w:szCs w:val="28"/>
          <w:lang w:eastAsia="ru-RU"/>
        </w:rPr>
        <w:t>на столько</w:t>
      </w:r>
      <w:proofErr w:type="gramEnd"/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км/ч  превышена скорость автомобиля</w:t>
      </w:r>
    </w:p>
    <w:p w:rsidR="00AF3940" w:rsidRPr="006002EB" w:rsidRDefault="00AF3940" w:rsidP="00AF39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 xml:space="preserve">    61 &lt; 71 &lt; 80  и значит размер штрафа 2000 рублей </w:t>
      </w:r>
    </w:p>
    <w:p w:rsidR="00AF3940" w:rsidRPr="006002EB" w:rsidRDefault="00AF3940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sz w:val="28"/>
          <w:szCs w:val="28"/>
          <w:lang w:eastAsia="ru-RU"/>
        </w:rPr>
        <w:t>Ответ:  2000 рублей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задание 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>В первом банке при вкладе 2000 рублей клиент получил 3000 рублей, а во втором банке при вкладе 5000 рублей клиент получил 7000 рублей через такой же срок. В какой банк выгоднее вкладывать деньги? ( Объясните с помощью вычислений).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02EB">
        <w:rPr>
          <w:rFonts w:ascii="Times New Roman" w:hAnsi="Times New Roman" w:cs="Times New Roman"/>
          <w:b/>
          <w:sz w:val="28"/>
          <w:szCs w:val="28"/>
        </w:rPr>
        <w:t>1 банк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 w:rsidRPr="006002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002EB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BE710B" w:rsidRPr="006002EB" w:rsidRDefault="00BE710B" w:rsidP="00BE710B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 xml:space="preserve">3000 </w:t>
      </w:r>
      <w:proofErr w:type="spellStart"/>
      <w:r w:rsidRPr="006002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002EB">
        <w:rPr>
          <w:rFonts w:ascii="Times New Roman" w:hAnsi="Times New Roman" w:cs="Times New Roman"/>
          <w:sz w:val="28"/>
          <w:szCs w:val="28"/>
        </w:rPr>
        <w:t xml:space="preserve"> – х%</w:t>
      </w:r>
    </w:p>
    <w:p w:rsidR="007F422D" w:rsidRPr="006002EB" w:rsidRDefault="007F422D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422D" w:rsidRPr="006002EB" w:rsidRDefault="006237BC" w:rsidP="00AF39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7F422D"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3000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7F422D" w:rsidRPr="006002EB" w:rsidRDefault="007F422D" w:rsidP="00AF39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2000х = 3000 · 100</w:t>
      </w:r>
    </w:p>
    <w:p w:rsidR="007F422D" w:rsidRPr="006002EB" w:rsidRDefault="007F422D" w:rsidP="00AF39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3000 ·100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2000</m:t>
            </m:r>
          </m:den>
        </m:f>
      </m:oMath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F422D" w:rsidRPr="006002EB" w:rsidRDefault="007F422D" w:rsidP="00AF39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= 150</w:t>
      </w:r>
    </w:p>
    <w:p w:rsidR="007F422D" w:rsidRPr="006002EB" w:rsidRDefault="007F422D" w:rsidP="00AF39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150%  это 3000 рублей, то есть добавлено 150% - 100% = 50% от внесенной суммы</w:t>
      </w:r>
    </w:p>
    <w:p w:rsidR="007F422D" w:rsidRPr="006002EB" w:rsidRDefault="007F422D" w:rsidP="007F42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02EB">
        <w:rPr>
          <w:rFonts w:ascii="Times New Roman" w:hAnsi="Times New Roman" w:cs="Times New Roman"/>
          <w:b/>
          <w:sz w:val="28"/>
          <w:szCs w:val="28"/>
        </w:rPr>
        <w:t>2 банк</w:t>
      </w:r>
    </w:p>
    <w:p w:rsidR="007F422D" w:rsidRPr="006002EB" w:rsidRDefault="007F422D" w:rsidP="007F422D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 xml:space="preserve">5000 </w:t>
      </w:r>
      <w:proofErr w:type="spellStart"/>
      <w:r w:rsidRPr="006002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002EB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7F422D" w:rsidRPr="006002EB" w:rsidRDefault="007F422D" w:rsidP="007F422D">
      <w:pPr>
        <w:ind w:left="360"/>
        <w:rPr>
          <w:rFonts w:ascii="Times New Roman" w:hAnsi="Times New Roman" w:cs="Times New Roman"/>
          <w:sz w:val="28"/>
          <w:szCs w:val="28"/>
        </w:rPr>
      </w:pPr>
      <w:r w:rsidRPr="006002EB">
        <w:rPr>
          <w:rFonts w:ascii="Times New Roman" w:hAnsi="Times New Roman" w:cs="Times New Roman"/>
          <w:sz w:val="28"/>
          <w:szCs w:val="28"/>
        </w:rPr>
        <w:t xml:space="preserve">7000 </w:t>
      </w:r>
      <w:proofErr w:type="spellStart"/>
      <w:r w:rsidRPr="006002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002EB">
        <w:rPr>
          <w:rFonts w:ascii="Times New Roman" w:hAnsi="Times New Roman" w:cs="Times New Roman"/>
          <w:sz w:val="28"/>
          <w:szCs w:val="28"/>
        </w:rPr>
        <w:t xml:space="preserve"> – х%</w:t>
      </w:r>
    </w:p>
    <w:p w:rsidR="007F422D" w:rsidRPr="006002EB" w:rsidRDefault="007F422D" w:rsidP="007F42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22D" w:rsidRPr="006002EB" w:rsidRDefault="007F422D" w:rsidP="007F42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22D" w:rsidRPr="006002EB" w:rsidRDefault="006237BC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7F422D"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7000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7F422D" w:rsidRPr="006002EB" w:rsidRDefault="007F422D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5000х = 7000 · 100</w:t>
      </w:r>
    </w:p>
    <w:p w:rsidR="007F422D" w:rsidRPr="006002EB" w:rsidRDefault="007F422D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7000 ·100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5000</m:t>
            </m:r>
          </m:den>
        </m:f>
      </m:oMath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F422D" w:rsidRPr="006002EB" w:rsidRDefault="007F422D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= 140</w:t>
      </w:r>
    </w:p>
    <w:p w:rsidR="007F422D" w:rsidRPr="006002EB" w:rsidRDefault="007F422D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140%  это 7000 рублей, то есть добавлено 140% - 100% = 40% от внесенной суммы</w:t>
      </w:r>
    </w:p>
    <w:p w:rsidR="007F422D" w:rsidRPr="006002EB" w:rsidRDefault="007F422D" w:rsidP="007F42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Ответ: в первый </w:t>
      </w:r>
      <w:r w:rsidRPr="006002EB">
        <w:rPr>
          <w:rFonts w:ascii="Times New Roman" w:hAnsi="Times New Roman" w:cs="Times New Roman"/>
          <w:sz w:val="28"/>
          <w:szCs w:val="28"/>
        </w:rPr>
        <w:t>банк выгоднее вкладывать деньги</w:t>
      </w:r>
    </w:p>
    <w:p w:rsidR="00AF3940" w:rsidRPr="006002EB" w:rsidRDefault="00AF3940" w:rsidP="00AF394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370" w:rsidRPr="006002EB" w:rsidRDefault="00853370" w:rsidP="00853370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задание математика в профессии врача </w:t>
      </w:r>
    </w:p>
    <w:p w:rsidR="00853370" w:rsidRPr="006002EB" w:rsidRDefault="00853370" w:rsidP="00853370">
      <w:pPr>
        <w:spacing w:before="134" w:after="0" w:line="240" w:lineRule="auto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В больницу поступила 16-летняя девочка с отравлением. Сколько таблеток активированного угля ей необходимо дать в течение дня, если известно, что на 1 кг веса требуется 0,25 мг лекарства, а её вес составляет 50 кг?</w:t>
      </w:r>
    </w:p>
    <w:p w:rsidR="00853370" w:rsidRPr="006002EB" w:rsidRDefault="00853370" w:rsidP="00853370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498" w:rsidRPr="006002EB" w:rsidRDefault="001325B5" w:rsidP="00853370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bCs/>
          <w:i/>
          <w:iCs/>
          <w:kern w:val="24"/>
          <w:sz w:val="28"/>
          <w:szCs w:val="28"/>
          <w:lang w:eastAsia="ru-RU"/>
        </w:rPr>
        <w:t>Решение.</w:t>
      </w:r>
      <w:r w:rsidRPr="006002EB">
        <w:rPr>
          <w:rFonts w:ascii="Times New Roman" w:eastAsia="SimSun" w:hAnsi="Times New Roman" w:cs="Times New Roman"/>
          <w:bCs/>
          <w:kern w:val="24"/>
          <w:sz w:val="28"/>
          <w:szCs w:val="28"/>
          <w:lang w:eastAsia="ru-RU"/>
        </w:rPr>
        <w:t xml:space="preserve"> Найдем массу необходимого лекарства: 50·0,25=12,5 мг необходимо для лечения. </w:t>
      </w:r>
    </w:p>
    <w:p w:rsidR="00166498" w:rsidRPr="006002EB" w:rsidRDefault="001325B5" w:rsidP="00853370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bCs/>
          <w:kern w:val="24"/>
          <w:sz w:val="28"/>
          <w:szCs w:val="28"/>
          <w:lang w:eastAsia="ru-RU"/>
        </w:rPr>
        <w:t>Так как  в 1 таблетке активированного угля содержится 0,5 мг, то  необходимо 12,5:0,5=25 таблеток.</w:t>
      </w:r>
    </w:p>
    <w:p w:rsidR="00853370" w:rsidRPr="006002EB" w:rsidRDefault="00853370" w:rsidP="008533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DF9" w:rsidRPr="006002EB" w:rsidRDefault="00B56DF9" w:rsidP="00B56DF9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задание математика в профессии повара </w:t>
      </w:r>
    </w:p>
    <w:p w:rsidR="00B56DF9" w:rsidRPr="006002EB" w:rsidRDefault="001325B5" w:rsidP="00B56DF9">
      <w:pPr>
        <w:spacing w:after="0" w:line="216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Повару необходимо приготовить 15 порций </w:t>
      </w:r>
      <w:proofErr w:type="spellStart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лагмана</w:t>
      </w:r>
      <w:proofErr w:type="spellEnd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, в состав которого входит 200г отварного мяса. Сколько ему необходимо взять сырого мяса, если известно, что при варке мясо теряет 35% своей массы?</w:t>
      </w:r>
    </w:p>
    <w:p w:rsidR="00166498" w:rsidRPr="006002EB" w:rsidRDefault="006237BC" w:rsidP="00B56DF9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F9" w:rsidRPr="006002EB" w:rsidRDefault="001325B5" w:rsidP="00B56DF9">
      <w:pPr>
        <w:spacing w:after="0" w:line="216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Решение.</w:t>
      </w: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15·200=3000(г)=3кг отварного мяса необходимо получить.</w:t>
      </w:r>
    </w:p>
    <w:p w:rsidR="00B56DF9" w:rsidRPr="006002EB" w:rsidRDefault="001325B5" w:rsidP="00B56DF9">
      <w:pPr>
        <w:spacing w:after="0" w:line="216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Из условия следует, что при варке</w:t>
      </w:r>
      <w:r w:rsidR="00B56DF9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мясо теряет 35% своей массы</w:t>
      </w:r>
      <w:r w:rsidR="00B56DF9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, а </w:t>
      </w:r>
      <w:proofErr w:type="gramStart"/>
      <w:r w:rsidR="00B56DF9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значит</w:t>
      </w:r>
      <w:proofErr w:type="gramEnd"/>
      <w:r w:rsidR="00B56DF9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 сохранится 65% массы мяса</w:t>
      </w:r>
    </w:p>
    <w:p w:rsidR="00B56DF9" w:rsidRPr="006002EB" w:rsidRDefault="00B56DF9" w:rsidP="00B56DF9">
      <w:pPr>
        <w:spacing w:after="0" w:line="216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Пусть х </w:t>
      </w:r>
      <w:proofErr w:type="gramStart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кг</w:t>
      </w:r>
      <w:proofErr w:type="gramEnd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сырого мяса взяли, тогда</w:t>
      </w:r>
      <w:r w:rsidR="001325B5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166498" w:rsidRPr="006002EB" w:rsidRDefault="00B56DF9" w:rsidP="00B56DF9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х кг-100%.</w:t>
      </w: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3 кг-65%</w:t>
      </w: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   </w:t>
      </w:r>
    </w:p>
    <w:p w:rsidR="00B56DF9" w:rsidRPr="006002EB" w:rsidRDefault="006237BC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SimSun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65</m:t>
            </m:r>
          </m:den>
        </m:f>
      </m:oMath>
      <w:r w:rsidR="00B56DF9"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100</m:t>
            </m:r>
          </m:den>
        </m:f>
      </m:oMath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65 х = 3 · 100</w:t>
      </w: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откуда х= (3·100):65</w:t>
      </w: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х=4,6 </w:t>
      </w:r>
    </w:p>
    <w:p w:rsidR="00B56DF9" w:rsidRPr="006002EB" w:rsidRDefault="00B56DF9" w:rsidP="00B56DF9">
      <w:pPr>
        <w:spacing w:before="96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4,6 (кг</w:t>
      </w:r>
      <w:proofErr w:type="gramStart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)с</w:t>
      </w:r>
      <w:proofErr w:type="gramEnd"/>
      <w:r w:rsidRPr="006002EB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ырого мяса необходимо взять.</w:t>
      </w:r>
    </w:p>
    <w:p w:rsidR="00B56DF9" w:rsidRPr="006002EB" w:rsidRDefault="00B56DF9" w:rsidP="00B56D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5B5" w:rsidRPr="006002EB" w:rsidRDefault="001325B5" w:rsidP="001325B5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задание математика в профессии статиста </w:t>
      </w:r>
    </w:p>
    <w:p w:rsidR="001325B5" w:rsidRPr="006002EB" w:rsidRDefault="001325B5" w:rsidP="001325B5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По результатам проведения ГИА по математике в 9 классе выяснилось, что 13 из них имеют оценку «5», 27 оценку «4», 33 оценку «3», и 18 «2».</w:t>
      </w:r>
    </w:p>
    <w:p w:rsidR="001325B5" w:rsidRPr="006002EB" w:rsidRDefault="001325B5" w:rsidP="001325B5">
      <w:pPr>
        <w:spacing w:before="134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Необходимо выяснить процент учеников, удачно сдавших экзамен.</w:t>
      </w:r>
    </w:p>
    <w:p w:rsidR="001325B5" w:rsidRPr="006002EB" w:rsidRDefault="001325B5" w:rsidP="001325B5">
      <w:pPr>
        <w:spacing w:before="134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Решение 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Найдем общее количество человек, сдававших экзамен: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13+27+33+18=91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Затем составим пропорцию. 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Пусть процент не сдавших людей равен х. 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Тогда:  91 ч – 100%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   18 ч – х %</w:t>
      </w:r>
    </w:p>
    <w:p w:rsidR="001325B5" w:rsidRPr="006002EB" w:rsidRDefault="006237BC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1325B5" w:rsidRPr="0060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х= </w:t>
      </w:r>
      <m:oMath>
        <m:f>
          <m:fPr>
            <m:ctrlPr>
              <w:rPr>
                <w:rFonts w:ascii="Cambria Math" w:eastAsia="+mn-ea" w:hAnsi="Cambria Math" w:cs="Times New Roman"/>
                <w:i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m:t>18 ·100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m:t>91</m:t>
            </m:r>
          </m:den>
        </m:f>
      </m:oMath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х = 20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20% не сдали экзамен </w:t>
      </w: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325B5" w:rsidRPr="006002EB" w:rsidRDefault="001325B5" w:rsidP="001325B5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100% -20% =80% учеников экзамен  сдали</w:t>
      </w:r>
    </w:p>
    <w:p w:rsidR="001325B5" w:rsidRPr="006002EB" w:rsidRDefault="001325B5" w:rsidP="001325B5">
      <w:pPr>
        <w:spacing w:before="154" w:after="0" w:line="216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Ответ:  80 % </w:t>
      </w:r>
    </w:p>
    <w:p w:rsidR="001325B5" w:rsidRPr="006002EB" w:rsidRDefault="001325B5" w:rsidP="001325B5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B5" w:rsidRPr="006002EB" w:rsidRDefault="001325B5" w:rsidP="001325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308" w:rsidRPr="006002EB" w:rsidRDefault="00354308" w:rsidP="003543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308" w:rsidRPr="006002EB" w:rsidRDefault="00354308">
      <w:pPr>
        <w:rPr>
          <w:rFonts w:ascii="Times New Roman" w:hAnsi="Times New Roman" w:cs="Times New Roman"/>
          <w:sz w:val="28"/>
          <w:szCs w:val="28"/>
        </w:rPr>
      </w:pPr>
    </w:p>
    <w:sectPr w:rsidR="00354308" w:rsidRPr="006002EB" w:rsidSect="00684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C3E"/>
    <w:multiLevelType w:val="hybridMultilevel"/>
    <w:tmpl w:val="F6CC9042"/>
    <w:lvl w:ilvl="0" w:tplc="E0C45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40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E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03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9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EE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BC2649"/>
    <w:multiLevelType w:val="hybridMultilevel"/>
    <w:tmpl w:val="8384D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E"/>
    <w:rsid w:val="000201DE"/>
    <w:rsid w:val="00117095"/>
    <w:rsid w:val="001325B5"/>
    <w:rsid w:val="002223B1"/>
    <w:rsid w:val="00233233"/>
    <w:rsid w:val="00354308"/>
    <w:rsid w:val="006002EB"/>
    <w:rsid w:val="006237BC"/>
    <w:rsid w:val="0068403B"/>
    <w:rsid w:val="00734D1B"/>
    <w:rsid w:val="007C45F1"/>
    <w:rsid w:val="007F422D"/>
    <w:rsid w:val="00853370"/>
    <w:rsid w:val="00AF3940"/>
    <w:rsid w:val="00B56DF9"/>
    <w:rsid w:val="00BE710B"/>
    <w:rsid w:val="00E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E71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E7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2018-02-11T17:23:00Z</dcterms:created>
  <dcterms:modified xsi:type="dcterms:W3CDTF">2025-06-14T10:21:00Z</dcterms:modified>
</cp:coreProperties>
</file>