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0" w:rsidRDefault="007C40C0" w:rsidP="007C40C0">
      <w:pPr>
        <w:tabs>
          <w:tab w:val="left" w:pos="5040"/>
        </w:tabs>
        <w:jc w:val="center"/>
      </w:pPr>
      <w:r w:rsidRPr="00EA553F">
        <w:t>Сценарий</w:t>
      </w:r>
      <w:r>
        <w:t xml:space="preserve"> патриотического многонационального праздника для старшего дошкольного возраста </w:t>
      </w:r>
    </w:p>
    <w:p w:rsidR="007C40C0" w:rsidRPr="007C40C0" w:rsidRDefault="007C40C0" w:rsidP="007C40C0">
      <w:pPr>
        <w:tabs>
          <w:tab w:val="left" w:pos="5040"/>
        </w:tabs>
        <w:jc w:val="center"/>
        <w:rPr>
          <w:b/>
        </w:rPr>
      </w:pPr>
      <w:r w:rsidRPr="007C40C0">
        <w:rPr>
          <w:b/>
        </w:rPr>
        <w:t>воспитателя МДОУ ВМР «Детский сад №20 «Островок» г</w:t>
      </w:r>
      <w:proofErr w:type="gramStart"/>
      <w:r w:rsidRPr="007C40C0">
        <w:rPr>
          <w:b/>
        </w:rPr>
        <w:t>.В</w:t>
      </w:r>
      <w:proofErr w:type="gramEnd"/>
      <w:r w:rsidRPr="007C40C0">
        <w:rPr>
          <w:b/>
        </w:rPr>
        <w:t xml:space="preserve">ольска Саратовской области» Баженовой Натальи Александровны. </w:t>
      </w:r>
    </w:p>
    <w:p w:rsidR="007C40C0" w:rsidRDefault="007C40C0" w:rsidP="007C40C0">
      <w:pPr>
        <w:tabs>
          <w:tab w:val="left" w:pos="5040"/>
        </w:tabs>
        <w:jc w:val="center"/>
      </w:pPr>
      <w:r>
        <w:t>Соответствует ФОП.</w:t>
      </w:r>
    </w:p>
    <w:p w:rsidR="00EA78BE" w:rsidRPr="00EA78BE" w:rsidRDefault="00EA78BE" w:rsidP="00284F4C">
      <w:pPr>
        <w:tabs>
          <w:tab w:val="left" w:pos="5040"/>
        </w:tabs>
        <w:jc w:val="center"/>
        <w:rPr>
          <w:b/>
        </w:rPr>
      </w:pPr>
    </w:p>
    <w:p w:rsidR="00E622C8" w:rsidRPr="007C40C0" w:rsidRDefault="00044EDD" w:rsidP="00284F4C">
      <w:pPr>
        <w:tabs>
          <w:tab w:val="left" w:pos="5040"/>
        </w:tabs>
        <w:jc w:val="center"/>
        <w:rPr>
          <w:b/>
          <w:sz w:val="32"/>
          <w:u w:val="single"/>
        </w:rPr>
      </w:pPr>
      <w:r w:rsidRPr="007C40C0">
        <w:rPr>
          <w:b/>
          <w:sz w:val="32"/>
          <w:u w:val="single"/>
        </w:rPr>
        <w:t>«Мы верные дети единой страны»</w:t>
      </w:r>
    </w:p>
    <w:p w:rsidR="00284F4C" w:rsidRPr="00EA553F" w:rsidRDefault="00284F4C" w:rsidP="00284F4C">
      <w:pPr>
        <w:tabs>
          <w:tab w:val="left" w:pos="5040"/>
        </w:tabs>
        <w:jc w:val="center"/>
        <w:rPr>
          <w:b/>
          <w:u w:val="single"/>
        </w:rPr>
      </w:pPr>
    </w:p>
    <w:p w:rsidR="00044EDD" w:rsidRPr="00EA553F" w:rsidRDefault="00044EDD" w:rsidP="00284F4C">
      <w:pPr>
        <w:tabs>
          <w:tab w:val="left" w:pos="5040"/>
        </w:tabs>
        <w:jc w:val="center"/>
      </w:pPr>
      <w:r w:rsidRPr="00044EDD">
        <w:rPr>
          <w:b/>
        </w:rPr>
        <w:t>Цель:</w:t>
      </w:r>
      <w:r>
        <w:t xml:space="preserve"> Воспитание гражданско-патриотических чувств, любви и уважения к Родине, дружбы между народами России, верности национальным традициям</w:t>
      </w:r>
      <w:r w:rsidR="002863BC">
        <w:t>.</w:t>
      </w:r>
    </w:p>
    <w:p w:rsidR="00284F4C" w:rsidRPr="00EA553F" w:rsidRDefault="00284F4C" w:rsidP="00284F4C">
      <w:pPr>
        <w:tabs>
          <w:tab w:val="left" w:pos="5040"/>
        </w:tabs>
        <w:jc w:val="center"/>
        <w:rPr>
          <w:szCs w:val="40"/>
        </w:rPr>
      </w:pPr>
    </w:p>
    <w:p w:rsidR="0049304D" w:rsidRPr="00EA553F" w:rsidRDefault="00BE6954" w:rsidP="00A44601">
      <w:pPr>
        <w:tabs>
          <w:tab w:val="left" w:pos="5040"/>
        </w:tabs>
      </w:pPr>
      <w:proofErr w:type="gramStart"/>
      <w:r w:rsidRPr="00EA553F">
        <w:rPr>
          <w:b/>
          <w:szCs w:val="40"/>
        </w:rPr>
        <w:t>Н</w:t>
      </w:r>
      <w:r w:rsidR="005D5F15" w:rsidRPr="00EA553F">
        <w:rPr>
          <w:b/>
          <w:szCs w:val="40"/>
        </w:rPr>
        <w:t xml:space="preserve">а </w:t>
      </w:r>
      <w:proofErr w:type="spellStart"/>
      <w:r w:rsidR="005D5F15" w:rsidRPr="00EA553F">
        <w:rPr>
          <w:b/>
          <w:szCs w:val="40"/>
        </w:rPr>
        <w:t>мультим</w:t>
      </w:r>
      <w:r w:rsidR="0049304D" w:rsidRPr="00EA553F">
        <w:rPr>
          <w:b/>
          <w:szCs w:val="40"/>
        </w:rPr>
        <w:t>едийной</w:t>
      </w:r>
      <w:proofErr w:type="spellEnd"/>
      <w:r w:rsidR="0049304D" w:rsidRPr="00EA553F">
        <w:rPr>
          <w:b/>
          <w:szCs w:val="40"/>
        </w:rPr>
        <w:t xml:space="preserve"> доске идё</w:t>
      </w:r>
      <w:r w:rsidR="005D5F15" w:rsidRPr="00EA553F">
        <w:rPr>
          <w:b/>
          <w:szCs w:val="40"/>
        </w:rPr>
        <w:t xml:space="preserve">т </w:t>
      </w:r>
      <w:r w:rsidRPr="00EA553F">
        <w:rPr>
          <w:b/>
          <w:szCs w:val="40"/>
        </w:rPr>
        <w:t xml:space="preserve">ролик - </w:t>
      </w:r>
      <w:r w:rsidR="005D5F15" w:rsidRPr="00EA553F">
        <w:rPr>
          <w:b/>
          <w:szCs w:val="40"/>
        </w:rPr>
        <w:t>красот</w:t>
      </w:r>
      <w:r w:rsidRPr="00EA553F">
        <w:rPr>
          <w:b/>
          <w:szCs w:val="40"/>
        </w:rPr>
        <w:t>ы</w:t>
      </w:r>
      <w:r w:rsidR="005D5F15" w:rsidRPr="00EA553F">
        <w:rPr>
          <w:b/>
          <w:szCs w:val="40"/>
        </w:rPr>
        <w:t xml:space="preserve"> России: заснеженные поля, богатые леса, … - под</w:t>
      </w:r>
      <w:r w:rsidR="0049304D" w:rsidRPr="00EA553F">
        <w:rPr>
          <w:b/>
          <w:szCs w:val="40"/>
        </w:rPr>
        <w:t xml:space="preserve"> песню «Красно солнышко»</w:t>
      </w:r>
      <w:r w:rsidRPr="00EA553F">
        <w:t xml:space="preserve"> (Муз.</w:t>
      </w:r>
      <w:proofErr w:type="gramEnd"/>
      <w:r w:rsidRPr="00EA553F">
        <w:t xml:space="preserve"> </w:t>
      </w:r>
      <w:proofErr w:type="gramStart"/>
      <w:r w:rsidRPr="00EA553F">
        <w:t xml:space="preserve">П. Аедоницкого, сл. И. </w:t>
      </w:r>
      <w:proofErr w:type="spellStart"/>
      <w:r w:rsidRPr="00EA553F">
        <w:t>Шаферана</w:t>
      </w:r>
      <w:proofErr w:type="spellEnd"/>
      <w:r w:rsidRPr="00EA553F">
        <w:t>)</w:t>
      </w:r>
      <w:proofErr w:type="gramEnd"/>
    </w:p>
    <w:p w:rsidR="00BE6954" w:rsidRPr="00EA553F" w:rsidRDefault="00BE6954" w:rsidP="00BE6954">
      <w:pPr>
        <w:tabs>
          <w:tab w:val="left" w:pos="5040"/>
        </w:tabs>
        <w:rPr>
          <w:b/>
          <w:szCs w:val="40"/>
        </w:rPr>
      </w:pPr>
      <w:r w:rsidRPr="00EA553F">
        <w:rPr>
          <w:b/>
          <w:szCs w:val="40"/>
        </w:rPr>
        <w:t>В левом дальнем углу, в темноте - на санях князь Владимир Мономах с сыновьями – князьями.</w:t>
      </w:r>
    </w:p>
    <w:p w:rsidR="00BE6954" w:rsidRPr="00EA553F" w:rsidRDefault="00BE6954" w:rsidP="00A44601">
      <w:pPr>
        <w:tabs>
          <w:tab w:val="left" w:pos="5040"/>
        </w:tabs>
        <w:rPr>
          <w:b/>
          <w:szCs w:val="40"/>
        </w:rPr>
      </w:pPr>
    </w:p>
    <w:p w:rsidR="0049304D" w:rsidRPr="00EA553F" w:rsidRDefault="0049304D" w:rsidP="00A44601">
      <w:pPr>
        <w:rPr>
          <w:szCs w:val="40"/>
        </w:rPr>
      </w:pPr>
      <w:r w:rsidRPr="00EA553F">
        <w:rPr>
          <w:szCs w:val="40"/>
        </w:rPr>
        <w:t>Внезапно врывается громкая музыка – на мгновение всё гаснет – зажигается прожектор на центр сцены – и вбегают дети –</w:t>
      </w:r>
    </w:p>
    <w:p w:rsidR="0049304D" w:rsidRPr="00EA553F" w:rsidRDefault="0049304D" w:rsidP="00A44601">
      <w:pPr>
        <w:rPr>
          <w:szCs w:val="40"/>
        </w:rPr>
      </w:pPr>
    </w:p>
    <w:p w:rsidR="0049304D" w:rsidRPr="00EA553F" w:rsidRDefault="0049304D" w:rsidP="00A44601">
      <w:pPr>
        <w:jc w:val="center"/>
        <w:rPr>
          <w:b/>
          <w:szCs w:val="40"/>
        </w:rPr>
      </w:pPr>
      <w:r w:rsidRPr="00EA553F">
        <w:rPr>
          <w:b/>
          <w:szCs w:val="40"/>
        </w:rPr>
        <w:t>ТАНЕЦ ХИП-ХОП</w:t>
      </w:r>
    </w:p>
    <w:p w:rsidR="0049304D" w:rsidRPr="00EA553F" w:rsidRDefault="0049304D" w:rsidP="00A44601">
      <w:pPr>
        <w:rPr>
          <w:b/>
          <w:szCs w:val="40"/>
        </w:rPr>
      </w:pPr>
      <w:r w:rsidRPr="00EA553F">
        <w:rPr>
          <w:b/>
          <w:szCs w:val="40"/>
        </w:rPr>
        <w:t>После танца дети убегают – и прожектор переносится на сани Владимира</w:t>
      </w:r>
      <w:r w:rsidR="00BA01CB" w:rsidRPr="00EA553F">
        <w:rPr>
          <w:b/>
          <w:szCs w:val="40"/>
        </w:rPr>
        <w:t>, который пишет что-то в грамоте</w:t>
      </w:r>
      <w:r w:rsidR="005D18BD" w:rsidRPr="00EA553F">
        <w:rPr>
          <w:b/>
          <w:szCs w:val="40"/>
        </w:rPr>
        <w:t xml:space="preserve">. </w:t>
      </w:r>
      <w:r w:rsidRPr="00EA553F">
        <w:rPr>
          <w:b/>
          <w:szCs w:val="40"/>
        </w:rPr>
        <w:t xml:space="preserve">Он  встаёт – и дети </w:t>
      </w:r>
      <w:r w:rsidR="007E56E9" w:rsidRPr="00EA553F">
        <w:rPr>
          <w:b/>
          <w:szCs w:val="40"/>
        </w:rPr>
        <w:t xml:space="preserve">почтительно </w:t>
      </w:r>
      <w:r w:rsidR="00BA01CB" w:rsidRPr="00EA553F">
        <w:rPr>
          <w:b/>
          <w:szCs w:val="40"/>
        </w:rPr>
        <w:t>слушают</w:t>
      </w:r>
      <w:r w:rsidRPr="00EA553F">
        <w:rPr>
          <w:b/>
          <w:szCs w:val="40"/>
        </w:rPr>
        <w:t xml:space="preserve">: </w:t>
      </w:r>
    </w:p>
    <w:p w:rsidR="00BA01CB" w:rsidRPr="00EA553F" w:rsidRDefault="00BA01CB" w:rsidP="00A44601">
      <w:pPr>
        <w:jc w:val="center"/>
        <w:rPr>
          <w:i/>
          <w:szCs w:val="40"/>
        </w:rPr>
      </w:pPr>
    </w:p>
    <w:p w:rsidR="00BA01CB" w:rsidRPr="00EA553F" w:rsidRDefault="00BA01CB" w:rsidP="00A44601">
      <w:pPr>
        <w:rPr>
          <w:i/>
          <w:szCs w:val="40"/>
        </w:rPr>
      </w:pPr>
      <w:r w:rsidRPr="00EA553F">
        <w:rPr>
          <w:i/>
          <w:szCs w:val="40"/>
        </w:rPr>
        <w:t>- Я, Владимир из рода Мономахов, поразмыслил в душе своей</w:t>
      </w:r>
      <w:proofErr w:type="gramStart"/>
      <w:r w:rsidRPr="00EA553F">
        <w:rPr>
          <w:i/>
          <w:szCs w:val="40"/>
        </w:rPr>
        <w:t>… П</w:t>
      </w:r>
      <w:proofErr w:type="gramEnd"/>
      <w:r w:rsidRPr="00EA553F">
        <w:rPr>
          <w:i/>
          <w:szCs w:val="40"/>
        </w:rPr>
        <w:t xml:space="preserve">ослушайте же, дети мои, и примите сей завет в сердце своём:  </w:t>
      </w:r>
    </w:p>
    <w:p w:rsidR="00771329" w:rsidRPr="00EA553F" w:rsidRDefault="004B5F7D" w:rsidP="00771329">
      <w:pPr>
        <w:rPr>
          <w:i/>
          <w:szCs w:val="40"/>
        </w:rPr>
      </w:pPr>
      <w:r w:rsidRPr="00EA553F">
        <w:rPr>
          <w:i/>
          <w:szCs w:val="40"/>
        </w:rPr>
        <w:t>Куда б</w:t>
      </w:r>
      <w:r w:rsidR="005B4261" w:rsidRPr="00EA553F">
        <w:rPr>
          <w:i/>
          <w:szCs w:val="40"/>
        </w:rPr>
        <w:t xml:space="preserve"> ни держали путь по своим землям, не причиняйте вред ни своим, ни чужим, ни сёлам, ни посевам</w:t>
      </w:r>
      <w:proofErr w:type="gramStart"/>
      <w:r w:rsidR="005B4261" w:rsidRPr="00EA553F">
        <w:rPr>
          <w:i/>
          <w:szCs w:val="40"/>
        </w:rPr>
        <w:t xml:space="preserve">… </w:t>
      </w:r>
      <w:r w:rsidRPr="00EA553F">
        <w:rPr>
          <w:i/>
          <w:szCs w:val="40"/>
        </w:rPr>
        <w:t>И</w:t>
      </w:r>
      <w:proofErr w:type="gramEnd"/>
      <w:r w:rsidRPr="00EA553F">
        <w:rPr>
          <w:i/>
          <w:szCs w:val="40"/>
        </w:rPr>
        <w:t xml:space="preserve">мейте душу чистую, беседу кроткую. </w:t>
      </w:r>
      <w:proofErr w:type="spellStart"/>
      <w:r w:rsidR="005B4261" w:rsidRPr="00EA553F">
        <w:rPr>
          <w:i/>
          <w:szCs w:val="40"/>
        </w:rPr>
        <w:t>Нищаго</w:t>
      </w:r>
      <w:proofErr w:type="spellEnd"/>
      <w:r w:rsidR="005B4261" w:rsidRPr="00EA553F">
        <w:rPr>
          <w:i/>
          <w:szCs w:val="40"/>
        </w:rPr>
        <w:t xml:space="preserve"> н</w:t>
      </w:r>
      <w:r w:rsidR="00771329" w:rsidRPr="00EA553F">
        <w:rPr>
          <w:i/>
          <w:szCs w:val="40"/>
        </w:rPr>
        <w:t>акормите, гостя чтите, откуда б</w:t>
      </w:r>
      <w:r w:rsidR="005B4261" w:rsidRPr="00EA553F">
        <w:rPr>
          <w:i/>
          <w:szCs w:val="40"/>
        </w:rPr>
        <w:t xml:space="preserve"> ни пришёл, простолюдин </w:t>
      </w:r>
      <w:r w:rsidR="00BE091B" w:rsidRPr="00EA553F">
        <w:rPr>
          <w:i/>
          <w:szCs w:val="40"/>
        </w:rPr>
        <w:t xml:space="preserve">ли </w:t>
      </w:r>
      <w:r w:rsidR="005B4261" w:rsidRPr="00EA553F">
        <w:rPr>
          <w:i/>
          <w:szCs w:val="40"/>
        </w:rPr>
        <w:t xml:space="preserve">он или знатный посол… </w:t>
      </w:r>
      <w:r w:rsidR="00BE091B" w:rsidRPr="00EA553F">
        <w:rPr>
          <w:i/>
          <w:szCs w:val="40"/>
        </w:rPr>
        <w:t>Премудрых слушайте, больных навещайте</w:t>
      </w:r>
      <w:r w:rsidRPr="00EA553F">
        <w:rPr>
          <w:i/>
          <w:szCs w:val="40"/>
        </w:rPr>
        <w:t>.</w:t>
      </w:r>
      <w:r w:rsidR="007E56E9" w:rsidRPr="00EA553F">
        <w:rPr>
          <w:i/>
          <w:szCs w:val="40"/>
        </w:rPr>
        <w:t xml:space="preserve"> </w:t>
      </w:r>
      <w:r w:rsidRPr="00EA553F">
        <w:rPr>
          <w:i/>
          <w:szCs w:val="40"/>
        </w:rPr>
        <w:t xml:space="preserve">Что умеете хорошего – не забывайте, а чего не умеете – тому учитесь. В дому не ленитесь. </w:t>
      </w:r>
      <w:r w:rsidR="00BE091B" w:rsidRPr="00EA553F">
        <w:rPr>
          <w:i/>
          <w:szCs w:val="40"/>
        </w:rPr>
        <w:t xml:space="preserve">Старых чтите как отца, а молодых как братьев. Что лучше и прекраснее, чем жить братьям вместе?! </w:t>
      </w:r>
      <w:r w:rsidRPr="00EA553F">
        <w:rPr>
          <w:i/>
          <w:szCs w:val="40"/>
        </w:rPr>
        <w:t>Р</w:t>
      </w:r>
      <w:r w:rsidR="00BE091B" w:rsidRPr="00EA553F">
        <w:rPr>
          <w:i/>
          <w:szCs w:val="40"/>
        </w:rPr>
        <w:t>усскую землю да не погубим!</w:t>
      </w:r>
    </w:p>
    <w:p w:rsidR="00946DEE" w:rsidRPr="00EA553F" w:rsidRDefault="00946DEE" w:rsidP="00771329">
      <w:pPr>
        <w:rPr>
          <w:szCs w:val="40"/>
        </w:rPr>
      </w:pPr>
    </w:p>
    <w:p w:rsidR="00771329" w:rsidRPr="00EA553F" w:rsidRDefault="00771329" w:rsidP="00771329">
      <w:pPr>
        <w:rPr>
          <w:b/>
          <w:szCs w:val="40"/>
        </w:rPr>
      </w:pPr>
      <w:r w:rsidRPr="00EA553F">
        <w:rPr>
          <w:b/>
          <w:szCs w:val="40"/>
        </w:rPr>
        <w:t>ГАСНЕТ СВЕТ – сыновья группкой остаются на месте, Владимир у</w:t>
      </w:r>
      <w:r w:rsidR="003E3B8A" w:rsidRPr="00EA553F">
        <w:rPr>
          <w:b/>
          <w:szCs w:val="40"/>
        </w:rPr>
        <w:t>ходит, а когда свет зажигается,</w:t>
      </w:r>
      <w:r w:rsidRPr="00EA553F">
        <w:rPr>
          <w:b/>
          <w:szCs w:val="40"/>
        </w:rPr>
        <w:t xml:space="preserve"> в центре сцены -  </w:t>
      </w:r>
    </w:p>
    <w:p w:rsidR="00555C06" w:rsidRPr="00EA553F" w:rsidRDefault="00771329" w:rsidP="00771329">
      <w:pPr>
        <w:spacing w:before="100" w:beforeAutospacing="1" w:after="200"/>
        <w:jc w:val="center"/>
        <w:rPr>
          <w:b/>
          <w:szCs w:val="40"/>
          <w:u w:val="single"/>
        </w:rPr>
      </w:pPr>
      <w:r w:rsidRPr="00EA553F">
        <w:rPr>
          <w:b/>
          <w:szCs w:val="40"/>
          <w:u w:val="single"/>
        </w:rPr>
        <w:t>м</w:t>
      </w:r>
      <w:r w:rsidR="002065ED" w:rsidRPr="00EA553F">
        <w:rPr>
          <w:b/>
          <w:szCs w:val="40"/>
          <w:u w:val="single"/>
        </w:rPr>
        <w:t>ал</w:t>
      </w:r>
      <w:r w:rsidRPr="00EA553F">
        <w:rPr>
          <w:b/>
          <w:szCs w:val="40"/>
          <w:u w:val="single"/>
        </w:rPr>
        <w:t xml:space="preserve">ьчик </w:t>
      </w:r>
      <w:r w:rsidR="00D10EA0" w:rsidRPr="00EA553F">
        <w:rPr>
          <w:b/>
          <w:szCs w:val="40"/>
          <w:u w:val="single"/>
        </w:rPr>
        <w:t xml:space="preserve">славянской внешности </w:t>
      </w:r>
      <w:r w:rsidRPr="00EA553F">
        <w:rPr>
          <w:b/>
          <w:szCs w:val="40"/>
          <w:u w:val="single"/>
        </w:rPr>
        <w:t xml:space="preserve">и девочка </w:t>
      </w:r>
      <w:r w:rsidR="00D10EA0" w:rsidRPr="00EA553F">
        <w:rPr>
          <w:b/>
          <w:szCs w:val="40"/>
          <w:u w:val="single"/>
        </w:rPr>
        <w:t xml:space="preserve">с русой косой </w:t>
      </w:r>
      <w:r w:rsidRPr="00EA553F">
        <w:rPr>
          <w:b/>
          <w:szCs w:val="40"/>
          <w:u w:val="single"/>
        </w:rPr>
        <w:t>в русской одежде:</w:t>
      </w:r>
    </w:p>
    <w:p w:rsidR="00A01316" w:rsidRPr="00EA553F" w:rsidRDefault="00CF1011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  <w:b/>
        </w:rPr>
        <w:t>1 Ребёнок</w:t>
      </w:r>
      <w:r w:rsidR="00FA4494" w:rsidRPr="00EA553F">
        <w:rPr>
          <w:rStyle w:val="a-slid-text"/>
          <w:b/>
        </w:rPr>
        <w:t xml:space="preserve"> (девочка)</w:t>
      </w:r>
      <w:r w:rsidRPr="00EA553F">
        <w:rPr>
          <w:rStyle w:val="a-slid-text"/>
          <w:b/>
        </w:rPr>
        <w:t>:</w:t>
      </w:r>
      <w:r w:rsidR="00E37130" w:rsidRPr="00EA553F">
        <w:rPr>
          <w:rStyle w:val="a-slid-text"/>
        </w:rPr>
        <w:t xml:space="preserve"> </w:t>
      </w:r>
      <w:r w:rsidR="00555C06" w:rsidRPr="00EA553F">
        <w:rPr>
          <w:rStyle w:val="a-slid-text"/>
        </w:rPr>
        <w:t xml:space="preserve">Очень часто за событиями </w:t>
      </w:r>
    </w:p>
    <w:p w:rsidR="00A0131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t xml:space="preserve">  </w:t>
      </w:r>
      <w:r w:rsidR="00CF1011" w:rsidRPr="00EA553F">
        <w:rPr>
          <w:rStyle w:val="a-slid-text"/>
        </w:rPr>
        <w:t xml:space="preserve">                 </w:t>
      </w:r>
      <w:r w:rsidRPr="00EA553F">
        <w:rPr>
          <w:rStyle w:val="a-slid-text"/>
        </w:rPr>
        <w:t xml:space="preserve"> </w:t>
      </w:r>
      <w:r w:rsidR="002C79A5" w:rsidRPr="00EA553F">
        <w:rPr>
          <w:rStyle w:val="a-slid-text"/>
        </w:rPr>
        <w:t xml:space="preserve">                  </w:t>
      </w:r>
      <w:r w:rsidR="00555C06" w:rsidRPr="00EA553F">
        <w:rPr>
          <w:rStyle w:val="a-slid-text"/>
        </w:rPr>
        <w:t xml:space="preserve">И за сутолокою дней </w:t>
      </w:r>
    </w:p>
    <w:p w:rsidR="00A0131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t xml:space="preserve">    </w:t>
      </w:r>
      <w:r w:rsidR="00CF1011" w:rsidRPr="00EA553F">
        <w:rPr>
          <w:rStyle w:val="a-slid-text"/>
        </w:rPr>
        <w:t xml:space="preserve">                </w:t>
      </w:r>
      <w:r w:rsidR="002C79A5" w:rsidRPr="00EA553F">
        <w:rPr>
          <w:rStyle w:val="a-slid-text"/>
        </w:rPr>
        <w:t xml:space="preserve">                  </w:t>
      </w:r>
      <w:r w:rsidR="00555C06" w:rsidRPr="00EA553F">
        <w:rPr>
          <w:rStyle w:val="a-slid-text"/>
        </w:rPr>
        <w:t xml:space="preserve">Старины своей не помним, </w:t>
      </w:r>
    </w:p>
    <w:p w:rsidR="00A0131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t xml:space="preserve">    </w:t>
      </w:r>
      <w:r w:rsidR="00CF1011" w:rsidRPr="00EA553F">
        <w:rPr>
          <w:rStyle w:val="a-slid-text"/>
        </w:rPr>
        <w:t xml:space="preserve">               </w:t>
      </w:r>
      <w:r w:rsidR="002C79A5" w:rsidRPr="00EA553F">
        <w:rPr>
          <w:rStyle w:val="a-slid-text"/>
        </w:rPr>
        <w:t xml:space="preserve">                   </w:t>
      </w:r>
      <w:r w:rsidR="00555C06" w:rsidRPr="00EA553F">
        <w:rPr>
          <w:rStyle w:val="a-slid-text"/>
        </w:rPr>
        <w:t xml:space="preserve">Забываем мы о ней. </w:t>
      </w:r>
    </w:p>
    <w:p w:rsidR="00A01316" w:rsidRPr="00EA553F" w:rsidRDefault="00CF1011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  <w:b/>
        </w:rPr>
        <w:t>2 Ребёнок</w:t>
      </w:r>
      <w:r w:rsidR="00FA4494" w:rsidRPr="00EA553F">
        <w:rPr>
          <w:rStyle w:val="a-slid-text"/>
          <w:b/>
        </w:rPr>
        <w:t xml:space="preserve"> (мальчик)</w:t>
      </w:r>
      <w:r w:rsidRPr="00EA553F">
        <w:rPr>
          <w:rStyle w:val="a-slid-text"/>
          <w:b/>
        </w:rPr>
        <w:t>:</w:t>
      </w:r>
      <w:r w:rsidRPr="00EA553F">
        <w:rPr>
          <w:rStyle w:val="a-slid-text"/>
        </w:rPr>
        <w:t xml:space="preserve"> </w:t>
      </w:r>
      <w:r w:rsidR="00555C06" w:rsidRPr="00EA553F">
        <w:rPr>
          <w:rStyle w:val="a-slid-text"/>
        </w:rPr>
        <w:t xml:space="preserve">Стали более привычны </w:t>
      </w:r>
    </w:p>
    <w:p w:rsidR="00A0131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t xml:space="preserve">    </w:t>
      </w:r>
      <w:r w:rsidR="00CF1011" w:rsidRPr="00EA553F">
        <w:rPr>
          <w:rStyle w:val="a-slid-text"/>
        </w:rPr>
        <w:t xml:space="preserve">                </w:t>
      </w:r>
      <w:r w:rsidR="002C79A5" w:rsidRPr="00EA553F">
        <w:rPr>
          <w:rStyle w:val="a-slid-text"/>
        </w:rPr>
        <w:t xml:space="preserve">                    </w:t>
      </w:r>
      <w:r w:rsidR="00555C06" w:rsidRPr="00EA553F">
        <w:rPr>
          <w:rStyle w:val="a-slid-text"/>
        </w:rPr>
        <w:t xml:space="preserve">Нам полёты на Луну. </w:t>
      </w:r>
    </w:p>
    <w:p w:rsidR="00A0131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t xml:space="preserve">      </w:t>
      </w:r>
      <w:r w:rsidR="00CF1011" w:rsidRPr="00EA553F">
        <w:rPr>
          <w:rStyle w:val="a-slid-text"/>
        </w:rPr>
        <w:t xml:space="preserve">           </w:t>
      </w:r>
      <w:r w:rsidR="002C79A5" w:rsidRPr="00EA553F">
        <w:rPr>
          <w:rStyle w:val="a-slid-text"/>
        </w:rPr>
        <w:t xml:space="preserve">                      </w:t>
      </w:r>
      <w:r w:rsidR="00555C06" w:rsidRPr="00EA553F">
        <w:rPr>
          <w:rStyle w:val="a-slid-text"/>
        </w:rPr>
        <w:t xml:space="preserve">Вспомним </w:t>
      </w:r>
      <w:r w:rsidR="00A01316" w:rsidRPr="00EA553F">
        <w:rPr>
          <w:rStyle w:val="a-slid-text"/>
        </w:rPr>
        <w:t>русские</w:t>
      </w:r>
      <w:r w:rsidR="00555C06" w:rsidRPr="00EA553F">
        <w:rPr>
          <w:rStyle w:val="a-slid-text"/>
        </w:rPr>
        <w:t xml:space="preserve"> обычаи! </w:t>
      </w:r>
    </w:p>
    <w:p w:rsidR="00555C06" w:rsidRPr="00EA553F" w:rsidRDefault="00404B8A" w:rsidP="00A44601">
      <w:pPr>
        <w:spacing w:before="100" w:beforeAutospacing="1" w:after="200"/>
        <w:rPr>
          <w:rStyle w:val="a-slid-text"/>
        </w:rPr>
      </w:pPr>
      <w:r w:rsidRPr="00EA553F">
        <w:rPr>
          <w:rStyle w:val="a-slid-text"/>
        </w:rPr>
        <w:lastRenderedPageBreak/>
        <w:t xml:space="preserve">      </w:t>
      </w:r>
      <w:r w:rsidR="00CF1011" w:rsidRPr="00EA553F">
        <w:rPr>
          <w:rStyle w:val="a-slid-text"/>
        </w:rPr>
        <w:t xml:space="preserve">          </w:t>
      </w:r>
      <w:r w:rsidR="002C79A5" w:rsidRPr="00EA553F">
        <w:rPr>
          <w:rStyle w:val="a-slid-text"/>
        </w:rPr>
        <w:t xml:space="preserve">                      </w:t>
      </w:r>
      <w:r w:rsidR="00CF1011" w:rsidRPr="00EA553F">
        <w:rPr>
          <w:rStyle w:val="a-slid-text"/>
        </w:rPr>
        <w:t xml:space="preserve"> </w:t>
      </w:r>
      <w:r w:rsidR="00555C06" w:rsidRPr="00EA553F">
        <w:rPr>
          <w:rStyle w:val="a-slid-text"/>
        </w:rPr>
        <w:t>Вспомним нашу старину!</w:t>
      </w:r>
      <w:r w:rsidRPr="00EA553F">
        <w:rPr>
          <w:rStyle w:val="a-slid-text"/>
        </w:rPr>
        <w:t xml:space="preserve"> </w:t>
      </w:r>
    </w:p>
    <w:p w:rsidR="002065ED" w:rsidRPr="00EA553F" w:rsidRDefault="002065ED" w:rsidP="00CF1011">
      <w:pPr>
        <w:spacing w:before="100" w:beforeAutospacing="1" w:after="200"/>
        <w:jc w:val="center"/>
        <w:rPr>
          <w:rStyle w:val="10"/>
          <w:b/>
          <w:sz w:val="24"/>
        </w:rPr>
      </w:pPr>
      <w:r w:rsidRPr="00EA553F">
        <w:rPr>
          <w:rStyle w:val="10"/>
          <w:b/>
          <w:sz w:val="24"/>
        </w:rPr>
        <w:t>ТАНЕЦ БОГАТЫРЕЙ</w:t>
      </w:r>
    </w:p>
    <w:p w:rsidR="008602AB" w:rsidRPr="00EA553F" w:rsidRDefault="00D10EA0" w:rsidP="00A44601">
      <w:r w:rsidRPr="00EA553F">
        <w:rPr>
          <w:b/>
        </w:rPr>
        <w:t>1 Ребёнок:</w:t>
      </w:r>
      <w:r w:rsidRPr="00EA553F">
        <w:t xml:space="preserve"> </w:t>
      </w:r>
      <w:r w:rsidR="008602AB" w:rsidRPr="00EA553F">
        <w:t>Широко ты, Русь, по лицу земли</w:t>
      </w:r>
    </w:p>
    <w:p w:rsidR="008602AB" w:rsidRPr="00EA553F" w:rsidRDefault="00D10EA0" w:rsidP="00A44601">
      <w:r w:rsidRPr="00EA553F">
        <w:t xml:space="preserve">                   </w:t>
      </w:r>
      <w:r w:rsidR="008602AB" w:rsidRPr="00EA553F">
        <w:t xml:space="preserve">В красе царственной </w:t>
      </w:r>
      <w:proofErr w:type="spellStart"/>
      <w:r w:rsidR="008602AB" w:rsidRPr="00EA553F">
        <w:t>развернулася</w:t>
      </w:r>
      <w:proofErr w:type="spellEnd"/>
      <w:r w:rsidR="008602AB" w:rsidRPr="00EA553F">
        <w:t>!</w:t>
      </w:r>
    </w:p>
    <w:p w:rsidR="008602AB" w:rsidRPr="00EA553F" w:rsidRDefault="00D10EA0" w:rsidP="00A44601">
      <w:r w:rsidRPr="00EA553F">
        <w:t xml:space="preserve">                   </w:t>
      </w:r>
      <w:r w:rsidR="008602AB" w:rsidRPr="00EA553F">
        <w:t>У тебя ли нет богатырских сил,</w:t>
      </w:r>
    </w:p>
    <w:p w:rsidR="008602AB" w:rsidRPr="00EA553F" w:rsidRDefault="00D10EA0" w:rsidP="00A44601">
      <w:r w:rsidRPr="00EA553F">
        <w:t xml:space="preserve">                   </w:t>
      </w:r>
      <w:r w:rsidR="008602AB" w:rsidRPr="00EA553F">
        <w:t>Старины святой, громких подвигов?</w:t>
      </w:r>
    </w:p>
    <w:p w:rsidR="00433E62" w:rsidRPr="00EA553F" w:rsidRDefault="00D10EA0" w:rsidP="00A44601">
      <w:pPr>
        <w:spacing w:before="100" w:beforeAutospacing="1" w:after="200"/>
      </w:pPr>
      <w:r w:rsidRPr="00EA553F">
        <w:rPr>
          <w:b/>
        </w:rPr>
        <w:t>2 Ребёнок</w:t>
      </w:r>
      <w:r w:rsidRPr="00EA553F">
        <w:t xml:space="preserve">: </w:t>
      </w:r>
      <w:r w:rsidR="008602AB" w:rsidRPr="00EA553F">
        <w:t> </w:t>
      </w:r>
      <w:r w:rsidR="007C2B9D" w:rsidRPr="00EA553F">
        <w:t>А ещё</w:t>
      </w:r>
      <w:r w:rsidR="008602AB" w:rsidRPr="00EA553F">
        <w:t xml:space="preserve"> во всём мире славится</w:t>
      </w:r>
      <w:r w:rsidR="008602AB" w:rsidRPr="00EA553F">
        <w:br/>
      </w:r>
      <w:r w:rsidRPr="00EA553F">
        <w:t xml:space="preserve">                  </w:t>
      </w:r>
      <w:r w:rsidR="008602AB" w:rsidRPr="00EA553F">
        <w:t> Неземной своей красой</w:t>
      </w:r>
      <w:r w:rsidR="008602AB" w:rsidRPr="00EA553F">
        <w:br/>
        <w:t> </w:t>
      </w:r>
      <w:r w:rsidRPr="00EA553F">
        <w:t xml:space="preserve">                  </w:t>
      </w:r>
      <w:r w:rsidR="008602AB" w:rsidRPr="00EA553F">
        <w:t xml:space="preserve">Душа-девица </w:t>
      </w:r>
      <w:r w:rsidR="00FA4494" w:rsidRPr="00EA553F">
        <w:t>–</w:t>
      </w:r>
      <w:r w:rsidR="008602AB" w:rsidRPr="00EA553F">
        <w:t xml:space="preserve"> </w:t>
      </w:r>
      <w:proofErr w:type="spellStart"/>
      <w:r w:rsidR="008602AB" w:rsidRPr="00EA553F">
        <w:t>русска</w:t>
      </w:r>
      <w:proofErr w:type="spellEnd"/>
      <w:r w:rsidR="008602AB" w:rsidRPr="00EA553F">
        <w:t xml:space="preserve"> красавица</w:t>
      </w:r>
      <w:proofErr w:type="gramStart"/>
      <w:r w:rsidR="008602AB" w:rsidRPr="00EA553F">
        <w:br/>
      </w:r>
      <w:r w:rsidRPr="00EA553F">
        <w:t xml:space="preserve">                   </w:t>
      </w:r>
      <w:r w:rsidR="008602AB" w:rsidRPr="00EA553F">
        <w:t> С</w:t>
      </w:r>
      <w:proofErr w:type="gramEnd"/>
      <w:r w:rsidR="008602AB" w:rsidRPr="00EA553F">
        <w:t xml:space="preserve"> </w:t>
      </w:r>
      <w:r w:rsidR="007C2B9D" w:rsidRPr="00EA553F">
        <w:t>незабвенной русой</w:t>
      </w:r>
      <w:r w:rsidR="008602AB" w:rsidRPr="00EA553F">
        <w:t xml:space="preserve"> косой!</w:t>
      </w:r>
    </w:p>
    <w:p w:rsidR="00E622C8" w:rsidRPr="00EA553F" w:rsidRDefault="008602AB" w:rsidP="00FA4494">
      <w:pPr>
        <w:spacing w:before="100" w:beforeAutospacing="1" w:after="200"/>
        <w:ind w:left="720"/>
        <w:jc w:val="center"/>
        <w:rPr>
          <w:b/>
          <w:szCs w:val="40"/>
        </w:rPr>
      </w:pPr>
      <w:r w:rsidRPr="00EA553F">
        <w:rPr>
          <w:b/>
          <w:szCs w:val="40"/>
        </w:rPr>
        <w:t>ПЕСНЯ « Русская красавица»</w:t>
      </w:r>
    </w:p>
    <w:p w:rsidR="00C315E9" w:rsidRPr="00EA553F" w:rsidRDefault="00FA4494" w:rsidP="00A44601">
      <w:r w:rsidRPr="00EA553F">
        <w:rPr>
          <w:b/>
        </w:rPr>
        <w:t>1 Ребёнок:</w:t>
      </w:r>
      <w:r w:rsidRPr="00EA553F">
        <w:t xml:space="preserve"> </w:t>
      </w:r>
      <w:r w:rsidR="00C315E9" w:rsidRPr="00EA553F">
        <w:t>На Руси это издавна чтимо,</w:t>
      </w:r>
      <w:r w:rsidR="00C315E9" w:rsidRPr="00EA553F">
        <w:br/>
      </w:r>
      <w:r w:rsidRPr="00EA553F">
        <w:t xml:space="preserve">                   </w:t>
      </w:r>
      <w:r w:rsidR="00C315E9" w:rsidRPr="00EA553F">
        <w:t>Это в нашей, наверно, крови:</w:t>
      </w:r>
      <w:r w:rsidR="00C315E9" w:rsidRPr="00EA553F">
        <w:br/>
      </w:r>
      <w:r w:rsidRPr="00EA553F">
        <w:t xml:space="preserve">                   </w:t>
      </w:r>
      <w:r w:rsidR="00C315E9" w:rsidRPr="00EA553F">
        <w:t>Чтобы женщина шла за мужчиной</w:t>
      </w:r>
      <w:proofErr w:type="gramStart"/>
      <w:r w:rsidR="00C315E9" w:rsidRPr="00EA553F">
        <w:br/>
      </w:r>
      <w:r w:rsidRPr="00EA553F">
        <w:t xml:space="preserve">                    </w:t>
      </w:r>
      <w:r w:rsidR="00C315E9" w:rsidRPr="00EA553F">
        <w:t>В</w:t>
      </w:r>
      <w:proofErr w:type="gramEnd"/>
      <w:r w:rsidR="00C315E9" w:rsidRPr="00EA553F">
        <w:t xml:space="preserve"> испытаниях, в труде и в любви.</w:t>
      </w:r>
    </w:p>
    <w:p w:rsidR="00C315E9" w:rsidRPr="00EA553F" w:rsidRDefault="00C315E9" w:rsidP="00A44601"/>
    <w:p w:rsidR="00C315E9" w:rsidRPr="00EA553F" w:rsidRDefault="00FA4494" w:rsidP="00A44601">
      <w:r w:rsidRPr="00EA553F">
        <w:rPr>
          <w:b/>
        </w:rPr>
        <w:t>2 Ребёнок:</w:t>
      </w:r>
      <w:r w:rsidRPr="00EA553F">
        <w:t xml:space="preserve"> </w:t>
      </w:r>
      <w:r w:rsidR="00C315E9" w:rsidRPr="00EA553F">
        <w:t>Мы с любовью в сердце вырастаем,</w:t>
      </w:r>
      <w:r w:rsidR="00C315E9" w:rsidRPr="00EA553F">
        <w:br/>
      </w:r>
      <w:r w:rsidRPr="00EA553F">
        <w:t xml:space="preserve">                    </w:t>
      </w:r>
      <w:r w:rsidR="00C315E9" w:rsidRPr="00EA553F">
        <w:t>Если ею полнится семья.</w:t>
      </w:r>
      <w:r w:rsidR="00C315E9" w:rsidRPr="00EA553F">
        <w:br/>
      </w:r>
      <w:r w:rsidRPr="00EA553F">
        <w:t xml:space="preserve">                    </w:t>
      </w:r>
      <w:r w:rsidR="00C315E9" w:rsidRPr="00EA553F">
        <w:t>Свои чувства верностью питаем,</w:t>
      </w:r>
      <w:r w:rsidR="00C315E9" w:rsidRPr="00EA553F">
        <w:br/>
      </w:r>
      <w:r w:rsidR="00105A41" w:rsidRPr="00EA553F">
        <w:t xml:space="preserve">                     </w:t>
      </w:r>
      <w:r w:rsidR="00C315E9" w:rsidRPr="00EA553F">
        <w:t>Если рядом верные друзья.</w:t>
      </w:r>
    </w:p>
    <w:p w:rsidR="00C315E9" w:rsidRPr="00EA553F" w:rsidRDefault="00C315E9" w:rsidP="00A44601"/>
    <w:p w:rsidR="00010C91" w:rsidRPr="00EA553F" w:rsidRDefault="00105A41" w:rsidP="00A57094">
      <w:r w:rsidRPr="00EA553F">
        <w:rPr>
          <w:b/>
        </w:rPr>
        <w:t>1 Ребёнок:</w:t>
      </w:r>
      <w:r w:rsidRPr="00EA553F">
        <w:t xml:space="preserve"> </w:t>
      </w:r>
      <w:r w:rsidR="009205BA" w:rsidRPr="00EA553F">
        <w:t xml:space="preserve">Кто Русью рожденный, в Россию влюбленный, </w:t>
      </w:r>
      <w:r w:rsidR="009205BA" w:rsidRPr="00EA553F">
        <w:br/>
      </w:r>
      <w:r w:rsidR="001174C5" w:rsidRPr="00EA553F">
        <w:t xml:space="preserve">                    </w:t>
      </w:r>
      <w:r w:rsidR="009205BA" w:rsidRPr="00EA553F">
        <w:t xml:space="preserve">Тот отдал ей сердце и душу свою. </w:t>
      </w:r>
      <w:r w:rsidR="009205BA" w:rsidRPr="00EA553F">
        <w:br/>
      </w:r>
      <w:r w:rsidR="001174C5" w:rsidRPr="00EA553F">
        <w:t xml:space="preserve">                    </w:t>
      </w:r>
      <w:r w:rsidR="009205BA" w:rsidRPr="00EA553F">
        <w:t xml:space="preserve">Пред ней, величавой, склоняюсь в поклоне, </w:t>
      </w:r>
      <w:r w:rsidR="009205BA" w:rsidRPr="00EA553F">
        <w:br/>
      </w:r>
      <w:r w:rsidR="001174C5" w:rsidRPr="00EA553F">
        <w:t xml:space="preserve">                    </w:t>
      </w:r>
      <w:r w:rsidR="009205BA" w:rsidRPr="00EA553F">
        <w:t>О ней, о России, я песню пою.</w:t>
      </w:r>
    </w:p>
    <w:p w:rsidR="001174C5" w:rsidRPr="00EA553F" w:rsidRDefault="001174C5" w:rsidP="001174C5">
      <w:pPr>
        <w:spacing w:before="100" w:beforeAutospacing="1" w:after="200"/>
        <w:jc w:val="center"/>
        <w:rPr>
          <w:b/>
        </w:rPr>
      </w:pPr>
      <w:r w:rsidRPr="00EA553F">
        <w:rPr>
          <w:b/>
        </w:rPr>
        <w:t>ПЕСНЯ «МОЯ РОССИЯ»</w:t>
      </w:r>
    </w:p>
    <w:p w:rsidR="00AC4070" w:rsidRPr="00EA553F" w:rsidRDefault="00AC4070" w:rsidP="001174C5">
      <w:pPr>
        <w:spacing w:before="100" w:beforeAutospacing="1" w:after="200"/>
        <w:jc w:val="center"/>
        <w:rPr>
          <w:b/>
        </w:rPr>
      </w:pPr>
      <w:r w:rsidRPr="00EA553F">
        <w:rPr>
          <w:b/>
        </w:rPr>
        <w:t>После песни выходят трое детей: 3-ий в эвенском костюме</w:t>
      </w:r>
    </w:p>
    <w:p w:rsidR="001174C5" w:rsidRPr="00EA553F" w:rsidRDefault="001174C5" w:rsidP="001174C5">
      <w:pPr>
        <w:spacing w:before="100" w:beforeAutospacing="1" w:after="200"/>
      </w:pPr>
      <w:r w:rsidRPr="00EA553F">
        <w:rPr>
          <w:b/>
        </w:rPr>
        <w:t>1 ребёнок:</w:t>
      </w:r>
      <w:r w:rsidRPr="00EA553F">
        <w:t xml:space="preserve"> </w:t>
      </w:r>
      <w:r w:rsidR="00FE2D7D" w:rsidRPr="00EA553F">
        <w:t xml:space="preserve">Да,   культура   русская славная, </w:t>
      </w:r>
      <w:r w:rsidR="00FE2D7D" w:rsidRPr="00EA553F">
        <w:br/>
      </w:r>
      <w:r w:rsidRPr="00EA553F">
        <w:t xml:space="preserve">                   </w:t>
      </w:r>
      <w:r w:rsidR="00FE2D7D" w:rsidRPr="00EA553F">
        <w:t>Хлеб  рас</w:t>
      </w:r>
      <w:r w:rsidRPr="00EA553F">
        <w:t>тили,  и  отроков-</w:t>
      </w:r>
      <w:r w:rsidR="00FE2D7D" w:rsidRPr="00EA553F">
        <w:t>витязей</w:t>
      </w:r>
      <w:proofErr w:type="gramStart"/>
      <w:r w:rsidR="00FE2D7D" w:rsidRPr="00EA553F">
        <w:br/>
      </w:r>
      <w:r w:rsidRPr="00EA553F">
        <w:t xml:space="preserve">                   </w:t>
      </w:r>
      <w:r w:rsidR="00FE2D7D" w:rsidRPr="00EA553F">
        <w:t>О</w:t>
      </w:r>
      <w:proofErr w:type="gramEnd"/>
      <w:r w:rsidR="00FE2D7D" w:rsidRPr="00EA553F">
        <w:t>бучали   ремёслам,  и  грамоте</w:t>
      </w:r>
      <w:r w:rsidR="00FE2D7D" w:rsidRPr="00EA553F">
        <w:br/>
      </w:r>
      <w:r w:rsidRPr="00EA553F">
        <w:t xml:space="preserve">                   </w:t>
      </w:r>
      <w:r w:rsidR="00FE2D7D" w:rsidRPr="00EA553F">
        <w:t>Чтили  предков  своих,  и  родителей!</w:t>
      </w:r>
      <w:r w:rsidR="00FE2D7D" w:rsidRPr="00EA553F">
        <w:br/>
      </w:r>
    </w:p>
    <w:p w:rsidR="001174C5" w:rsidRPr="00EA553F" w:rsidRDefault="001174C5" w:rsidP="001174C5">
      <w:pPr>
        <w:spacing w:before="100" w:beforeAutospacing="1" w:after="200"/>
      </w:pPr>
      <w:r w:rsidRPr="00EA553F">
        <w:rPr>
          <w:b/>
        </w:rPr>
        <w:t>2 Ребёнок:</w:t>
      </w:r>
      <w:r w:rsidRPr="00EA553F">
        <w:t xml:space="preserve"> </w:t>
      </w:r>
      <w:r w:rsidR="00FE2D7D" w:rsidRPr="00EA553F">
        <w:t xml:space="preserve">Не  имели  рабов,  Наши  </w:t>
      </w:r>
      <w:proofErr w:type="spellStart"/>
      <w:r w:rsidR="00FE2D7D" w:rsidRPr="00EA553F">
        <w:t>Россичи</w:t>
      </w:r>
      <w:proofErr w:type="spellEnd"/>
      <w:r w:rsidR="00FE2D7D" w:rsidRPr="00EA553F">
        <w:t>,</w:t>
      </w:r>
      <w:r w:rsidR="00FE2D7D" w:rsidRPr="00EA553F">
        <w:br/>
      </w:r>
      <w:r w:rsidRPr="00EA553F">
        <w:t xml:space="preserve">                   </w:t>
      </w:r>
      <w:r w:rsidR="00FE2D7D" w:rsidRPr="00EA553F">
        <w:t>На  чужие  богатства  не  зарились</w:t>
      </w:r>
      <w:proofErr w:type="gramStart"/>
      <w:r w:rsidRPr="00EA553F">
        <w:t xml:space="preserve"> ,</w:t>
      </w:r>
      <w:proofErr w:type="gramEnd"/>
      <w:r w:rsidRPr="00EA553F">
        <w:t xml:space="preserve">       </w:t>
      </w:r>
      <w:r w:rsidR="00FE2D7D" w:rsidRPr="00EA553F">
        <w:t xml:space="preserve"> </w:t>
      </w:r>
      <w:r w:rsidRPr="00EA553F">
        <w:rPr>
          <w:b/>
        </w:rPr>
        <w:t xml:space="preserve">                                                                            </w:t>
      </w:r>
      <w:r w:rsidR="00FE2D7D" w:rsidRPr="00EA553F">
        <w:t>Русским  духом,  и  верою  славились!</w:t>
      </w:r>
      <w:r w:rsidR="00FE2D7D" w:rsidRPr="00EA553F">
        <w:br/>
        <w:t>Жили  в  мире  со всеми</w:t>
      </w:r>
      <w:r w:rsidRPr="00EA553F">
        <w:t xml:space="preserve"> народами…</w:t>
      </w:r>
    </w:p>
    <w:p w:rsidR="00FE2D7D" w:rsidRPr="00EA553F" w:rsidRDefault="001174C5" w:rsidP="001174C5">
      <w:pPr>
        <w:spacing w:before="100" w:beforeAutospacing="1" w:after="200"/>
        <w:jc w:val="center"/>
        <w:rPr>
          <w:b/>
          <w:szCs w:val="40"/>
        </w:rPr>
      </w:pPr>
      <w:r w:rsidRPr="00EA553F">
        <w:t>Э</w:t>
      </w:r>
      <w:r w:rsidR="00955583" w:rsidRPr="00EA553F">
        <w:rPr>
          <w:b/>
          <w:szCs w:val="40"/>
        </w:rPr>
        <w:t>ВЕНКИ</w:t>
      </w:r>
      <w:r w:rsidR="000C3C53" w:rsidRPr="00EA553F">
        <w:rPr>
          <w:b/>
          <w:szCs w:val="40"/>
        </w:rPr>
        <w:t xml:space="preserve"> (=ТУНГУСЫ)</w:t>
      </w:r>
    </w:p>
    <w:p w:rsidR="007032B2" w:rsidRPr="00EA553F" w:rsidRDefault="000C3C53" w:rsidP="00CC617E">
      <w:pPr>
        <w:spacing w:before="100" w:beforeAutospacing="1" w:after="200"/>
        <w:jc w:val="center"/>
      </w:pPr>
      <w:r w:rsidRPr="00EA553F">
        <w:rPr>
          <w:b/>
          <w:szCs w:val="40"/>
        </w:rPr>
        <w:t xml:space="preserve">3 Ребёнок (в эвенском костюме): </w:t>
      </w:r>
      <w:r w:rsidR="00A1433C" w:rsidRPr="00EA553F">
        <w:t>В моем народе говорили так:</w:t>
      </w:r>
      <w:r w:rsidR="00A1433C" w:rsidRPr="00EA553F">
        <w:br/>
      </w:r>
      <w:r w:rsidR="00AC4070" w:rsidRPr="00EA553F">
        <w:t xml:space="preserve">                                                            </w:t>
      </w:r>
      <w:r w:rsidR="00A1433C" w:rsidRPr="00EA553F">
        <w:t>«Эвенк прожить не может без оленя.</w:t>
      </w:r>
      <w:r w:rsidR="00A1433C" w:rsidRPr="00EA553F">
        <w:br/>
      </w:r>
      <w:r w:rsidR="00AC4070" w:rsidRPr="00EA553F">
        <w:t xml:space="preserve">                                                             </w:t>
      </w:r>
      <w:r w:rsidR="00A1433C" w:rsidRPr="00EA553F">
        <w:t>Иглою прорубь продолбить нельзя,</w:t>
      </w:r>
      <w:r w:rsidR="00A1433C" w:rsidRPr="00EA553F">
        <w:br/>
      </w:r>
      <w:r w:rsidR="00AC4070" w:rsidRPr="00EA553F">
        <w:t xml:space="preserve">                                                             </w:t>
      </w:r>
      <w:r w:rsidR="00A1433C" w:rsidRPr="00EA553F">
        <w:t>Нельзя костер затеплить без кресала».</w:t>
      </w:r>
      <w:r w:rsidR="00A1433C" w:rsidRPr="00EA553F">
        <w:br/>
      </w:r>
      <w:r w:rsidR="00AC4070" w:rsidRPr="00EA553F">
        <w:t xml:space="preserve">                                                             </w:t>
      </w:r>
      <w:r w:rsidR="00A1433C" w:rsidRPr="00EA553F">
        <w:t>Я счастлив</w:t>
      </w:r>
      <w:r w:rsidR="00AC4070" w:rsidRPr="00EA553F">
        <w:t xml:space="preserve"> (рада)</w:t>
      </w:r>
      <w:r w:rsidR="00A1433C" w:rsidRPr="00EA553F">
        <w:t>, если слышу поутру</w:t>
      </w:r>
      <w:proofErr w:type="gramStart"/>
      <w:r w:rsidR="00A1433C" w:rsidRPr="00EA553F">
        <w:br/>
      </w:r>
      <w:r w:rsidR="00AC4070" w:rsidRPr="00EA553F">
        <w:lastRenderedPageBreak/>
        <w:t xml:space="preserve">                                                             </w:t>
      </w:r>
      <w:r w:rsidR="00A1433C" w:rsidRPr="00EA553F">
        <w:t>З</w:t>
      </w:r>
      <w:proofErr w:type="gramEnd"/>
      <w:r w:rsidR="00A1433C" w:rsidRPr="00EA553F">
        <w:t xml:space="preserve">а шкурой чума </w:t>
      </w:r>
      <w:proofErr w:type="spellStart"/>
      <w:r w:rsidR="00A1433C" w:rsidRPr="00EA553F">
        <w:t>хорканье</w:t>
      </w:r>
      <w:proofErr w:type="spellEnd"/>
      <w:r w:rsidR="00A1433C" w:rsidRPr="00EA553F">
        <w:t xml:space="preserve"> оленей.</w:t>
      </w:r>
      <w:r w:rsidR="00A1433C" w:rsidRPr="00EA553F">
        <w:br/>
      </w:r>
      <w:r w:rsidR="00AC4070" w:rsidRPr="00EA553F">
        <w:t xml:space="preserve">                                                             </w:t>
      </w:r>
      <w:r w:rsidR="00A1433C" w:rsidRPr="00EA553F">
        <w:t>Я слышу, как на шее вожака</w:t>
      </w:r>
      <w:proofErr w:type="gramStart"/>
      <w:r w:rsidR="00A1433C" w:rsidRPr="00EA553F">
        <w:br/>
      </w:r>
      <w:r w:rsidR="00AC4070" w:rsidRPr="00EA553F">
        <w:t xml:space="preserve">                                                             </w:t>
      </w:r>
      <w:r w:rsidR="00A1433C" w:rsidRPr="00EA553F">
        <w:t>П</w:t>
      </w:r>
      <w:proofErr w:type="gramEnd"/>
      <w:r w:rsidR="00A1433C" w:rsidRPr="00EA553F">
        <w:t>озванивает тонко колокольчик.</w:t>
      </w:r>
      <w:r w:rsidR="00A1433C" w:rsidRPr="00EA553F">
        <w:br/>
      </w:r>
      <w:r w:rsidR="00AC4070" w:rsidRPr="00EA553F">
        <w:t xml:space="preserve">                                                            А</w:t>
      </w:r>
      <w:r w:rsidR="00046A94" w:rsidRPr="00EA553F">
        <w:t xml:space="preserve"> видел, как танцуют журавли?</w:t>
      </w:r>
      <w:r w:rsidR="00046A94" w:rsidRPr="00EA553F">
        <w:br/>
      </w:r>
      <w:r w:rsidR="00AC4070" w:rsidRPr="00EA553F">
        <w:t xml:space="preserve">                                                             </w:t>
      </w:r>
      <w:r w:rsidR="00046A94" w:rsidRPr="00EA553F">
        <w:t>Когда закат - рубиновое диво...</w:t>
      </w:r>
      <w:r w:rsidR="00046A94" w:rsidRPr="00EA553F">
        <w:br/>
      </w:r>
      <w:r w:rsidR="00AC4070" w:rsidRPr="00EA553F">
        <w:t xml:space="preserve">                                                             </w:t>
      </w:r>
      <w:r w:rsidR="00046A94" w:rsidRPr="00EA553F">
        <w:t>То танец нежности, воркующей любви,</w:t>
      </w:r>
      <w:r w:rsidR="00046A94" w:rsidRPr="00EA553F">
        <w:br/>
      </w:r>
      <w:r w:rsidR="00AC4070" w:rsidRPr="00EA553F">
        <w:t xml:space="preserve">                                                             </w:t>
      </w:r>
      <w:r w:rsidR="00046A94" w:rsidRPr="00EA553F">
        <w:t xml:space="preserve">На языке без слов. И тем </w:t>
      </w:r>
      <w:proofErr w:type="gramStart"/>
      <w:r w:rsidR="00046A94" w:rsidRPr="00EA553F">
        <w:t>правдивый</w:t>
      </w:r>
      <w:proofErr w:type="gramEnd"/>
      <w:r w:rsidR="00046A94" w:rsidRPr="00EA553F">
        <w:t>...</w:t>
      </w:r>
      <w:r w:rsidR="00C87A3F" w:rsidRPr="00EA553F">
        <w:t xml:space="preserve"> </w:t>
      </w:r>
    </w:p>
    <w:p w:rsidR="007032B2" w:rsidRPr="00EA553F" w:rsidRDefault="00C87A3F" w:rsidP="00CC617E">
      <w:pPr>
        <w:spacing w:before="100" w:beforeAutospacing="1" w:after="200"/>
        <w:jc w:val="center"/>
        <w:rPr>
          <w:b/>
        </w:rPr>
      </w:pPr>
      <w:r w:rsidRPr="00EA553F">
        <w:rPr>
          <w:b/>
        </w:rPr>
        <w:t>ЭВЕНСКИЙ ТАНЕЦ</w:t>
      </w:r>
      <w:r w:rsidR="00CC617E" w:rsidRPr="00EA553F">
        <w:rPr>
          <w:b/>
        </w:rPr>
        <w:t xml:space="preserve"> «</w:t>
      </w:r>
      <w:proofErr w:type="gramStart"/>
      <w:r w:rsidR="00CC617E" w:rsidRPr="00EA553F">
        <w:rPr>
          <w:b/>
        </w:rPr>
        <w:t>КАРАВ</w:t>
      </w:r>
      <w:proofErr w:type="gramEnd"/>
      <w:r w:rsidR="00CC617E" w:rsidRPr="00EA553F">
        <w:rPr>
          <w:b/>
        </w:rPr>
        <w:t>»</w:t>
      </w:r>
    </w:p>
    <w:p w:rsidR="007032B2" w:rsidRPr="00EA553F" w:rsidRDefault="007032B2" w:rsidP="00CC617E">
      <w:pPr>
        <w:spacing w:before="100" w:beforeAutospacing="1" w:after="200"/>
        <w:jc w:val="center"/>
        <w:rPr>
          <w:b/>
          <w:u w:val="single"/>
        </w:rPr>
      </w:pPr>
      <w:r w:rsidRPr="00EA553F">
        <w:rPr>
          <w:b/>
        </w:rPr>
        <w:t xml:space="preserve"> </w:t>
      </w:r>
      <w:r w:rsidRPr="00EA553F">
        <w:rPr>
          <w:b/>
          <w:u w:val="single"/>
        </w:rPr>
        <w:t>После танца выходят два ребёнка в нанайской одежде</w:t>
      </w:r>
    </w:p>
    <w:p w:rsidR="007032B2" w:rsidRPr="00EA553F" w:rsidRDefault="00575B43" w:rsidP="008B43FF">
      <w:pPr>
        <w:spacing w:before="100" w:beforeAutospacing="1" w:after="200"/>
      </w:pPr>
      <w:r w:rsidRPr="00EA553F">
        <w:rPr>
          <w:b/>
        </w:rPr>
        <w:t>4 Ребёнок</w:t>
      </w:r>
      <w:r w:rsidR="007032B2" w:rsidRPr="00EA553F">
        <w:rPr>
          <w:b/>
        </w:rPr>
        <w:t xml:space="preserve"> (в нанайской одежде):</w:t>
      </w:r>
    </w:p>
    <w:p w:rsidR="00433E62" w:rsidRPr="00EA553F" w:rsidRDefault="007032B2" w:rsidP="00575B43">
      <w:pPr>
        <w:spacing w:before="100" w:beforeAutospacing="1" w:after="200"/>
        <w:ind w:left="720"/>
        <w:rPr>
          <w:rStyle w:val="news"/>
        </w:rPr>
      </w:pPr>
      <w:r w:rsidRPr="00EA553F">
        <w:t xml:space="preserve">                   </w:t>
      </w:r>
      <w:r w:rsidR="00433E62" w:rsidRPr="00EA553F">
        <w:rPr>
          <w:rStyle w:val="news"/>
        </w:rPr>
        <w:t>Российские традиции - это то, чем славится</w:t>
      </w:r>
    </w:p>
    <w:p w:rsidR="008F68D7" w:rsidRPr="00EA553F" w:rsidRDefault="00575B43" w:rsidP="00A44601">
      <w:pPr>
        <w:spacing w:before="100" w:beforeAutospacing="1" w:after="200"/>
        <w:rPr>
          <w:rStyle w:val="news"/>
        </w:rPr>
      </w:pPr>
      <w:r w:rsidRPr="00EA553F">
        <w:rPr>
          <w:rStyle w:val="news"/>
        </w:rPr>
        <w:t xml:space="preserve">                             </w:t>
      </w:r>
      <w:r w:rsidR="00433E62" w:rsidRPr="00EA553F">
        <w:rPr>
          <w:rStyle w:val="news"/>
        </w:rPr>
        <w:t xml:space="preserve">Со времен Владимира наш народ большой: </w:t>
      </w:r>
    </w:p>
    <w:p w:rsidR="00433E62" w:rsidRPr="00EA553F" w:rsidRDefault="00575B43" w:rsidP="00A44601">
      <w:pPr>
        <w:spacing w:before="100" w:beforeAutospacing="1" w:after="200"/>
        <w:rPr>
          <w:rStyle w:val="news"/>
        </w:rPr>
      </w:pPr>
      <w:r w:rsidRPr="00EA553F">
        <w:rPr>
          <w:rStyle w:val="news"/>
        </w:rPr>
        <w:t xml:space="preserve">                             </w:t>
      </w:r>
      <w:r w:rsidR="008F68D7" w:rsidRPr="00EA553F">
        <w:rPr>
          <w:rStyle w:val="news"/>
        </w:rPr>
        <w:t>У</w:t>
      </w:r>
      <w:r w:rsidR="00433E62" w:rsidRPr="00EA553F">
        <w:rPr>
          <w:rStyle w:val="news"/>
        </w:rPr>
        <w:t>важенье к старшим</w:t>
      </w:r>
      <w:r w:rsidR="008F68D7" w:rsidRPr="00EA553F">
        <w:rPr>
          <w:rStyle w:val="news"/>
        </w:rPr>
        <w:t>,  наше трудолюбие</w:t>
      </w:r>
    </w:p>
    <w:p w:rsidR="007032B2" w:rsidRPr="00EA553F" w:rsidRDefault="00575B43" w:rsidP="007032B2">
      <w:pPr>
        <w:spacing w:before="100" w:beforeAutospacing="1" w:after="200"/>
        <w:rPr>
          <w:rStyle w:val="news"/>
        </w:rPr>
      </w:pPr>
      <w:r w:rsidRPr="00EA553F">
        <w:rPr>
          <w:rStyle w:val="news"/>
        </w:rPr>
        <w:t xml:space="preserve">                              </w:t>
      </w:r>
      <w:r w:rsidR="00433E62" w:rsidRPr="00EA553F">
        <w:rPr>
          <w:rStyle w:val="news"/>
        </w:rPr>
        <w:t>И простые люди с чистою душой</w:t>
      </w:r>
      <w:r w:rsidR="007D6D1F" w:rsidRPr="00EA553F">
        <w:rPr>
          <w:rStyle w:val="news"/>
        </w:rPr>
        <w:t>.</w:t>
      </w:r>
    </w:p>
    <w:p w:rsidR="00665680" w:rsidRPr="00EA553F" w:rsidRDefault="007032B2" w:rsidP="007032B2">
      <w:pPr>
        <w:spacing w:before="100" w:beforeAutospacing="1" w:after="200"/>
      </w:pPr>
      <w:r w:rsidRPr="00EA553F">
        <w:rPr>
          <w:rStyle w:val="news"/>
          <w:b/>
        </w:rPr>
        <w:t>5 Ребёнок:</w:t>
      </w:r>
      <w:r w:rsidRPr="00EA553F">
        <w:rPr>
          <w:rStyle w:val="news"/>
        </w:rPr>
        <w:t xml:space="preserve"> </w:t>
      </w:r>
      <w:r w:rsidR="00665680" w:rsidRPr="00EA553F">
        <w:t xml:space="preserve">Есть край такой на Востоке, </w:t>
      </w:r>
    </w:p>
    <w:p w:rsidR="00665680" w:rsidRPr="00EA553F" w:rsidRDefault="007032B2" w:rsidP="00A44601">
      <w:pPr>
        <w:pStyle w:val="4"/>
      </w:pPr>
      <w:r w:rsidRPr="00EA553F">
        <w:t xml:space="preserve">                   </w:t>
      </w:r>
      <w:r w:rsidR="00665680" w:rsidRPr="00EA553F">
        <w:t>Здесь мой любимый край.</w:t>
      </w:r>
    </w:p>
    <w:p w:rsidR="00665680" w:rsidRPr="00EA553F" w:rsidRDefault="007032B2" w:rsidP="00A44601">
      <w:pPr>
        <w:pStyle w:val="4"/>
      </w:pPr>
      <w:r w:rsidRPr="00EA553F">
        <w:t xml:space="preserve">                  </w:t>
      </w:r>
      <w:r w:rsidR="00665680" w:rsidRPr="00EA553F">
        <w:t>В среднем теченье Амура –</w:t>
      </w:r>
    </w:p>
    <w:p w:rsidR="00665680" w:rsidRPr="00EA553F" w:rsidRDefault="007032B2" w:rsidP="00A44601">
      <w:pPr>
        <w:pStyle w:val="4"/>
      </w:pPr>
      <w:r w:rsidRPr="00EA553F">
        <w:t xml:space="preserve">                   </w:t>
      </w:r>
      <w:r w:rsidR="00665680" w:rsidRPr="00EA553F">
        <w:t xml:space="preserve">Родина всех </w:t>
      </w:r>
      <w:proofErr w:type="spellStart"/>
      <w:r w:rsidR="00665680" w:rsidRPr="00EA553F">
        <w:t>нанай</w:t>
      </w:r>
      <w:proofErr w:type="spellEnd"/>
      <w:r w:rsidR="00665680" w:rsidRPr="00EA553F">
        <w:t>...</w:t>
      </w:r>
    </w:p>
    <w:p w:rsidR="00B92C77" w:rsidRPr="00EA553F" w:rsidRDefault="007032B2" w:rsidP="00B92C77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СЦЕНКА ПО НАНАЙСКОЙ СКАЗКЕ «АЙОГАˊ»</w:t>
      </w:r>
    </w:p>
    <w:p w:rsidR="007C5FE8" w:rsidRPr="00EA553F" w:rsidRDefault="007C5FE8" w:rsidP="00B92C77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 xml:space="preserve">Ребёнок в </w:t>
      </w:r>
      <w:r w:rsidR="00044EDD">
        <w:rPr>
          <w:rStyle w:val="news"/>
          <w:b/>
        </w:rPr>
        <w:t>ТАТАРСКОЙ</w:t>
      </w:r>
      <w:r w:rsidRPr="00EA553F">
        <w:rPr>
          <w:rStyle w:val="news"/>
          <w:b/>
        </w:rPr>
        <w:t xml:space="preserve"> одежде:</w:t>
      </w:r>
    </w:p>
    <w:p w:rsidR="007C5FE8" w:rsidRPr="00EA553F" w:rsidRDefault="007C5FE8" w:rsidP="00B92C77">
      <w:pPr>
        <w:spacing w:before="100" w:beforeAutospacing="1" w:after="200"/>
        <w:rPr>
          <w:rFonts w:cs="Arial"/>
          <w:szCs w:val="20"/>
          <w:shd w:val="clear" w:color="auto" w:fill="FFFFFF"/>
        </w:rPr>
      </w:pPr>
      <w:r w:rsidRPr="00EA553F">
        <w:rPr>
          <w:rFonts w:cs="Arial"/>
          <w:szCs w:val="20"/>
          <w:shd w:val="clear" w:color="auto" w:fill="FFFFFF"/>
        </w:rPr>
        <w:t>Пусть живу я не в Казани, но люблю я свой народ.</w:t>
      </w: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Я горжусь, что я татарка, кровью, что во мне течёт.</w:t>
      </w: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Я купаюсь в чистой Волге, нет её для нас родней.</w:t>
      </w:r>
    </w:p>
    <w:p w:rsidR="007C5FE8" w:rsidRPr="00EA553F" w:rsidRDefault="007C5FE8" w:rsidP="00B92C77">
      <w:pPr>
        <w:spacing w:before="100" w:beforeAutospacing="1" w:after="200"/>
        <w:rPr>
          <w:rStyle w:val="news"/>
          <w:rFonts w:cs="Arial"/>
          <w:szCs w:val="20"/>
          <w:shd w:val="clear" w:color="auto" w:fill="FFFFFF"/>
        </w:rPr>
      </w:pP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Я люблю нашу культуру, память предков я храню,</w:t>
      </w: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Ни на что не променяю я язык свой и родню.</w:t>
      </w: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Буду я в стране далёкой, буду пусть в краю чужих,</w:t>
      </w:r>
      <w:r w:rsidRPr="00EA553F">
        <w:rPr>
          <w:rFonts w:cs="Arial"/>
          <w:szCs w:val="20"/>
        </w:rPr>
        <w:br/>
      </w:r>
      <w:r w:rsidRPr="00EA553F">
        <w:rPr>
          <w:rFonts w:cs="Arial"/>
          <w:szCs w:val="20"/>
          <w:shd w:val="clear" w:color="auto" w:fill="FFFFFF"/>
        </w:rPr>
        <w:t>но язык родной, ТАТАРСКИЙ, отличу от всех других!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На русской земле проложили мы след,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Мы — чистое зеркало прожитых лет.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С народом России мы песни певали,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Есть общее в нашем быту и морали,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lastRenderedPageBreak/>
        <w:t>Один за другим проходили года, —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Шутили, трудились мы вместе всегда.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Вовеки нельзя нашу дружбу разбить,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Нанизаны мы на единую нить.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Как тигры, воюем, нам бремя не бремя,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Как кони, работаем в мирное время.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>Мы верные дети единой страны,</w:t>
      </w:r>
    </w:p>
    <w:p w:rsidR="007C5FE8" w:rsidRPr="00EA553F" w:rsidRDefault="007C5FE8" w:rsidP="007C5FE8">
      <w:pPr>
        <w:spacing w:before="100" w:beforeAutospacing="1" w:after="200"/>
        <w:rPr>
          <w:rStyle w:val="news"/>
          <w:b/>
        </w:rPr>
      </w:pPr>
      <w:r w:rsidRPr="00EA553F">
        <w:rPr>
          <w:rStyle w:val="news"/>
          <w:b/>
        </w:rPr>
        <w:t xml:space="preserve">Навеки мы вместе, навеки дружны! </w:t>
      </w:r>
    </w:p>
    <w:p w:rsidR="007C5FE8" w:rsidRPr="00EA553F" w:rsidRDefault="007C5FE8" w:rsidP="007C5FE8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>Татарская игра “</w:t>
      </w:r>
      <w:proofErr w:type="spellStart"/>
      <w:r w:rsidRPr="00EA553F">
        <w:rPr>
          <w:rFonts w:cs="Segoe UI"/>
          <w:szCs w:val="25"/>
          <w:shd w:val="clear" w:color="auto" w:fill="F7F7F7"/>
        </w:rPr>
        <w:t>Тимербай</w:t>
      </w:r>
      <w:proofErr w:type="spellEnd"/>
      <w:r w:rsidRPr="00EA553F">
        <w:rPr>
          <w:rFonts w:cs="Segoe UI"/>
          <w:szCs w:val="25"/>
          <w:shd w:val="clear" w:color="auto" w:fill="F7F7F7"/>
        </w:rPr>
        <w:t xml:space="preserve">”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proofErr w:type="gramStart"/>
      <w:r w:rsidRPr="00EA553F">
        <w:rPr>
          <w:rFonts w:cs="Segoe UI"/>
          <w:szCs w:val="25"/>
          <w:shd w:val="clear" w:color="auto" w:fill="F7F7F7"/>
        </w:rPr>
        <w:t>Играющие, взявшись за руки, делают круг.</w:t>
      </w:r>
      <w:proofErr w:type="gramEnd"/>
      <w:r w:rsidRPr="00EA553F">
        <w:rPr>
          <w:rFonts w:cs="Segoe UI"/>
          <w:szCs w:val="25"/>
          <w:shd w:val="clear" w:color="auto" w:fill="F7F7F7"/>
        </w:rPr>
        <w:t xml:space="preserve"> Выбирают водящего </w:t>
      </w:r>
      <w:proofErr w:type="spellStart"/>
      <w:r w:rsidRPr="00EA553F">
        <w:rPr>
          <w:rFonts w:cs="Segoe UI"/>
          <w:szCs w:val="25"/>
          <w:shd w:val="clear" w:color="auto" w:fill="F7F7F7"/>
        </w:rPr>
        <w:t>Тимербая</w:t>
      </w:r>
      <w:proofErr w:type="spellEnd"/>
      <w:r w:rsidRPr="00EA553F">
        <w:rPr>
          <w:rFonts w:cs="Segoe UI"/>
          <w:szCs w:val="25"/>
          <w:shd w:val="clear" w:color="auto" w:fill="F7F7F7"/>
        </w:rPr>
        <w:t xml:space="preserve">. Он становится в центре круга. </w:t>
      </w:r>
      <w:r w:rsidR="00EA553F" w:rsidRPr="00EA553F">
        <w:rPr>
          <w:rFonts w:cs="Segoe UI"/>
          <w:szCs w:val="25"/>
          <w:shd w:val="clear" w:color="auto" w:fill="F7F7F7"/>
        </w:rPr>
        <w:t xml:space="preserve">Говорят хром: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Пять детей у </w:t>
      </w:r>
      <w:proofErr w:type="spellStart"/>
      <w:r w:rsidRPr="00EA553F">
        <w:rPr>
          <w:rFonts w:cs="Segoe UI"/>
          <w:szCs w:val="25"/>
          <w:shd w:val="clear" w:color="auto" w:fill="F7F7F7"/>
        </w:rPr>
        <w:t>Тимербая</w:t>
      </w:r>
      <w:proofErr w:type="spellEnd"/>
      <w:r w:rsidRPr="00EA553F">
        <w:rPr>
          <w:rFonts w:cs="Segoe UI"/>
          <w:szCs w:val="25"/>
          <w:shd w:val="clear" w:color="auto" w:fill="F7F7F7"/>
        </w:rPr>
        <w:t xml:space="preserve">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Дружно, весело играют.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В речке быстрой искупались,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Нашалились, наплескались,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Хорошенечко отмылись,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И красиво нарядились.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И ни есть, ни пить не стали,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В лес под вечер прибежали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Друг на друга поглядели, </w:t>
      </w:r>
    </w:p>
    <w:p w:rsidR="00EA553F" w:rsidRPr="00EA553F" w:rsidRDefault="007C5FE8" w:rsidP="00EA553F">
      <w:pPr>
        <w:spacing w:before="100" w:beforeAutospacing="1" w:after="200"/>
        <w:rPr>
          <w:rFonts w:cs="Segoe UI"/>
          <w:szCs w:val="25"/>
          <w:shd w:val="clear" w:color="auto" w:fill="F7F7F7"/>
        </w:rPr>
      </w:pPr>
      <w:r w:rsidRPr="00EA553F">
        <w:rPr>
          <w:rFonts w:cs="Segoe UI"/>
          <w:szCs w:val="25"/>
          <w:shd w:val="clear" w:color="auto" w:fill="F7F7F7"/>
        </w:rPr>
        <w:t xml:space="preserve">И все так вот сделали! </w:t>
      </w:r>
    </w:p>
    <w:p w:rsidR="00E622C8" w:rsidRPr="00EA553F" w:rsidRDefault="007C5FE8" w:rsidP="00EA553F">
      <w:pPr>
        <w:spacing w:before="100" w:beforeAutospacing="1" w:after="200"/>
        <w:rPr>
          <w:b/>
          <w:bCs/>
          <w:iCs/>
          <w:szCs w:val="36"/>
        </w:rPr>
      </w:pPr>
      <w:r w:rsidRPr="00EA553F">
        <w:rPr>
          <w:rFonts w:cs="Segoe UI"/>
          <w:szCs w:val="25"/>
          <w:shd w:val="clear" w:color="auto" w:fill="F7F7F7"/>
        </w:rPr>
        <w:t xml:space="preserve">С последними словами вот так водящий делает какое-нибудь движение. Все должны повторить его. Затем водящий выбирает кого-нибудь вместо себя. </w:t>
      </w:r>
      <w:r w:rsidRPr="00EA553F">
        <w:rPr>
          <w:rFonts w:cs="Segoe UI"/>
          <w:b/>
          <w:szCs w:val="25"/>
          <w:shd w:val="clear" w:color="auto" w:fill="F7F7F7"/>
        </w:rPr>
        <w:t>Правила</w:t>
      </w:r>
      <w:r w:rsidRPr="00EA553F">
        <w:rPr>
          <w:rFonts w:cs="Segoe UI"/>
          <w:szCs w:val="25"/>
          <w:shd w:val="clear" w:color="auto" w:fill="F7F7F7"/>
        </w:rPr>
        <w:t xml:space="preserve">: Движения, которые уже показывали, повторять нельзя. Показанные движения надо выполнять точно. </w:t>
      </w:r>
      <w:proofErr w:type="gramStart"/>
      <w:r w:rsidRPr="00EA553F">
        <w:rPr>
          <w:rFonts w:cs="Segoe UI"/>
          <w:szCs w:val="25"/>
          <w:shd w:val="clear" w:color="auto" w:fill="F7F7F7"/>
        </w:rPr>
        <w:t>Можно использовать в игре различные предметы (мячи, косички, ленточки и т. д.</w:t>
      </w:r>
      <w:r w:rsidRPr="00EA553F">
        <w:rPr>
          <w:rFonts w:cs="Segoe UI"/>
          <w:szCs w:val="25"/>
        </w:rPr>
        <w:br/>
      </w:r>
      <w:proofErr w:type="gramEnd"/>
    </w:p>
    <w:p w:rsidR="00E622C8" w:rsidRPr="00EA553F" w:rsidRDefault="00A9625D" w:rsidP="00A44601">
      <w:pPr>
        <w:rPr>
          <w:szCs w:val="40"/>
        </w:rPr>
      </w:pPr>
      <w:r w:rsidRPr="00EA553F">
        <w:rPr>
          <w:b/>
          <w:bCs/>
          <w:i/>
          <w:iCs/>
          <w:szCs w:val="44"/>
        </w:rPr>
        <w:t>Слова взрослой ведущей в микрофон под музыку</w:t>
      </w:r>
      <w:r w:rsidR="00CA7414" w:rsidRPr="00EA553F">
        <w:rPr>
          <w:b/>
          <w:bCs/>
          <w:i/>
          <w:iCs/>
          <w:szCs w:val="44"/>
        </w:rPr>
        <w:t xml:space="preserve"> (</w:t>
      </w:r>
      <w:proofErr w:type="spellStart"/>
      <w:r w:rsidR="00CA7414" w:rsidRPr="00EA553F">
        <w:rPr>
          <w:b/>
          <w:bCs/>
          <w:i/>
          <w:iCs/>
          <w:szCs w:val="44"/>
        </w:rPr>
        <w:t>м</w:t>
      </w:r>
      <w:r w:rsidR="007C5FE8" w:rsidRPr="00EA553F">
        <w:rPr>
          <w:b/>
          <w:bCs/>
          <w:i/>
          <w:iCs/>
          <w:szCs w:val="44"/>
        </w:rPr>
        <w:t>инусовка</w:t>
      </w:r>
      <w:proofErr w:type="spellEnd"/>
      <w:r w:rsidR="007C5FE8" w:rsidRPr="00EA553F">
        <w:rPr>
          <w:b/>
          <w:bCs/>
          <w:i/>
          <w:iCs/>
          <w:szCs w:val="44"/>
        </w:rPr>
        <w:t xml:space="preserve"> «Красно солнышко»)</w:t>
      </w:r>
      <w:r w:rsidRPr="00EA553F">
        <w:rPr>
          <w:b/>
          <w:bCs/>
          <w:i/>
          <w:iCs/>
          <w:szCs w:val="44"/>
        </w:rPr>
        <w:t xml:space="preserve">: </w:t>
      </w:r>
      <w:r w:rsidR="00E622C8" w:rsidRPr="00EA553F">
        <w:rPr>
          <w:szCs w:val="40"/>
        </w:rPr>
        <w:t>Отечества нам сладок запах дыма</w:t>
      </w:r>
      <w:r w:rsidRPr="00EA553F">
        <w:rPr>
          <w:szCs w:val="40"/>
        </w:rPr>
        <w:t>,</w:t>
      </w:r>
    </w:p>
    <w:p w:rsidR="00E622C8" w:rsidRPr="00EA553F" w:rsidRDefault="00A9625D" w:rsidP="00A44601">
      <w:pPr>
        <w:rPr>
          <w:szCs w:val="40"/>
        </w:rPr>
      </w:pPr>
      <w:r w:rsidRPr="00EA553F">
        <w:rPr>
          <w:szCs w:val="40"/>
        </w:rPr>
        <w:t xml:space="preserve">                                   </w:t>
      </w:r>
      <w:r w:rsidR="00CA7414" w:rsidRPr="00EA553F">
        <w:rPr>
          <w:szCs w:val="40"/>
        </w:rPr>
        <w:t xml:space="preserve">                </w:t>
      </w:r>
      <w:r w:rsidR="00E622C8" w:rsidRPr="00EA553F">
        <w:rPr>
          <w:szCs w:val="40"/>
        </w:rPr>
        <w:t>Родной души незримая краса</w:t>
      </w:r>
      <w:r w:rsidRPr="00EA553F">
        <w:rPr>
          <w:szCs w:val="40"/>
        </w:rPr>
        <w:t>.</w:t>
      </w:r>
    </w:p>
    <w:p w:rsidR="00E622C8" w:rsidRPr="00EA553F" w:rsidRDefault="00A9625D" w:rsidP="00A44601">
      <w:pPr>
        <w:rPr>
          <w:szCs w:val="40"/>
        </w:rPr>
      </w:pPr>
      <w:r w:rsidRPr="00EA553F">
        <w:rPr>
          <w:szCs w:val="40"/>
        </w:rPr>
        <w:t xml:space="preserve">                                   </w:t>
      </w:r>
      <w:r w:rsidR="00CA7414" w:rsidRPr="00EA553F">
        <w:rPr>
          <w:szCs w:val="40"/>
        </w:rPr>
        <w:t xml:space="preserve">                </w:t>
      </w:r>
      <w:r w:rsidR="00E622C8" w:rsidRPr="00EA553F">
        <w:rPr>
          <w:szCs w:val="40"/>
        </w:rPr>
        <w:t>Народов наших  дружба не рушима,</w:t>
      </w:r>
    </w:p>
    <w:p w:rsidR="00E622C8" w:rsidRPr="00EA553F" w:rsidRDefault="00A9625D" w:rsidP="00A44601">
      <w:pPr>
        <w:rPr>
          <w:szCs w:val="40"/>
        </w:rPr>
      </w:pPr>
      <w:r w:rsidRPr="00EA553F">
        <w:rPr>
          <w:szCs w:val="40"/>
        </w:rPr>
        <w:lastRenderedPageBreak/>
        <w:t xml:space="preserve">                                   </w:t>
      </w:r>
      <w:r w:rsidR="00CA7414" w:rsidRPr="00EA553F">
        <w:rPr>
          <w:szCs w:val="40"/>
        </w:rPr>
        <w:t xml:space="preserve">                 </w:t>
      </w:r>
      <w:r w:rsidR="00E622C8" w:rsidRPr="00EA553F">
        <w:rPr>
          <w:szCs w:val="40"/>
        </w:rPr>
        <w:t>Как наши земли,</w:t>
      </w:r>
    </w:p>
    <w:p w:rsidR="00A9625D" w:rsidRPr="00EA553F" w:rsidRDefault="00A9625D" w:rsidP="00A9625D">
      <w:pPr>
        <w:rPr>
          <w:szCs w:val="40"/>
        </w:rPr>
      </w:pPr>
      <w:r w:rsidRPr="00EA553F">
        <w:rPr>
          <w:szCs w:val="40"/>
        </w:rPr>
        <w:t xml:space="preserve">                                   </w:t>
      </w:r>
      <w:r w:rsidR="00CA7414" w:rsidRPr="00EA553F">
        <w:rPr>
          <w:szCs w:val="40"/>
        </w:rPr>
        <w:t xml:space="preserve">                 </w:t>
      </w:r>
      <w:r w:rsidR="00E622C8" w:rsidRPr="00EA553F">
        <w:rPr>
          <w:szCs w:val="40"/>
        </w:rPr>
        <w:t>Наши  небеса.</w:t>
      </w:r>
    </w:p>
    <w:p w:rsidR="009205BA" w:rsidRPr="00EA553F" w:rsidRDefault="00A9625D" w:rsidP="00A9625D">
      <w:pPr>
        <w:rPr>
          <w:b/>
          <w:szCs w:val="40"/>
        </w:rPr>
      </w:pPr>
      <w:r w:rsidRPr="00EA553F">
        <w:rPr>
          <w:b/>
          <w:szCs w:val="40"/>
        </w:rPr>
        <w:t>П</w:t>
      </w:r>
      <w:r w:rsidR="009205BA" w:rsidRPr="00EA553F">
        <w:rPr>
          <w:b/>
          <w:szCs w:val="40"/>
        </w:rPr>
        <w:t>од музыку,</w:t>
      </w:r>
      <w:r w:rsidR="009307DA" w:rsidRPr="00EA553F">
        <w:rPr>
          <w:b/>
          <w:szCs w:val="40"/>
        </w:rPr>
        <w:t xml:space="preserve"> выходят все участники </w:t>
      </w:r>
      <w:r w:rsidR="00B733BE" w:rsidRPr="00EA553F">
        <w:rPr>
          <w:b/>
          <w:szCs w:val="40"/>
        </w:rPr>
        <w:t xml:space="preserve">фестиваля </w:t>
      </w:r>
      <w:r w:rsidR="009205BA" w:rsidRPr="00EA553F">
        <w:rPr>
          <w:b/>
          <w:szCs w:val="40"/>
        </w:rPr>
        <w:t>в национальных костюмах</w:t>
      </w:r>
      <w:proofErr w:type="gramStart"/>
      <w:r w:rsidR="009205BA" w:rsidRPr="00EA553F">
        <w:rPr>
          <w:b/>
          <w:szCs w:val="40"/>
        </w:rPr>
        <w:t xml:space="preserve"> :</w:t>
      </w:r>
      <w:proofErr w:type="gramEnd"/>
    </w:p>
    <w:p w:rsidR="00CA7414" w:rsidRPr="00EA553F" w:rsidRDefault="00CA7414" w:rsidP="00CA7414">
      <w:pPr>
        <w:jc w:val="both"/>
        <w:rPr>
          <w:szCs w:val="40"/>
        </w:rPr>
      </w:pPr>
      <w:r w:rsidRPr="00EA553F">
        <w:rPr>
          <w:b/>
          <w:szCs w:val="40"/>
        </w:rPr>
        <w:t>9 Ребёнок:</w:t>
      </w:r>
      <w:r w:rsidRPr="00EA553F">
        <w:rPr>
          <w:szCs w:val="40"/>
        </w:rPr>
        <w:t xml:space="preserve"> </w:t>
      </w:r>
      <w:r w:rsidR="00E622C8" w:rsidRPr="00EA553F">
        <w:rPr>
          <w:szCs w:val="40"/>
        </w:rPr>
        <w:t>За руки возьмемся,  станем в круг,</w:t>
      </w:r>
    </w:p>
    <w:p w:rsidR="00E622C8" w:rsidRPr="00EA553F" w:rsidRDefault="00CA7414" w:rsidP="00CA7414">
      <w:pPr>
        <w:jc w:val="both"/>
        <w:rPr>
          <w:szCs w:val="40"/>
        </w:rPr>
      </w:pPr>
      <w:r w:rsidRPr="00EA553F">
        <w:rPr>
          <w:szCs w:val="40"/>
        </w:rPr>
        <w:t xml:space="preserve">                  </w:t>
      </w:r>
      <w:r w:rsidR="00E622C8" w:rsidRPr="00EA553F">
        <w:rPr>
          <w:szCs w:val="40"/>
        </w:rPr>
        <w:t>Каждый человек, человеку друг,</w:t>
      </w:r>
    </w:p>
    <w:p w:rsidR="00E622C8" w:rsidRPr="00EA553F" w:rsidRDefault="00CA7414" w:rsidP="00CA7414">
      <w:pPr>
        <w:jc w:val="both"/>
        <w:rPr>
          <w:szCs w:val="40"/>
        </w:rPr>
      </w:pPr>
      <w:r w:rsidRPr="00EA553F">
        <w:rPr>
          <w:szCs w:val="40"/>
        </w:rPr>
        <w:t xml:space="preserve">                   </w:t>
      </w:r>
      <w:r w:rsidR="00E622C8" w:rsidRPr="00EA553F">
        <w:rPr>
          <w:szCs w:val="40"/>
        </w:rPr>
        <w:t>Мы будем в мире, дружбе жить,</w:t>
      </w:r>
    </w:p>
    <w:p w:rsidR="00E622C8" w:rsidRPr="00EA553F" w:rsidRDefault="00CA7414" w:rsidP="00CA7414">
      <w:pPr>
        <w:jc w:val="both"/>
        <w:rPr>
          <w:szCs w:val="40"/>
        </w:rPr>
      </w:pPr>
      <w:r w:rsidRPr="00EA553F">
        <w:rPr>
          <w:szCs w:val="40"/>
        </w:rPr>
        <w:t xml:space="preserve">                   </w:t>
      </w:r>
      <w:r w:rsidR="00E622C8" w:rsidRPr="00EA553F">
        <w:rPr>
          <w:szCs w:val="40"/>
        </w:rPr>
        <w:t>И нашей дружбой крепкой дорожить!</w:t>
      </w:r>
    </w:p>
    <w:p w:rsidR="00CA7414" w:rsidRPr="00EA553F" w:rsidRDefault="00CA7414" w:rsidP="00CA7414">
      <w:pPr>
        <w:jc w:val="both"/>
        <w:rPr>
          <w:szCs w:val="40"/>
        </w:rPr>
      </w:pPr>
    </w:p>
    <w:p w:rsidR="00CA7414" w:rsidRPr="00EA553F" w:rsidRDefault="00CA7414" w:rsidP="00A44601">
      <w:pPr>
        <w:jc w:val="both"/>
        <w:rPr>
          <w:b/>
          <w:szCs w:val="40"/>
        </w:rPr>
      </w:pPr>
      <w:r w:rsidRPr="00EA553F">
        <w:rPr>
          <w:b/>
          <w:szCs w:val="40"/>
        </w:rPr>
        <w:t>ВЫХОДИТ ВПЕРЁЛ ДЕВОЧК</w:t>
      </w:r>
      <w:proofErr w:type="gramStart"/>
      <w:r w:rsidRPr="00EA553F">
        <w:rPr>
          <w:b/>
          <w:szCs w:val="40"/>
        </w:rPr>
        <w:t>А-</w:t>
      </w:r>
      <w:proofErr w:type="gramEnd"/>
      <w:r w:rsidRPr="00EA553F">
        <w:rPr>
          <w:b/>
          <w:szCs w:val="40"/>
        </w:rPr>
        <w:t xml:space="preserve">«РОССИЯ» с караваем, кланяется </w:t>
      </w:r>
      <w:r w:rsidR="009205BA" w:rsidRPr="00EA553F">
        <w:rPr>
          <w:b/>
          <w:szCs w:val="40"/>
        </w:rPr>
        <w:t xml:space="preserve">и обращается ко «всем народам»:  </w:t>
      </w:r>
      <w:r w:rsidR="00E622C8" w:rsidRPr="00EA553F">
        <w:rPr>
          <w:b/>
          <w:szCs w:val="40"/>
        </w:rPr>
        <w:tab/>
      </w:r>
    </w:p>
    <w:p w:rsidR="009307DA" w:rsidRPr="00EA553F" w:rsidRDefault="009307DA" w:rsidP="00A44601">
      <w:pPr>
        <w:jc w:val="both"/>
        <w:rPr>
          <w:b/>
          <w:szCs w:val="40"/>
        </w:rPr>
      </w:pPr>
    </w:p>
    <w:p w:rsidR="00CA7414" w:rsidRPr="00EA553F" w:rsidRDefault="00CA7414" w:rsidP="00A44601">
      <w:pPr>
        <w:jc w:val="both"/>
        <w:rPr>
          <w:b/>
          <w:szCs w:val="40"/>
        </w:rPr>
      </w:pPr>
      <w:r w:rsidRPr="00EA553F">
        <w:rPr>
          <w:b/>
          <w:szCs w:val="40"/>
        </w:rPr>
        <w:t>ДЕВОЧК</w:t>
      </w:r>
      <w:proofErr w:type="gramStart"/>
      <w:r w:rsidRPr="00EA553F">
        <w:rPr>
          <w:b/>
          <w:szCs w:val="40"/>
        </w:rPr>
        <w:t>А-</w:t>
      </w:r>
      <w:proofErr w:type="gramEnd"/>
      <w:r w:rsidRPr="00EA553F">
        <w:rPr>
          <w:b/>
          <w:szCs w:val="40"/>
        </w:rPr>
        <w:t>«РОССИЯ»</w:t>
      </w:r>
      <w:r w:rsidRPr="00EA553F">
        <w:rPr>
          <w:szCs w:val="40"/>
        </w:rPr>
        <w:t xml:space="preserve">: </w:t>
      </w:r>
      <w:r w:rsidR="00E622C8" w:rsidRPr="00EA553F">
        <w:rPr>
          <w:szCs w:val="40"/>
        </w:rPr>
        <w:t xml:space="preserve">Вот теперь - то я довольна!  </w:t>
      </w:r>
    </w:p>
    <w:p w:rsidR="00E622C8" w:rsidRPr="00EA553F" w:rsidRDefault="00CA7414" w:rsidP="00A44601">
      <w:pPr>
        <w:jc w:val="both"/>
        <w:rPr>
          <w:szCs w:val="40"/>
        </w:rPr>
      </w:pPr>
      <w:r w:rsidRPr="00EA553F">
        <w:rPr>
          <w:szCs w:val="40"/>
        </w:rPr>
        <w:t xml:space="preserve">                                        </w:t>
      </w:r>
      <w:r w:rsidR="00E622C8" w:rsidRPr="00EA553F">
        <w:rPr>
          <w:szCs w:val="40"/>
        </w:rPr>
        <w:t>Вижу, дети, вы дружны!</w:t>
      </w:r>
    </w:p>
    <w:p w:rsidR="00CA7414" w:rsidRPr="00EA553F" w:rsidRDefault="00CA7414" w:rsidP="00A44601">
      <w:pPr>
        <w:jc w:val="both"/>
        <w:rPr>
          <w:szCs w:val="40"/>
        </w:rPr>
      </w:pPr>
      <w:r w:rsidRPr="00EA553F">
        <w:rPr>
          <w:szCs w:val="40"/>
        </w:rPr>
        <w:tab/>
      </w:r>
      <w:r w:rsidRPr="00EA553F">
        <w:rPr>
          <w:szCs w:val="40"/>
        </w:rPr>
        <w:tab/>
        <w:t xml:space="preserve">                      </w:t>
      </w:r>
      <w:r w:rsidR="00E622C8" w:rsidRPr="00EA553F">
        <w:rPr>
          <w:szCs w:val="40"/>
        </w:rPr>
        <w:t xml:space="preserve">Ведь раздоры, слезы, войны, </w:t>
      </w:r>
    </w:p>
    <w:p w:rsidR="00E622C8" w:rsidRPr="00EA553F" w:rsidRDefault="00CA7414" w:rsidP="00A44601">
      <w:pPr>
        <w:jc w:val="both"/>
        <w:rPr>
          <w:szCs w:val="40"/>
        </w:rPr>
      </w:pPr>
      <w:r w:rsidRPr="00EA553F">
        <w:rPr>
          <w:szCs w:val="40"/>
        </w:rPr>
        <w:t xml:space="preserve">                                        </w:t>
      </w:r>
      <w:r w:rsidR="00E622C8" w:rsidRPr="00EA553F">
        <w:rPr>
          <w:szCs w:val="40"/>
        </w:rPr>
        <w:t xml:space="preserve">людям вовсе не </w:t>
      </w:r>
      <w:proofErr w:type="gramStart"/>
      <w:r w:rsidR="00E622C8" w:rsidRPr="00EA553F">
        <w:rPr>
          <w:szCs w:val="40"/>
        </w:rPr>
        <w:t>нужны</w:t>
      </w:r>
      <w:proofErr w:type="gramEnd"/>
      <w:r w:rsidR="00E622C8" w:rsidRPr="00EA553F">
        <w:rPr>
          <w:szCs w:val="40"/>
        </w:rPr>
        <w:t>!</w:t>
      </w:r>
    </w:p>
    <w:p w:rsidR="009307DA" w:rsidRPr="00EA553F" w:rsidRDefault="009307DA" w:rsidP="00A44601">
      <w:pPr>
        <w:jc w:val="both"/>
        <w:rPr>
          <w:szCs w:val="40"/>
        </w:rPr>
      </w:pPr>
    </w:p>
    <w:p w:rsidR="002513D1" w:rsidRPr="00EA553F" w:rsidRDefault="00CA7414" w:rsidP="00CA7414">
      <w:r w:rsidRPr="00EA553F">
        <w:rPr>
          <w:b/>
          <w:szCs w:val="40"/>
        </w:rPr>
        <w:t>10 Ребёнок:</w:t>
      </w:r>
      <w:r w:rsidRPr="00EA553F">
        <w:rPr>
          <w:szCs w:val="40"/>
        </w:rPr>
        <w:t xml:space="preserve"> </w:t>
      </w:r>
      <w:r w:rsidR="002513D1" w:rsidRPr="00EA553F">
        <w:t>Да, разные у нас традиции и вера,</w:t>
      </w:r>
      <w:r w:rsidR="002513D1" w:rsidRPr="00EA553F">
        <w:br/>
      </w:r>
      <w:r w:rsidRPr="00EA553F">
        <w:t xml:space="preserve">                                                          </w:t>
      </w:r>
      <w:r w:rsidR="002513D1" w:rsidRPr="00EA553F">
        <w:t>Но это ведь не главное для нас.</w:t>
      </w:r>
      <w:r w:rsidR="002513D1" w:rsidRPr="00EA553F">
        <w:br/>
      </w:r>
      <w:r w:rsidRPr="00EA553F">
        <w:t xml:space="preserve">                                                          </w:t>
      </w:r>
      <w:r w:rsidR="002513D1" w:rsidRPr="00EA553F">
        <w:t>Должна создаться в мире счастья сфера.</w:t>
      </w:r>
      <w:r w:rsidR="002513D1" w:rsidRPr="00EA553F">
        <w:br/>
      </w:r>
      <w:r w:rsidRPr="00EA553F">
        <w:t xml:space="preserve">                                                      </w:t>
      </w:r>
      <w:r w:rsidR="00ED5559" w:rsidRPr="00EA553F">
        <w:t xml:space="preserve">      </w:t>
      </w:r>
      <w:r w:rsidR="002513D1" w:rsidRPr="00EA553F">
        <w:t>Чтоб на лице улыбка родилась.</w:t>
      </w:r>
    </w:p>
    <w:p w:rsidR="00CA7414" w:rsidRPr="00EA553F" w:rsidRDefault="00CA7414" w:rsidP="00CA7414">
      <w:pPr>
        <w:rPr>
          <w:szCs w:val="40"/>
        </w:rPr>
      </w:pPr>
      <w:r w:rsidRPr="00EA553F">
        <w:rPr>
          <w:b/>
          <w:szCs w:val="40"/>
        </w:rPr>
        <w:t>ДЕВОЧК</w:t>
      </w:r>
      <w:proofErr w:type="gramStart"/>
      <w:r w:rsidRPr="00EA553F">
        <w:rPr>
          <w:b/>
          <w:szCs w:val="40"/>
        </w:rPr>
        <w:t>А-</w:t>
      </w:r>
      <w:proofErr w:type="gramEnd"/>
      <w:r w:rsidRPr="00EA553F">
        <w:rPr>
          <w:b/>
          <w:szCs w:val="40"/>
        </w:rPr>
        <w:t>«РОССИЯ»</w:t>
      </w:r>
      <w:r w:rsidRPr="00EA553F">
        <w:rPr>
          <w:szCs w:val="40"/>
        </w:rPr>
        <w:t xml:space="preserve">: </w:t>
      </w:r>
      <w:r w:rsidR="00E622C8" w:rsidRPr="00EA553F">
        <w:rPr>
          <w:szCs w:val="40"/>
        </w:rPr>
        <w:t xml:space="preserve">На Земле, и в каждом доме </w:t>
      </w:r>
    </w:p>
    <w:p w:rsidR="00E622C8" w:rsidRPr="00EA553F" w:rsidRDefault="00CA7414" w:rsidP="00CA7414">
      <w:pPr>
        <w:rPr>
          <w:szCs w:val="40"/>
        </w:rPr>
      </w:pPr>
      <w:r w:rsidRPr="00EA553F">
        <w:rPr>
          <w:szCs w:val="40"/>
        </w:rPr>
        <w:t xml:space="preserve">                                             </w:t>
      </w:r>
      <w:r w:rsidR="00E622C8" w:rsidRPr="00EA553F">
        <w:rPr>
          <w:szCs w:val="40"/>
        </w:rPr>
        <w:t>пусть звучит веселый смех,</w:t>
      </w:r>
    </w:p>
    <w:p w:rsidR="00CA7414" w:rsidRPr="00EA553F" w:rsidRDefault="00E622C8" w:rsidP="00A44601">
      <w:pPr>
        <w:jc w:val="both"/>
        <w:rPr>
          <w:szCs w:val="40"/>
        </w:rPr>
      </w:pPr>
      <w:r w:rsidRPr="00EA553F">
        <w:rPr>
          <w:szCs w:val="40"/>
        </w:rPr>
        <w:tab/>
      </w:r>
      <w:r w:rsidRPr="00EA553F">
        <w:rPr>
          <w:szCs w:val="40"/>
        </w:rPr>
        <w:tab/>
      </w:r>
      <w:r w:rsidRPr="00EA553F">
        <w:rPr>
          <w:szCs w:val="40"/>
        </w:rPr>
        <w:tab/>
      </w:r>
      <w:r w:rsidR="00CA7414" w:rsidRPr="00EA553F">
        <w:rPr>
          <w:szCs w:val="40"/>
        </w:rPr>
        <w:t xml:space="preserve">             </w:t>
      </w:r>
      <w:r w:rsidRPr="00EA553F">
        <w:rPr>
          <w:szCs w:val="40"/>
        </w:rPr>
        <w:t xml:space="preserve">У Руси великой хватит </w:t>
      </w:r>
    </w:p>
    <w:p w:rsidR="00E622C8" w:rsidRPr="00EA553F" w:rsidRDefault="00CA7414" w:rsidP="00CA7414">
      <w:pPr>
        <w:jc w:val="both"/>
        <w:rPr>
          <w:szCs w:val="40"/>
        </w:rPr>
      </w:pPr>
      <w:r w:rsidRPr="00EA553F">
        <w:rPr>
          <w:szCs w:val="40"/>
        </w:rPr>
        <w:t xml:space="preserve">                                        </w:t>
      </w:r>
      <w:r w:rsidR="00E622C8" w:rsidRPr="00EA553F">
        <w:rPr>
          <w:szCs w:val="40"/>
        </w:rPr>
        <w:t>ласки и любви для всех!</w:t>
      </w:r>
      <w:r w:rsidR="00E622C8" w:rsidRPr="00EA553F">
        <w:rPr>
          <w:szCs w:val="40"/>
        </w:rPr>
        <w:tab/>
      </w:r>
    </w:p>
    <w:p w:rsidR="00CA7414" w:rsidRPr="00EA553F" w:rsidRDefault="00CA7414" w:rsidP="00CA7414">
      <w:pPr>
        <w:jc w:val="both"/>
        <w:rPr>
          <w:szCs w:val="40"/>
        </w:rPr>
      </w:pPr>
    </w:p>
    <w:p w:rsidR="00E622C8" w:rsidRPr="00EA553F" w:rsidRDefault="00E622C8" w:rsidP="00ED5559">
      <w:pPr>
        <w:ind w:left="2124"/>
        <w:rPr>
          <w:b/>
          <w:szCs w:val="40"/>
          <w:u w:val="single"/>
        </w:rPr>
      </w:pPr>
      <w:r w:rsidRPr="00EA553F">
        <w:rPr>
          <w:b/>
          <w:szCs w:val="40"/>
          <w:u w:val="single"/>
        </w:rPr>
        <w:t>ПЕСНЯ  «</w:t>
      </w:r>
      <w:r w:rsidR="00ED5559" w:rsidRPr="00EA553F">
        <w:rPr>
          <w:b/>
          <w:szCs w:val="40"/>
          <w:u w:val="single"/>
        </w:rPr>
        <w:t>Дружба народов</w:t>
      </w:r>
      <w:r w:rsidRPr="00EA553F">
        <w:rPr>
          <w:b/>
          <w:szCs w:val="40"/>
          <w:u w:val="single"/>
        </w:rPr>
        <w:t>»</w:t>
      </w:r>
    </w:p>
    <w:p w:rsidR="007E56E9" w:rsidRPr="00A44601" w:rsidRDefault="007E56E9" w:rsidP="000F41CC">
      <w:pPr>
        <w:ind w:left="2124"/>
        <w:jc w:val="both"/>
        <w:rPr>
          <w:b/>
          <w:color w:val="FF0000"/>
          <w:sz w:val="28"/>
          <w:szCs w:val="40"/>
        </w:rPr>
      </w:pPr>
    </w:p>
    <w:p w:rsidR="007E56E9" w:rsidRPr="00A44601" w:rsidRDefault="007E56E9" w:rsidP="000F41CC">
      <w:pPr>
        <w:ind w:left="2124"/>
        <w:jc w:val="both"/>
        <w:rPr>
          <w:b/>
          <w:color w:val="FF0000"/>
          <w:sz w:val="28"/>
          <w:szCs w:val="40"/>
        </w:rPr>
      </w:pPr>
    </w:p>
    <w:p w:rsidR="007E56E9" w:rsidRPr="00A44601" w:rsidRDefault="007E56E9" w:rsidP="000F41CC">
      <w:pPr>
        <w:ind w:left="2124"/>
        <w:jc w:val="both"/>
        <w:rPr>
          <w:b/>
          <w:color w:val="FF0000"/>
          <w:sz w:val="28"/>
          <w:szCs w:val="40"/>
        </w:rPr>
      </w:pPr>
    </w:p>
    <w:p w:rsidR="007E56E9" w:rsidRPr="00A44601" w:rsidRDefault="007E56E9" w:rsidP="000F41CC">
      <w:pPr>
        <w:ind w:left="2124"/>
        <w:jc w:val="both"/>
        <w:rPr>
          <w:b/>
          <w:color w:val="FF0000"/>
          <w:sz w:val="28"/>
          <w:szCs w:val="40"/>
        </w:rPr>
      </w:pPr>
    </w:p>
    <w:p w:rsidR="00E622C8" w:rsidRPr="00A44601" w:rsidRDefault="00E622C8" w:rsidP="00E622C8">
      <w:pPr>
        <w:ind w:left="2124"/>
        <w:jc w:val="both"/>
        <w:rPr>
          <w:sz w:val="28"/>
          <w:szCs w:val="40"/>
        </w:rPr>
      </w:pPr>
    </w:p>
    <w:p w:rsidR="00F60336" w:rsidRPr="00A44601" w:rsidRDefault="00F60336" w:rsidP="00E622C8">
      <w:pPr>
        <w:spacing w:before="100" w:beforeAutospacing="1" w:after="200" w:line="360" w:lineRule="auto"/>
        <w:rPr>
          <w:sz w:val="28"/>
        </w:rPr>
      </w:pPr>
    </w:p>
    <w:p w:rsidR="00ED2AD1" w:rsidRPr="00A44601" w:rsidRDefault="00ED2AD1">
      <w:pPr>
        <w:rPr>
          <w:sz w:val="28"/>
        </w:rPr>
      </w:pPr>
    </w:p>
    <w:sectPr w:rsidR="00ED2AD1" w:rsidRPr="00A44601" w:rsidSect="00B92C77">
      <w:footerReference w:type="even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FD" w:rsidRDefault="00B817FD" w:rsidP="00DD0C65">
      <w:r>
        <w:separator/>
      </w:r>
    </w:p>
  </w:endnote>
  <w:endnote w:type="continuationSeparator" w:id="0">
    <w:p w:rsidR="00B817FD" w:rsidRDefault="00B817FD" w:rsidP="00DD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7" w:rsidRDefault="002C1E1C" w:rsidP="00B92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C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C77" w:rsidRDefault="00B92C77" w:rsidP="00B92C7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77" w:rsidRDefault="002C1E1C" w:rsidP="00B92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C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3BC">
      <w:rPr>
        <w:rStyle w:val="a5"/>
        <w:noProof/>
      </w:rPr>
      <w:t>1</w:t>
    </w:r>
    <w:r>
      <w:rPr>
        <w:rStyle w:val="a5"/>
      </w:rPr>
      <w:fldChar w:fldCharType="end"/>
    </w:r>
  </w:p>
  <w:p w:rsidR="00B92C77" w:rsidRDefault="00B92C77" w:rsidP="00B92C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FD" w:rsidRDefault="00B817FD" w:rsidP="00DD0C65">
      <w:r>
        <w:separator/>
      </w:r>
    </w:p>
  </w:footnote>
  <w:footnote w:type="continuationSeparator" w:id="0">
    <w:p w:rsidR="00B817FD" w:rsidRDefault="00B817FD" w:rsidP="00DD0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C8"/>
    <w:rsid w:val="00010C91"/>
    <w:rsid w:val="00044EDD"/>
    <w:rsid w:val="00046A94"/>
    <w:rsid w:val="00073E99"/>
    <w:rsid w:val="000B5E90"/>
    <w:rsid w:val="000C3C53"/>
    <w:rsid w:val="000F41CC"/>
    <w:rsid w:val="0010578E"/>
    <w:rsid w:val="00105A41"/>
    <w:rsid w:val="001174C5"/>
    <w:rsid w:val="00141964"/>
    <w:rsid w:val="001676E9"/>
    <w:rsid w:val="002065ED"/>
    <w:rsid w:val="002513D1"/>
    <w:rsid w:val="00261FF2"/>
    <w:rsid w:val="00284F4C"/>
    <w:rsid w:val="002863BC"/>
    <w:rsid w:val="002C1E1C"/>
    <w:rsid w:val="002C79A5"/>
    <w:rsid w:val="0031107A"/>
    <w:rsid w:val="00352407"/>
    <w:rsid w:val="003868FC"/>
    <w:rsid w:val="003E3B6F"/>
    <w:rsid w:val="003E3B8A"/>
    <w:rsid w:val="00404B8A"/>
    <w:rsid w:val="00433E62"/>
    <w:rsid w:val="004408AC"/>
    <w:rsid w:val="00462230"/>
    <w:rsid w:val="00480014"/>
    <w:rsid w:val="0049304D"/>
    <w:rsid w:val="004B5F7D"/>
    <w:rsid w:val="004E64CB"/>
    <w:rsid w:val="00501840"/>
    <w:rsid w:val="0055459C"/>
    <w:rsid w:val="00555C06"/>
    <w:rsid w:val="005618AD"/>
    <w:rsid w:val="00575B43"/>
    <w:rsid w:val="005B4261"/>
    <w:rsid w:val="005D18BD"/>
    <w:rsid w:val="005D3D8E"/>
    <w:rsid w:val="005D5F15"/>
    <w:rsid w:val="0063222F"/>
    <w:rsid w:val="00665680"/>
    <w:rsid w:val="006838DE"/>
    <w:rsid w:val="006A70A4"/>
    <w:rsid w:val="007032B2"/>
    <w:rsid w:val="00724717"/>
    <w:rsid w:val="00771329"/>
    <w:rsid w:val="00775076"/>
    <w:rsid w:val="007C2B9D"/>
    <w:rsid w:val="007C40C0"/>
    <w:rsid w:val="007C5FE8"/>
    <w:rsid w:val="007D6D1F"/>
    <w:rsid w:val="007E56E9"/>
    <w:rsid w:val="008329A4"/>
    <w:rsid w:val="008602AB"/>
    <w:rsid w:val="008B2D50"/>
    <w:rsid w:val="008B43FF"/>
    <w:rsid w:val="008F68D7"/>
    <w:rsid w:val="009205BA"/>
    <w:rsid w:val="009307DA"/>
    <w:rsid w:val="00946DEE"/>
    <w:rsid w:val="00955583"/>
    <w:rsid w:val="00986132"/>
    <w:rsid w:val="009B1843"/>
    <w:rsid w:val="009F513D"/>
    <w:rsid w:val="00A01316"/>
    <w:rsid w:val="00A1433C"/>
    <w:rsid w:val="00A44601"/>
    <w:rsid w:val="00A57094"/>
    <w:rsid w:val="00A9625D"/>
    <w:rsid w:val="00AB0ABB"/>
    <w:rsid w:val="00AC4070"/>
    <w:rsid w:val="00B45830"/>
    <w:rsid w:val="00B733BE"/>
    <w:rsid w:val="00B817FD"/>
    <w:rsid w:val="00B92C77"/>
    <w:rsid w:val="00BA01CB"/>
    <w:rsid w:val="00BA1286"/>
    <w:rsid w:val="00BB6A7B"/>
    <w:rsid w:val="00BC50A0"/>
    <w:rsid w:val="00BD6C8E"/>
    <w:rsid w:val="00BE091B"/>
    <w:rsid w:val="00BE6954"/>
    <w:rsid w:val="00C315E9"/>
    <w:rsid w:val="00C87A3F"/>
    <w:rsid w:val="00CA7414"/>
    <w:rsid w:val="00CC617E"/>
    <w:rsid w:val="00CF1011"/>
    <w:rsid w:val="00D10EA0"/>
    <w:rsid w:val="00D4528B"/>
    <w:rsid w:val="00D6206E"/>
    <w:rsid w:val="00D80E97"/>
    <w:rsid w:val="00DA5208"/>
    <w:rsid w:val="00DD0C65"/>
    <w:rsid w:val="00DE780C"/>
    <w:rsid w:val="00E37130"/>
    <w:rsid w:val="00E51D87"/>
    <w:rsid w:val="00E622C8"/>
    <w:rsid w:val="00E6272B"/>
    <w:rsid w:val="00E65ECE"/>
    <w:rsid w:val="00EA553F"/>
    <w:rsid w:val="00EA78BE"/>
    <w:rsid w:val="00EC6686"/>
    <w:rsid w:val="00ED2AD1"/>
    <w:rsid w:val="00ED4B57"/>
    <w:rsid w:val="00ED5559"/>
    <w:rsid w:val="00F45655"/>
    <w:rsid w:val="00F60336"/>
    <w:rsid w:val="00F7750A"/>
    <w:rsid w:val="00FA3F7A"/>
    <w:rsid w:val="00FA4494"/>
    <w:rsid w:val="00FD61BA"/>
    <w:rsid w:val="00FE2D7D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2C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2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E622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22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22C8"/>
  </w:style>
  <w:style w:type="character" w:styleId="a6">
    <w:name w:val="Hyperlink"/>
    <w:rsid w:val="00E622C8"/>
    <w:rPr>
      <w:color w:val="5C5C5C"/>
      <w:u w:val="single"/>
    </w:rPr>
  </w:style>
  <w:style w:type="character" w:styleId="a7">
    <w:name w:val="Strong"/>
    <w:uiPriority w:val="22"/>
    <w:qFormat/>
    <w:rsid w:val="00E622C8"/>
    <w:rPr>
      <w:b/>
      <w:bCs/>
    </w:rPr>
  </w:style>
  <w:style w:type="paragraph" w:styleId="a8">
    <w:name w:val="Normal (Web)"/>
    <w:basedOn w:val="a"/>
    <w:uiPriority w:val="99"/>
    <w:rsid w:val="00E62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22C8"/>
  </w:style>
  <w:style w:type="paragraph" w:styleId="2">
    <w:name w:val="Body Text Indent 2"/>
    <w:basedOn w:val="a"/>
    <w:link w:val="20"/>
    <w:rsid w:val="00E622C8"/>
    <w:pPr>
      <w:ind w:firstLine="54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622C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E62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22C8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E622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2C8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E622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E622C8"/>
  </w:style>
  <w:style w:type="character" w:customStyle="1" w:styleId="spelle">
    <w:name w:val="spelle"/>
    <w:basedOn w:val="a0"/>
    <w:rsid w:val="00E622C8"/>
  </w:style>
  <w:style w:type="character" w:customStyle="1" w:styleId="a-slid-text">
    <w:name w:val="a-slid-text"/>
    <w:basedOn w:val="a0"/>
    <w:rsid w:val="00555C06"/>
  </w:style>
  <w:style w:type="character" w:customStyle="1" w:styleId="news">
    <w:name w:val="news"/>
    <w:basedOn w:val="a0"/>
    <w:rsid w:val="00433E62"/>
  </w:style>
  <w:style w:type="paragraph" w:customStyle="1" w:styleId="4">
    <w:name w:val="4"/>
    <w:basedOn w:val="a"/>
    <w:rsid w:val="007D6D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</cp:lastModifiedBy>
  <cp:revision>2</cp:revision>
  <dcterms:created xsi:type="dcterms:W3CDTF">2023-06-17T12:10:00Z</dcterms:created>
  <dcterms:modified xsi:type="dcterms:W3CDTF">2023-06-17T12:10:00Z</dcterms:modified>
</cp:coreProperties>
</file>